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12ED" w14:textId="77777777" w:rsidR="002B4075" w:rsidRPr="00812208" w:rsidRDefault="002B4075">
      <w:pPr>
        <w:pStyle w:val="Textoindependiente"/>
        <w:spacing w:before="8"/>
        <w:rPr>
          <w:sz w:val="19"/>
        </w:rPr>
      </w:pPr>
    </w:p>
    <w:p w14:paraId="3F2C0A2E" w14:textId="69A2E284" w:rsidR="002B4075" w:rsidRPr="00812208" w:rsidRDefault="00120638">
      <w:pPr>
        <w:pStyle w:val="Textoindependiente"/>
        <w:ind w:left="800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2033BCE9" wp14:editId="4E533847">
                <wp:extent cx="5701030" cy="577850"/>
                <wp:effectExtent l="9525" t="13335" r="13970" b="88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785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3A78" w14:textId="77777777" w:rsidR="002B4075" w:rsidRPr="00812208" w:rsidRDefault="002B4075">
                            <w:pPr>
                              <w:pStyle w:val="Textoindependiente"/>
                              <w:rPr>
                                <w:sz w:val="27"/>
                              </w:rPr>
                            </w:pPr>
                          </w:p>
                          <w:p w14:paraId="6927FA9D" w14:textId="77777777" w:rsidR="002B4075" w:rsidRPr="00812208" w:rsidRDefault="00D97B3A">
                            <w:pPr>
                              <w:ind w:left="707"/>
                              <w:rPr>
                                <w:sz w:val="28"/>
                              </w:rPr>
                            </w:pPr>
                            <w:r w:rsidRPr="00812208">
                              <w:rPr>
                                <w:color w:val="76923B"/>
                                <w:sz w:val="28"/>
                              </w:rPr>
                              <w:t>JOKABIDE</w:t>
                            </w:r>
                            <w:r w:rsidRPr="00812208"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812208">
                              <w:rPr>
                                <w:color w:val="76923B"/>
                                <w:sz w:val="28"/>
                              </w:rPr>
                              <w:t>SUIZIDAREN</w:t>
                            </w:r>
                            <w:r w:rsidRPr="00812208"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812208">
                              <w:rPr>
                                <w:color w:val="76923B"/>
                                <w:sz w:val="28"/>
                              </w:rPr>
                              <w:t>KASURAKO</w:t>
                            </w:r>
                            <w:r w:rsidRPr="00812208"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812208">
                              <w:rPr>
                                <w:color w:val="76923B"/>
                                <w:sz w:val="28"/>
                              </w:rPr>
                              <w:t>JARDUKETA-PLANA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33B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" fillcolor="#eaf0dd" strokecolor="#c0504d" strokeweight=".48pt">
                <v:textbox inset="0,0,0,0">
                  <w:txbxContent>
                    <w:p w14:paraId="55383A78" w14:textId="77777777" w:rsidR="002B4075" w:rsidRPr="00812208" w:rsidRDefault="002B4075">
                      <w:pPr>
                        <w:pStyle w:val="Textoindependiente"/>
                        <w:rPr>
                          <w:sz w:val="27"/>
                        </w:rPr>
                      </w:pPr>
                    </w:p>
                    <w:p w14:paraId="6927FA9D" w14:textId="77777777" w:rsidR="002B4075" w:rsidRPr="00812208" w:rsidRDefault="00D97B3A">
                      <w:pPr>
                        <w:ind w:left="707"/>
                        <w:rPr>
                          <w:sz w:val="28"/>
                        </w:rPr>
                      </w:pPr>
                      <w:r w:rsidRPr="00812208">
                        <w:rPr>
                          <w:color w:val="76923B"/>
                          <w:sz w:val="28"/>
                        </w:rPr>
                        <w:t>JOKABIDE</w:t>
                      </w:r>
                      <w:r w:rsidRPr="00812208"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 w:rsidRPr="00812208">
                        <w:rPr>
                          <w:color w:val="76923B"/>
                          <w:sz w:val="28"/>
                        </w:rPr>
                        <w:t>SUIZIDAREN</w:t>
                      </w:r>
                      <w:r w:rsidRPr="00812208"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 w:rsidRPr="00812208">
                        <w:rPr>
                          <w:color w:val="76923B"/>
                          <w:sz w:val="28"/>
                        </w:rPr>
                        <w:t>KASURAKO</w:t>
                      </w:r>
                      <w:r w:rsidRPr="00812208"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 w:rsidRPr="00812208">
                        <w:rPr>
                          <w:color w:val="76923B"/>
                          <w:sz w:val="28"/>
                        </w:rPr>
                        <w:t>JARDUKETA-PLANA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3AD64" w14:textId="77777777" w:rsidR="00E67423" w:rsidRDefault="00E67423" w:rsidP="00E67423">
      <w:pPr>
        <w:pStyle w:val="Textoindependiente"/>
        <w:ind w:left="426" w:right="1199"/>
      </w:pPr>
    </w:p>
    <w:p w14:paraId="2F4B4962" w14:textId="77777777" w:rsidR="00120638" w:rsidRPr="00216CE0" w:rsidRDefault="00EE2E15" w:rsidP="00120638">
      <w:pPr>
        <w:pStyle w:val="Textoindependiente"/>
        <w:ind w:left="426" w:right="1199"/>
        <w:jc w:val="both"/>
        <w:rPr>
          <w:color w:val="0070C0"/>
        </w:rPr>
      </w:pPr>
      <w:r w:rsidRPr="00216CE0">
        <w:rPr>
          <w:color w:val="0070C0"/>
        </w:rPr>
        <w:t>Jokabide suizida izan duen ikasle baten esku-hartzea diskretua eta neurtua izan behar da, planifikatua. Txantiloi honen laguntzarekin planifikazio hori era ordenatu bate</w:t>
      </w:r>
      <w:r w:rsidR="5CF2580E" w:rsidRPr="00216CE0">
        <w:rPr>
          <w:color w:val="0070C0"/>
        </w:rPr>
        <w:t>a</w:t>
      </w:r>
      <w:r w:rsidRPr="00216CE0">
        <w:rPr>
          <w:color w:val="0070C0"/>
        </w:rPr>
        <w:t xml:space="preserve">n egingo da. BAT taldeak duenez egoeraren inguruko informaziorik zuzenena, jarduketa-plana egiteko lan talderik eraginkorrena da. </w:t>
      </w:r>
    </w:p>
    <w:p w14:paraId="343FE739" w14:textId="77777777" w:rsidR="00120638" w:rsidRPr="00216CE0" w:rsidRDefault="00120638" w:rsidP="00120638">
      <w:pPr>
        <w:pStyle w:val="Textoindependiente"/>
        <w:ind w:left="426" w:right="1199"/>
        <w:jc w:val="both"/>
        <w:rPr>
          <w:color w:val="0070C0"/>
        </w:rPr>
      </w:pPr>
    </w:p>
    <w:p w14:paraId="178F58C3" w14:textId="2F4A52C1" w:rsidR="002B4075" w:rsidRPr="00216CE0" w:rsidRDefault="00AF7597" w:rsidP="00120638">
      <w:pPr>
        <w:pStyle w:val="Textoindependiente"/>
        <w:ind w:left="426" w:right="1199"/>
        <w:jc w:val="both"/>
        <w:rPr>
          <w:color w:val="0070C0"/>
        </w:rPr>
      </w:pPr>
      <w:r w:rsidRPr="00216CE0">
        <w:rPr>
          <w:color w:val="0070C0"/>
        </w:rPr>
        <w:t xml:space="preserve">Kontutan izan behar da, plan eraginkor bat zerbait </w:t>
      </w:r>
      <w:r w:rsidR="00120638" w:rsidRPr="00216CE0">
        <w:rPr>
          <w:color w:val="0070C0"/>
        </w:rPr>
        <w:t>dinamikoa</w:t>
      </w:r>
      <w:r w:rsidRPr="00216CE0">
        <w:rPr>
          <w:color w:val="0070C0"/>
        </w:rPr>
        <w:t xml:space="preserve"> dela, bizia. Testuingurua aldatu ahala eta aurreikusitako ebaluaketa prozedu</w:t>
      </w:r>
      <w:r w:rsidR="00E67423" w:rsidRPr="00216CE0">
        <w:rPr>
          <w:color w:val="0070C0"/>
        </w:rPr>
        <w:t>ra</w:t>
      </w:r>
      <w:r w:rsidRPr="00216CE0">
        <w:rPr>
          <w:color w:val="0070C0"/>
        </w:rPr>
        <w:t>r</w:t>
      </w:r>
      <w:r w:rsidR="00E67423" w:rsidRPr="00216CE0">
        <w:rPr>
          <w:color w:val="0070C0"/>
        </w:rPr>
        <w:t xml:space="preserve">i jarraiki, plana </w:t>
      </w:r>
      <w:r w:rsidRPr="00216CE0">
        <w:rPr>
          <w:color w:val="0070C0"/>
        </w:rPr>
        <w:t>egokitzen joango da.</w:t>
      </w:r>
    </w:p>
    <w:p w14:paraId="5AFECF9F" w14:textId="77777777" w:rsidR="00120638" w:rsidRPr="00216CE0" w:rsidRDefault="00120638" w:rsidP="00120638">
      <w:pPr>
        <w:pStyle w:val="Textoindependiente"/>
        <w:ind w:left="426" w:right="1199"/>
        <w:jc w:val="both"/>
        <w:rPr>
          <w:color w:val="0070C0"/>
        </w:rPr>
      </w:pPr>
    </w:p>
    <w:p w14:paraId="7D48E3ED" w14:textId="51559340" w:rsidR="00E67423" w:rsidRPr="00216CE0" w:rsidRDefault="00577898" w:rsidP="00120638">
      <w:pPr>
        <w:pStyle w:val="Textoindependiente"/>
        <w:ind w:left="426" w:right="1199"/>
        <w:jc w:val="both"/>
        <w:rPr>
          <w:color w:val="0070C0"/>
        </w:rPr>
      </w:pPr>
      <w:r w:rsidRPr="00216CE0">
        <w:rPr>
          <w:color w:val="0070C0"/>
        </w:rPr>
        <w:t>Jarduketa Planarekin hasi aurretik, ikaslearen egoera ondo ezagutu behar da, honetarako informazio iturri desberdinak kontuan hartu behar dira: irakasleria, familia eta, batez ere, ikaslea bera, erreferentziazko pertsonaren bitartez eta Segurtasun Plana tresna moduan hartuz.</w:t>
      </w:r>
      <w:r w:rsidR="00AB113C" w:rsidRPr="00216CE0">
        <w:rPr>
          <w:color w:val="0070C0"/>
        </w:rPr>
        <w:t xml:space="preserve"> Hortaz, Jarduketa Plana egin aurretik Segurtasun Plana egina egon beharko litzateke.</w:t>
      </w:r>
    </w:p>
    <w:p w14:paraId="5141713F" w14:textId="77777777" w:rsidR="00120638" w:rsidRPr="00577898" w:rsidRDefault="00120638" w:rsidP="00E67423">
      <w:pPr>
        <w:pStyle w:val="Textoindependiente"/>
        <w:ind w:left="426" w:right="1199"/>
        <w:rPr>
          <w:color w:val="0070C0"/>
        </w:rPr>
      </w:pPr>
    </w:p>
    <w:p w14:paraId="714CE057" w14:textId="77777777" w:rsidR="002B4075" w:rsidRPr="00812208" w:rsidRDefault="00D97B3A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 w:rsidRPr="00812208">
        <w:rPr>
          <w:color w:val="4F6128"/>
        </w:rPr>
        <w:t>IKASTETXEAREN</w:t>
      </w:r>
      <w:r w:rsidRPr="00812208">
        <w:rPr>
          <w:color w:val="4F6128"/>
          <w:spacing w:val="-6"/>
        </w:rPr>
        <w:t xml:space="preserve"> </w:t>
      </w:r>
      <w:r w:rsidRPr="00812208">
        <w:rPr>
          <w:color w:val="4F6128"/>
        </w:rPr>
        <w:t>IDENTIFIKAZIO-DATUAK</w:t>
      </w:r>
    </w:p>
    <w:p w14:paraId="2D476FF4" w14:textId="77777777" w:rsidR="002B4075" w:rsidRPr="00812208" w:rsidRDefault="002B4075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NormalTable0"/>
        <w:tblW w:w="0" w:type="auto"/>
        <w:tblInd w:w="4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809"/>
      </w:tblGrid>
      <w:tr w:rsidR="002B4075" w:rsidRPr="00812208" w14:paraId="69911F29" w14:textId="77777777">
        <w:trPr>
          <w:trHeight w:val="402"/>
        </w:trPr>
        <w:tc>
          <w:tcPr>
            <w:tcW w:w="3548" w:type="dxa"/>
          </w:tcPr>
          <w:p w14:paraId="289EB158" w14:textId="77777777" w:rsidR="002B4075" w:rsidRPr="00812208" w:rsidRDefault="00D97B3A">
            <w:pPr>
              <w:pStyle w:val="TableParagraph"/>
              <w:spacing w:before="69"/>
              <w:ind w:left="9"/>
              <w:rPr>
                <w:sz w:val="20"/>
              </w:rPr>
            </w:pPr>
            <w:r w:rsidRPr="00812208">
              <w:rPr>
                <w:sz w:val="20"/>
              </w:rPr>
              <w:t>Ikastetxea</w:t>
            </w:r>
          </w:p>
        </w:tc>
        <w:tc>
          <w:tcPr>
            <w:tcW w:w="5809" w:type="dxa"/>
          </w:tcPr>
          <w:p w14:paraId="6B063E4E" w14:textId="77777777" w:rsidR="002B4075" w:rsidRPr="00812208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:rsidRPr="00812208" w14:paraId="2DA1C713" w14:textId="77777777">
        <w:trPr>
          <w:trHeight w:val="402"/>
        </w:trPr>
        <w:tc>
          <w:tcPr>
            <w:tcW w:w="3548" w:type="dxa"/>
          </w:tcPr>
          <w:p w14:paraId="7F65463A" w14:textId="77777777" w:rsidR="002B4075" w:rsidRPr="00812208" w:rsidRDefault="00D97B3A">
            <w:pPr>
              <w:pStyle w:val="TableParagraph"/>
              <w:spacing w:before="69"/>
              <w:ind w:left="9"/>
              <w:rPr>
                <w:sz w:val="20"/>
              </w:rPr>
            </w:pPr>
            <w:r w:rsidRPr="00812208">
              <w:rPr>
                <w:sz w:val="20"/>
              </w:rPr>
              <w:t>Ikastetxearen</w:t>
            </w:r>
            <w:r w:rsidRPr="00812208">
              <w:rPr>
                <w:spacing w:val="-4"/>
                <w:sz w:val="20"/>
              </w:rPr>
              <w:t xml:space="preserve"> </w:t>
            </w:r>
            <w:r w:rsidRPr="00812208">
              <w:rPr>
                <w:sz w:val="20"/>
              </w:rPr>
              <w:t>kodea</w:t>
            </w:r>
          </w:p>
        </w:tc>
        <w:tc>
          <w:tcPr>
            <w:tcW w:w="5809" w:type="dxa"/>
          </w:tcPr>
          <w:p w14:paraId="6B441335" w14:textId="77777777" w:rsidR="002B4075" w:rsidRPr="00812208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:rsidRPr="00812208" w14:paraId="00FE98BD" w14:textId="77777777">
        <w:trPr>
          <w:trHeight w:val="403"/>
        </w:trPr>
        <w:tc>
          <w:tcPr>
            <w:tcW w:w="3548" w:type="dxa"/>
          </w:tcPr>
          <w:p w14:paraId="325EF041" w14:textId="77777777" w:rsidR="002B4075" w:rsidRPr="00812208" w:rsidRDefault="00D97B3A">
            <w:pPr>
              <w:pStyle w:val="TableParagraph"/>
              <w:spacing w:before="69"/>
              <w:ind w:left="9"/>
              <w:rPr>
                <w:sz w:val="20"/>
              </w:rPr>
            </w:pPr>
            <w:r w:rsidRPr="00812208">
              <w:rPr>
                <w:sz w:val="20"/>
              </w:rPr>
              <w:t>Herria</w:t>
            </w:r>
          </w:p>
        </w:tc>
        <w:tc>
          <w:tcPr>
            <w:tcW w:w="5809" w:type="dxa"/>
          </w:tcPr>
          <w:p w14:paraId="7F33CAF8" w14:textId="77777777" w:rsidR="002B4075" w:rsidRPr="00812208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:rsidRPr="00812208" w14:paraId="7B673069" w14:textId="77777777">
        <w:trPr>
          <w:trHeight w:val="529"/>
        </w:trPr>
        <w:tc>
          <w:tcPr>
            <w:tcW w:w="3548" w:type="dxa"/>
          </w:tcPr>
          <w:p w14:paraId="35A45A45" w14:textId="5588D27E" w:rsidR="002B4075" w:rsidRPr="00812208" w:rsidRDefault="002F728E">
            <w:pPr>
              <w:pStyle w:val="TableParagraph"/>
              <w:spacing w:before="34"/>
              <w:ind w:left="4"/>
              <w:rPr>
                <w:sz w:val="20"/>
              </w:rPr>
            </w:pPr>
            <w:r w:rsidRPr="00812208">
              <w:rPr>
                <w:sz w:val="20"/>
              </w:rPr>
              <w:t>Ikaslearen i</w:t>
            </w:r>
            <w:r w:rsidR="006855E2" w:rsidRPr="00812208">
              <w:rPr>
                <w:sz w:val="20"/>
              </w:rPr>
              <w:t>zen-abizenen inizialak</w:t>
            </w:r>
          </w:p>
        </w:tc>
        <w:tc>
          <w:tcPr>
            <w:tcW w:w="5809" w:type="dxa"/>
          </w:tcPr>
          <w:p w14:paraId="7D27D018" w14:textId="744A2B87" w:rsidR="002B4075" w:rsidRPr="00812208" w:rsidRDefault="008717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40E83">
              <w:rPr>
                <w:rFonts w:ascii="Arial" w:hAnsi="Arial" w:cs="Arial"/>
                <w:sz w:val="20"/>
                <w:szCs w:val="20"/>
              </w:rPr>
              <w:t>Hiru inizialak</w:t>
            </w:r>
            <w:r w:rsidR="0056385C" w:rsidRPr="00740E83">
              <w:rPr>
                <w:rFonts w:ascii="Arial" w:hAnsi="Arial" w:cs="Arial"/>
                <w:sz w:val="20"/>
                <w:szCs w:val="20"/>
              </w:rPr>
              <w:t xml:space="preserve"> ipintzea komeni da</w:t>
            </w:r>
            <w:r w:rsidR="00804353" w:rsidRPr="00740E83">
              <w:rPr>
                <w:rFonts w:ascii="Arial" w:hAnsi="Arial" w:cs="Arial"/>
                <w:sz w:val="20"/>
                <w:szCs w:val="20"/>
              </w:rPr>
              <w:t xml:space="preserve"> (baldin baditu).</w:t>
            </w:r>
          </w:p>
        </w:tc>
      </w:tr>
    </w:tbl>
    <w:p w14:paraId="40B92A8D" w14:textId="77777777" w:rsidR="002B4075" w:rsidRPr="00812208" w:rsidRDefault="002B4075">
      <w:pPr>
        <w:pStyle w:val="Textoindependiente"/>
        <w:rPr>
          <w:rFonts w:ascii="Arial"/>
          <w:b/>
          <w:sz w:val="22"/>
        </w:rPr>
      </w:pPr>
    </w:p>
    <w:p w14:paraId="1AA2272F" w14:textId="77777777" w:rsidR="002B4075" w:rsidRPr="00812208" w:rsidRDefault="002B4075">
      <w:pPr>
        <w:pStyle w:val="Textoindependiente"/>
        <w:spacing w:before="5"/>
        <w:rPr>
          <w:rFonts w:ascii="Arial"/>
          <w:b/>
          <w:sz w:val="19"/>
        </w:rPr>
      </w:pPr>
    </w:p>
    <w:p w14:paraId="59C6063F" w14:textId="260E0562" w:rsidR="002B4075" w:rsidRPr="00812208" w:rsidRDefault="00D97B3A">
      <w:pPr>
        <w:pStyle w:val="Prrafodelista"/>
        <w:numPr>
          <w:ilvl w:val="2"/>
          <w:numId w:val="10"/>
        </w:numPr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right="704"/>
        <w:rPr>
          <w:sz w:val="20"/>
        </w:rPr>
      </w:pPr>
      <w:r w:rsidRPr="00812208">
        <w:rPr>
          <w:rFonts w:ascii="Arial"/>
          <w:b/>
          <w:color w:val="4F6128"/>
          <w:sz w:val="20"/>
        </w:rPr>
        <w:t>INFORMAZIO</w:t>
      </w:r>
      <w:r w:rsidRPr="00812208">
        <w:rPr>
          <w:rFonts w:ascii="Arial"/>
          <w:b/>
          <w:color w:val="4F6128"/>
          <w:sz w:val="20"/>
        </w:rPr>
        <w:tab/>
        <w:t>GEHIGARRIA</w:t>
      </w:r>
      <w:r w:rsidRPr="00812208">
        <w:rPr>
          <w:rFonts w:ascii="Arial"/>
          <w:b/>
          <w:color w:val="4F6128"/>
          <w:sz w:val="20"/>
        </w:rPr>
        <w:tab/>
        <w:t>ETA</w:t>
      </w:r>
      <w:r w:rsidRPr="00812208">
        <w:rPr>
          <w:rFonts w:ascii="Arial"/>
          <w:b/>
          <w:color w:val="4F6128"/>
          <w:sz w:val="20"/>
        </w:rPr>
        <w:tab/>
        <w:t>1.</w:t>
      </w:r>
      <w:r w:rsidRPr="00812208">
        <w:rPr>
          <w:rFonts w:ascii="Arial"/>
          <w:b/>
          <w:color w:val="4F6128"/>
          <w:sz w:val="20"/>
        </w:rPr>
        <w:tab/>
        <w:t>ERANSKINA</w:t>
      </w:r>
      <w:r w:rsidRPr="00812208">
        <w:rPr>
          <w:rFonts w:ascii="Arial"/>
          <w:b/>
          <w:color w:val="4F6128"/>
          <w:sz w:val="20"/>
        </w:rPr>
        <w:tab/>
        <w:t>HEZKUNTZAKO</w:t>
      </w:r>
      <w:r w:rsidRPr="00812208">
        <w:rPr>
          <w:rFonts w:ascii="Arial"/>
          <w:b/>
          <w:color w:val="4F6128"/>
          <w:sz w:val="20"/>
        </w:rPr>
        <w:tab/>
        <w:t>IKUSKARITZARA</w:t>
      </w:r>
      <w:r w:rsidRPr="00812208">
        <w:rPr>
          <w:rFonts w:ascii="Arial"/>
          <w:b/>
          <w:color w:val="4F6128"/>
          <w:sz w:val="20"/>
        </w:rPr>
        <w:tab/>
      </w:r>
      <w:r w:rsidRPr="00812208">
        <w:rPr>
          <w:rFonts w:ascii="Arial"/>
          <w:b/>
          <w:color w:val="4F6128"/>
          <w:spacing w:val="-2"/>
          <w:sz w:val="20"/>
        </w:rPr>
        <w:t>ETA</w:t>
      </w:r>
      <w:r w:rsidRPr="00812208">
        <w:rPr>
          <w:rFonts w:ascii="Arial"/>
          <w:b/>
          <w:color w:val="4F6128"/>
          <w:spacing w:val="-53"/>
          <w:sz w:val="20"/>
        </w:rPr>
        <w:t xml:space="preserve"> </w:t>
      </w:r>
      <w:r w:rsidRPr="00812208">
        <w:rPr>
          <w:rFonts w:ascii="Arial"/>
          <w:b/>
          <w:color w:val="4F6128"/>
          <w:sz w:val="20"/>
        </w:rPr>
        <w:t>LAGUNTZA-ZERBITZUETARA BIDALI ONDOREN SORTUTAKO DATU GARRANTZITSUAK</w:t>
      </w:r>
      <w:r w:rsidRPr="00812208">
        <w:rPr>
          <w:rFonts w:ascii="Arial"/>
          <w:b/>
          <w:color w:val="4F6128"/>
          <w:spacing w:val="1"/>
          <w:sz w:val="20"/>
        </w:rPr>
        <w:t xml:space="preserve"> </w:t>
      </w:r>
      <w:r w:rsidRPr="00812208">
        <w:rPr>
          <w:sz w:val="20"/>
        </w:rPr>
        <w:t>Bileretatik,</w:t>
      </w:r>
      <w:r w:rsidRPr="00812208">
        <w:rPr>
          <w:spacing w:val="10"/>
          <w:sz w:val="20"/>
        </w:rPr>
        <w:t xml:space="preserve"> </w:t>
      </w:r>
      <w:r w:rsidRPr="00812208">
        <w:rPr>
          <w:sz w:val="20"/>
        </w:rPr>
        <w:t>elkarrizketetatik,</w:t>
      </w:r>
      <w:r w:rsidRPr="00812208">
        <w:rPr>
          <w:spacing w:val="11"/>
          <w:sz w:val="20"/>
        </w:rPr>
        <w:t xml:space="preserve"> </w:t>
      </w:r>
      <w:r w:rsidRPr="00812208">
        <w:rPr>
          <w:sz w:val="20"/>
        </w:rPr>
        <w:t>gelan</w:t>
      </w:r>
      <w:r w:rsidRPr="00812208">
        <w:rPr>
          <w:spacing w:val="9"/>
          <w:sz w:val="20"/>
        </w:rPr>
        <w:t xml:space="preserve"> </w:t>
      </w:r>
      <w:r w:rsidR="00EE2E15" w:rsidRPr="00812208">
        <w:rPr>
          <w:sz w:val="20"/>
        </w:rPr>
        <w:t>ohartemantakotik</w:t>
      </w:r>
      <w:r w:rsidRPr="00812208">
        <w:rPr>
          <w:sz w:val="20"/>
        </w:rPr>
        <w:t>,</w:t>
      </w:r>
      <w:r w:rsidRPr="00812208">
        <w:rPr>
          <w:spacing w:val="9"/>
          <w:sz w:val="20"/>
        </w:rPr>
        <w:t xml:space="preserve"> </w:t>
      </w:r>
      <w:r w:rsidRPr="00812208">
        <w:rPr>
          <w:sz w:val="20"/>
        </w:rPr>
        <w:t>beste</w:t>
      </w:r>
      <w:r w:rsidRPr="00812208">
        <w:rPr>
          <w:spacing w:val="7"/>
          <w:sz w:val="20"/>
        </w:rPr>
        <w:t xml:space="preserve"> </w:t>
      </w:r>
      <w:r w:rsidRPr="00812208">
        <w:rPr>
          <w:sz w:val="20"/>
        </w:rPr>
        <w:t>toki</w:t>
      </w:r>
      <w:r w:rsidRPr="00812208">
        <w:rPr>
          <w:spacing w:val="8"/>
          <w:sz w:val="20"/>
        </w:rPr>
        <w:t xml:space="preserve"> </w:t>
      </w:r>
      <w:r w:rsidRPr="00812208">
        <w:rPr>
          <w:sz w:val="20"/>
        </w:rPr>
        <w:t>batzuetatik</w:t>
      </w:r>
      <w:r w:rsidRPr="00812208">
        <w:rPr>
          <w:spacing w:val="11"/>
          <w:sz w:val="20"/>
        </w:rPr>
        <w:t xml:space="preserve"> </w:t>
      </w:r>
      <w:r w:rsidRPr="00812208">
        <w:rPr>
          <w:sz w:val="20"/>
        </w:rPr>
        <w:t>edota</w:t>
      </w:r>
      <w:r w:rsidRPr="00812208">
        <w:rPr>
          <w:spacing w:val="10"/>
          <w:sz w:val="20"/>
        </w:rPr>
        <w:t xml:space="preserve"> </w:t>
      </w:r>
      <w:r w:rsidRPr="00812208">
        <w:rPr>
          <w:sz w:val="20"/>
        </w:rPr>
        <w:t>beste</w:t>
      </w:r>
      <w:r w:rsidRPr="00812208">
        <w:rPr>
          <w:spacing w:val="11"/>
          <w:sz w:val="20"/>
        </w:rPr>
        <w:t xml:space="preserve"> </w:t>
      </w:r>
      <w:r w:rsidRPr="00812208">
        <w:rPr>
          <w:sz w:val="20"/>
        </w:rPr>
        <w:t>iturri</w:t>
      </w:r>
      <w:r w:rsidRPr="00812208">
        <w:rPr>
          <w:spacing w:val="9"/>
          <w:sz w:val="20"/>
        </w:rPr>
        <w:t xml:space="preserve"> </w:t>
      </w:r>
      <w:r w:rsidRPr="00812208">
        <w:rPr>
          <w:sz w:val="20"/>
        </w:rPr>
        <w:t>batzuetatik</w:t>
      </w:r>
      <w:r w:rsidRPr="00812208">
        <w:rPr>
          <w:spacing w:val="-52"/>
          <w:sz w:val="20"/>
        </w:rPr>
        <w:t xml:space="preserve"> </w:t>
      </w:r>
      <w:r w:rsidRPr="00812208">
        <w:rPr>
          <w:sz w:val="20"/>
        </w:rPr>
        <w:t>bildutako</w:t>
      </w:r>
      <w:r w:rsidRPr="00812208">
        <w:rPr>
          <w:spacing w:val="-2"/>
          <w:sz w:val="20"/>
        </w:rPr>
        <w:t xml:space="preserve"> </w:t>
      </w:r>
      <w:r w:rsidRPr="00812208">
        <w:rPr>
          <w:sz w:val="20"/>
        </w:rPr>
        <w:t>informazio</w:t>
      </w:r>
      <w:r w:rsidRPr="00812208">
        <w:rPr>
          <w:spacing w:val="1"/>
          <w:sz w:val="20"/>
        </w:rPr>
        <w:t xml:space="preserve"> </w:t>
      </w:r>
      <w:r w:rsidRPr="00812208">
        <w:rPr>
          <w:sz w:val="20"/>
        </w:rPr>
        <w:t>berriaren</w:t>
      </w:r>
      <w:r w:rsidRPr="00812208">
        <w:rPr>
          <w:spacing w:val="-1"/>
          <w:sz w:val="20"/>
        </w:rPr>
        <w:t xml:space="preserve"> </w:t>
      </w:r>
      <w:r w:rsidRPr="00812208">
        <w:rPr>
          <w:sz w:val="20"/>
        </w:rPr>
        <w:t>deskripzioa.</w:t>
      </w:r>
    </w:p>
    <w:p w14:paraId="605431D2" w14:textId="77777777" w:rsidR="00E82860" w:rsidRPr="00812208" w:rsidRDefault="00E82860" w:rsidP="00E82860">
      <w:pPr>
        <w:pStyle w:val="Prrafodelista"/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left="968" w:right="704" w:firstLine="0"/>
        <w:jc w:val="right"/>
        <w:rPr>
          <w:sz w:val="2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:rsidRPr="00812208" w14:paraId="2DA62754" w14:textId="77777777" w:rsidTr="00147A7E">
        <w:trPr>
          <w:trHeight w:val="1051"/>
        </w:trPr>
        <w:tc>
          <w:tcPr>
            <w:tcW w:w="9639" w:type="dxa"/>
          </w:tcPr>
          <w:p w14:paraId="0B71F3E4" w14:textId="40860265" w:rsidR="00E82860" w:rsidRPr="00812208" w:rsidRDefault="00EE2E15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sz w:val="20"/>
              </w:rPr>
            </w:pPr>
            <w:bookmarkStart w:id="0" w:name="_Hlk162198284"/>
            <w:r w:rsidRPr="00216CE0">
              <w:rPr>
                <w:color w:val="0070C0"/>
                <w:sz w:val="20"/>
              </w:rPr>
              <w:t>1</w:t>
            </w:r>
            <w:r w:rsidR="00120638" w:rsidRPr="00216CE0">
              <w:rPr>
                <w:color w:val="0070C0"/>
                <w:sz w:val="20"/>
              </w:rPr>
              <w:t>.</w:t>
            </w:r>
            <w:r w:rsidRPr="00216CE0">
              <w:rPr>
                <w:color w:val="0070C0"/>
                <w:sz w:val="20"/>
              </w:rPr>
              <w:t xml:space="preserve"> eranskin</w:t>
            </w:r>
            <w:r w:rsidR="00A80F24" w:rsidRPr="00216CE0">
              <w:rPr>
                <w:color w:val="0070C0"/>
                <w:sz w:val="20"/>
              </w:rPr>
              <w:t>a bete zenetik jarduketa-plana egin arte, hainbat informazio</w:t>
            </w:r>
            <w:r w:rsidR="00120638" w:rsidRPr="00216CE0">
              <w:rPr>
                <w:color w:val="0070C0"/>
                <w:sz w:val="20"/>
              </w:rPr>
              <w:t xml:space="preserve"> osagarri</w:t>
            </w:r>
            <w:r w:rsidR="00A80F24" w:rsidRPr="00216CE0">
              <w:rPr>
                <w:color w:val="0070C0"/>
                <w:sz w:val="20"/>
              </w:rPr>
              <w:t xml:space="preserve"> jaso</w:t>
            </w:r>
            <w:r w:rsidR="00120638" w:rsidRPr="00216CE0">
              <w:rPr>
                <w:color w:val="0070C0"/>
                <w:sz w:val="20"/>
              </w:rPr>
              <w:t>tzen da</w:t>
            </w:r>
            <w:r w:rsidR="00A80F24" w:rsidRPr="00216CE0">
              <w:rPr>
                <w:color w:val="0070C0"/>
                <w:sz w:val="20"/>
              </w:rPr>
              <w:t>, batez ere, familia, kide eta ikaslearengandik (erreferentziazko pertsonaren bitartez). Atal honetan, aurretik jaso ez den informazio esanguratsua ipiniko da.</w:t>
            </w:r>
          </w:p>
        </w:tc>
      </w:tr>
      <w:bookmarkEnd w:id="0"/>
    </w:tbl>
    <w:p w14:paraId="5B724FBD" w14:textId="77777777" w:rsidR="00E82860" w:rsidRPr="00812208" w:rsidRDefault="00E82860" w:rsidP="00E82860">
      <w:pPr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right="704"/>
        <w:rPr>
          <w:sz w:val="20"/>
        </w:rPr>
      </w:pPr>
    </w:p>
    <w:p w14:paraId="1CEA865D" w14:textId="77777777" w:rsidR="002B4075" w:rsidRPr="00812208" w:rsidRDefault="002B4075">
      <w:pPr>
        <w:pStyle w:val="Textoindependiente"/>
        <w:spacing w:before="8"/>
        <w:rPr>
          <w:sz w:val="22"/>
        </w:rPr>
      </w:pPr>
    </w:p>
    <w:p w14:paraId="6C3171B4" w14:textId="77777777" w:rsidR="002B4075" w:rsidRPr="00812208" w:rsidRDefault="00D97B3A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 w:rsidRPr="00812208">
        <w:rPr>
          <w:color w:val="4F6128"/>
        </w:rPr>
        <w:t>ARRISKU-FAKTORE</w:t>
      </w:r>
      <w:r w:rsidRPr="00812208">
        <w:rPr>
          <w:color w:val="4F6128"/>
          <w:spacing w:val="-3"/>
        </w:rPr>
        <w:t xml:space="preserve"> </w:t>
      </w:r>
      <w:r w:rsidRPr="00812208">
        <w:rPr>
          <w:color w:val="4F6128"/>
        </w:rPr>
        <w:t>IZAN</w:t>
      </w:r>
      <w:r w:rsidRPr="00812208">
        <w:rPr>
          <w:color w:val="4F6128"/>
          <w:spacing w:val="-5"/>
        </w:rPr>
        <w:t xml:space="preserve"> </w:t>
      </w:r>
      <w:r w:rsidRPr="00812208">
        <w:rPr>
          <w:color w:val="4F6128"/>
        </w:rPr>
        <w:t>DAITEZKEENAK</w:t>
      </w:r>
    </w:p>
    <w:p w14:paraId="3FE3F104" w14:textId="2B649058" w:rsidR="002B4075" w:rsidRPr="00812208" w:rsidRDefault="00D97B3A">
      <w:pPr>
        <w:pStyle w:val="Textoindependiente"/>
        <w:spacing w:before="37"/>
        <w:ind w:left="968"/>
      </w:pPr>
      <w:r w:rsidRPr="00812208">
        <w:t>Faktore</w:t>
      </w:r>
      <w:r w:rsidRPr="00812208">
        <w:rPr>
          <w:spacing w:val="-4"/>
        </w:rPr>
        <w:t xml:space="preserve"> </w:t>
      </w:r>
      <w:r w:rsidRPr="00812208">
        <w:t>pertsonalak,</w:t>
      </w:r>
      <w:r w:rsidRPr="00812208">
        <w:rPr>
          <w:spacing w:val="-3"/>
        </w:rPr>
        <w:t xml:space="preserve"> </w:t>
      </w:r>
      <w:r w:rsidRPr="00812208">
        <w:t>familia-faktoreak</w:t>
      </w:r>
      <w:r w:rsidRPr="00812208">
        <w:rPr>
          <w:spacing w:val="-2"/>
        </w:rPr>
        <w:t xml:space="preserve"> </w:t>
      </w:r>
      <w:r w:rsidRPr="00812208">
        <w:t>edo</w:t>
      </w:r>
      <w:r w:rsidRPr="00812208">
        <w:rPr>
          <w:spacing w:val="-2"/>
        </w:rPr>
        <w:t xml:space="preserve"> </w:t>
      </w:r>
      <w:r w:rsidRPr="00812208">
        <w:t>eskola-</w:t>
      </w:r>
      <w:r w:rsidRPr="00812208">
        <w:rPr>
          <w:spacing w:val="-2"/>
        </w:rPr>
        <w:t xml:space="preserve"> </w:t>
      </w:r>
      <w:r w:rsidRPr="00812208">
        <w:t>eta</w:t>
      </w:r>
      <w:r w:rsidRPr="00812208">
        <w:rPr>
          <w:spacing w:val="-1"/>
        </w:rPr>
        <w:t xml:space="preserve"> </w:t>
      </w:r>
      <w:r w:rsidRPr="00812208">
        <w:t>gizarte-ingurunekoak</w:t>
      </w:r>
      <w:r w:rsidRPr="00812208">
        <w:rPr>
          <w:spacing w:val="-3"/>
        </w:rPr>
        <w:t xml:space="preserve"> </w:t>
      </w:r>
      <w:r w:rsidRPr="00812208">
        <w:t>(18-19</w:t>
      </w:r>
      <w:r w:rsidRPr="00812208">
        <w:rPr>
          <w:spacing w:val="-3"/>
        </w:rPr>
        <w:t xml:space="preserve"> </w:t>
      </w:r>
      <w:r w:rsidRPr="00812208">
        <w:t>or.*)</w:t>
      </w:r>
    </w:p>
    <w:p w14:paraId="1ED9C94A" w14:textId="77777777" w:rsidR="00E82860" w:rsidRPr="00812208" w:rsidRDefault="00E82860">
      <w:pPr>
        <w:pStyle w:val="Textoindependiente"/>
        <w:spacing w:before="37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:rsidRPr="00812208" w14:paraId="7DC652F2" w14:textId="77777777" w:rsidTr="00BC2935">
        <w:trPr>
          <w:trHeight w:val="1428"/>
        </w:trPr>
        <w:tc>
          <w:tcPr>
            <w:tcW w:w="9639" w:type="dxa"/>
          </w:tcPr>
          <w:p w14:paraId="29DE8C18" w14:textId="77777777" w:rsidR="00812208" w:rsidRPr="00216CE0" w:rsidRDefault="00812208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  <w:u w:val="single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  <w:u w:val="single"/>
              </w:rPr>
              <w:t xml:space="preserve">Ohiko arrisku faktore pertsonalak: </w:t>
            </w:r>
          </w:p>
          <w:p w14:paraId="5BDAC0D9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Aurretiko suizidio-saioa</w:t>
            </w:r>
          </w:p>
          <w:p w14:paraId="005213C3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proofErr w:type="spellStart"/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Autolesio</w:t>
            </w:r>
            <w:proofErr w:type="spellEnd"/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 xml:space="preserve"> ez-suizidak edo keinu suizida</w:t>
            </w:r>
          </w:p>
          <w:p w14:paraId="4B139864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Bakardadea bilatzea edo talde-jardueretan parte ez hartzea</w:t>
            </w:r>
          </w:p>
          <w:p w14:paraId="603148BA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Talde-komunikazioan zailtasunak sentitzea</w:t>
            </w:r>
          </w:p>
          <w:p w14:paraId="05A62CED" w14:textId="5316428F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Emozioak, sentimenduak edo iritziak adierazteko zailtasuna</w:t>
            </w:r>
          </w:p>
          <w:p w14:paraId="557A31A7" w14:textId="5BCB9E28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Frustrazioen aurrean oldarkortasun handia eta tolerantzia txikia erakustea</w:t>
            </w:r>
          </w:p>
          <w:p w14:paraId="5C980DCC" w14:textId="6FCE637D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Nahasmendu mentala izatea</w:t>
            </w:r>
          </w:p>
          <w:p w14:paraId="3719EE8A" w14:textId="4AF68EBA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Min fisiko kronikoa edo gaixotasun kronikoa izatea</w:t>
            </w:r>
          </w:p>
          <w:p w14:paraId="02D35530" w14:textId="4C7B8CAB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Ondoez emozionala sentitzea bizitzaren</w:t>
            </w:r>
            <w:r w:rsidR="00035B86"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 xml:space="preserve"> </w:t>
            </w: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inguruabar estresagarrien ondorioz</w:t>
            </w:r>
          </w:p>
          <w:p w14:paraId="7BD3237B" w14:textId="7918E42D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Alkohola edo bestelako drogak gehiegi kontsumitzea</w:t>
            </w:r>
          </w:p>
          <w:p w14:paraId="6A8F5E69" w14:textId="296A9668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Baliabide hilgarrietara irispidea izatea</w:t>
            </w:r>
          </w:p>
          <w:p w14:paraId="65B15A0D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Genero-identitate ez-normatiboa izatea</w:t>
            </w:r>
          </w:p>
          <w:p w14:paraId="42C72816" w14:textId="1426A3E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lastRenderedPageBreak/>
              <w:t>Gehiegizko sentikortasuna</w:t>
            </w:r>
          </w:p>
          <w:p w14:paraId="76C1D540" w14:textId="45CAE7AD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Dolu-prozesu konplexu bat esperimentatzea</w:t>
            </w:r>
          </w:p>
          <w:p w14:paraId="158CDAC1" w14:textId="37A165CB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color w:val="0070C0"/>
                <w:sz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Laguntza eskatzeko trebetasunik ez izatea</w:t>
            </w:r>
          </w:p>
          <w:p w14:paraId="06B386BD" w14:textId="77777777" w:rsidR="00E82860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color w:val="0070C0"/>
                <w:sz w:val="20"/>
              </w:rPr>
            </w:pPr>
            <w:r w:rsidRPr="00216CE0">
              <w:rPr>
                <w:rFonts w:ascii="Arial" w:eastAsiaTheme="minorHAnsi" w:hAnsi="Arial" w:cs="Arial"/>
                <w:color w:val="0070C0"/>
                <w:sz w:val="20"/>
                <w:szCs w:val="20"/>
              </w:rPr>
              <w:t>Oso zorrotza eta perfekzionista izatea (batez ere eskolan)</w:t>
            </w:r>
          </w:p>
          <w:p w14:paraId="47A5712D" w14:textId="77777777" w:rsidR="00812208" w:rsidRPr="00216CE0" w:rsidRDefault="00812208" w:rsidP="0081220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</w:p>
          <w:p w14:paraId="5D28F338" w14:textId="07078C7E" w:rsidR="00812208" w:rsidRPr="00216CE0" w:rsidRDefault="00812208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  <w:u w:val="single"/>
              </w:rPr>
            </w:pPr>
            <w:r w:rsidRPr="00216CE0">
              <w:rPr>
                <w:color w:val="0070C0"/>
                <w:sz w:val="20"/>
                <w:u w:val="single"/>
              </w:rPr>
              <w:t>Ohiko arrisku faktore familiarrak</w:t>
            </w:r>
          </w:p>
          <w:p w14:paraId="32404276" w14:textId="4A3663D3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Familian suizidio aurrekariak izatea</w:t>
            </w:r>
          </w:p>
          <w:p w14:paraId="1D1192D3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Pertsona maitaturen bat galtzea</w:t>
            </w:r>
          </w:p>
          <w:p w14:paraId="6B0598CC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Familiartekoek alkohola edo bestelako drogak gehiegi kontsumitzea</w:t>
            </w:r>
          </w:p>
          <w:p w14:paraId="252C823B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 barruko indarkeria-egoerak izatea</w:t>
            </w:r>
          </w:p>
          <w:p w14:paraId="28C27A2F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 desegituratuetakoa izatea</w:t>
            </w:r>
          </w:p>
          <w:p w14:paraId="08A66136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Zaintzarik eza</w:t>
            </w:r>
          </w:p>
          <w:p w14:paraId="0BED5D3E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Sekretuak ez jakinarazteko familiarekiko leialtasun gaizki ulertuen ondorioz laguntzarik ez eskatzea.</w:t>
            </w:r>
          </w:p>
          <w:p w14:paraId="560B517C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Zorroztasun- eta perfekzionismo-maila altuko ingurune batean bizitzearen ondorioz, porrot eta etsipenezko sentimenduak sortzea eta autoestimua murriztea</w:t>
            </w:r>
          </w:p>
          <w:p w14:paraId="0F854798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Berriki sexu-abusuen edo tratu txar fisiko eta psikologikoen biktima izatea</w:t>
            </w:r>
          </w:p>
          <w:p w14:paraId="313DF6A2" w14:textId="77777777" w:rsidR="00812208" w:rsidRPr="00216CE0" w:rsidRDefault="00812208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Amaren edo aitaren psikopatologia</w:t>
            </w:r>
          </w:p>
          <w:p w14:paraId="2FCACE73" w14:textId="77777777" w:rsidR="00135D59" w:rsidRPr="00216CE0" w:rsidRDefault="00135D59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</w:p>
          <w:p w14:paraId="61CCE4F7" w14:textId="77777777" w:rsidR="00135D59" w:rsidRPr="00216CE0" w:rsidRDefault="00135D59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  <w:u w:val="single"/>
              </w:rPr>
            </w:pPr>
            <w:r w:rsidRPr="00216CE0">
              <w:rPr>
                <w:color w:val="0070C0"/>
                <w:sz w:val="20"/>
                <w:u w:val="single"/>
              </w:rPr>
              <w:t>Ohikoak diren gizarte eta eskola inguruneko arrisku faktoreak:</w:t>
            </w:r>
          </w:p>
          <w:p w14:paraId="288A5C71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Isolamendu soziala erakustea. Laguntzako gizarte-sarerik ez edukitzea</w:t>
            </w:r>
          </w:p>
          <w:p w14:paraId="21C2E230" w14:textId="77777777" w:rsidR="00A367E3" w:rsidRPr="00216CE0" w:rsidRDefault="00A367E3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rStyle w:val="eop"/>
                <w:color w:val="0070C0"/>
                <w:sz w:val="20"/>
              </w:rPr>
            </w:pPr>
            <w:r w:rsidRPr="00216CE0">
              <w:rPr>
                <w:rStyle w:val="normaltextrun"/>
                <w:color w:val="0070C0"/>
                <w:sz w:val="20"/>
                <w:szCs w:val="20"/>
                <w:shd w:val="clear" w:color="auto" w:fill="FFFFFF"/>
              </w:rPr>
              <w:t xml:space="preserve">Bullying edo </w:t>
            </w:r>
            <w:proofErr w:type="spellStart"/>
            <w:r w:rsidRPr="00216CE0">
              <w:rPr>
                <w:rStyle w:val="normaltextrun"/>
                <w:color w:val="0070C0"/>
                <w:sz w:val="20"/>
                <w:szCs w:val="20"/>
                <w:shd w:val="clear" w:color="auto" w:fill="FFFFFF"/>
              </w:rPr>
              <w:t>cyberbullying-aren</w:t>
            </w:r>
            <w:proofErr w:type="spellEnd"/>
            <w:r w:rsidRPr="00216CE0">
              <w:rPr>
                <w:rStyle w:val="normaltextrun"/>
                <w:color w:val="0070C0"/>
                <w:sz w:val="20"/>
                <w:szCs w:val="20"/>
                <w:shd w:val="clear" w:color="auto" w:fill="FFFFFF"/>
              </w:rPr>
              <w:t xml:space="preserve"> biktima izatea edo jokabide </w:t>
            </w:r>
            <w:proofErr w:type="spellStart"/>
            <w:r w:rsidRPr="00216CE0">
              <w:rPr>
                <w:rStyle w:val="normaltextrun"/>
                <w:color w:val="0070C0"/>
                <w:sz w:val="20"/>
                <w:szCs w:val="20"/>
                <w:shd w:val="clear" w:color="auto" w:fill="FFFFFF"/>
              </w:rPr>
              <w:t>jazartzailea</w:t>
            </w:r>
            <w:proofErr w:type="spellEnd"/>
            <w:r w:rsidRPr="00216CE0">
              <w:rPr>
                <w:rStyle w:val="normaltextrun"/>
                <w:color w:val="0070C0"/>
                <w:sz w:val="20"/>
                <w:szCs w:val="20"/>
                <w:shd w:val="clear" w:color="auto" w:fill="FFFFFF"/>
              </w:rPr>
              <w:t xml:space="preserve"> izatea</w:t>
            </w:r>
            <w:r w:rsidRPr="00216CE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14:paraId="40E18EDB" w14:textId="20D4E0DA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proofErr w:type="spellStart"/>
            <w:r w:rsidRPr="00216CE0">
              <w:rPr>
                <w:color w:val="0070C0"/>
                <w:sz w:val="20"/>
              </w:rPr>
              <w:t>Liminalitate</w:t>
            </w:r>
            <w:proofErr w:type="spellEnd"/>
            <w:r w:rsidRPr="00216CE0">
              <w:rPr>
                <w:color w:val="0070C0"/>
                <w:sz w:val="20"/>
              </w:rPr>
              <w:t xml:space="preserve"> edo deserrotze soziokulturala izatea</w:t>
            </w:r>
          </w:p>
          <w:p w14:paraId="4844C22D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Baztertua sentitzea</w:t>
            </w:r>
          </w:p>
          <w:p w14:paraId="248082FC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Sexu-orientazio edo genero/sexu-identitate ez-normatiboa izatea</w:t>
            </w:r>
          </w:p>
          <w:p w14:paraId="13349845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Portaera-aldaketa bortitzak izatea</w:t>
            </w:r>
          </w:p>
          <w:p w14:paraId="04A19C89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Lehendik izandako errendimenduan jaitsiera nabarmentzea</w:t>
            </w:r>
          </w:p>
          <w:p w14:paraId="0B48546C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Maitasun-haustura bat izatea edo lagunak galtzea</w:t>
            </w:r>
          </w:p>
          <w:p w14:paraId="1AB22446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Estres akademikoa jasatea</w:t>
            </w:r>
          </w:p>
          <w:p w14:paraId="0909FA40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Suizidio-saio baten ondoren estigmatizazioa hautematea</w:t>
            </w:r>
          </w:p>
          <w:p w14:paraId="6880A09E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Interneten eta sare sozialen erabilera arazotsua</w:t>
            </w:r>
          </w:p>
          <w:p w14:paraId="5B0C3126" w14:textId="1641D46B" w:rsidR="00135D59" w:rsidRPr="00135D59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rPr>
                <w:sz w:val="20"/>
              </w:rPr>
            </w:pPr>
            <w:r w:rsidRPr="00216CE0">
              <w:rPr>
                <w:color w:val="0070C0"/>
                <w:sz w:val="20"/>
              </w:rPr>
              <w:t>Suizidioaren kutsatze sozialaren eraginpean egotea</w:t>
            </w:r>
          </w:p>
        </w:tc>
      </w:tr>
    </w:tbl>
    <w:p w14:paraId="26A1EC37" w14:textId="5FE7262A" w:rsidR="002B4075" w:rsidRPr="00812208" w:rsidRDefault="002B4075">
      <w:pPr>
        <w:pStyle w:val="Textoindependiente"/>
        <w:rPr>
          <w:sz w:val="10"/>
        </w:rPr>
      </w:pPr>
    </w:p>
    <w:p w14:paraId="2CEFB194" w14:textId="77777777" w:rsidR="002B4075" w:rsidRPr="00812208" w:rsidRDefault="002B4075">
      <w:pPr>
        <w:pStyle w:val="Textoindependiente"/>
        <w:spacing w:before="8"/>
        <w:rPr>
          <w:sz w:val="22"/>
        </w:rPr>
      </w:pPr>
    </w:p>
    <w:p w14:paraId="027C4C11" w14:textId="77777777" w:rsidR="002B4075" w:rsidRPr="00812208" w:rsidRDefault="00D97B3A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 w:rsidRPr="00812208">
        <w:rPr>
          <w:color w:val="4F6128"/>
        </w:rPr>
        <w:t>BABES</w:t>
      </w:r>
      <w:r w:rsidRPr="00812208">
        <w:rPr>
          <w:color w:val="4F6128"/>
          <w:spacing w:val="-4"/>
        </w:rPr>
        <w:t xml:space="preserve"> </w:t>
      </w:r>
      <w:r w:rsidRPr="00812208">
        <w:rPr>
          <w:color w:val="4F6128"/>
        </w:rPr>
        <w:t>FAKTORE</w:t>
      </w:r>
      <w:r w:rsidRPr="00812208">
        <w:rPr>
          <w:color w:val="4F6128"/>
          <w:spacing w:val="-3"/>
        </w:rPr>
        <w:t xml:space="preserve"> </w:t>
      </w:r>
      <w:r w:rsidRPr="00812208">
        <w:rPr>
          <w:color w:val="4F6128"/>
        </w:rPr>
        <w:t>IZAN DAITEZKEENAK</w:t>
      </w:r>
    </w:p>
    <w:p w14:paraId="757EDEB8" w14:textId="70D16034" w:rsidR="002B4075" w:rsidRPr="00812208" w:rsidRDefault="00D97B3A">
      <w:pPr>
        <w:pStyle w:val="Textoindependiente"/>
        <w:spacing w:before="34"/>
        <w:ind w:left="968"/>
      </w:pPr>
      <w:r w:rsidRPr="00812208">
        <w:t>Faktore</w:t>
      </w:r>
      <w:r w:rsidRPr="00812208">
        <w:rPr>
          <w:spacing w:val="-4"/>
        </w:rPr>
        <w:t xml:space="preserve"> </w:t>
      </w:r>
      <w:r w:rsidRPr="00812208">
        <w:t>pertsonalak,</w:t>
      </w:r>
      <w:r w:rsidRPr="00812208">
        <w:rPr>
          <w:spacing w:val="-3"/>
        </w:rPr>
        <w:t xml:space="preserve"> </w:t>
      </w:r>
      <w:r w:rsidRPr="00812208">
        <w:t>familia-faktoreak</w:t>
      </w:r>
      <w:r w:rsidRPr="00812208">
        <w:rPr>
          <w:spacing w:val="-2"/>
        </w:rPr>
        <w:t xml:space="preserve"> </w:t>
      </w:r>
      <w:r w:rsidRPr="00812208">
        <w:t>edo</w:t>
      </w:r>
      <w:r w:rsidRPr="00812208">
        <w:rPr>
          <w:spacing w:val="-1"/>
        </w:rPr>
        <w:t xml:space="preserve"> </w:t>
      </w:r>
      <w:r w:rsidRPr="00812208">
        <w:t>eskola-</w:t>
      </w:r>
      <w:r w:rsidRPr="00812208">
        <w:rPr>
          <w:spacing w:val="-2"/>
        </w:rPr>
        <w:t xml:space="preserve"> </w:t>
      </w:r>
      <w:r w:rsidRPr="00812208">
        <w:t>eta</w:t>
      </w:r>
      <w:r w:rsidRPr="00812208">
        <w:rPr>
          <w:spacing w:val="-1"/>
        </w:rPr>
        <w:t xml:space="preserve"> </w:t>
      </w:r>
      <w:r w:rsidRPr="00812208">
        <w:t>gizarte-ingurunekoak</w:t>
      </w:r>
      <w:r w:rsidRPr="00812208">
        <w:rPr>
          <w:spacing w:val="-3"/>
        </w:rPr>
        <w:t xml:space="preserve"> </w:t>
      </w:r>
      <w:r w:rsidRPr="00812208">
        <w:t>(17</w:t>
      </w:r>
      <w:r w:rsidRPr="00812208">
        <w:rPr>
          <w:spacing w:val="-1"/>
        </w:rPr>
        <w:t xml:space="preserve"> </w:t>
      </w:r>
      <w:r w:rsidRPr="00812208">
        <w:t>or.*)</w:t>
      </w:r>
    </w:p>
    <w:p w14:paraId="1F33420B" w14:textId="240BD08F" w:rsidR="002B4075" w:rsidRPr="00812208" w:rsidRDefault="002B4075">
      <w:pPr>
        <w:pStyle w:val="Textoindependiente"/>
        <w:spacing w:before="1"/>
        <w:rPr>
          <w:sz w:val="1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:rsidRPr="00812208" w14:paraId="74C1F895" w14:textId="77777777" w:rsidTr="00BC2935">
        <w:trPr>
          <w:trHeight w:val="1428"/>
        </w:trPr>
        <w:tc>
          <w:tcPr>
            <w:tcW w:w="9639" w:type="dxa"/>
          </w:tcPr>
          <w:p w14:paraId="55BCF06A" w14:textId="77777777" w:rsidR="00E82860" w:rsidRPr="00216CE0" w:rsidRDefault="00135D59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216CE0">
              <w:rPr>
                <w:color w:val="0070C0"/>
                <w:sz w:val="20"/>
                <w:u w:val="single"/>
              </w:rPr>
              <w:t>Ohiko babes faktore pertsonalak:</w:t>
            </w:r>
          </w:p>
          <w:p w14:paraId="33A2D261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Trebetasun sozial eta emozionalak garatzea</w:t>
            </w:r>
          </w:p>
          <w:p w14:paraId="3F3F0660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Autoestimu handia eta bizitzan bizi-asmo edo esanahi bat edukitzea</w:t>
            </w:r>
          </w:p>
          <w:p w14:paraId="7717370A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Jarrera eta balio prosozialak izatea</w:t>
            </w:r>
          </w:p>
          <w:p w14:paraId="2CB24F02" w14:textId="77777777" w:rsidR="00135D59" w:rsidRPr="00216CE0" w:rsidRDefault="00135D59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Pertsonekin, familiarekin, komunitatearekin eta gizarte-erakundeekin konektagarritasuna izatea</w:t>
            </w:r>
          </w:p>
          <w:p w14:paraId="520D7089" w14:textId="77777777" w:rsidR="00077C06" w:rsidRPr="00216CE0" w:rsidRDefault="00077C06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</w:p>
          <w:p w14:paraId="189607FB" w14:textId="77777777" w:rsidR="00077C06" w:rsidRPr="00216CE0" w:rsidRDefault="00077C06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216CE0">
              <w:rPr>
                <w:color w:val="0070C0"/>
                <w:sz w:val="20"/>
                <w:u w:val="single"/>
              </w:rPr>
              <w:t>Ohiko familia eremuko babes faktoreak:</w:t>
            </w:r>
          </w:p>
          <w:p w14:paraId="40A9E419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Familiarekin harreman eta lotura seguruak izatea</w:t>
            </w:r>
          </w:p>
          <w:p w14:paraId="5692F148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Familia-ingurunean eskuragarritasun emozionala duten pertsonak eskura izatea</w:t>
            </w:r>
          </w:p>
          <w:p w14:paraId="7AA13172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Emozioak komunikatzeko aukera sentitzea</w:t>
            </w:r>
          </w:p>
          <w:p w14:paraId="0AC45638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Familia-ingurunean babestua sentitzea</w:t>
            </w:r>
          </w:p>
          <w:p w14:paraId="505D0298" w14:textId="77777777" w:rsidR="00077C06" w:rsidRPr="00216CE0" w:rsidRDefault="00077C06" w:rsidP="00E67423">
            <w:pPr>
              <w:pStyle w:val="Prrafodelista"/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left="720" w:right="179" w:firstLine="0"/>
              <w:rPr>
                <w:color w:val="0070C0"/>
                <w:sz w:val="20"/>
              </w:rPr>
            </w:pPr>
          </w:p>
          <w:p w14:paraId="3E508938" w14:textId="77777777" w:rsidR="00077C06" w:rsidRPr="00216CE0" w:rsidRDefault="00077C06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  <w:u w:val="single"/>
              </w:rPr>
            </w:pPr>
            <w:r w:rsidRPr="00216CE0">
              <w:rPr>
                <w:color w:val="0070C0"/>
                <w:sz w:val="20"/>
                <w:u w:val="single"/>
              </w:rPr>
              <w:t>Ikastetxe eta gizarte inguruko ohiko babes faktoreak:</w:t>
            </w:r>
          </w:p>
          <w:p w14:paraId="14D466D7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Parekoen arteko harreman eta lotura seguruak izatea</w:t>
            </w:r>
          </w:p>
          <w:p w14:paraId="21E1724A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Ingurunearekin harreman positiboak ezartzea (irakasleak barne)</w:t>
            </w:r>
          </w:p>
          <w:p w14:paraId="7494E23D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Gutxienez pertsona bat izatea gizarte- eta eskola-eremuan hitz egiteko eta laguntzeko</w:t>
            </w:r>
          </w:p>
          <w:p w14:paraId="5839BAE5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 xml:space="preserve">Aisialdian jarduera osasungarriak egitea (bai bakarrik bai taldeka): ariketa fisikoa, jarduera artistikoak, boluntariotzak, </w:t>
            </w:r>
            <w:proofErr w:type="spellStart"/>
            <w:r w:rsidRPr="00216CE0">
              <w:rPr>
                <w:color w:val="0070C0"/>
                <w:sz w:val="20"/>
              </w:rPr>
              <w:t>etab</w:t>
            </w:r>
            <w:proofErr w:type="spellEnd"/>
          </w:p>
          <w:p w14:paraId="24AA038B" w14:textId="1B395E0F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lastRenderedPageBreak/>
              <w:t>Komunikazio trebetasunetan heztea</w:t>
            </w:r>
          </w:p>
          <w:p w14:paraId="4E4F23FE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Laguntza eskatzen ikastea</w:t>
            </w:r>
          </w:p>
          <w:p w14:paraId="309008F2" w14:textId="77777777" w:rsidR="00077C06" w:rsidRPr="00216CE0" w:rsidRDefault="00077C06" w:rsidP="00E6742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Arazoak konpontzeko, premiak aztertzeko eta informazioa bilatzeko heztea</w:t>
            </w:r>
          </w:p>
          <w:p w14:paraId="17D8D722" w14:textId="30E9E226" w:rsidR="00077C06" w:rsidRPr="00077C06" w:rsidRDefault="00077C06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sz w:val="20"/>
              </w:rPr>
            </w:pPr>
            <w:r w:rsidRPr="00216CE0">
              <w:rPr>
                <w:color w:val="0070C0"/>
                <w:sz w:val="20"/>
              </w:rPr>
              <w:t>Porrotean heztea, balio positiboetan heztea: errespetua eta elkartasuna</w:t>
            </w:r>
            <w:r w:rsidR="00120638" w:rsidRPr="00216CE0">
              <w:rPr>
                <w:color w:val="0070C0"/>
                <w:sz w:val="20"/>
              </w:rPr>
              <w:t xml:space="preserve"> </w:t>
            </w:r>
          </w:p>
        </w:tc>
      </w:tr>
    </w:tbl>
    <w:p w14:paraId="413BE65C" w14:textId="77777777" w:rsidR="00E82860" w:rsidRPr="00812208" w:rsidRDefault="00E82860">
      <w:pPr>
        <w:pStyle w:val="Textoindependiente"/>
        <w:spacing w:before="1"/>
        <w:rPr>
          <w:sz w:val="10"/>
        </w:rPr>
      </w:pPr>
    </w:p>
    <w:p w14:paraId="71F6F294" w14:textId="77777777" w:rsidR="00E82860" w:rsidRPr="00812208" w:rsidRDefault="00E82860">
      <w:pPr>
        <w:pStyle w:val="Textoindependiente"/>
        <w:spacing w:before="1"/>
        <w:rPr>
          <w:sz w:val="10"/>
        </w:rPr>
      </w:pPr>
    </w:p>
    <w:p w14:paraId="26924E79" w14:textId="77777777" w:rsidR="002B4075" w:rsidRPr="00812208" w:rsidRDefault="002B4075">
      <w:pPr>
        <w:spacing w:line="177" w:lineRule="exact"/>
        <w:rPr>
          <w:sz w:val="18"/>
        </w:rPr>
        <w:sectPr w:rsidR="002B4075" w:rsidRPr="00812208" w:rsidSect="0081592A">
          <w:headerReference w:type="default" r:id="rId8"/>
          <w:footerReference w:type="default" r:id="rId9"/>
          <w:pgSz w:w="11900" w:h="16850"/>
          <w:pgMar w:top="1580" w:right="280" w:bottom="851" w:left="640" w:header="244" w:footer="0" w:gutter="0"/>
          <w:cols w:space="720"/>
        </w:sectPr>
      </w:pPr>
    </w:p>
    <w:p w14:paraId="55D94D99" w14:textId="77777777" w:rsidR="002B4075" w:rsidRPr="00812208" w:rsidRDefault="00D97B3A">
      <w:pPr>
        <w:pStyle w:val="Ttulo3"/>
        <w:numPr>
          <w:ilvl w:val="2"/>
          <w:numId w:val="10"/>
        </w:numPr>
        <w:tabs>
          <w:tab w:val="left" w:pos="969"/>
        </w:tabs>
        <w:spacing w:before="81"/>
        <w:ind w:hanging="287"/>
      </w:pPr>
      <w:r w:rsidRPr="00812208">
        <w:rPr>
          <w:color w:val="4F6128"/>
          <w:sz w:val="36"/>
        </w:rPr>
        <w:lastRenderedPageBreak/>
        <w:t>H</w:t>
      </w:r>
      <w:r w:rsidRPr="00812208">
        <w:rPr>
          <w:color w:val="4F6128"/>
        </w:rPr>
        <w:t>ARTU</w:t>
      </w:r>
      <w:r w:rsidRPr="00812208">
        <w:rPr>
          <w:color w:val="4F6128"/>
          <w:spacing w:val="-3"/>
        </w:rPr>
        <w:t xml:space="preserve"> </w:t>
      </w:r>
      <w:r w:rsidRPr="00812208">
        <w:rPr>
          <w:color w:val="4F6128"/>
        </w:rPr>
        <w:t>BEHARREKO</w:t>
      </w:r>
      <w:r w:rsidRPr="00812208">
        <w:rPr>
          <w:color w:val="4F6128"/>
          <w:spacing w:val="-2"/>
        </w:rPr>
        <w:t xml:space="preserve"> </w:t>
      </w:r>
      <w:r w:rsidRPr="00812208">
        <w:rPr>
          <w:color w:val="4F6128"/>
        </w:rPr>
        <w:t>NEURRIAK</w:t>
      </w:r>
    </w:p>
    <w:p w14:paraId="0C82D807" w14:textId="3CB84E77" w:rsidR="002B4075" w:rsidRPr="00812208" w:rsidRDefault="00D97B3A">
      <w:pPr>
        <w:pStyle w:val="Textoindependiente"/>
        <w:spacing w:before="63"/>
        <w:ind w:left="968"/>
      </w:pPr>
      <w:r w:rsidRPr="00812208">
        <w:t>(Ikus</w:t>
      </w:r>
      <w:r w:rsidRPr="00812208">
        <w:rPr>
          <w:spacing w:val="-2"/>
        </w:rPr>
        <w:t xml:space="preserve"> </w:t>
      </w:r>
      <w:r w:rsidRPr="00812208">
        <w:t>3.</w:t>
      </w:r>
      <w:r w:rsidRPr="00812208">
        <w:rPr>
          <w:spacing w:val="-3"/>
        </w:rPr>
        <w:t xml:space="preserve"> </w:t>
      </w:r>
      <w:r w:rsidRPr="00812208">
        <w:t>Eranskina*)</w:t>
      </w:r>
    </w:p>
    <w:p w14:paraId="7EAFE28B" w14:textId="3C92E76E" w:rsidR="00E82860" w:rsidRPr="00812208" w:rsidRDefault="00D97B3A" w:rsidP="00E82860">
      <w:pPr>
        <w:pStyle w:val="Ttulo3"/>
        <w:spacing w:before="154"/>
        <w:ind w:left="824"/>
      </w:pPr>
      <w:r w:rsidRPr="00812208">
        <w:t>Erreferentziazko</w:t>
      </w:r>
      <w:r w:rsidRPr="00812208">
        <w:rPr>
          <w:spacing w:val="-4"/>
        </w:rPr>
        <w:t xml:space="preserve"> </w:t>
      </w:r>
      <w:r w:rsidRPr="00812208">
        <w:t>pertsonak</w:t>
      </w:r>
    </w:p>
    <w:p w14:paraId="04678D51" w14:textId="77777777" w:rsidR="00E82860" w:rsidRPr="00216CE0" w:rsidRDefault="00E82860" w:rsidP="00E82860">
      <w:pPr>
        <w:pStyle w:val="Ttulo3"/>
        <w:ind w:left="824"/>
        <w:rPr>
          <w:color w:val="0070C0"/>
        </w:rPr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216CE0" w:rsidRPr="00216CE0" w14:paraId="52B45F85" w14:textId="77777777" w:rsidTr="00E82860">
        <w:trPr>
          <w:trHeight w:val="425"/>
        </w:trPr>
        <w:tc>
          <w:tcPr>
            <w:tcW w:w="9356" w:type="dxa"/>
          </w:tcPr>
          <w:p w14:paraId="1C465EED" w14:textId="032C5362" w:rsidR="00E82860" w:rsidRPr="00216CE0" w:rsidRDefault="004B36F2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179"/>
              <w:rPr>
                <w:color w:val="0070C0"/>
                <w:sz w:val="20"/>
              </w:rPr>
            </w:pPr>
            <w:bookmarkStart w:id="1" w:name="_Hlk162198388"/>
            <w:r w:rsidRPr="00216CE0">
              <w:rPr>
                <w:color w:val="0070C0"/>
                <w:sz w:val="20"/>
              </w:rPr>
              <w:t>Ikasleak aukeratutako erreferentziazko pertsona</w:t>
            </w:r>
            <w:r w:rsidR="00A367E3" w:rsidRPr="00216CE0">
              <w:rPr>
                <w:color w:val="0070C0"/>
                <w:sz w:val="20"/>
              </w:rPr>
              <w:t xml:space="preserve"> </w:t>
            </w:r>
            <w:r w:rsidR="00120638" w:rsidRPr="00216CE0">
              <w:rPr>
                <w:color w:val="0070C0"/>
                <w:sz w:val="20"/>
              </w:rPr>
              <w:t>adierazi</w:t>
            </w:r>
            <w:r w:rsidR="00A367E3" w:rsidRPr="00216CE0">
              <w:rPr>
                <w:color w:val="0070C0"/>
                <w:sz w:val="20"/>
              </w:rPr>
              <w:t xml:space="preserve">, </w:t>
            </w:r>
            <w:r w:rsidR="00147A7E" w:rsidRPr="00216CE0">
              <w:rPr>
                <w:color w:val="0070C0"/>
                <w:sz w:val="20"/>
              </w:rPr>
              <w:t>zenbatean behin</w:t>
            </w:r>
            <w:r w:rsidR="00A367E3" w:rsidRPr="00216CE0">
              <w:rPr>
                <w:color w:val="0070C0"/>
                <w:sz w:val="20"/>
              </w:rPr>
              <w:t xml:space="preserve"> biltzen dira</w:t>
            </w:r>
            <w:r w:rsidR="0081592A" w:rsidRPr="00216CE0">
              <w:rPr>
                <w:color w:val="0070C0"/>
                <w:sz w:val="20"/>
              </w:rPr>
              <w:t>.</w:t>
            </w:r>
          </w:p>
        </w:tc>
      </w:tr>
      <w:bookmarkEnd w:id="1"/>
    </w:tbl>
    <w:p w14:paraId="0DC5A93C" w14:textId="44813536" w:rsidR="002B4075" w:rsidRPr="00812208" w:rsidRDefault="002B4075">
      <w:pPr>
        <w:pStyle w:val="Textoindependiente"/>
        <w:rPr>
          <w:rFonts w:ascii="Arial"/>
          <w:b/>
          <w:sz w:val="10"/>
        </w:rPr>
      </w:pPr>
    </w:p>
    <w:p w14:paraId="72FA0D94" w14:textId="77777777" w:rsidR="002B4075" w:rsidRPr="00812208" w:rsidRDefault="002B4075">
      <w:pPr>
        <w:pStyle w:val="Textoindependiente"/>
        <w:spacing w:before="8"/>
        <w:rPr>
          <w:rFonts w:ascii="Arial"/>
          <w:b/>
          <w:sz w:val="22"/>
        </w:rPr>
      </w:pPr>
    </w:p>
    <w:p w14:paraId="7DE7DC1A" w14:textId="77777777" w:rsidR="002B4075" w:rsidRPr="00812208" w:rsidRDefault="00D97B3A">
      <w:pPr>
        <w:spacing w:before="93"/>
        <w:ind w:left="824"/>
        <w:rPr>
          <w:rFonts w:ascii="Arial"/>
          <w:b/>
          <w:sz w:val="20"/>
        </w:rPr>
      </w:pPr>
      <w:r w:rsidRPr="00812208">
        <w:rPr>
          <w:rFonts w:ascii="Arial"/>
          <w:b/>
          <w:sz w:val="20"/>
        </w:rPr>
        <w:t>Emozioak</w:t>
      </w:r>
      <w:r w:rsidRPr="00812208">
        <w:rPr>
          <w:rFonts w:ascii="Arial"/>
          <w:b/>
          <w:spacing w:val="-2"/>
          <w:sz w:val="20"/>
        </w:rPr>
        <w:t xml:space="preserve"> </w:t>
      </w:r>
      <w:r w:rsidRPr="00812208">
        <w:rPr>
          <w:rFonts w:ascii="Arial"/>
          <w:b/>
          <w:sz w:val="20"/>
        </w:rPr>
        <w:t>erregulatzeko</w:t>
      </w:r>
      <w:r w:rsidRPr="00812208">
        <w:rPr>
          <w:rFonts w:ascii="Arial"/>
          <w:b/>
          <w:spacing w:val="-3"/>
          <w:sz w:val="20"/>
        </w:rPr>
        <w:t xml:space="preserve"> </w:t>
      </w:r>
      <w:r w:rsidRPr="00812208">
        <w:rPr>
          <w:rFonts w:ascii="Arial"/>
          <w:b/>
          <w:sz w:val="20"/>
        </w:rPr>
        <w:t>lekua</w:t>
      </w:r>
      <w:r w:rsidRPr="00812208">
        <w:rPr>
          <w:rFonts w:ascii="Arial"/>
          <w:b/>
          <w:spacing w:val="-4"/>
          <w:sz w:val="20"/>
        </w:rPr>
        <w:t xml:space="preserve"> </w:t>
      </w:r>
      <w:r w:rsidRPr="00812208">
        <w:rPr>
          <w:rFonts w:ascii="Arial"/>
          <w:b/>
          <w:sz w:val="20"/>
        </w:rPr>
        <w:t>(</w:t>
      </w:r>
      <w:proofErr w:type="spellStart"/>
      <w:r w:rsidRPr="00812208">
        <w:rPr>
          <w:rFonts w:ascii="Arial"/>
          <w:b/>
          <w:sz w:val="20"/>
        </w:rPr>
        <w:t>Arnasgunea</w:t>
      </w:r>
      <w:proofErr w:type="spellEnd"/>
      <w:r w:rsidRPr="00812208">
        <w:rPr>
          <w:rFonts w:ascii="Arial"/>
          <w:b/>
          <w:sz w:val="20"/>
        </w:rPr>
        <w:t>)</w:t>
      </w:r>
    </w:p>
    <w:p w14:paraId="42F3BCAB" w14:textId="77777777" w:rsidR="002B4075" w:rsidRPr="00812208" w:rsidRDefault="00D97B3A">
      <w:pPr>
        <w:pStyle w:val="Textoindependiente"/>
        <w:spacing w:before="154"/>
        <w:ind w:left="824"/>
      </w:pPr>
      <w:r w:rsidRPr="00812208">
        <w:t>Ikasgela-zenbakia,</w:t>
      </w:r>
      <w:r w:rsidRPr="00812208">
        <w:rPr>
          <w:spacing w:val="-5"/>
        </w:rPr>
        <w:t xml:space="preserve"> </w:t>
      </w:r>
      <w:r w:rsidRPr="00812208">
        <w:t>edo</w:t>
      </w:r>
      <w:r w:rsidRPr="00812208">
        <w:rPr>
          <w:spacing w:val="-2"/>
        </w:rPr>
        <w:t xml:space="preserve"> </w:t>
      </w:r>
      <w:r w:rsidRPr="00812208">
        <w:t>lekuaren</w:t>
      </w:r>
      <w:r w:rsidRPr="00812208">
        <w:rPr>
          <w:spacing w:val="-3"/>
        </w:rPr>
        <w:t xml:space="preserve"> </w:t>
      </w:r>
      <w:r w:rsidRPr="00812208">
        <w:t>erreferentzia</w:t>
      </w:r>
      <w:r w:rsidRPr="00812208">
        <w:rPr>
          <w:spacing w:val="-4"/>
        </w:rPr>
        <w:t xml:space="preserve"> </w:t>
      </w:r>
      <w:r w:rsidRPr="00812208">
        <w:t>zehatza</w:t>
      </w:r>
    </w:p>
    <w:p w14:paraId="51B349F7" w14:textId="77777777" w:rsidR="00E82860" w:rsidRPr="00812208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0B6E1F8A" w14:textId="77777777" w:rsidTr="49E36353">
        <w:trPr>
          <w:trHeight w:val="425"/>
        </w:trPr>
        <w:tc>
          <w:tcPr>
            <w:tcW w:w="9356" w:type="dxa"/>
          </w:tcPr>
          <w:p w14:paraId="7A0D9222" w14:textId="308AC27E" w:rsidR="00E82860" w:rsidRPr="00216CE0" w:rsidRDefault="42236C5F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color w:val="0070C0"/>
                <w:sz w:val="20"/>
                <w:szCs w:val="20"/>
              </w:rPr>
            </w:pPr>
            <w:r w:rsidRPr="00216CE0">
              <w:rPr>
                <w:color w:val="0070C0"/>
                <w:sz w:val="20"/>
                <w:szCs w:val="20"/>
              </w:rPr>
              <w:t>Erreferentziazko pertsona</w:t>
            </w:r>
            <w:r w:rsidR="29675809" w:rsidRPr="00216CE0">
              <w:rPr>
                <w:color w:val="0070C0"/>
                <w:sz w:val="20"/>
                <w:szCs w:val="20"/>
              </w:rPr>
              <w:t>k</w:t>
            </w:r>
            <w:r w:rsidRPr="00216CE0">
              <w:rPr>
                <w:color w:val="0070C0"/>
                <w:sz w:val="20"/>
                <w:szCs w:val="20"/>
              </w:rPr>
              <w:t xml:space="preserve"> i</w:t>
            </w:r>
            <w:r w:rsidR="60E8511B" w:rsidRPr="00216CE0">
              <w:rPr>
                <w:color w:val="0070C0"/>
                <w:sz w:val="20"/>
                <w:szCs w:val="20"/>
              </w:rPr>
              <w:t>kaslearekin hitz egiteko erabiliko d</w:t>
            </w:r>
            <w:r w:rsidR="0666D4FF" w:rsidRPr="00216CE0">
              <w:rPr>
                <w:color w:val="0070C0"/>
                <w:sz w:val="20"/>
                <w:szCs w:val="20"/>
              </w:rPr>
              <w:t>u</w:t>
            </w:r>
            <w:r w:rsidR="60E8511B" w:rsidRPr="00216CE0">
              <w:rPr>
                <w:color w:val="0070C0"/>
                <w:sz w:val="20"/>
                <w:szCs w:val="20"/>
              </w:rPr>
              <w:t>en gelaren aukeraketa oso garrantzitsua da. Toki diskretua eta abegikorra</w:t>
            </w:r>
            <w:r w:rsidRPr="00216CE0">
              <w:rPr>
                <w:color w:val="0070C0"/>
                <w:sz w:val="20"/>
                <w:szCs w:val="20"/>
              </w:rPr>
              <w:t xml:space="preserve"> izango dugu. Etenik ez dela egongo ziurtatuz. Atetik eta leihotik inork ez duela pribatutasun hori apurtuko.</w:t>
            </w:r>
          </w:p>
          <w:p w14:paraId="492B3491" w14:textId="77777777" w:rsidR="003C0B52" w:rsidRPr="00216CE0" w:rsidRDefault="003C0B52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Gela hau ikaslearekin batzartzeko erabiliko da, bai krisi egoeretan, bai programatutako elkarrizketetan.</w:t>
            </w:r>
          </w:p>
          <w:p w14:paraId="7ACFA807" w14:textId="751E6685" w:rsidR="003C0B52" w:rsidRPr="00812208" w:rsidRDefault="42236C5F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37"/>
              <w:jc w:val="both"/>
              <w:rPr>
                <w:sz w:val="20"/>
                <w:szCs w:val="20"/>
              </w:rPr>
            </w:pPr>
            <w:proofErr w:type="spellStart"/>
            <w:r w:rsidRPr="00216CE0">
              <w:rPr>
                <w:color w:val="0070C0"/>
                <w:sz w:val="20"/>
                <w:szCs w:val="20"/>
              </w:rPr>
              <w:t>Arnasgunea</w:t>
            </w:r>
            <w:proofErr w:type="spellEnd"/>
            <w:r w:rsidRPr="00216CE0">
              <w:rPr>
                <w:color w:val="0070C0"/>
                <w:sz w:val="20"/>
                <w:szCs w:val="20"/>
              </w:rPr>
              <w:t xml:space="preserve"> ikastetxeko ohiko baliabide gisa ulertu behar da, hau da, ikasle batek baino gehiago</w:t>
            </w:r>
            <w:r w:rsidR="675B6DC6" w:rsidRPr="00216CE0">
              <w:rPr>
                <w:color w:val="0070C0"/>
                <w:sz w:val="20"/>
                <w:szCs w:val="20"/>
              </w:rPr>
              <w:t>k</w:t>
            </w:r>
            <w:r w:rsidRPr="00216CE0">
              <w:rPr>
                <w:color w:val="0070C0"/>
                <w:sz w:val="20"/>
                <w:szCs w:val="20"/>
              </w:rPr>
              <w:t xml:space="preserve"> erabili dezake. Erabilera handia bada, </w:t>
            </w:r>
            <w:proofErr w:type="spellStart"/>
            <w:r w:rsidRPr="00216CE0">
              <w:rPr>
                <w:color w:val="0070C0"/>
                <w:sz w:val="20"/>
                <w:szCs w:val="20"/>
              </w:rPr>
              <w:t>arnasgune</w:t>
            </w:r>
            <w:proofErr w:type="spellEnd"/>
            <w:r w:rsidRPr="00216CE0">
              <w:rPr>
                <w:color w:val="0070C0"/>
                <w:sz w:val="20"/>
                <w:szCs w:val="20"/>
              </w:rPr>
              <w:t xml:space="preserve"> bat baino gehiago egon daiteke, baina ikasle bakoitzak </w:t>
            </w:r>
            <w:proofErr w:type="spellStart"/>
            <w:r w:rsidRPr="00216CE0">
              <w:rPr>
                <w:color w:val="0070C0"/>
                <w:sz w:val="20"/>
                <w:szCs w:val="20"/>
              </w:rPr>
              <w:t>arnasgune</w:t>
            </w:r>
            <w:proofErr w:type="spellEnd"/>
            <w:r w:rsidRPr="00216CE0">
              <w:rPr>
                <w:color w:val="0070C0"/>
                <w:sz w:val="20"/>
                <w:szCs w:val="20"/>
              </w:rPr>
              <w:t xml:space="preserve"> bera erabiltzea hobesten da. Honek ikastetxe mailako antolaketa beharko du.</w:t>
            </w:r>
          </w:p>
        </w:tc>
      </w:tr>
    </w:tbl>
    <w:p w14:paraId="1B99C344" w14:textId="3E623FB5" w:rsidR="002B4075" w:rsidRPr="00812208" w:rsidRDefault="002B4075">
      <w:pPr>
        <w:pStyle w:val="Textoindependiente"/>
        <w:spacing w:before="3"/>
        <w:rPr>
          <w:sz w:val="10"/>
        </w:rPr>
      </w:pPr>
    </w:p>
    <w:p w14:paraId="74E4C4B1" w14:textId="77777777" w:rsidR="002B4075" w:rsidRPr="00812208" w:rsidRDefault="002B4075">
      <w:pPr>
        <w:pStyle w:val="Textoindependiente"/>
        <w:spacing w:before="8"/>
        <w:rPr>
          <w:sz w:val="22"/>
        </w:rPr>
      </w:pPr>
    </w:p>
    <w:p w14:paraId="075AB4F6" w14:textId="77777777" w:rsidR="002B4075" w:rsidRPr="00812208" w:rsidRDefault="00D97B3A">
      <w:pPr>
        <w:pStyle w:val="Ttulo3"/>
        <w:spacing w:before="93"/>
        <w:ind w:left="824"/>
      </w:pPr>
      <w:r w:rsidRPr="00812208">
        <w:t>Segurtasun</w:t>
      </w:r>
      <w:r w:rsidRPr="00812208">
        <w:rPr>
          <w:spacing w:val="-4"/>
        </w:rPr>
        <w:t xml:space="preserve"> </w:t>
      </w:r>
      <w:r w:rsidRPr="00812208">
        <w:t>Planaren</w:t>
      </w:r>
      <w:r w:rsidRPr="00812208">
        <w:rPr>
          <w:spacing w:val="-4"/>
        </w:rPr>
        <w:t xml:space="preserve"> </w:t>
      </w:r>
      <w:r w:rsidRPr="00812208">
        <w:t>ildo nagusiak</w:t>
      </w:r>
      <w:r w:rsidRPr="00812208">
        <w:rPr>
          <w:spacing w:val="-2"/>
        </w:rPr>
        <w:t xml:space="preserve"> </w:t>
      </w:r>
      <w:r w:rsidRPr="00812208">
        <w:t>(ikaslearekin)</w:t>
      </w:r>
    </w:p>
    <w:p w14:paraId="3DDD022E" w14:textId="72AED2AC" w:rsidR="002B4075" w:rsidRPr="00812208" w:rsidRDefault="00D97B3A">
      <w:pPr>
        <w:pStyle w:val="Textoindependiente"/>
        <w:spacing w:before="154" w:line="276" w:lineRule="auto"/>
        <w:ind w:left="824"/>
      </w:pPr>
      <w:r w:rsidRPr="00812208">
        <w:t>Alarma-seinaleak,</w:t>
      </w:r>
      <w:r w:rsidRPr="00812208">
        <w:rPr>
          <w:spacing w:val="-8"/>
        </w:rPr>
        <w:t xml:space="preserve"> </w:t>
      </w:r>
      <w:r w:rsidRPr="00812208">
        <w:t>ongizate-jarduerak,</w:t>
      </w:r>
      <w:r w:rsidRPr="00812208">
        <w:rPr>
          <w:spacing w:val="-8"/>
        </w:rPr>
        <w:t xml:space="preserve"> </w:t>
      </w:r>
      <w:r w:rsidRPr="00812208">
        <w:t>krisi-egoeretarako</w:t>
      </w:r>
      <w:r w:rsidRPr="00812208">
        <w:rPr>
          <w:spacing w:val="-8"/>
        </w:rPr>
        <w:t xml:space="preserve"> </w:t>
      </w:r>
      <w:r w:rsidRPr="00812208">
        <w:t>erreferentziazko</w:t>
      </w:r>
      <w:r w:rsidRPr="00812208">
        <w:rPr>
          <w:spacing w:val="-9"/>
        </w:rPr>
        <w:t xml:space="preserve"> </w:t>
      </w:r>
      <w:r w:rsidRPr="00812208">
        <w:t>pertsonak,</w:t>
      </w:r>
      <w:r w:rsidRPr="00812208">
        <w:rPr>
          <w:spacing w:val="-8"/>
        </w:rPr>
        <w:t xml:space="preserve"> </w:t>
      </w:r>
      <w:r w:rsidRPr="00812208">
        <w:t>etorkizuneko</w:t>
      </w:r>
      <w:r w:rsidRPr="00812208">
        <w:rPr>
          <w:spacing w:val="-5"/>
        </w:rPr>
        <w:t xml:space="preserve"> </w:t>
      </w:r>
      <w:r w:rsidRPr="00812208">
        <w:t>ilusioak,</w:t>
      </w:r>
      <w:r w:rsidRPr="00812208">
        <w:rPr>
          <w:spacing w:val="-53"/>
        </w:rPr>
        <w:t xml:space="preserve"> </w:t>
      </w:r>
      <w:r w:rsidRPr="00812208">
        <w:t>bitarteko</w:t>
      </w:r>
      <w:r w:rsidRPr="00812208">
        <w:rPr>
          <w:spacing w:val="-2"/>
        </w:rPr>
        <w:t xml:space="preserve"> </w:t>
      </w:r>
      <w:r w:rsidRPr="00812208">
        <w:t>hilgarrien</w:t>
      </w:r>
      <w:r w:rsidRPr="00812208">
        <w:rPr>
          <w:spacing w:val="-1"/>
        </w:rPr>
        <w:t xml:space="preserve"> </w:t>
      </w:r>
      <w:r w:rsidRPr="00812208">
        <w:t>eskuragarritasuna</w:t>
      </w:r>
      <w:r w:rsidRPr="00812208">
        <w:rPr>
          <w:spacing w:val="-1"/>
        </w:rPr>
        <w:t xml:space="preserve"> </w:t>
      </w:r>
      <w:r w:rsidRPr="00812208">
        <w:t>(8.</w:t>
      </w:r>
      <w:r w:rsidRPr="00812208">
        <w:rPr>
          <w:spacing w:val="1"/>
        </w:rPr>
        <w:t xml:space="preserve"> </w:t>
      </w:r>
      <w:r w:rsidRPr="00812208">
        <w:t>eranskina)</w:t>
      </w:r>
    </w:p>
    <w:p w14:paraId="7E9E013B" w14:textId="77777777" w:rsidR="00E82860" w:rsidRPr="00216CE0" w:rsidRDefault="00E82860" w:rsidP="00E82860">
      <w:pPr>
        <w:pStyle w:val="Textoindependiente"/>
        <w:spacing w:line="276" w:lineRule="auto"/>
        <w:ind w:left="824"/>
        <w:rPr>
          <w:color w:val="0070C0"/>
        </w:rPr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216CE0" w:rsidRPr="00216CE0" w14:paraId="024774A0" w14:textId="77777777" w:rsidTr="001C4F92">
        <w:trPr>
          <w:trHeight w:val="2931"/>
        </w:trPr>
        <w:tc>
          <w:tcPr>
            <w:tcW w:w="9356" w:type="dxa"/>
          </w:tcPr>
          <w:p w14:paraId="37D505AC" w14:textId="30156090" w:rsidR="00E82860" w:rsidRPr="00216CE0" w:rsidRDefault="001C4F92" w:rsidP="00E6742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 xml:space="preserve">Ikasleak erreferentziazko pertsonaren laguntzarekin osatu duen </w:t>
            </w:r>
            <w:r w:rsidR="00E67423" w:rsidRPr="00216CE0">
              <w:rPr>
                <w:color w:val="0070C0"/>
                <w:sz w:val="20"/>
              </w:rPr>
              <w:t>S</w:t>
            </w:r>
            <w:r w:rsidRPr="00216CE0">
              <w:rPr>
                <w:color w:val="0070C0"/>
                <w:sz w:val="20"/>
              </w:rPr>
              <w:t xml:space="preserve">egurtasun </w:t>
            </w:r>
            <w:r w:rsidR="00E67423" w:rsidRPr="00216CE0">
              <w:rPr>
                <w:color w:val="0070C0"/>
                <w:sz w:val="20"/>
              </w:rPr>
              <w:t>P</w:t>
            </w:r>
            <w:r w:rsidRPr="00216CE0">
              <w:rPr>
                <w:color w:val="0070C0"/>
                <w:sz w:val="20"/>
              </w:rPr>
              <w:t>lanaren oinarrizko ildoak aipatuko dira.</w:t>
            </w:r>
            <w:r w:rsidR="00147A7E" w:rsidRPr="00216CE0">
              <w:rPr>
                <w:color w:val="0070C0"/>
                <w:sz w:val="20"/>
              </w:rPr>
              <w:t xml:space="preserve"> Hortaz, dokumentu hau egin aurretik, Segurtasun Plana egina egon beharko da.</w:t>
            </w:r>
          </w:p>
        </w:tc>
      </w:tr>
    </w:tbl>
    <w:p w14:paraId="62A97D1E" w14:textId="77777777" w:rsidR="002B4075" w:rsidRPr="00812208" w:rsidRDefault="002B4075">
      <w:pPr>
        <w:pStyle w:val="Textoindependiente"/>
        <w:spacing w:before="11"/>
        <w:rPr>
          <w:sz w:val="22"/>
        </w:rPr>
      </w:pPr>
    </w:p>
    <w:p w14:paraId="1B31E302" w14:textId="77777777" w:rsidR="002B4075" w:rsidRPr="00812208" w:rsidRDefault="00D97B3A">
      <w:pPr>
        <w:pStyle w:val="Ttulo3"/>
        <w:spacing w:before="93"/>
        <w:ind w:left="824"/>
      </w:pPr>
      <w:r w:rsidRPr="00812208">
        <w:t>Jokabide</w:t>
      </w:r>
      <w:r w:rsidRPr="00812208">
        <w:rPr>
          <w:spacing w:val="-2"/>
        </w:rPr>
        <w:t xml:space="preserve"> </w:t>
      </w:r>
      <w:r w:rsidRPr="00812208">
        <w:t>suizidako</w:t>
      </w:r>
      <w:r w:rsidRPr="00812208">
        <w:rPr>
          <w:spacing w:val="-1"/>
        </w:rPr>
        <w:t xml:space="preserve"> </w:t>
      </w:r>
      <w:r w:rsidRPr="00812208">
        <w:t>krisietan</w:t>
      </w:r>
      <w:r w:rsidRPr="00812208">
        <w:rPr>
          <w:spacing w:val="-3"/>
        </w:rPr>
        <w:t xml:space="preserve"> </w:t>
      </w:r>
      <w:r w:rsidRPr="00812208">
        <w:t>jarduteko</w:t>
      </w:r>
      <w:r w:rsidRPr="00812208">
        <w:rPr>
          <w:spacing w:val="-3"/>
        </w:rPr>
        <w:t xml:space="preserve"> </w:t>
      </w:r>
      <w:r w:rsidRPr="00812208">
        <w:t>prozedura</w:t>
      </w:r>
      <w:r w:rsidRPr="00812208">
        <w:rPr>
          <w:spacing w:val="-3"/>
        </w:rPr>
        <w:t xml:space="preserve"> </w:t>
      </w:r>
      <w:r w:rsidRPr="00812208">
        <w:t>(BAT</w:t>
      </w:r>
      <w:r w:rsidRPr="00812208">
        <w:rPr>
          <w:spacing w:val="-3"/>
        </w:rPr>
        <w:t xml:space="preserve"> </w:t>
      </w:r>
      <w:r w:rsidRPr="00812208">
        <w:t>taldea)</w:t>
      </w:r>
    </w:p>
    <w:p w14:paraId="63DE87E9" w14:textId="77777777" w:rsidR="002B4075" w:rsidRPr="00812208" w:rsidRDefault="00D97B3A">
      <w:pPr>
        <w:pStyle w:val="Textoindependiente"/>
        <w:spacing w:before="154"/>
        <w:ind w:left="824"/>
      </w:pPr>
      <w:r w:rsidRPr="00812208">
        <w:t>Zehaztu</w:t>
      </w:r>
      <w:r w:rsidRPr="00812208">
        <w:rPr>
          <w:spacing w:val="-2"/>
        </w:rPr>
        <w:t xml:space="preserve"> </w:t>
      </w:r>
      <w:r w:rsidRPr="00812208">
        <w:t>nork,</w:t>
      </w:r>
      <w:r w:rsidRPr="00812208">
        <w:rPr>
          <w:spacing w:val="-4"/>
        </w:rPr>
        <w:t xml:space="preserve"> </w:t>
      </w:r>
      <w:r w:rsidRPr="00812208">
        <w:t>zer</w:t>
      </w:r>
      <w:r w:rsidRPr="00812208">
        <w:rPr>
          <w:spacing w:val="-4"/>
        </w:rPr>
        <w:t xml:space="preserve"> </w:t>
      </w:r>
      <w:r w:rsidRPr="00812208">
        <w:t>eta</w:t>
      </w:r>
      <w:r w:rsidRPr="00812208">
        <w:rPr>
          <w:spacing w:val="-2"/>
        </w:rPr>
        <w:t xml:space="preserve"> </w:t>
      </w:r>
      <w:r w:rsidRPr="00812208">
        <w:t>nori.</w:t>
      </w:r>
      <w:r w:rsidRPr="00812208">
        <w:rPr>
          <w:spacing w:val="-1"/>
        </w:rPr>
        <w:t xml:space="preserve"> </w:t>
      </w:r>
      <w:r w:rsidRPr="00812208">
        <w:t>Larrialdietako</w:t>
      </w:r>
      <w:r w:rsidRPr="00812208">
        <w:rPr>
          <w:spacing w:val="-2"/>
        </w:rPr>
        <w:t xml:space="preserve"> </w:t>
      </w:r>
      <w:r w:rsidRPr="00812208">
        <w:t>telefonoak...</w:t>
      </w:r>
    </w:p>
    <w:p w14:paraId="598392D1" w14:textId="77777777" w:rsidR="00E82860" w:rsidRPr="00812208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059E9ECE" w14:textId="77777777" w:rsidTr="00376990">
        <w:trPr>
          <w:trHeight w:val="2298"/>
        </w:trPr>
        <w:tc>
          <w:tcPr>
            <w:tcW w:w="9356" w:type="dxa"/>
          </w:tcPr>
          <w:p w14:paraId="52D662F1" w14:textId="283909C2" w:rsidR="00E82860" w:rsidRPr="00812208" w:rsidRDefault="00E67423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jc w:val="both"/>
              <w:rPr>
                <w:sz w:val="20"/>
              </w:rPr>
            </w:pPr>
            <w:r w:rsidRPr="00216CE0">
              <w:rPr>
                <w:color w:val="0070C0"/>
                <w:sz w:val="20"/>
              </w:rPr>
              <w:t xml:space="preserve">Ikastetxean krisi suizida edota </w:t>
            </w:r>
            <w:proofErr w:type="spellStart"/>
            <w:r w:rsidRPr="00216CE0">
              <w:rPr>
                <w:color w:val="0070C0"/>
                <w:sz w:val="20"/>
              </w:rPr>
              <w:t>autolesio</w:t>
            </w:r>
            <w:proofErr w:type="spellEnd"/>
            <w:r w:rsidRPr="00216CE0">
              <w:rPr>
                <w:color w:val="0070C0"/>
                <w:sz w:val="20"/>
              </w:rPr>
              <w:t xml:space="preserve"> ez-suizida egoera bat emango balitz, zein prozedura jarraituko litzatekeen zehaztuta egon beharko da. Esku-hartzea egingo dutenek nola jokatuko duten,</w:t>
            </w:r>
            <w:r w:rsidR="00AD201B" w:rsidRPr="00216CE0">
              <w:rPr>
                <w:color w:val="0070C0"/>
                <w:sz w:val="20"/>
              </w:rPr>
              <w:t xml:space="preserve"> nori dagokio egoeraren balorazioa egitea eta</w:t>
            </w:r>
            <w:r w:rsidRPr="00216CE0">
              <w:rPr>
                <w:color w:val="0070C0"/>
                <w:sz w:val="20"/>
              </w:rPr>
              <w:t xml:space="preserve"> nora deituko duen, ikaslea non egongo den eta abar.</w:t>
            </w:r>
          </w:p>
        </w:tc>
      </w:tr>
    </w:tbl>
    <w:p w14:paraId="6B10DAB8" w14:textId="5C44B4BB" w:rsidR="002B4075" w:rsidRPr="00812208" w:rsidRDefault="002B4075">
      <w:pPr>
        <w:pStyle w:val="Textoindependiente"/>
        <w:rPr>
          <w:sz w:val="10"/>
        </w:rPr>
      </w:pPr>
    </w:p>
    <w:p w14:paraId="00A3C653" w14:textId="77777777" w:rsidR="002B4075" w:rsidRPr="00812208" w:rsidRDefault="002B4075">
      <w:pPr>
        <w:pStyle w:val="Textoindependiente"/>
        <w:spacing w:before="8"/>
        <w:rPr>
          <w:sz w:val="22"/>
        </w:rPr>
      </w:pPr>
    </w:p>
    <w:p w14:paraId="130B6125" w14:textId="77777777" w:rsidR="00376990" w:rsidRPr="00812208" w:rsidRDefault="00376990">
      <w:pPr>
        <w:pStyle w:val="Textoindependiente"/>
        <w:spacing w:before="8"/>
        <w:rPr>
          <w:sz w:val="22"/>
        </w:rPr>
      </w:pPr>
    </w:p>
    <w:p w14:paraId="6176822F" w14:textId="77777777" w:rsidR="00376990" w:rsidRDefault="00376990">
      <w:pPr>
        <w:pStyle w:val="Textoindependiente"/>
        <w:spacing w:before="8"/>
        <w:rPr>
          <w:sz w:val="22"/>
        </w:rPr>
      </w:pPr>
    </w:p>
    <w:p w14:paraId="32AD6CBC" w14:textId="77777777" w:rsidR="00E67423" w:rsidRPr="00812208" w:rsidRDefault="00E67423">
      <w:pPr>
        <w:pStyle w:val="Textoindependiente"/>
        <w:spacing w:before="8"/>
        <w:rPr>
          <w:sz w:val="22"/>
        </w:rPr>
      </w:pPr>
    </w:p>
    <w:p w14:paraId="26B304B1" w14:textId="77777777" w:rsidR="00376990" w:rsidRPr="00812208" w:rsidRDefault="00376990">
      <w:pPr>
        <w:pStyle w:val="Textoindependiente"/>
        <w:spacing w:before="8"/>
        <w:rPr>
          <w:sz w:val="22"/>
        </w:rPr>
      </w:pPr>
    </w:p>
    <w:p w14:paraId="53963AA3" w14:textId="77777777" w:rsidR="00376990" w:rsidRPr="00812208" w:rsidRDefault="00376990">
      <w:pPr>
        <w:pStyle w:val="Textoindependiente"/>
        <w:spacing w:before="8"/>
        <w:rPr>
          <w:sz w:val="22"/>
        </w:rPr>
      </w:pPr>
    </w:p>
    <w:p w14:paraId="0D9D6CC1" w14:textId="77777777" w:rsidR="00376990" w:rsidRPr="00812208" w:rsidRDefault="00376990">
      <w:pPr>
        <w:pStyle w:val="Textoindependiente"/>
        <w:spacing w:before="8"/>
        <w:rPr>
          <w:sz w:val="22"/>
        </w:rPr>
      </w:pPr>
    </w:p>
    <w:p w14:paraId="25FC0CD6" w14:textId="77777777" w:rsidR="002B4075" w:rsidRPr="00812208" w:rsidRDefault="00D97B3A">
      <w:pPr>
        <w:pStyle w:val="Ttulo3"/>
        <w:spacing w:before="93"/>
        <w:ind w:left="824"/>
      </w:pPr>
      <w:r w:rsidRPr="00812208">
        <w:t>Pertsonaren</w:t>
      </w:r>
      <w:r w:rsidRPr="00812208">
        <w:rPr>
          <w:spacing w:val="-4"/>
        </w:rPr>
        <w:t xml:space="preserve"> </w:t>
      </w:r>
      <w:r w:rsidRPr="00812208">
        <w:t>barne-ongizateari</w:t>
      </w:r>
      <w:r w:rsidRPr="00812208">
        <w:rPr>
          <w:spacing w:val="-3"/>
        </w:rPr>
        <w:t xml:space="preserve"> </w:t>
      </w:r>
      <w:r w:rsidRPr="00812208">
        <w:t>buruzko</w:t>
      </w:r>
      <w:r w:rsidRPr="00812208">
        <w:rPr>
          <w:spacing w:val="-4"/>
        </w:rPr>
        <w:t xml:space="preserve"> </w:t>
      </w:r>
      <w:r w:rsidRPr="00812208">
        <w:t>neurriak</w:t>
      </w:r>
    </w:p>
    <w:p w14:paraId="51852770" w14:textId="77777777" w:rsidR="002B4075" w:rsidRPr="00812208" w:rsidRDefault="00D97B3A">
      <w:pPr>
        <w:pStyle w:val="Textoindependiente"/>
        <w:spacing w:before="154"/>
        <w:ind w:left="824"/>
      </w:pPr>
      <w:r w:rsidRPr="00812208">
        <w:t>Ikaslearen</w:t>
      </w:r>
      <w:r w:rsidRPr="00812208">
        <w:rPr>
          <w:spacing w:val="-5"/>
        </w:rPr>
        <w:t xml:space="preserve"> </w:t>
      </w:r>
      <w:r w:rsidRPr="00812208">
        <w:t>autonomia</w:t>
      </w:r>
      <w:r w:rsidRPr="00812208">
        <w:rPr>
          <w:spacing w:val="-5"/>
        </w:rPr>
        <w:t xml:space="preserve"> </w:t>
      </w:r>
      <w:r w:rsidRPr="00812208">
        <w:t>emozionala</w:t>
      </w:r>
      <w:r w:rsidRPr="00812208">
        <w:rPr>
          <w:spacing w:val="-2"/>
        </w:rPr>
        <w:t xml:space="preserve"> </w:t>
      </w:r>
      <w:r w:rsidRPr="00812208">
        <w:t>eta</w:t>
      </w:r>
      <w:r w:rsidRPr="00812208">
        <w:rPr>
          <w:spacing w:val="-3"/>
        </w:rPr>
        <w:t xml:space="preserve"> </w:t>
      </w:r>
      <w:proofErr w:type="spellStart"/>
      <w:r w:rsidRPr="00812208">
        <w:t>autoerregulazio</w:t>
      </w:r>
      <w:proofErr w:type="spellEnd"/>
      <w:r w:rsidRPr="00812208">
        <w:rPr>
          <w:spacing w:val="-3"/>
        </w:rPr>
        <w:t xml:space="preserve"> </w:t>
      </w:r>
      <w:r w:rsidRPr="00812208">
        <w:t>emozionala</w:t>
      </w:r>
    </w:p>
    <w:p w14:paraId="24A0DF6D" w14:textId="77777777" w:rsidR="00E82860" w:rsidRPr="00812208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6F46A31D" w14:textId="77777777" w:rsidTr="49E36353">
        <w:trPr>
          <w:trHeight w:val="3486"/>
        </w:trPr>
        <w:tc>
          <w:tcPr>
            <w:tcW w:w="9356" w:type="dxa"/>
          </w:tcPr>
          <w:p w14:paraId="143A6B4C" w14:textId="52566C87" w:rsidR="00E82860" w:rsidRPr="00216CE0" w:rsidRDefault="005F36F0" w:rsidP="49E36353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216CE0">
              <w:rPr>
                <w:color w:val="0070C0"/>
                <w:sz w:val="20"/>
                <w:szCs w:val="20"/>
              </w:rPr>
              <w:t>Datozen hilabeteetan i</w:t>
            </w:r>
            <w:r w:rsidR="3066D621" w:rsidRPr="00216CE0">
              <w:rPr>
                <w:color w:val="0070C0"/>
                <w:sz w:val="20"/>
                <w:szCs w:val="20"/>
              </w:rPr>
              <w:t xml:space="preserve">kasleak bere egoeran hobekuntza izateko landuko diren alderdi </w:t>
            </w:r>
            <w:proofErr w:type="spellStart"/>
            <w:r w:rsidR="3066D621" w:rsidRPr="00216CE0">
              <w:rPr>
                <w:color w:val="0070C0"/>
                <w:sz w:val="20"/>
                <w:szCs w:val="20"/>
              </w:rPr>
              <w:t>intrapertsonalak</w:t>
            </w:r>
            <w:proofErr w:type="spellEnd"/>
            <w:r w:rsidR="3066D621" w:rsidRPr="00216CE0">
              <w:rPr>
                <w:color w:val="0070C0"/>
                <w:sz w:val="20"/>
                <w:szCs w:val="20"/>
              </w:rPr>
              <w:t xml:space="preserve"> aipatuko dira.</w:t>
            </w:r>
            <w:r w:rsidRPr="00216CE0">
              <w:rPr>
                <w:color w:val="0070C0"/>
                <w:sz w:val="20"/>
                <w:szCs w:val="20"/>
              </w:rPr>
              <w:t xml:space="preserve"> Ezagutu diren arrisku faktore pertsonalekin koherenteak izango dira (dokumentu honen 3. atala).</w:t>
            </w:r>
          </w:p>
          <w:p w14:paraId="7A3D8AC7" w14:textId="77777777" w:rsidR="00D8675D" w:rsidRPr="00216CE0" w:rsidRDefault="00D8675D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</w:p>
          <w:p w14:paraId="101F5E00" w14:textId="0E0BEADB" w:rsidR="00A56816" w:rsidRPr="00216CE0" w:rsidRDefault="00D8675D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Ohiko lan ildoak hauek dira:</w:t>
            </w:r>
          </w:p>
          <w:p w14:paraId="35A5DC24" w14:textId="77777777" w:rsidR="00D8675D" w:rsidRPr="00216CE0" w:rsidRDefault="00A56816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Kudeaketa emozionala: emozioa eta bere intentsitatearen identifikazioa</w:t>
            </w:r>
          </w:p>
          <w:p w14:paraId="3E7AEC27" w14:textId="77777777" w:rsidR="00D8675D" w:rsidRPr="00216CE0" w:rsidRDefault="00A56816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Asertibitatea</w:t>
            </w:r>
          </w:p>
          <w:p w14:paraId="67FC8970" w14:textId="77777777" w:rsidR="00D8675D" w:rsidRPr="00216CE0" w:rsidRDefault="00A56816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proofErr w:type="spellStart"/>
            <w:r w:rsidRPr="00216CE0">
              <w:rPr>
                <w:color w:val="0070C0"/>
                <w:sz w:val="20"/>
              </w:rPr>
              <w:t>Autoexijentzia</w:t>
            </w:r>
            <w:proofErr w:type="spellEnd"/>
            <w:r w:rsidRPr="00216CE0">
              <w:rPr>
                <w:color w:val="0070C0"/>
                <w:sz w:val="20"/>
              </w:rPr>
              <w:t xml:space="preserve"> </w:t>
            </w:r>
            <w:r w:rsidR="00D8675D" w:rsidRPr="00216CE0">
              <w:rPr>
                <w:color w:val="0070C0"/>
                <w:sz w:val="20"/>
              </w:rPr>
              <w:t xml:space="preserve">maila </w:t>
            </w:r>
            <w:r w:rsidRPr="00216CE0">
              <w:rPr>
                <w:color w:val="0070C0"/>
                <w:sz w:val="20"/>
              </w:rPr>
              <w:t>egokia</w:t>
            </w:r>
          </w:p>
          <w:p w14:paraId="69161EE2" w14:textId="098455D7" w:rsidR="00D8675D" w:rsidRPr="00216CE0" w:rsidRDefault="75C2ED0D" w:rsidP="49E36353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216CE0">
              <w:rPr>
                <w:color w:val="0070C0"/>
                <w:sz w:val="20"/>
                <w:szCs w:val="20"/>
              </w:rPr>
              <w:t xml:space="preserve">Norberaren buruarekiko errukitasuna. </w:t>
            </w:r>
            <w:proofErr w:type="spellStart"/>
            <w:r w:rsidRPr="00216CE0">
              <w:rPr>
                <w:color w:val="0070C0"/>
                <w:sz w:val="20"/>
                <w:szCs w:val="20"/>
              </w:rPr>
              <w:t>Autodepreziazioa</w:t>
            </w:r>
            <w:r w:rsidR="24BC14E4" w:rsidRPr="00216CE0">
              <w:rPr>
                <w:color w:val="0070C0"/>
                <w:sz w:val="20"/>
                <w:szCs w:val="20"/>
              </w:rPr>
              <w:t>r</w:t>
            </w:r>
            <w:r w:rsidRPr="00216CE0">
              <w:rPr>
                <w:color w:val="0070C0"/>
                <w:sz w:val="20"/>
                <w:szCs w:val="20"/>
              </w:rPr>
              <w:t>i</w:t>
            </w:r>
            <w:proofErr w:type="spellEnd"/>
            <w:r w:rsidRPr="00216CE0">
              <w:rPr>
                <w:color w:val="0070C0"/>
                <w:sz w:val="20"/>
                <w:szCs w:val="20"/>
              </w:rPr>
              <w:t xml:space="preserve"> aurre egitea</w:t>
            </w:r>
            <w:r w:rsidR="48CAA0DC" w:rsidRPr="00216CE0">
              <w:rPr>
                <w:color w:val="0070C0"/>
                <w:sz w:val="20"/>
                <w:szCs w:val="20"/>
              </w:rPr>
              <w:t>, auto-kontzeptu egokia</w:t>
            </w:r>
          </w:p>
          <w:p w14:paraId="5A638E94" w14:textId="77777777" w:rsidR="00D8675D" w:rsidRPr="00216CE0" w:rsidRDefault="00A56816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Zama sentimendua.</w:t>
            </w:r>
          </w:p>
          <w:p w14:paraId="2FE157D4" w14:textId="77777777" w:rsidR="00D8675D" w:rsidRPr="00216CE0" w:rsidRDefault="00B911D1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Ondorioztatze pentsamendua</w:t>
            </w:r>
          </w:p>
          <w:p w14:paraId="25C1588F" w14:textId="77777777" w:rsidR="00A56816" w:rsidRPr="00216CE0" w:rsidRDefault="00A56816" w:rsidP="00BC2935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Laguntza eskatzeko trebetasuna</w:t>
            </w:r>
          </w:p>
          <w:p w14:paraId="6B5C49AD" w14:textId="77777777" w:rsidR="00147A7E" w:rsidRPr="00216CE0" w:rsidRDefault="00147A7E" w:rsidP="00147A7E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</w:p>
          <w:p w14:paraId="5F2A27D3" w14:textId="656B95BC" w:rsidR="00147A7E" w:rsidRPr="00147A7E" w:rsidRDefault="00147A7E" w:rsidP="00147A7E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Lan ildoak adierazteaz aparte, nola bideratzeko asmoa dagoen aipatuko da.</w:t>
            </w:r>
          </w:p>
        </w:tc>
      </w:tr>
    </w:tbl>
    <w:p w14:paraId="7C46D3C8" w14:textId="03E40F43" w:rsidR="002B4075" w:rsidRPr="00812208" w:rsidRDefault="002B4075">
      <w:pPr>
        <w:pStyle w:val="Textoindependiente"/>
        <w:spacing w:before="3"/>
        <w:rPr>
          <w:sz w:val="10"/>
        </w:rPr>
      </w:pPr>
    </w:p>
    <w:p w14:paraId="58ED151D" w14:textId="77777777" w:rsidR="002B4075" w:rsidRPr="00812208" w:rsidRDefault="002B4075">
      <w:pPr>
        <w:pStyle w:val="Textoindependiente"/>
        <w:spacing w:before="2"/>
        <w:rPr>
          <w:sz w:val="24"/>
        </w:rPr>
      </w:pPr>
    </w:p>
    <w:p w14:paraId="1A4FD254" w14:textId="77777777" w:rsidR="002B4075" w:rsidRPr="00812208" w:rsidRDefault="00D97B3A">
      <w:pPr>
        <w:pStyle w:val="Ttulo3"/>
        <w:spacing w:before="93"/>
        <w:ind w:left="824"/>
      </w:pPr>
      <w:r w:rsidRPr="00812208">
        <w:t>Pertsonen</w:t>
      </w:r>
      <w:r w:rsidRPr="00812208">
        <w:rPr>
          <w:spacing w:val="-4"/>
        </w:rPr>
        <w:t xml:space="preserve"> </w:t>
      </w:r>
      <w:r w:rsidRPr="00812208">
        <w:t>arteko</w:t>
      </w:r>
      <w:r w:rsidRPr="00812208">
        <w:rPr>
          <w:spacing w:val="-2"/>
        </w:rPr>
        <w:t xml:space="preserve"> </w:t>
      </w:r>
      <w:r w:rsidRPr="00812208">
        <w:t>ongizateari</w:t>
      </w:r>
      <w:r w:rsidRPr="00812208">
        <w:rPr>
          <w:spacing w:val="-3"/>
        </w:rPr>
        <w:t xml:space="preserve"> </w:t>
      </w:r>
      <w:r w:rsidRPr="00812208">
        <w:t>buruzko</w:t>
      </w:r>
      <w:r w:rsidRPr="00812208">
        <w:rPr>
          <w:spacing w:val="-3"/>
        </w:rPr>
        <w:t xml:space="preserve"> </w:t>
      </w:r>
      <w:r w:rsidRPr="00812208">
        <w:t>neurriak</w:t>
      </w:r>
    </w:p>
    <w:p w14:paraId="03449D5D" w14:textId="77777777" w:rsidR="002B4075" w:rsidRPr="00812208" w:rsidRDefault="00D97B3A">
      <w:pPr>
        <w:pStyle w:val="Textoindependiente"/>
        <w:spacing w:before="154"/>
        <w:ind w:left="824"/>
      </w:pPr>
      <w:r w:rsidRPr="00812208">
        <w:t>Talde-kohesioa,</w:t>
      </w:r>
      <w:r w:rsidRPr="00812208">
        <w:rPr>
          <w:spacing w:val="-5"/>
        </w:rPr>
        <w:t xml:space="preserve"> </w:t>
      </w:r>
      <w:r w:rsidRPr="00812208">
        <w:t>jazarpenaren</w:t>
      </w:r>
      <w:r w:rsidRPr="00812208">
        <w:rPr>
          <w:spacing w:val="-4"/>
        </w:rPr>
        <w:t xml:space="preserve"> </w:t>
      </w:r>
      <w:r w:rsidRPr="00812208">
        <w:t>tratamendua</w:t>
      </w:r>
      <w:r w:rsidRPr="00812208">
        <w:rPr>
          <w:spacing w:val="-4"/>
        </w:rPr>
        <w:t xml:space="preserve"> </w:t>
      </w:r>
      <w:r w:rsidRPr="00812208">
        <w:t>(halakorik</w:t>
      </w:r>
      <w:r w:rsidRPr="00812208">
        <w:rPr>
          <w:spacing w:val="-4"/>
        </w:rPr>
        <w:t xml:space="preserve"> </w:t>
      </w:r>
      <w:r w:rsidRPr="00812208">
        <w:t>balego),</w:t>
      </w:r>
      <w:r w:rsidRPr="00812208">
        <w:rPr>
          <w:spacing w:val="-4"/>
        </w:rPr>
        <w:t xml:space="preserve"> </w:t>
      </w:r>
      <w:proofErr w:type="spellStart"/>
      <w:r w:rsidRPr="00812208">
        <w:t>konektibitatearen</w:t>
      </w:r>
      <w:proofErr w:type="spellEnd"/>
      <w:r w:rsidRPr="00812208">
        <w:rPr>
          <w:spacing w:val="-2"/>
        </w:rPr>
        <w:t xml:space="preserve"> </w:t>
      </w:r>
      <w:r w:rsidRPr="00812208">
        <w:t>hobekuntza</w:t>
      </w:r>
    </w:p>
    <w:p w14:paraId="0944F60D" w14:textId="77777777" w:rsidR="00E82860" w:rsidRPr="00812208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62A99FC2" w14:textId="77777777" w:rsidTr="00376990">
        <w:trPr>
          <w:trHeight w:val="3455"/>
        </w:trPr>
        <w:tc>
          <w:tcPr>
            <w:tcW w:w="9356" w:type="dxa"/>
          </w:tcPr>
          <w:p w14:paraId="548ED86A" w14:textId="2D817E72" w:rsidR="005F36F0" w:rsidRPr="00216CE0" w:rsidRDefault="00A56816" w:rsidP="005F36F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color w:val="0070C0"/>
                <w:sz w:val="20"/>
                <w:szCs w:val="20"/>
              </w:rPr>
            </w:pPr>
            <w:r w:rsidRPr="00216CE0">
              <w:rPr>
                <w:color w:val="0070C0"/>
                <w:sz w:val="20"/>
              </w:rPr>
              <w:t>Haur eta nerabeengan egon ohi den min mentalaren jatorria</w:t>
            </w:r>
            <w:r w:rsidR="00D8675D" w:rsidRPr="00216CE0">
              <w:rPr>
                <w:color w:val="0070C0"/>
                <w:sz w:val="20"/>
              </w:rPr>
              <w:t xml:space="preserve"> </w:t>
            </w:r>
            <w:proofErr w:type="spellStart"/>
            <w:r w:rsidR="00D8675D" w:rsidRPr="00216CE0">
              <w:rPr>
                <w:color w:val="0070C0"/>
                <w:sz w:val="20"/>
              </w:rPr>
              <w:t>konektibitate</w:t>
            </w:r>
            <w:proofErr w:type="spellEnd"/>
            <w:r w:rsidR="00D8675D" w:rsidRPr="00216CE0">
              <w:rPr>
                <w:color w:val="0070C0"/>
                <w:sz w:val="20"/>
              </w:rPr>
              <w:t xml:space="preserve"> falta izan ohi da. Sarritan harremanen kalitate ezak arrisku faktore izan daitezke.</w:t>
            </w:r>
            <w:r w:rsidR="005F36F0" w:rsidRPr="00216CE0">
              <w:rPr>
                <w:color w:val="0070C0"/>
                <w:sz w:val="20"/>
              </w:rPr>
              <w:t xml:space="preserve"> Atal honetan ikaslearen harremanen hobekuntza planifikatuko dugu, datozen hilabeteetan lantzeko. </w:t>
            </w:r>
            <w:r w:rsidR="005F36F0" w:rsidRPr="00216CE0">
              <w:rPr>
                <w:color w:val="0070C0"/>
                <w:sz w:val="20"/>
                <w:szCs w:val="20"/>
              </w:rPr>
              <w:t>Ezagutu diren arrisku faktore familiar, ikastetxeko testuingurukoa edota gizarte mailakoekin koherenteak izango dira (dokumentu honen 3. atala).</w:t>
            </w:r>
          </w:p>
          <w:p w14:paraId="75C631D6" w14:textId="07114403" w:rsidR="00E82860" w:rsidRPr="00216CE0" w:rsidRDefault="00E82860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</w:p>
          <w:p w14:paraId="037A834E" w14:textId="77777777" w:rsidR="00D8675D" w:rsidRPr="00216CE0" w:rsidRDefault="00D8675D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</w:p>
          <w:p w14:paraId="51D96B38" w14:textId="05EA2AD9" w:rsidR="00D8675D" w:rsidRPr="00216CE0" w:rsidRDefault="00D8675D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Hauek izan daitezke zenbait lan-ildo:</w:t>
            </w:r>
          </w:p>
          <w:p w14:paraId="6AF23E11" w14:textId="77777777" w:rsidR="00FA7E20" w:rsidRPr="00216CE0" w:rsidRDefault="00D8675D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Ikasgelako taldekideekin lagun sarea indartu</w:t>
            </w:r>
          </w:p>
          <w:p w14:paraId="184BF656" w14:textId="77777777" w:rsidR="00FA7E20" w:rsidRPr="00216CE0" w:rsidRDefault="00886E1B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Taldean toki segurua duela zaindu</w:t>
            </w:r>
          </w:p>
          <w:p w14:paraId="4FEDC785" w14:textId="77777777" w:rsidR="00FA7E20" w:rsidRPr="00216CE0" w:rsidRDefault="00D8675D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Jazarpena (balego) eten</w:t>
            </w:r>
          </w:p>
          <w:p w14:paraId="75481151" w14:textId="77777777" w:rsidR="00FA7E20" w:rsidRPr="00216CE0" w:rsidRDefault="00FA7E20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I</w:t>
            </w:r>
            <w:r w:rsidR="00D8675D" w:rsidRPr="00216CE0">
              <w:rPr>
                <w:color w:val="0070C0"/>
                <w:sz w:val="20"/>
              </w:rPr>
              <w:t>kastetxe kanpoko lagun sarea sustatu</w:t>
            </w:r>
          </w:p>
          <w:p w14:paraId="1BC1E39F" w14:textId="77777777" w:rsidR="00FA7E20" w:rsidRPr="00216CE0" w:rsidRDefault="00D8675D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Estatusa duten aliantzak bilatu</w:t>
            </w:r>
          </w:p>
          <w:p w14:paraId="64FC9DDA" w14:textId="77777777" w:rsidR="00D8675D" w:rsidRPr="00216CE0" w:rsidRDefault="00D8675D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Estatusa emanez / autoestimua bideratu</w:t>
            </w:r>
          </w:p>
          <w:p w14:paraId="6635DC8E" w14:textId="77777777" w:rsidR="00A367E3" w:rsidRPr="00216CE0" w:rsidRDefault="00A367E3" w:rsidP="00120638">
            <w:pPr>
              <w:pStyle w:val="Prrafodelista"/>
              <w:numPr>
                <w:ilvl w:val="0"/>
                <w:numId w:val="32"/>
              </w:num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  <w:r w:rsidRPr="00216CE0">
              <w:rPr>
                <w:color w:val="0070C0"/>
                <w:sz w:val="20"/>
              </w:rPr>
              <w:t>Arrakastarako aukerak eman</w:t>
            </w:r>
          </w:p>
          <w:p w14:paraId="20FDCE07" w14:textId="77777777" w:rsidR="00147A7E" w:rsidRPr="00216CE0" w:rsidRDefault="00147A7E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color w:val="0070C0"/>
                <w:sz w:val="20"/>
              </w:rPr>
            </w:pPr>
          </w:p>
          <w:p w14:paraId="25B317ED" w14:textId="4E835FC4" w:rsidR="00147A7E" w:rsidRPr="00740E83" w:rsidRDefault="00147A7E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sz w:val="20"/>
              </w:rPr>
            </w:pPr>
            <w:r w:rsidRPr="00216CE0">
              <w:rPr>
                <w:color w:val="0070C0"/>
                <w:sz w:val="20"/>
              </w:rPr>
              <w:t>Lan ildoak adierazteaz aparte, nola bideratzeko asmoa dagoen aipatuko da.</w:t>
            </w:r>
          </w:p>
        </w:tc>
      </w:tr>
    </w:tbl>
    <w:p w14:paraId="7A5598C7" w14:textId="7383E347" w:rsidR="002B4075" w:rsidRPr="00812208" w:rsidRDefault="002B4075" w:rsidP="00120638">
      <w:pPr>
        <w:pStyle w:val="Textoindependiente"/>
        <w:spacing w:before="3"/>
        <w:jc w:val="both"/>
        <w:rPr>
          <w:sz w:val="10"/>
        </w:rPr>
      </w:pPr>
    </w:p>
    <w:p w14:paraId="40D2F9A4" w14:textId="77777777" w:rsidR="002B4075" w:rsidRPr="00812208" w:rsidRDefault="002B4075" w:rsidP="00120638">
      <w:pPr>
        <w:pStyle w:val="Textoindependiente"/>
        <w:spacing w:before="11"/>
        <w:jc w:val="both"/>
        <w:rPr>
          <w:sz w:val="22"/>
        </w:rPr>
      </w:pPr>
    </w:p>
    <w:p w14:paraId="78BFCFFB" w14:textId="77777777" w:rsidR="002B4075" w:rsidRPr="00812208" w:rsidRDefault="00D97B3A" w:rsidP="00120638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  <w:jc w:val="both"/>
      </w:pPr>
      <w:r w:rsidRPr="00812208">
        <w:rPr>
          <w:color w:val="4F6128"/>
        </w:rPr>
        <w:t>BILERAK</w:t>
      </w:r>
      <w:r w:rsidRPr="00812208">
        <w:rPr>
          <w:color w:val="4F6128"/>
          <w:spacing w:val="-2"/>
        </w:rPr>
        <w:t xml:space="preserve"> </w:t>
      </w:r>
      <w:r w:rsidRPr="00812208">
        <w:rPr>
          <w:color w:val="4F6128"/>
        </w:rPr>
        <w:t>FAMILIEKIN</w:t>
      </w:r>
      <w:r w:rsidRPr="00812208">
        <w:rPr>
          <w:color w:val="4F6128"/>
          <w:spacing w:val="-1"/>
        </w:rPr>
        <w:t xml:space="preserve"> </w:t>
      </w:r>
      <w:r w:rsidRPr="00812208">
        <w:rPr>
          <w:color w:val="4F6128"/>
        </w:rPr>
        <w:t>EDO</w:t>
      </w:r>
      <w:r w:rsidRPr="00812208">
        <w:rPr>
          <w:color w:val="4F6128"/>
          <w:spacing w:val="-3"/>
        </w:rPr>
        <w:t xml:space="preserve"> </w:t>
      </w:r>
      <w:r w:rsidRPr="00812208">
        <w:rPr>
          <w:color w:val="4F6128"/>
        </w:rPr>
        <w:t>LEGEZKO</w:t>
      </w:r>
      <w:r w:rsidRPr="00812208">
        <w:rPr>
          <w:color w:val="4F6128"/>
          <w:spacing w:val="-1"/>
        </w:rPr>
        <w:t xml:space="preserve"> </w:t>
      </w:r>
      <w:r w:rsidRPr="00812208">
        <w:rPr>
          <w:color w:val="4F6128"/>
        </w:rPr>
        <w:t>TUTOREEKIN</w:t>
      </w:r>
    </w:p>
    <w:p w14:paraId="719AD45B" w14:textId="77777777" w:rsidR="002B4075" w:rsidRPr="00812208" w:rsidRDefault="00D97B3A" w:rsidP="00120638">
      <w:pPr>
        <w:pStyle w:val="Textoindependiente"/>
        <w:spacing w:before="34"/>
        <w:ind w:left="824"/>
        <w:jc w:val="both"/>
      </w:pPr>
      <w:r w:rsidRPr="00812208">
        <w:t>Datak,</w:t>
      </w:r>
      <w:r w:rsidRPr="00812208">
        <w:rPr>
          <w:spacing w:val="-4"/>
        </w:rPr>
        <w:t xml:space="preserve"> </w:t>
      </w:r>
      <w:r w:rsidRPr="00812208">
        <w:t>bertaratuak,</w:t>
      </w:r>
      <w:r w:rsidRPr="00812208">
        <w:rPr>
          <w:spacing w:val="-3"/>
        </w:rPr>
        <w:t xml:space="preserve"> </w:t>
      </w:r>
      <w:r w:rsidRPr="00812208">
        <w:t>bileraren</w:t>
      </w:r>
      <w:r w:rsidRPr="00812208">
        <w:rPr>
          <w:spacing w:val="-3"/>
        </w:rPr>
        <w:t xml:space="preserve"> </w:t>
      </w:r>
      <w:r w:rsidRPr="00812208">
        <w:t>helburuak</w:t>
      </w:r>
      <w:r w:rsidRPr="00812208">
        <w:rPr>
          <w:spacing w:val="-3"/>
        </w:rPr>
        <w:t xml:space="preserve"> </w:t>
      </w:r>
      <w:r w:rsidRPr="00812208">
        <w:t>eta</w:t>
      </w:r>
      <w:r w:rsidRPr="00812208">
        <w:rPr>
          <w:spacing w:val="-3"/>
        </w:rPr>
        <w:t xml:space="preserve"> </w:t>
      </w:r>
      <w:r w:rsidRPr="00812208">
        <w:t>ondorioak eta</w:t>
      </w:r>
      <w:r w:rsidRPr="00812208">
        <w:rPr>
          <w:spacing w:val="-3"/>
        </w:rPr>
        <w:t xml:space="preserve"> </w:t>
      </w:r>
      <w:r w:rsidRPr="00812208">
        <w:t>bileretan</w:t>
      </w:r>
      <w:r w:rsidRPr="00812208">
        <w:rPr>
          <w:spacing w:val="-4"/>
        </w:rPr>
        <w:t xml:space="preserve"> </w:t>
      </w:r>
      <w:r w:rsidRPr="00812208">
        <w:t>hartutako</w:t>
      </w:r>
      <w:r w:rsidRPr="00812208">
        <w:rPr>
          <w:spacing w:val="-1"/>
        </w:rPr>
        <w:t xml:space="preserve"> </w:t>
      </w:r>
      <w:r w:rsidRPr="00812208">
        <w:t>erabakiak.</w:t>
      </w:r>
    </w:p>
    <w:p w14:paraId="0570DBF2" w14:textId="77777777" w:rsidR="00E82860" w:rsidRPr="00812208" w:rsidRDefault="00E82860" w:rsidP="00120638">
      <w:pPr>
        <w:pStyle w:val="Textoindependiente"/>
        <w:ind w:left="824"/>
        <w:jc w:val="both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09C5F60F" w14:textId="77777777" w:rsidTr="00376990">
        <w:trPr>
          <w:trHeight w:val="2729"/>
        </w:trPr>
        <w:tc>
          <w:tcPr>
            <w:tcW w:w="9356" w:type="dxa"/>
          </w:tcPr>
          <w:p w14:paraId="4F299856" w14:textId="45412EDD" w:rsidR="00E82860" w:rsidRPr="00812208" w:rsidRDefault="00886E1B" w:rsidP="00120638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jc w:val="both"/>
              <w:rPr>
                <w:sz w:val="20"/>
              </w:rPr>
            </w:pPr>
            <w:r w:rsidRPr="00216CE0">
              <w:rPr>
                <w:color w:val="0070C0"/>
                <w:sz w:val="20"/>
              </w:rPr>
              <w:t>Jarduketa-plan hau egin arte egin diren bileren datuak eta ondorioak hemen laburbilduko dira, baita etorkizunean egingo direnen datak, deituak, maiztasuna eta helburua.</w:t>
            </w:r>
          </w:p>
        </w:tc>
      </w:tr>
    </w:tbl>
    <w:p w14:paraId="5BD190C8" w14:textId="0C91C46F" w:rsidR="002B4075" w:rsidRPr="00812208" w:rsidRDefault="002B4075">
      <w:pPr>
        <w:pStyle w:val="Textoindependiente"/>
        <w:rPr>
          <w:sz w:val="10"/>
        </w:rPr>
      </w:pPr>
    </w:p>
    <w:p w14:paraId="11AC2DE3" w14:textId="77777777" w:rsidR="002B4075" w:rsidRPr="00812208" w:rsidRDefault="002B4075">
      <w:pPr>
        <w:pStyle w:val="Textoindependiente"/>
        <w:rPr>
          <w:sz w:val="25"/>
        </w:rPr>
      </w:pPr>
    </w:p>
    <w:p w14:paraId="55283600" w14:textId="77777777" w:rsidR="00376990" w:rsidRDefault="00376990">
      <w:pPr>
        <w:pStyle w:val="Textoindependiente"/>
        <w:rPr>
          <w:sz w:val="25"/>
        </w:rPr>
      </w:pPr>
    </w:p>
    <w:p w14:paraId="72EBF69D" w14:textId="77777777" w:rsidR="00E67423" w:rsidRPr="00812208" w:rsidRDefault="00E67423">
      <w:pPr>
        <w:pStyle w:val="Textoindependiente"/>
        <w:rPr>
          <w:sz w:val="25"/>
        </w:rPr>
      </w:pPr>
    </w:p>
    <w:p w14:paraId="2E8F587E" w14:textId="77777777" w:rsidR="00376990" w:rsidRPr="00812208" w:rsidRDefault="00376990">
      <w:pPr>
        <w:pStyle w:val="Textoindependiente"/>
        <w:rPr>
          <w:sz w:val="25"/>
        </w:rPr>
      </w:pPr>
    </w:p>
    <w:p w14:paraId="34B26511" w14:textId="77777777" w:rsidR="00376990" w:rsidRPr="00812208" w:rsidRDefault="00376990">
      <w:pPr>
        <w:pStyle w:val="Textoindependiente"/>
        <w:rPr>
          <w:sz w:val="25"/>
        </w:rPr>
      </w:pPr>
    </w:p>
    <w:p w14:paraId="268E9B98" w14:textId="77777777" w:rsidR="00376990" w:rsidRPr="00812208" w:rsidRDefault="00376990">
      <w:pPr>
        <w:pStyle w:val="Textoindependiente"/>
        <w:rPr>
          <w:sz w:val="25"/>
        </w:rPr>
      </w:pPr>
    </w:p>
    <w:p w14:paraId="15692027" w14:textId="77777777" w:rsidR="002B4075" w:rsidRPr="00812208" w:rsidRDefault="00D97B3A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 w:rsidRPr="00812208">
        <w:rPr>
          <w:color w:val="4F6128"/>
        </w:rPr>
        <w:t>JOKABIDE</w:t>
      </w:r>
      <w:r w:rsidRPr="00812208">
        <w:rPr>
          <w:color w:val="4F6128"/>
          <w:spacing w:val="-4"/>
        </w:rPr>
        <w:t xml:space="preserve"> </w:t>
      </w:r>
      <w:r w:rsidRPr="00812208">
        <w:rPr>
          <w:color w:val="4F6128"/>
        </w:rPr>
        <w:t>SUIZIDAREN JARRAIPENA</w:t>
      </w:r>
      <w:r w:rsidRPr="00812208">
        <w:rPr>
          <w:color w:val="4F6128"/>
          <w:spacing w:val="-1"/>
        </w:rPr>
        <w:t xml:space="preserve"> </w:t>
      </w:r>
      <w:r w:rsidRPr="00812208">
        <w:rPr>
          <w:color w:val="4F6128"/>
        </w:rPr>
        <w:t>ETA</w:t>
      </w:r>
      <w:r w:rsidRPr="00812208">
        <w:rPr>
          <w:color w:val="4F6128"/>
          <w:spacing w:val="-3"/>
        </w:rPr>
        <w:t xml:space="preserve"> </w:t>
      </w:r>
      <w:r w:rsidRPr="00812208">
        <w:rPr>
          <w:color w:val="4F6128"/>
        </w:rPr>
        <w:t>EBALUAZIOA</w:t>
      </w:r>
    </w:p>
    <w:p w14:paraId="3BAED03F" w14:textId="77777777" w:rsidR="00D261DB" w:rsidRDefault="00D261DB">
      <w:pPr>
        <w:pStyle w:val="Textoindependiente"/>
        <w:spacing w:before="34"/>
        <w:ind w:left="824"/>
      </w:pPr>
    </w:p>
    <w:p w14:paraId="5D98DD08" w14:textId="528F7B18" w:rsidR="00D261DB" w:rsidRPr="00216CE0" w:rsidRDefault="00D261DB" w:rsidP="00120638">
      <w:pPr>
        <w:pStyle w:val="Textoindependiente"/>
        <w:spacing w:before="34"/>
        <w:ind w:left="824" w:right="1057"/>
        <w:jc w:val="both"/>
        <w:rPr>
          <w:color w:val="0070C0"/>
        </w:rPr>
      </w:pPr>
      <w:r w:rsidRPr="00216CE0">
        <w:rPr>
          <w:color w:val="0070C0"/>
        </w:rPr>
        <w:t xml:space="preserve">Jarduketa Plan hau, </w:t>
      </w:r>
      <w:proofErr w:type="spellStart"/>
      <w:r w:rsidR="00120638" w:rsidRPr="00216CE0">
        <w:rPr>
          <w:color w:val="0070C0"/>
        </w:rPr>
        <w:t>dianmikoa</w:t>
      </w:r>
      <w:proofErr w:type="spellEnd"/>
      <w:r w:rsidRPr="00216CE0">
        <w:rPr>
          <w:color w:val="0070C0"/>
        </w:rPr>
        <w:t xml:space="preserve"> izango da, testuinguruari erreparatuta</w:t>
      </w:r>
      <w:r w:rsidR="09681BCE" w:rsidRPr="00216CE0">
        <w:rPr>
          <w:color w:val="0070C0"/>
        </w:rPr>
        <w:t>,</w:t>
      </w:r>
      <w:r w:rsidRPr="00216CE0">
        <w:rPr>
          <w:color w:val="0070C0"/>
        </w:rPr>
        <w:t xml:space="preserve"> bizia. Prozesua</w:t>
      </w:r>
      <w:r w:rsidR="3D3402E9" w:rsidRPr="00216CE0">
        <w:rPr>
          <w:color w:val="0070C0"/>
        </w:rPr>
        <w:t>k</w:t>
      </w:r>
      <w:r w:rsidRPr="00216CE0">
        <w:rPr>
          <w:color w:val="0070C0"/>
        </w:rPr>
        <w:t xml:space="preserve"> aurrera egin ahala, hainbat mugarri ipiniko dira, egoeraren jarraipena egin eta prozesua ebaluatzeko. Honen arabera jarraituko den norabidea adostu eta behar diren moldaketak egingo dira.</w:t>
      </w:r>
    </w:p>
    <w:p w14:paraId="7650BFFB" w14:textId="77777777" w:rsidR="00D261DB" w:rsidRDefault="00D261DB">
      <w:pPr>
        <w:pStyle w:val="Textoindependiente"/>
        <w:spacing w:before="34"/>
        <w:ind w:left="824"/>
      </w:pPr>
    </w:p>
    <w:p w14:paraId="7D0344F7" w14:textId="3C77DE53" w:rsidR="002B4075" w:rsidRPr="00D261DB" w:rsidRDefault="00D97B3A">
      <w:pPr>
        <w:pStyle w:val="Textoindependiente"/>
        <w:spacing w:before="34"/>
        <w:ind w:left="824"/>
        <w:rPr>
          <w:b/>
          <w:bCs/>
        </w:rPr>
      </w:pPr>
      <w:r w:rsidRPr="00D261DB">
        <w:rPr>
          <w:b/>
          <w:bCs/>
        </w:rPr>
        <w:t>Jarduketa-planaren</w:t>
      </w:r>
      <w:r w:rsidRPr="00D261DB">
        <w:rPr>
          <w:b/>
          <w:bCs/>
          <w:spacing w:val="-5"/>
        </w:rPr>
        <w:t xml:space="preserve"> </w:t>
      </w:r>
      <w:r w:rsidRPr="00D261DB">
        <w:rPr>
          <w:b/>
          <w:bCs/>
        </w:rPr>
        <w:t>jarraipena:</w:t>
      </w:r>
      <w:r w:rsidRPr="00D261DB">
        <w:rPr>
          <w:b/>
          <w:bCs/>
          <w:spacing w:val="-4"/>
        </w:rPr>
        <w:t xml:space="preserve"> </w:t>
      </w:r>
      <w:r w:rsidRPr="00D261DB">
        <w:rPr>
          <w:b/>
          <w:bCs/>
        </w:rPr>
        <w:t>prozedura,</w:t>
      </w:r>
      <w:r w:rsidRPr="00D261DB">
        <w:rPr>
          <w:b/>
          <w:bCs/>
          <w:spacing w:val="-3"/>
        </w:rPr>
        <w:t xml:space="preserve"> </w:t>
      </w:r>
      <w:r w:rsidRPr="00D261DB">
        <w:rPr>
          <w:b/>
          <w:bCs/>
        </w:rPr>
        <w:t>jarraipen-datak</w:t>
      </w:r>
      <w:r w:rsidRPr="00D261DB">
        <w:rPr>
          <w:b/>
          <w:bCs/>
          <w:spacing w:val="-3"/>
        </w:rPr>
        <w:t xml:space="preserve"> </w:t>
      </w:r>
      <w:r w:rsidRPr="00D261DB">
        <w:rPr>
          <w:b/>
          <w:bCs/>
        </w:rPr>
        <w:t>eta</w:t>
      </w:r>
      <w:r w:rsidRPr="00D261DB">
        <w:rPr>
          <w:b/>
          <w:bCs/>
          <w:spacing w:val="-2"/>
        </w:rPr>
        <w:t xml:space="preserve"> </w:t>
      </w:r>
      <w:r w:rsidRPr="00D261DB">
        <w:rPr>
          <w:b/>
          <w:bCs/>
        </w:rPr>
        <w:t>arduradunak.</w:t>
      </w:r>
    </w:p>
    <w:p w14:paraId="19FE08AA" w14:textId="77777777" w:rsidR="00E82860" w:rsidRPr="00812208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:rsidRPr="00812208" w14:paraId="10F7E130" w14:textId="77777777" w:rsidTr="00E82860">
        <w:trPr>
          <w:trHeight w:val="1433"/>
        </w:trPr>
        <w:tc>
          <w:tcPr>
            <w:tcW w:w="9356" w:type="dxa"/>
          </w:tcPr>
          <w:p w14:paraId="27A21B23" w14:textId="77777777" w:rsidR="00E82860" w:rsidRPr="00812208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0179BEE8" w14:textId="37F0B024" w:rsidR="002B4075" w:rsidRPr="00812208" w:rsidRDefault="002B4075">
      <w:pPr>
        <w:pStyle w:val="Textoindependiente"/>
        <w:rPr>
          <w:sz w:val="10"/>
        </w:rPr>
      </w:pPr>
    </w:p>
    <w:p w14:paraId="369D7178" w14:textId="77777777" w:rsidR="002B4075" w:rsidRPr="00812208" w:rsidRDefault="002B4075">
      <w:pPr>
        <w:pStyle w:val="Textoindependiente"/>
        <w:spacing w:before="8"/>
        <w:rPr>
          <w:sz w:val="22"/>
        </w:rPr>
      </w:pPr>
    </w:p>
    <w:p w14:paraId="5116E25C" w14:textId="77777777" w:rsidR="002B4075" w:rsidRPr="00812208" w:rsidRDefault="00D97B3A">
      <w:pPr>
        <w:pStyle w:val="Ttulo3"/>
        <w:spacing w:before="93"/>
        <w:ind w:left="968"/>
      </w:pPr>
      <w:r w:rsidRPr="00812208">
        <w:t>Jarduketa-planaren</w:t>
      </w:r>
      <w:r w:rsidRPr="00812208">
        <w:rPr>
          <w:spacing w:val="-5"/>
        </w:rPr>
        <w:t xml:space="preserve"> </w:t>
      </w:r>
      <w:r w:rsidRPr="00812208">
        <w:t>eta</w:t>
      </w:r>
      <w:r w:rsidRPr="00812208">
        <w:rPr>
          <w:spacing w:val="-2"/>
        </w:rPr>
        <w:t xml:space="preserve"> </w:t>
      </w:r>
      <w:r w:rsidRPr="00812208">
        <w:t>egindako</w:t>
      </w:r>
      <w:r w:rsidRPr="00812208">
        <w:rPr>
          <w:spacing w:val="-3"/>
        </w:rPr>
        <w:t xml:space="preserve"> </w:t>
      </w:r>
      <w:r w:rsidRPr="00812208">
        <w:t>esku-hartzeen</w:t>
      </w:r>
      <w:r w:rsidRPr="00812208">
        <w:rPr>
          <w:spacing w:val="-1"/>
        </w:rPr>
        <w:t xml:space="preserve"> </w:t>
      </w:r>
      <w:r w:rsidRPr="00812208">
        <w:t>ebaluazioa</w:t>
      </w:r>
    </w:p>
    <w:p w14:paraId="7CE88109" w14:textId="77777777" w:rsidR="00376990" w:rsidRPr="00812208" w:rsidRDefault="00376990" w:rsidP="00376990">
      <w:pPr>
        <w:pStyle w:val="Ttulo3"/>
        <w:ind w:left="968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376990" w:rsidRPr="00812208" w14:paraId="5502570C" w14:textId="77777777" w:rsidTr="00376990">
        <w:trPr>
          <w:trHeight w:val="1992"/>
        </w:trPr>
        <w:tc>
          <w:tcPr>
            <w:tcW w:w="9356" w:type="dxa"/>
          </w:tcPr>
          <w:p w14:paraId="65F07696" w14:textId="77777777" w:rsidR="00376990" w:rsidRPr="00812208" w:rsidRDefault="0037699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75F6B996" w14:textId="7EFDB407" w:rsidR="002B4075" w:rsidRPr="00812208" w:rsidRDefault="002B4075">
      <w:pPr>
        <w:pStyle w:val="Textoindependiente"/>
        <w:spacing w:before="1"/>
        <w:rPr>
          <w:rFonts w:ascii="Arial"/>
          <w:b/>
          <w:sz w:val="10"/>
        </w:rPr>
      </w:pPr>
    </w:p>
    <w:p w14:paraId="7047F834" w14:textId="77777777" w:rsidR="002B4075" w:rsidRPr="00812208" w:rsidRDefault="002B4075">
      <w:pPr>
        <w:pStyle w:val="Textoindependiente"/>
        <w:rPr>
          <w:rFonts w:ascii="Arial"/>
          <w:b/>
        </w:rPr>
      </w:pPr>
    </w:p>
    <w:p w14:paraId="1409E1D2" w14:textId="77777777" w:rsidR="002B4075" w:rsidRPr="00812208" w:rsidRDefault="00D97B3A">
      <w:pPr>
        <w:spacing w:before="93"/>
        <w:ind w:left="968"/>
        <w:rPr>
          <w:rFonts w:ascii="Arial"/>
          <w:b/>
          <w:sz w:val="20"/>
        </w:rPr>
      </w:pPr>
      <w:r w:rsidRPr="00812208">
        <w:rPr>
          <w:rFonts w:ascii="Arial"/>
          <w:b/>
          <w:sz w:val="20"/>
        </w:rPr>
        <w:t>Hezkuntzako</w:t>
      </w:r>
      <w:r w:rsidRPr="00812208">
        <w:rPr>
          <w:rFonts w:ascii="Arial"/>
          <w:b/>
          <w:spacing w:val="-3"/>
          <w:sz w:val="20"/>
        </w:rPr>
        <w:t xml:space="preserve"> </w:t>
      </w:r>
      <w:r w:rsidRPr="00812208">
        <w:rPr>
          <w:rFonts w:ascii="Arial"/>
          <w:b/>
          <w:sz w:val="20"/>
        </w:rPr>
        <w:t>Ikuskaritzari</w:t>
      </w:r>
      <w:r w:rsidRPr="00812208">
        <w:rPr>
          <w:rFonts w:ascii="Arial"/>
          <w:b/>
          <w:spacing w:val="-2"/>
          <w:sz w:val="20"/>
        </w:rPr>
        <w:t xml:space="preserve"> </w:t>
      </w:r>
      <w:r w:rsidRPr="00812208">
        <w:rPr>
          <w:rFonts w:ascii="Arial"/>
          <w:b/>
          <w:sz w:val="20"/>
        </w:rPr>
        <w:t>informazioa</w:t>
      </w:r>
      <w:r w:rsidRPr="00812208">
        <w:rPr>
          <w:rFonts w:ascii="Arial"/>
          <w:b/>
          <w:spacing w:val="-4"/>
          <w:sz w:val="20"/>
        </w:rPr>
        <w:t xml:space="preserve"> </w:t>
      </w:r>
      <w:r w:rsidRPr="00812208">
        <w:rPr>
          <w:rFonts w:ascii="Arial"/>
          <w:b/>
          <w:sz w:val="20"/>
        </w:rPr>
        <w:t>emateko</w:t>
      </w:r>
      <w:r w:rsidRPr="00812208">
        <w:rPr>
          <w:rFonts w:ascii="Arial"/>
          <w:b/>
          <w:spacing w:val="-4"/>
          <w:sz w:val="20"/>
        </w:rPr>
        <w:t xml:space="preserve"> </w:t>
      </w:r>
      <w:r w:rsidRPr="00812208">
        <w:rPr>
          <w:rFonts w:ascii="Arial"/>
          <w:b/>
          <w:sz w:val="20"/>
        </w:rPr>
        <w:t>prozedura</w:t>
      </w:r>
      <w:r w:rsidRPr="00812208">
        <w:rPr>
          <w:rFonts w:ascii="Arial"/>
          <w:b/>
          <w:spacing w:val="-3"/>
          <w:sz w:val="20"/>
        </w:rPr>
        <w:t xml:space="preserve"> </w:t>
      </w:r>
      <w:r w:rsidRPr="00812208">
        <w:rPr>
          <w:rFonts w:ascii="Arial"/>
          <w:b/>
          <w:sz w:val="20"/>
        </w:rPr>
        <w:t>eta</w:t>
      </w:r>
      <w:r w:rsidRPr="00812208">
        <w:rPr>
          <w:rFonts w:ascii="Arial"/>
          <w:b/>
          <w:spacing w:val="-4"/>
          <w:sz w:val="20"/>
        </w:rPr>
        <w:t xml:space="preserve"> </w:t>
      </w:r>
      <w:r w:rsidRPr="00812208">
        <w:rPr>
          <w:rFonts w:ascii="Arial"/>
          <w:b/>
          <w:sz w:val="20"/>
        </w:rPr>
        <w:t>maiztasuna</w:t>
      </w:r>
    </w:p>
    <w:p w14:paraId="5953EBB4" w14:textId="77777777" w:rsidR="00376990" w:rsidRPr="00812208" w:rsidRDefault="00376990" w:rsidP="00376990">
      <w:pPr>
        <w:ind w:left="968"/>
        <w:rPr>
          <w:rFonts w:ascii="Arial"/>
          <w:b/>
          <w:sz w:val="20"/>
        </w:rPr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376990" w:rsidRPr="00812208" w14:paraId="13A6CDDF" w14:textId="77777777" w:rsidTr="00BC2935">
        <w:trPr>
          <w:trHeight w:val="1992"/>
        </w:trPr>
        <w:tc>
          <w:tcPr>
            <w:tcW w:w="9356" w:type="dxa"/>
          </w:tcPr>
          <w:p w14:paraId="326CD151" w14:textId="77777777" w:rsidR="00376990" w:rsidRPr="00812208" w:rsidRDefault="0037699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5A2903BD" w14:textId="317A0DB6" w:rsidR="002B4075" w:rsidRPr="00812208" w:rsidRDefault="002B4075">
      <w:pPr>
        <w:pStyle w:val="Textoindependiente"/>
        <w:rPr>
          <w:rFonts w:ascii="Arial"/>
          <w:b/>
          <w:sz w:val="10"/>
        </w:rPr>
      </w:pPr>
    </w:p>
    <w:p w14:paraId="72814A51" w14:textId="77777777" w:rsidR="002B4075" w:rsidRPr="00812208" w:rsidRDefault="002B4075">
      <w:pPr>
        <w:pStyle w:val="Textoindependiente"/>
        <w:spacing w:before="9"/>
        <w:rPr>
          <w:rFonts w:ascii="Arial"/>
          <w:b/>
          <w:sz w:val="22"/>
        </w:rPr>
      </w:pPr>
    </w:p>
    <w:p w14:paraId="650CEB67" w14:textId="77777777" w:rsidR="002B4075" w:rsidRPr="00812208" w:rsidRDefault="00D97B3A">
      <w:pPr>
        <w:pStyle w:val="Textoindependiente"/>
        <w:tabs>
          <w:tab w:val="left" w:leader="dot" w:pos="7199"/>
        </w:tabs>
        <w:spacing w:before="93"/>
        <w:ind w:left="1249"/>
      </w:pPr>
      <w:r w:rsidRPr="00812208">
        <w:t>………………………..(e)n,</w:t>
      </w:r>
      <w:r w:rsidRPr="00812208">
        <w:rPr>
          <w:spacing w:val="-3"/>
        </w:rPr>
        <w:t xml:space="preserve"> </w:t>
      </w:r>
      <w:r w:rsidRPr="00812208">
        <w:t>20......(e)ko</w:t>
      </w:r>
      <w:r w:rsidRPr="00812208">
        <w:rPr>
          <w:spacing w:val="47"/>
        </w:rPr>
        <w:t xml:space="preserve"> </w:t>
      </w:r>
      <w:r w:rsidRPr="00812208">
        <w:t>.....................</w:t>
      </w:r>
      <w:proofErr w:type="spellStart"/>
      <w:r w:rsidRPr="00812208">
        <w:t>aren</w:t>
      </w:r>
      <w:proofErr w:type="spellEnd"/>
      <w:r w:rsidRPr="00812208">
        <w:rPr>
          <w:rFonts w:ascii="Times New Roman" w:hAnsi="Times New Roman"/>
        </w:rPr>
        <w:tab/>
      </w:r>
      <w:r w:rsidRPr="00812208">
        <w:t>(e)(a)n</w:t>
      </w:r>
    </w:p>
    <w:p w14:paraId="3BAFB080" w14:textId="77777777" w:rsidR="002B4075" w:rsidRPr="00812208" w:rsidRDefault="002B4075">
      <w:pPr>
        <w:pStyle w:val="Textoindependiente"/>
        <w:rPr>
          <w:sz w:val="22"/>
        </w:rPr>
      </w:pPr>
    </w:p>
    <w:p w14:paraId="5E12EF6C" w14:textId="77777777" w:rsidR="002B4075" w:rsidRPr="00812208" w:rsidRDefault="002B4075">
      <w:pPr>
        <w:pStyle w:val="Textoindependiente"/>
        <w:spacing w:before="9"/>
        <w:rPr>
          <w:sz w:val="24"/>
        </w:rPr>
      </w:pPr>
    </w:p>
    <w:p w14:paraId="1777E2AB" w14:textId="77777777" w:rsidR="002B4075" w:rsidRPr="00812208" w:rsidRDefault="00D97B3A">
      <w:pPr>
        <w:pStyle w:val="Textoindependiente"/>
        <w:tabs>
          <w:tab w:val="left" w:pos="2880"/>
        </w:tabs>
        <w:ind w:right="162"/>
        <w:jc w:val="center"/>
      </w:pPr>
      <w:r w:rsidRPr="00812208">
        <w:t>Zuzendaria</w:t>
      </w:r>
      <w:r w:rsidRPr="00812208">
        <w:tab/>
        <w:t>BAT</w:t>
      </w:r>
      <w:r w:rsidRPr="00812208">
        <w:rPr>
          <w:spacing w:val="-3"/>
        </w:rPr>
        <w:t xml:space="preserve"> </w:t>
      </w:r>
      <w:r w:rsidRPr="00812208">
        <w:t>taldeko</w:t>
      </w:r>
      <w:r w:rsidRPr="00812208">
        <w:rPr>
          <w:spacing w:val="-2"/>
        </w:rPr>
        <w:t xml:space="preserve"> </w:t>
      </w:r>
      <w:r w:rsidRPr="00812208">
        <w:t>kideak</w:t>
      </w:r>
    </w:p>
    <w:p w14:paraId="6D3F8B31" w14:textId="77777777" w:rsidR="002B4075" w:rsidRPr="00812208" w:rsidRDefault="002B4075">
      <w:pPr>
        <w:pStyle w:val="Textoindependiente"/>
        <w:rPr>
          <w:sz w:val="22"/>
        </w:rPr>
      </w:pPr>
    </w:p>
    <w:p w14:paraId="39CBC52C" w14:textId="77777777" w:rsidR="002B4075" w:rsidRPr="00812208" w:rsidRDefault="002B4075">
      <w:pPr>
        <w:pStyle w:val="Textoindependiente"/>
        <w:rPr>
          <w:sz w:val="22"/>
        </w:rPr>
      </w:pPr>
    </w:p>
    <w:p w14:paraId="5957F1E3" w14:textId="77777777" w:rsidR="002B4075" w:rsidRPr="00812208" w:rsidRDefault="002B4075">
      <w:pPr>
        <w:pStyle w:val="Textoindependiente"/>
        <w:rPr>
          <w:sz w:val="22"/>
        </w:rPr>
      </w:pPr>
    </w:p>
    <w:p w14:paraId="1DE7878E" w14:textId="77777777" w:rsidR="002B4075" w:rsidRPr="00812208" w:rsidRDefault="002B4075">
      <w:pPr>
        <w:pStyle w:val="Textoindependiente"/>
        <w:rPr>
          <w:sz w:val="22"/>
        </w:rPr>
      </w:pPr>
    </w:p>
    <w:p w14:paraId="56481040" w14:textId="77777777" w:rsidR="002B4075" w:rsidRPr="00812208" w:rsidRDefault="002B4075">
      <w:pPr>
        <w:pStyle w:val="Textoindependiente"/>
        <w:rPr>
          <w:sz w:val="22"/>
        </w:rPr>
      </w:pPr>
    </w:p>
    <w:p w14:paraId="25A453E6" w14:textId="77777777" w:rsidR="002B4075" w:rsidRPr="00812208" w:rsidRDefault="002B4075">
      <w:pPr>
        <w:pStyle w:val="Textoindependiente"/>
        <w:rPr>
          <w:sz w:val="22"/>
        </w:rPr>
      </w:pPr>
    </w:p>
    <w:p w14:paraId="2C336091" w14:textId="77777777" w:rsidR="002B4075" w:rsidRDefault="00D97B3A">
      <w:pPr>
        <w:pStyle w:val="Textoindependiente"/>
        <w:tabs>
          <w:tab w:val="left" w:pos="6302"/>
        </w:tabs>
        <w:spacing w:before="175"/>
        <w:ind w:left="706"/>
      </w:pPr>
      <w:r w:rsidRPr="00812208">
        <w:t>Sin.:</w:t>
      </w:r>
      <w:r w:rsidRPr="00812208">
        <w:rPr>
          <w:spacing w:val="-4"/>
        </w:rPr>
        <w:t xml:space="preserve"> </w:t>
      </w:r>
      <w:r w:rsidRPr="00812208">
        <w:t>............................................................</w:t>
      </w:r>
      <w:r w:rsidRPr="00812208">
        <w:tab/>
        <w:t>Sin.:</w:t>
      </w:r>
      <w:r w:rsidRPr="00812208">
        <w:rPr>
          <w:spacing w:val="-6"/>
        </w:rPr>
        <w:t xml:space="preserve"> </w:t>
      </w:r>
      <w:r w:rsidRPr="00812208">
        <w:t>...........................................</w:t>
      </w:r>
    </w:p>
    <w:sectPr w:rsidR="002B4075">
      <w:headerReference w:type="default" r:id="rId10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800C" w14:textId="77777777" w:rsidR="00DA6405" w:rsidRPr="00812208" w:rsidRDefault="00DA6405">
      <w:r w:rsidRPr="00812208">
        <w:separator/>
      </w:r>
    </w:p>
  </w:endnote>
  <w:endnote w:type="continuationSeparator" w:id="0">
    <w:p w14:paraId="6E943388" w14:textId="77777777" w:rsidR="00DA6405" w:rsidRPr="00812208" w:rsidRDefault="00DA6405">
      <w:r w:rsidRPr="008122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546" w14:textId="77777777" w:rsidR="0081592A" w:rsidRPr="00812208" w:rsidRDefault="0081592A" w:rsidP="0081592A">
    <w:pPr>
      <w:spacing w:line="177" w:lineRule="exact"/>
      <w:ind w:left="541"/>
      <w:rPr>
        <w:sz w:val="18"/>
      </w:rPr>
    </w:pPr>
    <w:r w:rsidRPr="00812208">
      <w:rPr>
        <w:sz w:val="18"/>
      </w:rPr>
      <w:t>*</w:t>
    </w:r>
    <w:r w:rsidRPr="00812208">
      <w:rPr>
        <w:spacing w:val="-4"/>
        <w:sz w:val="18"/>
      </w:rPr>
      <w:t xml:space="preserve"> </w:t>
    </w:r>
    <w:r w:rsidRPr="00812208">
      <w:rPr>
        <w:sz w:val="18"/>
      </w:rPr>
      <w:t>Hezkuntza-eremuan</w:t>
    </w:r>
    <w:r w:rsidRPr="00812208">
      <w:rPr>
        <w:spacing w:val="-4"/>
        <w:sz w:val="18"/>
      </w:rPr>
      <w:t xml:space="preserve"> </w:t>
    </w:r>
    <w:r w:rsidRPr="00812208">
      <w:rPr>
        <w:sz w:val="18"/>
      </w:rPr>
      <w:t>jokabide</w:t>
    </w:r>
    <w:r w:rsidRPr="00812208">
      <w:rPr>
        <w:spacing w:val="-3"/>
        <w:sz w:val="18"/>
      </w:rPr>
      <w:t xml:space="preserve"> </w:t>
    </w:r>
    <w:r w:rsidRPr="00812208">
      <w:rPr>
        <w:sz w:val="18"/>
      </w:rPr>
      <w:t>suizida</w:t>
    </w:r>
    <w:r w:rsidRPr="00812208">
      <w:rPr>
        <w:spacing w:val="-4"/>
        <w:sz w:val="18"/>
      </w:rPr>
      <w:t xml:space="preserve"> </w:t>
    </w:r>
    <w:r w:rsidRPr="00812208">
      <w:rPr>
        <w:sz w:val="18"/>
      </w:rPr>
      <w:t>prebenitzeko,</w:t>
    </w:r>
    <w:r w:rsidRPr="00812208">
      <w:rPr>
        <w:spacing w:val="-3"/>
        <w:sz w:val="18"/>
      </w:rPr>
      <w:t xml:space="preserve"> </w:t>
    </w:r>
    <w:r w:rsidRPr="00812208">
      <w:rPr>
        <w:sz w:val="18"/>
      </w:rPr>
      <w:t>esku-hartzeko</w:t>
    </w:r>
    <w:r w:rsidRPr="00812208">
      <w:rPr>
        <w:spacing w:val="-4"/>
        <w:sz w:val="18"/>
      </w:rPr>
      <w:t xml:space="preserve"> </w:t>
    </w:r>
    <w:r w:rsidRPr="00812208">
      <w:rPr>
        <w:sz w:val="18"/>
      </w:rPr>
      <w:t>eta</w:t>
    </w:r>
    <w:r w:rsidRPr="00812208">
      <w:rPr>
        <w:spacing w:val="-3"/>
        <w:sz w:val="18"/>
      </w:rPr>
      <w:t xml:space="preserve"> </w:t>
    </w:r>
    <w:proofErr w:type="spellStart"/>
    <w:r w:rsidRPr="00812208">
      <w:rPr>
        <w:sz w:val="18"/>
      </w:rPr>
      <w:t>posbentzioa</w:t>
    </w:r>
    <w:proofErr w:type="spellEnd"/>
    <w:r w:rsidRPr="00812208">
      <w:rPr>
        <w:spacing w:val="-4"/>
        <w:sz w:val="18"/>
      </w:rPr>
      <w:t xml:space="preserve"> </w:t>
    </w:r>
    <w:r w:rsidRPr="00812208">
      <w:rPr>
        <w:sz w:val="18"/>
      </w:rPr>
      <w:t>egiteko</w:t>
    </w:r>
    <w:r w:rsidRPr="00812208">
      <w:rPr>
        <w:spacing w:val="-3"/>
        <w:sz w:val="18"/>
      </w:rPr>
      <w:t xml:space="preserve"> </w:t>
    </w:r>
    <w:r w:rsidRPr="00812208">
      <w:rPr>
        <w:sz w:val="18"/>
      </w:rPr>
      <w:t>estrategiari</w:t>
    </w:r>
    <w:r w:rsidRPr="00812208">
      <w:rPr>
        <w:spacing w:val="-6"/>
        <w:sz w:val="18"/>
      </w:rPr>
      <w:t xml:space="preserve"> </w:t>
    </w:r>
    <w:r w:rsidRPr="00812208">
      <w:rPr>
        <w:sz w:val="18"/>
      </w:rPr>
      <w:t>dagozkio.</w:t>
    </w:r>
  </w:p>
  <w:p w14:paraId="0E33AE98" w14:textId="77777777" w:rsidR="0081592A" w:rsidRDefault="00815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6D2C" w14:textId="77777777" w:rsidR="00DA6405" w:rsidRPr="00812208" w:rsidRDefault="00DA6405">
      <w:r w:rsidRPr="00812208">
        <w:separator/>
      </w:r>
    </w:p>
  </w:footnote>
  <w:footnote w:type="continuationSeparator" w:id="0">
    <w:p w14:paraId="23EA59E2" w14:textId="77777777" w:rsidR="00DA6405" w:rsidRPr="00812208" w:rsidRDefault="00DA6405">
      <w:r w:rsidRPr="008122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AF1" w14:textId="15A35971" w:rsidR="002B4075" w:rsidRPr="00812208" w:rsidRDefault="00D97B3A">
    <w:pPr>
      <w:pStyle w:val="Textoindependiente"/>
      <w:spacing w:line="14" w:lineRule="auto"/>
    </w:pPr>
    <w:r w:rsidRPr="00812208">
      <w:rPr>
        <w:noProof/>
        <w:lang w:eastAsia="eu-ES"/>
      </w:rPr>
      <w:drawing>
        <wp:anchor distT="0" distB="0" distL="0" distR="0" simplePos="0" relativeHeight="251661312" behindDoc="1" locked="0" layoutInCell="1" allowOverlap="1" wp14:anchorId="7913CF67" wp14:editId="0808AD0A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9572339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9040" behindDoc="1" locked="0" layoutInCell="1" allowOverlap="1" wp14:anchorId="4FE30D9B" wp14:editId="558620C0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E9F240E" id="Rectangle 8" o:spid="_x0000_s1026" style="position:absolute;margin-left:418.8pt;margin-top:78.15pt;width:.5pt;height:1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BGdQ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BNLdBG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9552" behindDoc="1" locked="0" layoutInCell="1" allowOverlap="1" wp14:anchorId="548DDD42" wp14:editId="67384054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31A02" w14:textId="77777777" w:rsidR="002B4075" w:rsidRPr="00812208" w:rsidRDefault="00D97B3A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 w:rsidRPr="00812208"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 w:rsidRPr="00812208"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0B89A41C" w14:textId="77777777" w:rsidR="002B4075" w:rsidRPr="00812208" w:rsidRDefault="00D97B3A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 w:rsidRPr="00812208">
                            <w:rPr>
                              <w:sz w:val="12"/>
                            </w:rPr>
                            <w:t>Hezkuntza</w:t>
                          </w:r>
                          <w:r w:rsidRPr="00812208"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DDD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74.85pt;margin-top:47.1pt;width:74.05pt;height:17.2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47831A02" w14:textId="77777777" w:rsidR="002B4075" w:rsidRPr="00812208" w:rsidRDefault="00D97B3A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 w:rsidRPr="00812208"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 w:rsidRPr="00812208"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0B89A41C" w14:textId="77777777" w:rsidR="002B4075" w:rsidRPr="00812208" w:rsidRDefault="00D97B3A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 w:rsidRPr="00812208">
                      <w:rPr>
                        <w:sz w:val="12"/>
                      </w:rPr>
                      <w:t>Hezkuntza</w:t>
                    </w:r>
                    <w:r w:rsidRPr="00812208">
                      <w:rPr>
                        <w:spacing w:val="-4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0064" behindDoc="1" locked="0" layoutInCell="1" allowOverlap="1" wp14:anchorId="616E00AB" wp14:editId="1BA612BA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B16E1" w14:textId="77777777" w:rsidR="002B4075" w:rsidRPr="00812208" w:rsidRDefault="00D97B3A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 w:rsidRPr="00812208"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 w:rsidRPr="00812208"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1679BDA9" w14:textId="77777777" w:rsidR="002B4075" w:rsidRPr="00812208" w:rsidRDefault="00D97B3A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 w:rsidRPr="00812208"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 w:rsidRPr="00812208"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de</w:t>
                          </w:r>
                          <w:r w:rsidRPr="00812208"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E00AB" id="Text Box 6" o:spid="_x0000_s1028" type="#_x0000_t202" style="position:absolute;margin-left:329.75pt;margin-top:47.1pt;width:100.55pt;height:17.2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7A0B16E1" w14:textId="77777777" w:rsidR="002B4075" w:rsidRPr="00812208" w:rsidRDefault="00D97B3A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 w:rsidRPr="00812208"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 w:rsidRPr="00812208"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1679BDA9" w14:textId="77777777" w:rsidR="002B4075" w:rsidRPr="00812208" w:rsidRDefault="00D97B3A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 w:rsidRPr="00812208">
                      <w:rPr>
                        <w:sz w:val="12"/>
                      </w:rPr>
                      <w:t>Viceconsejería</w:t>
                    </w:r>
                    <w:proofErr w:type="spellEnd"/>
                    <w:r w:rsidRPr="00812208">
                      <w:rPr>
                        <w:spacing w:val="-5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de</w:t>
                    </w:r>
                    <w:r w:rsidRPr="00812208">
                      <w:rPr>
                        <w:spacing w:val="-2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E9AB" w14:textId="11F51E47" w:rsidR="002B4075" w:rsidRPr="00812208" w:rsidRDefault="00D97B3A">
    <w:pPr>
      <w:pStyle w:val="Textoindependiente"/>
      <w:spacing w:line="14" w:lineRule="auto"/>
    </w:pPr>
    <w:r w:rsidRPr="00812208">
      <w:rPr>
        <w:noProof/>
        <w:lang w:eastAsia="eu-ES"/>
      </w:rPr>
      <w:drawing>
        <wp:anchor distT="0" distB="0" distL="0" distR="0" simplePos="0" relativeHeight="251662848" behindDoc="1" locked="0" layoutInCell="1" allowOverlap="1" wp14:anchorId="5F86522A" wp14:editId="3F0AF5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8096502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28BD7DC" wp14:editId="121A31CC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0DE9EC4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69E4CA71" wp14:editId="65A056CC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C1E8" w14:textId="77777777" w:rsidR="002B4075" w:rsidRPr="00812208" w:rsidRDefault="00D97B3A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 w:rsidRPr="00812208"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 w:rsidRPr="00812208"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7C23A430" w14:textId="77777777" w:rsidR="002B4075" w:rsidRPr="00812208" w:rsidRDefault="00D97B3A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 w:rsidRPr="00812208">
                            <w:rPr>
                              <w:sz w:val="12"/>
                            </w:rPr>
                            <w:t>Hezkuntza</w:t>
                          </w:r>
                          <w:r w:rsidRPr="00812208"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4CA7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03A8C1E8" w14:textId="77777777" w:rsidR="002B4075" w:rsidRPr="00812208" w:rsidRDefault="00D97B3A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 w:rsidRPr="00812208"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 w:rsidRPr="00812208"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7C23A430" w14:textId="77777777" w:rsidR="002B4075" w:rsidRPr="00812208" w:rsidRDefault="00D97B3A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 w:rsidRPr="00812208">
                      <w:rPr>
                        <w:sz w:val="12"/>
                      </w:rPr>
                      <w:t>Hezkuntza</w:t>
                    </w:r>
                    <w:r w:rsidRPr="00812208">
                      <w:rPr>
                        <w:spacing w:val="-4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0638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093741BF" wp14:editId="329E4805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C8AC" w14:textId="77777777" w:rsidR="002B4075" w:rsidRPr="00812208" w:rsidRDefault="00D97B3A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 w:rsidRPr="00812208"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 w:rsidRPr="00812208"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6A653D3B" w14:textId="77777777" w:rsidR="002B4075" w:rsidRPr="00812208" w:rsidRDefault="00D97B3A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 w:rsidRPr="00812208"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 w:rsidRPr="00812208"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de</w:t>
                          </w:r>
                          <w:r w:rsidRPr="00812208"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812208"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741BF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15FEC8AC" w14:textId="77777777" w:rsidR="002B4075" w:rsidRPr="00812208" w:rsidRDefault="00D97B3A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 w:rsidRPr="00812208"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 w:rsidRPr="00812208"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 w:rsidRPr="00812208"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6A653D3B" w14:textId="77777777" w:rsidR="002B4075" w:rsidRPr="00812208" w:rsidRDefault="00D97B3A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 w:rsidRPr="00812208">
                      <w:rPr>
                        <w:sz w:val="12"/>
                      </w:rPr>
                      <w:t>Viceconsejería</w:t>
                    </w:r>
                    <w:proofErr w:type="spellEnd"/>
                    <w:r w:rsidRPr="00812208">
                      <w:rPr>
                        <w:spacing w:val="-5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de</w:t>
                    </w:r>
                    <w:r w:rsidRPr="00812208">
                      <w:rPr>
                        <w:spacing w:val="-2"/>
                        <w:sz w:val="12"/>
                      </w:rPr>
                      <w:t xml:space="preserve"> </w:t>
                    </w:r>
                    <w:r w:rsidRPr="00812208"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4E2"/>
    <w:multiLevelType w:val="hybridMultilevel"/>
    <w:tmpl w:val="90BE32C8"/>
    <w:lvl w:ilvl="0" w:tplc="8A06928E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B4FEEFF6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6CC4F9B0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23CCD94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4F74878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65C6CA82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69D0F01C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C7870E0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C310D0E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1" w15:restartNumberingAfterBreak="0">
    <w:nsid w:val="0B643E6A"/>
    <w:multiLevelType w:val="hybridMultilevel"/>
    <w:tmpl w:val="3FD05DB2"/>
    <w:lvl w:ilvl="0" w:tplc="D37022F0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u-ES" w:eastAsia="en-US" w:bidi="ar-SA"/>
      </w:rPr>
    </w:lvl>
    <w:lvl w:ilvl="1" w:tplc="C610E866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3976B52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6310B52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EB52565C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6CA20FD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33E528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43C43D3C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95D0C58E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10D746CF"/>
    <w:multiLevelType w:val="hybridMultilevel"/>
    <w:tmpl w:val="7B948150"/>
    <w:lvl w:ilvl="0" w:tplc="5E0C8F4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E84A9E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6B7AA9B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C10B01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6768A13A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AE661A68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5CDA6B5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0BE0CD32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91ACEC90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3B963F7"/>
    <w:multiLevelType w:val="hybridMultilevel"/>
    <w:tmpl w:val="93629DA4"/>
    <w:lvl w:ilvl="0" w:tplc="48D8F77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16CE194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BC41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1152B51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93EAFC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FB0AB8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EB6E18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0EB20B9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F14A5E0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4" w15:restartNumberingAfterBreak="0">
    <w:nsid w:val="169D4ACF"/>
    <w:multiLevelType w:val="hybridMultilevel"/>
    <w:tmpl w:val="7AF8F452"/>
    <w:lvl w:ilvl="0" w:tplc="8DEE7B9A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6A106ED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A4084590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FBD008C2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70888E6C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5CC2D614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7598DD78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F5F4234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894484D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5" w15:restartNumberingAfterBreak="0">
    <w:nsid w:val="1B095918"/>
    <w:multiLevelType w:val="hybridMultilevel"/>
    <w:tmpl w:val="5C22DDB4"/>
    <w:lvl w:ilvl="0" w:tplc="CB4806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4EA86D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3C0AA2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89482D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C243BD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67EB27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A98034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91389CD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B6276A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DEF105C"/>
    <w:multiLevelType w:val="hybridMultilevel"/>
    <w:tmpl w:val="8E303118"/>
    <w:lvl w:ilvl="0" w:tplc="AFA4AF0E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4BC6336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A8D2330E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FCF6EEB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3F309F1A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2E5E207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1022494A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0186B422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27B6B4C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7" w15:restartNumberingAfterBreak="0">
    <w:nsid w:val="1E247959"/>
    <w:multiLevelType w:val="hybridMultilevel"/>
    <w:tmpl w:val="19B239C4"/>
    <w:lvl w:ilvl="0" w:tplc="5DAE364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DB6C7B9A">
      <w:start w:val="1"/>
      <w:numFmt w:val="decimal"/>
      <w:lvlText w:val="%2."/>
      <w:lvlJc w:val="left"/>
      <w:pPr>
        <w:ind w:left="169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48FEB5DA">
      <w:start w:val="1"/>
      <w:numFmt w:val="decimal"/>
      <w:lvlText w:val="%3."/>
      <w:lvlJc w:val="left"/>
      <w:pPr>
        <w:ind w:left="1529" w:hanging="284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0D4EAEBC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102481D6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024A2E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FAE0F51C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DB5A8C72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706AF5B6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8" w15:restartNumberingAfterBreak="0">
    <w:nsid w:val="202E3B46"/>
    <w:multiLevelType w:val="hybridMultilevel"/>
    <w:tmpl w:val="46A81816"/>
    <w:lvl w:ilvl="0" w:tplc="753E64C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8A4F9E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8D9AB67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A3AE7C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96858B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E20D74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7408A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A4A02EB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A327FF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9" w15:restartNumberingAfterBreak="0">
    <w:nsid w:val="23965A0F"/>
    <w:multiLevelType w:val="hybridMultilevel"/>
    <w:tmpl w:val="64022BBA"/>
    <w:lvl w:ilvl="0" w:tplc="E8382A56">
      <w:numFmt w:val="decimal"/>
      <w:lvlText w:val="%1."/>
      <w:lvlJc w:val="left"/>
      <w:pPr>
        <w:ind w:left="821" w:hanging="27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EBC1DD2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715A2B4A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1E4BFE2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BA8E6D94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272F2A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D6AC41A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BD0AC8A0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4DB47B5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0" w15:restartNumberingAfterBreak="0">
    <w:nsid w:val="275F1B98"/>
    <w:multiLevelType w:val="hybridMultilevel"/>
    <w:tmpl w:val="B7E8B006"/>
    <w:lvl w:ilvl="0" w:tplc="69B4AFD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2CC872F6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A6D4BEC4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1B94434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0AA8535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B560942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A0C4303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69BCB81A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610A56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1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302C400B"/>
    <w:multiLevelType w:val="hybridMultilevel"/>
    <w:tmpl w:val="6B204AE4"/>
    <w:lvl w:ilvl="0" w:tplc="64F687D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8780B7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64A85D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BDA8626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BBA620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1A2441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3C4EF3FC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A4F28B20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B34011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3" w15:restartNumberingAfterBreak="0">
    <w:nsid w:val="33045390"/>
    <w:multiLevelType w:val="hybridMultilevel"/>
    <w:tmpl w:val="E39A3BA6"/>
    <w:lvl w:ilvl="0" w:tplc="E282592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352C681E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4685B1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7DCEB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137CF1E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C78CE0AA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92EAA45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D62DE9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EDCC5A3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4" w15:restartNumberingAfterBreak="0">
    <w:nsid w:val="38932B72"/>
    <w:multiLevelType w:val="hybridMultilevel"/>
    <w:tmpl w:val="EC6C7C58"/>
    <w:lvl w:ilvl="0" w:tplc="AEE66056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560ED95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3568280C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ABC2E0A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426A4EAC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A9B27D90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92A768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BC4AE9D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D408E76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5" w15:restartNumberingAfterBreak="0">
    <w:nsid w:val="3E3424EB"/>
    <w:multiLevelType w:val="hybridMultilevel"/>
    <w:tmpl w:val="118EF384"/>
    <w:lvl w:ilvl="0" w:tplc="C90E9A6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37040FA8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25F468BC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6ECAD9A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C778EDE6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14E28C70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34B8D9D4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338CCDAA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AFA85736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6598A"/>
    <w:multiLevelType w:val="hybridMultilevel"/>
    <w:tmpl w:val="78BE8052"/>
    <w:lvl w:ilvl="0" w:tplc="3FE6CCF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34273E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8FEF45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55AE75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9ACAC7A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1B69AA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A3A58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E621D4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3AA4F49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45D53A81"/>
    <w:multiLevelType w:val="hybridMultilevel"/>
    <w:tmpl w:val="735884B2"/>
    <w:lvl w:ilvl="0" w:tplc="2FB8F6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70C022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97A21F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4886A6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8085F3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A398A2FC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9E5340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4252CCBA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9D017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8" w15:restartNumberingAfterBreak="0">
    <w:nsid w:val="46FB4EE0"/>
    <w:multiLevelType w:val="hybridMultilevel"/>
    <w:tmpl w:val="771499A2"/>
    <w:lvl w:ilvl="0" w:tplc="744C194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23864790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C870E9E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B2C237B6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130DA2C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38A2626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F34E87CA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B52269D0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CCA2E9A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4F413BD7"/>
    <w:multiLevelType w:val="hybridMultilevel"/>
    <w:tmpl w:val="F260FAC6"/>
    <w:lvl w:ilvl="0" w:tplc="1B480906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C34344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3CF01204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65BC3EA4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714E5134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C9A200F4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1012D9E2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5FF48CF8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81F4F86C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0" w15:restartNumberingAfterBreak="0">
    <w:nsid w:val="54697F47"/>
    <w:multiLevelType w:val="hybridMultilevel"/>
    <w:tmpl w:val="2D92B9F4"/>
    <w:lvl w:ilvl="0" w:tplc="41C698A0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F06AA8C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2F706BE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1C85B46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F8AC7F5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FE1E5BE2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5BAC3D6C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B4824F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AF2D45E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1" w15:restartNumberingAfterBreak="0">
    <w:nsid w:val="5486621B"/>
    <w:multiLevelType w:val="hybridMultilevel"/>
    <w:tmpl w:val="E8CA5574"/>
    <w:lvl w:ilvl="0" w:tplc="C7B64BA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ADCD65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0A62D70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71CAF5C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5F8306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772C2F0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69741C2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E44448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481CAB6E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2" w15:restartNumberingAfterBreak="0">
    <w:nsid w:val="5A2753BF"/>
    <w:multiLevelType w:val="hybridMultilevel"/>
    <w:tmpl w:val="FCC80F86"/>
    <w:lvl w:ilvl="0" w:tplc="01300B4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2F4D3F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862DB8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C262C1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DA6873A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21340C2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C00301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44A13B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68BDC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3" w15:restartNumberingAfterBreak="0">
    <w:nsid w:val="628D09A3"/>
    <w:multiLevelType w:val="hybridMultilevel"/>
    <w:tmpl w:val="AEDCD7B4"/>
    <w:lvl w:ilvl="0" w:tplc="9E8CE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A748F8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6B54053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B9E2B53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99F61690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FFC6E62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30F2440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32B22F24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E2E06B68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396358E"/>
    <w:multiLevelType w:val="hybridMultilevel"/>
    <w:tmpl w:val="7272DF14"/>
    <w:lvl w:ilvl="0" w:tplc="8B0A9AF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812D71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09BE1C2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DE842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92809A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C9CB9D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9C0055D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0B504F8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4C47B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5" w15:restartNumberingAfterBreak="0">
    <w:nsid w:val="66B74E7F"/>
    <w:multiLevelType w:val="hybridMultilevel"/>
    <w:tmpl w:val="2A709442"/>
    <w:lvl w:ilvl="0" w:tplc="58005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59F1"/>
    <w:multiLevelType w:val="hybridMultilevel"/>
    <w:tmpl w:val="7B526B32"/>
    <w:lvl w:ilvl="0" w:tplc="C9CC14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E2838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CFEB3F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3A49F5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325FB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83E6CB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E7C038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8020DAC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E8433B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7" w15:restartNumberingAfterBreak="0">
    <w:nsid w:val="68DD314F"/>
    <w:multiLevelType w:val="hybridMultilevel"/>
    <w:tmpl w:val="D57813FE"/>
    <w:lvl w:ilvl="0" w:tplc="5D169CF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88E182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3C9C7FB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E446E4A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69708C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43240A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DE03D6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5242A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092F4F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73943F83"/>
    <w:multiLevelType w:val="hybridMultilevel"/>
    <w:tmpl w:val="8C5046F8"/>
    <w:lvl w:ilvl="0" w:tplc="0B1474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F00A3488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B9F0E44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81A0806E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ED88A5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DE4D3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E8E4694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0652EB3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FB68818C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9" w15:restartNumberingAfterBreak="0">
    <w:nsid w:val="77AC43A1"/>
    <w:multiLevelType w:val="hybridMultilevel"/>
    <w:tmpl w:val="8920119C"/>
    <w:lvl w:ilvl="0" w:tplc="DD42D61A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2C4A8628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4046170E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B65EDC68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0BBED328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432930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410A766E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FB64B7CA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F0A2F02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30" w15:restartNumberingAfterBreak="0">
    <w:nsid w:val="7A723221"/>
    <w:multiLevelType w:val="hybridMultilevel"/>
    <w:tmpl w:val="B406024C"/>
    <w:lvl w:ilvl="0" w:tplc="81E485A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EF2DA4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370C86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F78E7B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00561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4CEC0C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C9FC541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EDE80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5944D6C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1" w15:restartNumberingAfterBreak="0">
    <w:nsid w:val="7F5C3DAA"/>
    <w:multiLevelType w:val="hybridMultilevel"/>
    <w:tmpl w:val="BAFCD4E0"/>
    <w:lvl w:ilvl="0" w:tplc="383842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C07194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1AEC83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9C162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F64F99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6C46CE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633C4C7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1732178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A0459E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575669804">
    <w:abstractNumId w:val="29"/>
  </w:num>
  <w:num w:numId="2" w16cid:durableId="1504935178">
    <w:abstractNumId w:val="22"/>
  </w:num>
  <w:num w:numId="3" w16cid:durableId="1918441445">
    <w:abstractNumId w:val="24"/>
  </w:num>
  <w:num w:numId="4" w16cid:durableId="2143497969">
    <w:abstractNumId w:val="27"/>
  </w:num>
  <w:num w:numId="5" w16cid:durableId="169806467">
    <w:abstractNumId w:val="31"/>
  </w:num>
  <w:num w:numId="6" w16cid:durableId="1895504237">
    <w:abstractNumId w:val="17"/>
  </w:num>
  <w:num w:numId="7" w16cid:durableId="153961678">
    <w:abstractNumId w:val="0"/>
  </w:num>
  <w:num w:numId="8" w16cid:durableId="1206016749">
    <w:abstractNumId w:val="4"/>
  </w:num>
  <w:num w:numId="9" w16cid:durableId="317459623">
    <w:abstractNumId w:val="1"/>
  </w:num>
  <w:num w:numId="10" w16cid:durableId="2018267288">
    <w:abstractNumId w:val="10"/>
  </w:num>
  <w:num w:numId="11" w16cid:durableId="1337616635">
    <w:abstractNumId w:val="28"/>
  </w:num>
  <w:num w:numId="12" w16cid:durableId="863130966">
    <w:abstractNumId w:val="23"/>
  </w:num>
  <w:num w:numId="13" w16cid:durableId="1765806236">
    <w:abstractNumId w:val="19"/>
  </w:num>
  <w:num w:numId="14" w16cid:durableId="837695356">
    <w:abstractNumId w:val="13"/>
  </w:num>
  <w:num w:numId="15" w16cid:durableId="754085067">
    <w:abstractNumId w:val="12"/>
  </w:num>
  <w:num w:numId="16" w16cid:durableId="273023238">
    <w:abstractNumId w:val="21"/>
  </w:num>
  <w:num w:numId="17" w16cid:durableId="1527252984">
    <w:abstractNumId w:val="16"/>
  </w:num>
  <w:num w:numId="18" w16cid:durableId="1484201450">
    <w:abstractNumId w:val="8"/>
  </w:num>
  <w:num w:numId="19" w16cid:durableId="1644197739">
    <w:abstractNumId w:val="26"/>
  </w:num>
  <w:num w:numId="20" w16cid:durableId="714238514">
    <w:abstractNumId w:val="5"/>
  </w:num>
  <w:num w:numId="21" w16cid:durableId="1712224472">
    <w:abstractNumId w:val="3"/>
  </w:num>
  <w:num w:numId="22" w16cid:durableId="664626113">
    <w:abstractNumId w:val="30"/>
  </w:num>
  <w:num w:numId="23" w16cid:durableId="611015696">
    <w:abstractNumId w:val="15"/>
  </w:num>
  <w:num w:numId="24" w16cid:durableId="1093940349">
    <w:abstractNumId w:val="18"/>
  </w:num>
  <w:num w:numId="25" w16cid:durableId="23137349">
    <w:abstractNumId w:val="6"/>
  </w:num>
  <w:num w:numId="26" w16cid:durableId="163516374">
    <w:abstractNumId w:val="2"/>
  </w:num>
  <w:num w:numId="27" w16cid:durableId="530921715">
    <w:abstractNumId w:val="14"/>
  </w:num>
  <w:num w:numId="28" w16cid:durableId="1039548942">
    <w:abstractNumId w:val="20"/>
  </w:num>
  <w:num w:numId="29" w16cid:durableId="1886525986">
    <w:abstractNumId w:val="9"/>
  </w:num>
  <w:num w:numId="30" w16cid:durableId="394817120">
    <w:abstractNumId w:val="11"/>
  </w:num>
  <w:num w:numId="31" w16cid:durableId="946548158">
    <w:abstractNumId w:val="7"/>
  </w:num>
  <w:num w:numId="32" w16cid:durableId="13276338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5"/>
    <w:rsid w:val="00035B86"/>
    <w:rsid w:val="00077C06"/>
    <w:rsid w:val="00120638"/>
    <w:rsid w:val="00135D59"/>
    <w:rsid w:val="00147A7E"/>
    <w:rsid w:val="001C4F92"/>
    <w:rsid w:val="00216CE0"/>
    <w:rsid w:val="00226D8E"/>
    <w:rsid w:val="00293073"/>
    <w:rsid w:val="002B4075"/>
    <w:rsid w:val="002F728E"/>
    <w:rsid w:val="00376990"/>
    <w:rsid w:val="003C0B52"/>
    <w:rsid w:val="00430262"/>
    <w:rsid w:val="00445DB9"/>
    <w:rsid w:val="00460AEA"/>
    <w:rsid w:val="004B36F2"/>
    <w:rsid w:val="00540ACF"/>
    <w:rsid w:val="0056385C"/>
    <w:rsid w:val="00577898"/>
    <w:rsid w:val="005A453B"/>
    <w:rsid w:val="005F36F0"/>
    <w:rsid w:val="006235F6"/>
    <w:rsid w:val="006855E2"/>
    <w:rsid w:val="00687779"/>
    <w:rsid w:val="00733548"/>
    <w:rsid w:val="00740E83"/>
    <w:rsid w:val="007B6D67"/>
    <w:rsid w:val="00804353"/>
    <w:rsid w:val="00812208"/>
    <w:rsid w:val="0081592A"/>
    <w:rsid w:val="008717B3"/>
    <w:rsid w:val="00886E1B"/>
    <w:rsid w:val="009036C8"/>
    <w:rsid w:val="009C1BD2"/>
    <w:rsid w:val="00A367E3"/>
    <w:rsid w:val="00A56816"/>
    <w:rsid w:val="00A80F24"/>
    <w:rsid w:val="00A8282D"/>
    <w:rsid w:val="00A85F4A"/>
    <w:rsid w:val="00AB113C"/>
    <w:rsid w:val="00AD201B"/>
    <w:rsid w:val="00AF1840"/>
    <w:rsid w:val="00AF7597"/>
    <w:rsid w:val="00B66F9C"/>
    <w:rsid w:val="00B911D1"/>
    <w:rsid w:val="00BC2BEC"/>
    <w:rsid w:val="00BE4BDE"/>
    <w:rsid w:val="00C146BA"/>
    <w:rsid w:val="00C54585"/>
    <w:rsid w:val="00D261DB"/>
    <w:rsid w:val="00D8675D"/>
    <w:rsid w:val="00D97B3A"/>
    <w:rsid w:val="00DA6405"/>
    <w:rsid w:val="00E67423"/>
    <w:rsid w:val="00E82860"/>
    <w:rsid w:val="00EE2E15"/>
    <w:rsid w:val="00EF659F"/>
    <w:rsid w:val="00F11944"/>
    <w:rsid w:val="00FA7E20"/>
    <w:rsid w:val="01994AEC"/>
    <w:rsid w:val="0666D4FF"/>
    <w:rsid w:val="09681BCE"/>
    <w:rsid w:val="22866802"/>
    <w:rsid w:val="24BC14E4"/>
    <w:rsid w:val="2898B92A"/>
    <w:rsid w:val="29675809"/>
    <w:rsid w:val="3066D621"/>
    <w:rsid w:val="3D3402E9"/>
    <w:rsid w:val="42236C5F"/>
    <w:rsid w:val="48CAA0DC"/>
    <w:rsid w:val="49E36353"/>
    <w:rsid w:val="4A935E47"/>
    <w:rsid w:val="5CF2580E"/>
    <w:rsid w:val="60E8511B"/>
    <w:rsid w:val="675B6DC6"/>
    <w:rsid w:val="75C2E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13CD9"/>
  <w15:docId w15:val="{CE673478-3E8E-4451-9E8B-CF5A67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60"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8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367E3"/>
  </w:style>
  <w:style w:type="character" w:customStyle="1" w:styleId="eop">
    <w:name w:val="eop"/>
    <w:basedOn w:val="Fuentedeprrafopredeter"/>
    <w:rsid w:val="00A367E3"/>
  </w:style>
  <w:style w:type="character" w:styleId="Refdecomentario">
    <w:name w:val="annotation reference"/>
    <w:basedOn w:val="Fuentedeprrafopredeter"/>
    <w:uiPriority w:val="99"/>
    <w:semiHidden/>
    <w:unhideWhenUsed/>
    <w:rsid w:val="001206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6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638"/>
    <w:rPr>
      <w:rFonts w:ascii="Arial MT" w:eastAsia="Arial MT" w:hAnsi="Arial MT" w:cs="Arial MT"/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6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638"/>
    <w:rPr>
      <w:rFonts w:ascii="Arial MT" w:eastAsia="Arial MT" w:hAnsi="Arial MT" w:cs="Arial MT"/>
      <w:b/>
      <w:bCs/>
      <w:sz w:val="20"/>
      <w:szCs w:val="20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6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38"/>
    <w:rPr>
      <w:rFonts w:ascii="Segoe UI" w:eastAsia="Arial MT" w:hAnsi="Segoe UI" w:cs="Segoe UI"/>
      <w:sz w:val="18"/>
      <w:szCs w:val="18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8159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2A"/>
    <w:rPr>
      <w:rFonts w:ascii="Arial MT" w:eastAsia="Arial MT" w:hAnsi="Arial MT" w:cs="Arial MT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159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2A"/>
    <w:rPr>
      <w:rFonts w:ascii="Arial MT" w:eastAsia="Arial MT" w:hAnsi="Arial MT" w:cs="Arial MT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3FBB-8C75-452D-BACE-50A19094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4</cp:revision>
  <dcterms:created xsi:type="dcterms:W3CDTF">2024-05-29T10:02:00Z</dcterms:created>
  <dcterms:modified xsi:type="dcterms:W3CDTF">2024-05-29T11:15:00Z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