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9A7B" w14:textId="77777777" w:rsidR="00A4172F" w:rsidRDefault="00A4172F">
      <w:pPr>
        <w:pStyle w:val="Textoindependiente"/>
      </w:pPr>
    </w:p>
    <w:p w14:paraId="4D790AA5" w14:textId="77777777" w:rsidR="00A4172F" w:rsidRDefault="00A4172F">
      <w:pPr>
        <w:pStyle w:val="Textoindependiente"/>
      </w:pPr>
    </w:p>
    <w:p w14:paraId="379A2AFE" w14:textId="77777777" w:rsidR="00A4172F" w:rsidRDefault="00A4172F">
      <w:pPr>
        <w:pStyle w:val="Textoindependiente"/>
      </w:pPr>
    </w:p>
    <w:p w14:paraId="30701DF4" w14:textId="77777777" w:rsidR="00A4172F" w:rsidRDefault="00A4172F">
      <w:pPr>
        <w:pStyle w:val="Textoindependiente"/>
      </w:pPr>
    </w:p>
    <w:p w14:paraId="5839DEA6" w14:textId="77777777" w:rsidR="00A4172F" w:rsidRDefault="00A4172F">
      <w:pPr>
        <w:pStyle w:val="Textoindependiente"/>
        <w:spacing w:before="5" w:after="1"/>
        <w:rPr>
          <w:sz w:val="13"/>
        </w:rPr>
      </w:pPr>
    </w:p>
    <w:p w14:paraId="3F1F6B4F" w14:textId="1065DEFD" w:rsidR="00A4172F" w:rsidRDefault="004C25C3">
      <w:pPr>
        <w:pStyle w:val="Textoindependiente"/>
        <w:ind w:left="702"/>
      </w:pPr>
      <w:r>
        <w:rPr>
          <w:noProof/>
          <w:lang w:eastAsia="eu-ES"/>
        </w:rPr>
        <mc:AlternateContent>
          <mc:Choice Requires="wps">
            <w:drawing>
              <wp:inline distT="0" distB="0" distL="0" distR="0" wp14:anchorId="2C6C9BE7" wp14:editId="114EA03C">
                <wp:extent cx="6056630" cy="265430"/>
                <wp:effectExtent l="7620" t="6350" r="1270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6543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CCF3" w14:textId="77777777" w:rsidR="00A4172F" w:rsidRDefault="000945C5">
                            <w:pPr>
                              <w:spacing w:before="20"/>
                              <w:ind w:left="11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76923B"/>
                                <w:sz w:val="28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color w:val="76923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76923B"/>
                                <w:sz w:val="28"/>
                              </w:rPr>
                              <w:t>ERANSKINA:</w:t>
                            </w:r>
                            <w:r>
                              <w:rPr>
                                <w:rFonts w:ascii="Arial"/>
                                <w:b/>
                                <w:color w:val="76923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ADIN</w:t>
                            </w:r>
                            <w:r>
                              <w:rPr>
                                <w:color w:val="76923B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NAGUSIKO</w:t>
                            </w:r>
                            <w:r>
                              <w:rPr>
                                <w:color w:val="76923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IKASLEAREN</w:t>
                            </w:r>
                            <w:r>
                              <w:rPr>
                                <w:color w:val="76923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BAIMEN</w:t>
                            </w:r>
                            <w:r>
                              <w:rPr>
                                <w:color w:val="76923B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INFORMATUA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6C9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9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" fillcolor="#eaf0dd" strokeweight=".17781mm">
                <v:textbox inset="0,0,0,0">
                  <w:txbxContent>
                    <w:p w14:paraId="0026CCF3" w14:textId="77777777" w:rsidR="00A4172F" w:rsidRDefault="000945C5">
                      <w:pPr>
                        <w:spacing w:before="20"/>
                        <w:ind w:left="117"/>
                        <w:rPr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76923B"/>
                          <w:sz w:val="28"/>
                        </w:rPr>
                        <w:t>5.</w:t>
                      </w:r>
                      <w:r>
                        <w:rPr>
                          <w:rFonts w:ascii="Arial"/>
                          <w:b/>
                          <w:color w:val="76923B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76923B"/>
                          <w:sz w:val="28"/>
                        </w:rPr>
                        <w:t>ERANSKINA:</w:t>
                      </w:r>
                      <w:r>
                        <w:rPr>
                          <w:rFonts w:ascii="Arial"/>
                          <w:b/>
                          <w:color w:val="76923B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ADIN</w:t>
                      </w:r>
                      <w:r>
                        <w:rPr>
                          <w:color w:val="76923B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NAGUSIKO</w:t>
                      </w:r>
                      <w:r>
                        <w:rPr>
                          <w:color w:val="76923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IKASLEAREN</w:t>
                      </w:r>
                      <w:r>
                        <w:rPr>
                          <w:color w:val="76923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BAIMEN</w:t>
                      </w:r>
                      <w:r>
                        <w:rPr>
                          <w:color w:val="76923B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INFORMATUA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489D8" w14:textId="77777777" w:rsidR="00A4172F" w:rsidRDefault="00A4172F">
      <w:pPr>
        <w:pStyle w:val="Textoindependiente"/>
      </w:pPr>
    </w:p>
    <w:p w14:paraId="22DD4E80" w14:textId="2378B349" w:rsidR="00E816A1" w:rsidRPr="00996AE2" w:rsidRDefault="00E816A1" w:rsidP="71219E56">
      <w:pPr>
        <w:pStyle w:val="Textoindependiente"/>
        <w:spacing w:before="8"/>
        <w:ind w:left="851" w:right="1334"/>
        <w:rPr>
          <w:rFonts w:ascii="Arial"/>
          <w:color w:val="0070C0"/>
        </w:rPr>
      </w:pPr>
      <w:r w:rsidRPr="00996AE2">
        <w:rPr>
          <w:rFonts w:ascii="Arial"/>
          <w:color w:val="0070C0"/>
        </w:rPr>
        <w:t>Eranskin hau</w:t>
      </w:r>
      <w:r w:rsidR="7AE3A1BB" w:rsidRPr="00996AE2">
        <w:rPr>
          <w:rFonts w:ascii="Arial"/>
          <w:color w:val="0070C0"/>
        </w:rPr>
        <w:t>,</w:t>
      </w:r>
      <w:r w:rsidRPr="00996AE2">
        <w:rPr>
          <w:rFonts w:ascii="Arial"/>
          <w:color w:val="0070C0"/>
        </w:rPr>
        <w:t xml:space="preserve"> </w:t>
      </w:r>
      <w:r w:rsidRPr="00996AE2">
        <w:rPr>
          <w:rFonts w:ascii="Arial"/>
          <w:color w:val="0070C0"/>
          <w:u w:val="single"/>
        </w:rPr>
        <w:t>hezkuntza eremukoa ez den eragile batekin</w:t>
      </w:r>
      <w:r w:rsidRPr="00996AE2">
        <w:rPr>
          <w:rFonts w:ascii="Arial"/>
          <w:color w:val="0070C0"/>
        </w:rPr>
        <w:t xml:space="preserve"> koordinatzeko ikastetxeak behar duen baimena da. Ikaslea adi</w:t>
      </w:r>
      <w:r w:rsidR="001A7A43" w:rsidRPr="00996AE2">
        <w:rPr>
          <w:rFonts w:ascii="Arial"/>
          <w:color w:val="0070C0"/>
        </w:rPr>
        <w:t>n</w:t>
      </w:r>
      <w:r w:rsidRPr="00996AE2">
        <w:rPr>
          <w:rFonts w:ascii="Arial"/>
          <w:color w:val="0070C0"/>
        </w:rPr>
        <w:t>-txikikoa (18 urte baino gutxiago) EZ dene</w:t>
      </w:r>
      <w:r w:rsidR="4DC6C94B" w:rsidRPr="00996AE2">
        <w:rPr>
          <w:rFonts w:ascii="Arial"/>
          <w:color w:val="0070C0"/>
        </w:rPr>
        <w:t>an</w:t>
      </w:r>
      <w:r w:rsidRPr="00996AE2">
        <w:rPr>
          <w:rFonts w:ascii="Arial"/>
          <w:color w:val="0070C0"/>
        </w:rPr>
        <w:t xml:space="preserve"> erabil</w:t>
      </w:r>
      <w:r w:rsidR="0D9C3ACA" w:rsidRPr="00996AE2">
        <w:rPr>
          <w:rFonts w:ascii="Arial"/>
          <w:color w:val="0070C0"/>
        </w:rPr>
        <w:t>iko</w:t>
      </w:r>
      <w:r w:rsidRPr="00996AE2">
        <w:rPr>
          <w:rFonts w:ascii="Arial"/>
          <w:color w:val="0070C0"/>
        </w:rPr>
        <w:t xml:space="preserve"> da eta ikasleak sinat</w:t>
      </w:r>
      <w:r w:rsidR="3A882910" w:rsidRPr="00996AE2">
        <w:rPr>
          <w:rFonts w:ascii="Arial"/>
          <w:color w:val="0070C0"/>
        </w:rPr>
        <w:t>u beharko</w:t>
      </w:r>
      <w:r w:rsidRPr="00996AE2">
        <w:rPr>
          <w:rFonts w:ascii="Arial"/>
          <w:color w:val="0070C0"/>
        </w:rPr>
        <w:t xml:space="preserve"> du.</w:t>
      </w:r>
    </w:p>
    <w:p w14:paraId="3308FCA2" w14:textId="77777777" w:rsidR="00A4172F" w:rsidRDefault="00A4172F">
      <w:pPr>
        <w:pStyle w:val="Textoindependiente"/>
      </w:pPr>
    </w:p>
    <w:p w14:paraId="7AD0B288" w14:textId="77777777" w:rsidR="00A4172F" w:rsidRDefault="00A4172F" w:rsidP="005F7781">
      <w:pPr>
        <w:pStyle w:val="Textoindependiente"/>
        <w:spacing w:before="240"/>
        <w:rPr>
          <w:sz w:val="22"/>
        </w:rPr>
      </w:pPr>
    </w:p>
    <w:p w14:paraId="335E09E3" w14:textId="767D4DEF" w:rsidR="00A4172F" w:rsidRDefault="000945C5" w:rsidP="005F7781">
      <w:pPr>
        <w:pStyle w:val="Textoindependiente"/>
        <w:spacing w:before="240"/>
        <w:ind w:left="821"/>
      </w:pPr>
      <w:r>
        <w:t>Izen-abizena</w:t>
      </w:r>
      <w:r w:rsidR="3F72CB5F">
        <w:t>k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…………………………………………………………………………………………………….......</w:t>
      </w:r>
    </w:p>
    <w:p w14:paraId="664E52DF" w14:textId="49F4D05B" w:rsidR="00A4172F" w:rsidRDefault="000945C5" w:rsidP="005F7781">
      <w:pPr>
        <w:pStyle w:val="Textoindependiente"/>
        <w:tabs>
          <w:tab w:val="left" w:leader="dot" w:pos="3564"/>
        </w:tabs>
        <w:spacing w:before="240"/>
        <w:ind w:left="821"/>
      </w:pPr>
      <w:r>
        <w:t>(NAN:</w:t>
      </w:r>
      <w:r>
        <w:tab/>
        <w:t>)</w:t>
      </w:r>
      <w:r w:rsidR="005F7781">
        <w:t xml:space="preserve"> </w:t>
      </w:r>
      <w:r>
        <w:t>Helbidea:……………………………………………………………………….</w:t>
      </w:r>
    </w:p>
    <w:p w14:paraId="2FD43392" w14:textId="268EAE9C" w:rsidR="00A4172F" w:rsidRDefault="000945C5" w:rsidP="005F7781">
      <w:pPr>
        <w:pStyle w:val="Textoindependiente"/>
        <w:spacing w:before="240"/>
        <w:ind w:left="821"/>
      </w:pPr>
      <w:r>
        <w:t>Telefonoa:………………………………………</w:t>
      </w:r>
      <w:r w:rsidR="005F7781">
        <w:t xml:space="preserve"> , </w:t>
      </w:r>
      <w:r>
        <w:t>………………………………………….....</w:t>
      </w:r>
      <w:r>
        <w:tab/>
        <w:t>udale</w:t>
      </w:r>
      <w:r w:rsidR="77661438">
        <w:t>r</w:t>
      </w:r>
      <w:r>
        <w:t>rian</w:t>
      </w:r>
      <w:r w:rsidR="005F7781">
        <w:t xml:space="preserve"> </w:t>
      </w:r>
      <w:r>
        <w:t>dagoen</w:t>
      </w:r>
    </w:p>
    <w:p w14:paraId="7ACB4193" w14:textId="77777777" w:rsidR="00A4172F" w:rsidRDefault="000945C5" w:rsidP="005F7781">
      <w:pPr>
        <w:pStyle w:val="Textoindependiente"/>
        <w:tabs>
          <w:tab w:val="left" w:pos="9127"/>
        </w:tabs>
        <w:spacing w:before="240" w:line="276" w:lineRule="auto"/>
        <w:ind w:left="821" w:right="1412"/>
      </w:pPr>
      <w:r>
        <w:t>…………………………………………………………………………………………………….....</w:t>
      </w:r>
      <w:r>
        <w:tab/>
      </w:r>
      <w:r>
        <w:rPr>
          <w:spacing w:val="-1"/>
        </w:rPr>
        <w:t>ikastetxeko</w:t>
      </w:r>
      <w:r>
        <w:rPr>
          <w:spacing w:val="-53"/>
        </w:rPr>
        <w:t xml:space="preserve"> </w:t>
      </w:r>
      <w:r>
        <w:t>ikaslea</w:t>
      </w:r>
    </w:p>
    <w:p w14:paraId="629FA6ED" w14:textId="77777777" w:rsidR="00A4172F" w:rsidRDefault="00A4172F">
      <w:pPr>
        <w:pStyle w:val="Textoindependiente"/>
        <w:spacing w:before="9"/>
        <w:rPr>
          <w:sz w:val="22"/>
        </w:rPr>
      </w:pPr>
    </w:p>
    <w:p w14:paraId="21D3BC20" w14:textId="77777777" w:rsidR="00A4172F" w:rsidRDefault="000945C5">
      <w:pPr>
        <w:pStyle w:val="Textoindependiente"/>
        <w:spacing w:before="1" w:line="276" w:lineRule="auto"/>
        <w:ind w:left="821" w:right="1407"/>
        <w:jc w:val="both"/>
      </w:pPr>
      <w:r>
        <w:rPr>
          <w:rFonts w:ascii="Arial"/>
          <w:b/>
          <w:color w:val="0D0D0D"/>
        </w:rPr>
        <w:t xml:space="preserve">BAIMENA EMATEN DIET hezkuntza-administrazioko profesionalei </w:t>
      </w:r>
      <w:r>
        <w:rPr>
          <w:color w:val="0D0D0D"/>
        </w:rPr>
        <w:t>kezkatzen nauten egoerak eta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jokabideak prebenitzen eta horietan esku hartzen lagunduko duten beste instantzia profesional batzuekin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(osasun- eta gizarte-esparrukoekin) koordinatzeko, informazioa trukatzeko eta jarduketak gauzatzeko,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betiere Europako Parlamentuaren apirilaren 27ko 2016/679 (EB) Erregelamenduak, abenduaren 5eko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3/2018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Lege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Organikoak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eta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Hezkuntzaren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Eremuan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Datuak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Babesteari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buruzko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Erregelamendu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Orokorrak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(2021) araututako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konfidentzialtasunari eutsiz.</w:t>
      </w:r>
    </w:p>
    <w:p w14:paraId="52E4CBED" w14:textId="77777777" w:rsidR="00A4172F" w:rsidRDefault="00A4172F">
      <w:pPr>
        <w:pStyle w:val="Textoindependiente"/>
        <w:rPr>
          <w:sz w:val="22"/>
        </w:rPr>
      </w:pPr>
    </w:p>
    <w:p w14:paraId="2E7014B2" w14:textId="77777777" w:rsidR="00A4172F" w:rsidRDefault="00A4172F">
      <w:pPr>
        <w:pStyle w:val="Textoindependiente"/>
        <w:rPr>
          <w:sz w:val="22"/>
        </w:rPr>
      </w:pPr>
    </w:p>
    <w:p w14:paraId="1CD6C316" w14:textId="77777777" w:rsidR="00A4172F" w:rsidRDefault="00A4172F">
      <w:pPr>
        <w:pStyle w:val="Textoindependiente"/>
        <w:rPr>
          <w:sz w:val="22"/>
        </w:rPr>
      </w:pPr>
    </w:p>
    <w:p w14:paraId="7606F556" w14:textId="77777777" w:rsidR="00A4172F" w:rsidRDefault="00A4172F">
      <w:pPr>
        <w:pStyle w:val="Textoindependiente"/>
        <w:rPr>
          <w:sz w:val="22"/>
        </w:rPr>
      </w:pPr>
    </w:p>
    <w:p w14:paraId="03FED5FD" w14:textId="77777777" w:rsidR="00A4172F" w:rsidRDefault="00A4172F">
      <w:pPr>
        <w:pStyle w:val="Textoindependiente"/>
        <w:spacing w:before="6"/>
        <w:rPr>
          <w:sz w:val="31"/>
        </w:rPr>
      </w:pPr>
    </w:p>
    <w:p w14:paraId="6263F432" w14:textId="77777777" w:rsidR="00A4172F" w:rsidRDefault="000945C5">
      <w:pPr>
        <w:pStyle w:val="Textoindependiente"/>
        <w:tabs>
          <w:tab w:val="left" w:leader="dot" w:pos="4987"/>
        </w:tabs>
        <w:ind w:right="593"/>
        <w:jc w:val="center"/>
      </w:pPr>
      <w:r>
        <w:t>………………(e)n,</w:t>
      </w:r>
      <w:r>
        <w:rPr>
          <w:spacing w:val="-2"/>
        </w:rPr>
        <w:t xml:space="preserve"> </w:t>
      </w:r>
      <w:r>
        <w:t>20….(e)ko</w:t>
      </w:r>
      <w:r>
        <w:rPr>
          <w:spacing w:val="-4"/>
        </w:rPr>
        <w:t xml:space="preserve"> </w:t>
      </w:r>
      <w:r>
        <w:t>………………….</w:t>
      </w:r>
      <w:proofErr w:type="spellStart"/>
      <w:r>
        <w:t>aren</w:t>
      </w:r>
      <w:proofErr w:type="spellEnd"/>
      <w:r>
        <w:rPr>
          <w:rFonts w:ascii="Times New Roman" w:hAnsi="Times New Roman"/>
        </w:rPr>
        <w:tab/>
      </w:r>
      <w:r>
        <w:t>(e)(a)n</w:t>
      </w:r>
    </w:p>
    <w:p w14:paraId="2F9BFF3A" w14:textId="77777777" w:rsidR="00A4172F" w:rsidRDefault="00A4172F">
      <w:pPr>
        <w:pStyle w:val="Textoindependiente"/>
        <w:rPr>
          <w:sz w:val="22"/>
        </w:rPr>
      </w:pPr>
    </w:p>
    <w:p w14:paraId="0E9B1E7A" w14:textId="77777777" w:rsidR="00A4172F" w:rsidRDefault="00A4172F">
      <w:pPr>
        <w:pStyle w:val="Textoindependiente"/>
        <w:spacing w:before="9"/>
        <w:rPr>
          <w:sz w:val="23"/>
        </w:rPr>
      </w:pPr>
    </w:p>
    <w:p w14:paraId="6FECEFF4" w14:textId="77777777" w:rsidR="00A4172F" w:rsidRDefault="000945C5">
      <w:pPr>
        <w:pStyle w:val="Ttulo3"/>
        <w:ind w:left="0" w:right="590"/>
        <w:jc w:val="center"/>
      </w:pPr>
      <w:r>
        <w:t>IKASLEAREN</w:t>
      </w:r>
      <w:r>
        <w:rPr>
          <w:spacing w:val="-4"/>
        </w:rPr>
        <w:t xml:space="preserve"> </w:t>
      </w:r>
      <w:r>
        <w:t>IZENA</w:t>
      </w:r>
      <w:r>
        <w:rPr>
          <w:spacing w:val="-1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SINADURA</w:t>
      </w:r>
    </w:p>
    <w:p w14:paraId="6FBE6856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6B59F74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30B31ADB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621A04D2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1B37CE26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6EC43D2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0F2BC15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2B2667F1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B6E5B32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53AD746A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057EC09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0806F3D5" w14:textId="77777777" w:rsidR="00A4172F" w:rsidRDefault="000945C5">
      <w:pPr>
        <w:pStyle w:val="Textoindependiente"/>
        <w:spacing w:before="173"/>
        <w:ind w:right="591"/>
        <w:jc w:val="center"/>
      </w:pPr>
      <w:r>
        <w:t>Sin.</w:t>
      </w:r>
      <w:r>
        <w:rPr>
          <w:spacing w:val="-8"/>
        </w:rPr>
        <w:t xml:space="preserve"> </w:t>
      </w:r>
      <w:r>
        <w:t>.....................................................................</w:t>
      </w:r>
    </w:p>
    <w:p w14:paraId="789410ED" w14:textId="44B83779" w:rsidR="00A4172F" w:rsidRDefault="00A4172F" w:rsidP="005F7781">
      <w:pPr>
        <w:pStyle w:val="Textoindependiente"/>
        <w:ind w:left="1051"/>
      </w:pPr>
    </w:p>
    <w:sectPr w:rsidR="00A4172F" w:rsidSect="001154A2">
      <w:headerReference w:type="default" r:id="rId7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0979" w14:textId="77777777" w:rsidR="00B73469" w:rsidRDefault="00B73469">
      <w:r>
        <w:separator/>
      </w:r>
    </w:p>
  </w:endnote>
  <w:endnote w:type="continuationSeparator" w:id="0">
    <w:p w14:paraId="2C0A0C73" w14:textId="77777777" w:rsidR="00B73469" w:rsidRDefault="00B7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299C" w14:textId="77777777" w:rsidR="00B73469" w:rsidRDefault="00B73469">
      <w:r>
        <w:separator/>
      </w:r>
    </w:p>
  </w:footnote>
  <w:footnote w:type="continuationSeparator" w:id="0">
    <w:p w14:paraId="639D90F5" w14:textId="77777777" w:rsidR="00B73469" w:rsidRDefault="00B7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8909" w14:textId="49080563" w:rsidR="00A4172F" w:rsidRDefault="000945C5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59776" behindDoc="1" locked="0" layoutInCell="1" allowOverlap="1" wp14:anchorId="632FDDCB" wp14:editId="3E5CA1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5931879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5C3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02BF60AC" wp14:editId="625DF189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FBA74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9dQIAAPc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pQCE9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4C25C3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02EC6055" wp14:editId="1545C306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1880B" w14:textId="77777777" w:rsidR="00A4172F" w:rsidRDefault="000945C5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1ACCC778" w14:textId="77777777" w:rsidR="00A4172F" w:rsidRDefault="000945C5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C60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0901880B" w14:textId="77777777" w:rsidR="00A4172F" w:rsidRDefault="000945C5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1ACCC778" w14:textId="77777777" w:rsidR="00A4172F" w:rsidRDefault="000945C5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25C3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4138590D" wp14:editId="1D58BA17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E122" w14:textId="77777777" w:rsidR="00A4172F" w:rsidRDefault="000945C5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7DE79B2E" w14:textId="77777777" w:rsidR="00A4172F" w:rsidRDefault="000945C5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8590D" id="Text Box 1" o:spid="_x0000_s1028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" filled="f" stroked="f">
              <v:textbox inset="0,0,0,0">
                <w:txbxContent>
                  <w:p w14:paraId="37B6E122" w14:textId="77777777" w:rsidR="00A4172F" w:rsidRDefault="000945C5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7DE79B2E" w14:textId="77777777" w:rsidR="00A4172F" w:rsidRDefault="000945C5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14"/>
    <w:multiLevelType w:val="hybridMultilevel"/>
    <w:tmpl w:val="FFE20E08"/>
    <w:lvl w:ilvl="0" w:tplc="BDEEFB8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096496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15E891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980C954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56A19A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5A22670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4760C0A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37C29C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AFA1DB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" w15:restartNumberingAfterBreak="0">
    <w:nsid w:val="04782E05"/>
    <w:multiLevelType w:val="hybridMultilevel"/>
    <w:tmpl w:val="5D329CD8"/>
    <w:lvl w:ilvl="0" w:tplc="7858685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87013C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0649F0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37640F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AE9ADC5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5A2942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2FE85C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1FAF70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F22062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" w15:restartNumberingAfterBreak="0">
    <w:nsid w:val="072C4216"/>
    <w:multiLevelType w:val="hybridMultilevel"/>
    <w:tmpl w:val="26F606CA"/>
    <w:lvl w:ilvl="0" w:tplc="C414EA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6EFC482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782BFB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74E79DC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99E113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A010FF9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B328AF4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0CE672E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CAC6B0FE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3" w15:restartNumberingAfterBreak="0">
    <w:nsid w:val="09FE01BC"/>
    <w:multiLevelType w:val="hybridMultilevel"/>
    <w:tmpl w:val="95F09A2A"/>
    <w:lvl w:ilvl="0" w:tplc="BF546952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FA24B968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4AB2F7E2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1C9E60BE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ADA6533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5096ED80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007A89C0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FA42BE8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ECB22A24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0ECC484E"/>
    <w:multiLevelType w:val="hybridMultilevel"/>
    <w:tmpl w:val="455C2B50"/>
    <w:lvl w:ilvl="0" w:tplc="1FA41AA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6B8C91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F006C93A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5910563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1A2AF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AA84FF3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5F64F2F4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26120426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52E736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5" w15:restartNumberingAfterBreak="0">
    <w:nsid w:val="119354C5"/>
    <w:multiLevelType w:val="hybridMultilevel"/>
    <w:tmpl w:val="9084B224"/>
    <w:lvl w:ilvl="0" w:tplc="88B0709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AA46D842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7767EE2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22EE51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1D22F010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3ACAD8EC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55E2540C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B61E1C7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5EBE27EC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6" w15:restartNumberingAfterBreak="0">
    <w:nsid w:val="16B01EE4"/>
    <w:multiLevelType w:val="hybridMultilevel"/>
    <w:tmpl w:val="71E61FB4"/>
    <w:lvl w:ilvl="0" w:tplc="B840106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CC2C3E3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D452CD48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CA967EA0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5B983DB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35160FD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95E277BC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DAC42998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058058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7" w15:restartNumberingAfterBreak="0">
    <w:nsid w:val="1AAC6184"/>
    <w:multiLevelType w:val="hybridMultilevel"/>
    <w:tmpl w:val="93F801A4"/>
    <w:lvl w:ilvl="0" w:tplc="4F10816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3688B0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452D2F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43C070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0CE367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28368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774959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D72430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018E20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1D9C2ED3"/>
    <w:multiLevelType w:val="hybridMultilevel"/>
    <w:tmpl w:val="1894592C"/>
    <w:lvl w:ilvl="0" w:tplc="84E6CA1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C00646E2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D640D94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A6769AD0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B9441A3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2C10B13E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8C499B0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5CA47DD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855ED9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9" w15:restartNumberingAfterBreak="0">
    <w:nsid w:val="1F153217"/>
    <w:multiLevelType w:val="hybridMultilevel"/>
    <w:tmpl w:val="C7CC815A"/>
    <w:lvl w:ilvl="0" w:tplc="B9DE32E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ABC2C30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ED66128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DE6002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B854F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FFE3F0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D3561E90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C10ED48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339A1888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1FA93D22"/>
    <w:multiLevelType w:val="hybridMultilevel"/>
    <w:tmpl w:val="27404140"/>
    <w:lvl w:ilvl="0" w:tplc="C69253D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3E8B94E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66286990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4AECBC6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839C69C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9DDA4F58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4F96929E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B90F5E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50B0CC38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1" w15:restartNumberingAfterBreak="0">
    <w:nsid w:val="2068621C"/>
    <w:multiLevelType w:val="hybridMultilevel"/>
    <w:tmpl w:val="2F148A78"/>
    <w:lvl w:ilvl="0" w:tplc="C03AE29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A0ED7D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000FE0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232A95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8445C5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54C638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53E293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7C6EFC6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90D009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2" w15:restartNumberingAfterBreak="0">
    <w:nsid w:val="2A663435"/>
    <w:multiLevelType w:val="hybridMultilevel"/>
    <w:tmpl w:val="40EE61FE"/>
    <w:lvl w:ilvl="0" w:tplc="E0F0F0C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66A899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E9A135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DCA167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6DC34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466377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452A2B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D46242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72C066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3" w15:restartNumberingAfterBreak="0">
    <w:nsid w:val="2DAD14D6"/>
    <w:multiLevelType w:val="hybridMultilevel"/>
    <w:tmpl w:val="2BE0BB78"/>
    <w:lvl w:ilvl="0" w:tplc="60DC4CA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FD8A5AB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60B8DCF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E4A8FB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AD2E6A1E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6D48044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5D644652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10DE862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3B7EAE20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4" w15:restartNumberingAfterBreak="0">
    <w:nsid w:val="30EA4A91"/>
    <w:multiLevelType w:val="hybridMultilevel"/>
    <w:tmpl w:val="AB28A5AE"/>
    <w:lvl w:ilvl="0" w:tplc="7A709E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0ED38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D1F2B128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8268524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50AA0C18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6F9077DE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05F019E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D8CCB826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15C8D6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5" w15:restartNumberingAfterBreak="0">
    <w:nsid w:val="42377881"/>
    <w:multiLevelType w:val="hybridMultilevel"/>
    <w:tmpl w:val="684A6D30"/>
    <w:lvl w:ilvl="0" w:tplc="3E9EC7CC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5504E00A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7E26E0E0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80CECB64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6332EDB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1F404390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6A56C74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95D23D0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2EDE41F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A7305"/>
    <w:multiLevelType w:val="hybridMultilevel"/>
    <w:tmpl w:val="A9B27F9E"/>
    <w:lvl w:ilvl="0" w:tplc="7146EC48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22BB2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02803BD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3EFCC228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F5CC36A2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DEE618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5C602A86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9EB4DE74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B43E58B2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7" w15:restartNumberingAfterBreak="0">
    <w:nsid w:val="44A41CFA"/>
    <w:multiLevelType w:val="hybridMultilevel"/>
    <w:tmpl w:val="C53E5FAC"/>
    <w:lvl w:ilvl="0" w:tplc="AB2C352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A5A4F30C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DAAE049E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989C0AA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B72A4E5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EEDE809C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43464E5E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F4227EB8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F2B6D74E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8" w15:restartNumberingAfterBreak="0">
    <w:nsid w:val="4CC278C6"/>
    <w:multiLevelType w:val="hybridMultilevel"/>
    <w:tmpl w:val="426A669A"/>
    <w:lvl w:ilvl="0" w:tplc="8DAC940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A7A108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33463AC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3AF3D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6747A0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B4A5F3C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80E168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58007A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B42EBE8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9" w15:restartNumberingAfterBreak="0">
    <w:nsid w:val="4FDB4D3D"/>
    <w:multiLevelType w:val="hybridMultilevel"/>
    <w:tmpl w:val="A084788C"/>
    <w:lvl w:ilvl="0" w:tplc="13C2542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F7C26A7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6DE81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6183F14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5D982CE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B6FA202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E6854B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9B849C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D6BA2FB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0" w15:restartNumberingAfterBreak="0">
    <w:nsid w:val="58B67E0D"/>
    <w:multiLevelType w:val="hybridMultilevel"/>
    <w:tmpl w:val="FF48FCBC"/>
    <w:lvl w:ilvl="0" w:tplc="4860FBA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F74ED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AACC88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2017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04BD4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F2E99E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BF7EE8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438BF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8EC50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EAD4E76"/>
    <w:multiLevelType w:val="hybridMultilevel"/>
    <w:tmpl w:val="B20627E0"/>
    <w:lvl w:ilvl="0" w:tplc="1A5C94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0B606A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663C81A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9408DC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A9CE85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E0E1D1E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9723DA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B6A2A8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7A0717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2" w15:restartNumberingAfterBreak="0">
    <w:nsid w:val="635A40D0"/>
    <w:multiLevelType w:val="hybridMultilevel"/>
    <w:tmpl w:val="6472CB26"/>
    <w:lvl w:ilvl="0" w:tplc="06623C74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98964056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8DEAB21C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35CFAFA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DDF81D94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C5865B4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FF3EB8AE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6D6E72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F982414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3" w15:restartNumberingAfterBreak="0">
    <w:nsid w:val="64834741"/>
    <w:multiLevelType w:val="hybridMultilevel"/>
    <w:tmpl w:val="9196D4A2"/>
    <w:lvl w:ilvl="0" w:tplc="0540A98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44EC8C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17A6074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954028F4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C162762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3CBEB676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4398957E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A9245CF6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A3C07FA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A7846B3"/>
    <w:multiLevelType w:val="hybridMultilevel"/>
    <w:tmpl w:val="26E0D98C"/>
    <w:lvl w:ilvl="0" w:tplc="5E4042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1278D43A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5E0C5A94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B88984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39E42F7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250CD2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CAAC41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3401CC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3752C32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6E1F72BD"/>
    <w:multiLevelType w:val="hybridMultilevel"/>
    <w:tmpl w:val="2A1E3E76"/>
    <w:lvl w:ilvl="0" w:tplc="7E14485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ECE81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24EFA4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EC131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E634F87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722EAEE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810DEB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6669BC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0E4F4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6ECC55FE"/>
    <w:multiLevelType w:val="hybridMultilevel"/>
    <w:tmpl w:val="51EAFCD0"/>
    <w:lvl w:ilvl="0" w:tplc="81D8D4AE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CE38E27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BEC417C8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C38A0A3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892252BE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D4B8544A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2738014A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D86AFF66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7ACA1FF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7" w15:restartNumberingAfterBreak="0">
    <w:nsid w:val="74D67968"/>
    <w:multiLevelType w:val="hybridMultilevel"/>
    <w:tmpl w:val="A00C68C0"/>
    <w:lvl w:ilvl="0" w:tplc="14E63F1E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E63C2A2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514B61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40EE6D3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327AD21E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5AEC951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A490A7E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AFC46640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198453A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8" w15:restartNumberingAfterBreak="0">
    <w:nsid w:val="7B6C42A3"/>
    <w:multiLevelType w:val="hybridMultilevel"/>
    <w:tmpl w:val="691E1C00"/>
    <w:lvl w:ilvl="0" w:tplc="96EAF27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84566DA0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002631A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769E05C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D1F2AC60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6B3EBF90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B2C51B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200CE140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0D220EDC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9" w15:restartNumberingAfterBreak="0">
    <w:nsid w:val="7BBC2B6B"/>
    <w:multiLevelType w:val="hybridMultilevel"/>
    <w:tmpl w:val="E9EE016C"/>
    <w:lvl w:ilvl="0" w:tplc="F0663720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50043A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6D96772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6DFA6DD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D92458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A20D61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642702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11E0253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8A36AB4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30" w15:restartNumberingAfterBreak="0">
    <w:nsid w:val="7E153F1B"/>
    <w:multiLevelType w:val="hybridMultilevel"/>
    <w:tmpl w:val="75D83E20"/>
    <w:lvl w:ilvl="0" w:tplc="E3BA01C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AB046A70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04038A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80802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C30408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C4A2F69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7F06854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07AD83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12545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num w:numId="1" w16cid:durableId="2125028285">
    <w:abstractNumId w:val="13"/>
  </w:num>
  <w:num w:numId="2" w16cid:durableId="120616618">
    <w:abstractNumId w:val="0"/>
  </w:num>
  <w:num w:numId="3" w16cid:durableId="34355609">
    <w:abstractNumId w:val="11"/>
  </w:num>
  <w:num w:numId="4" w16cid:durableId="1740402387">
    <w:abstractNumId w:val="25"/>
  </w:num>
  <w:num w:numId="5" w16cid:durableId="1474102061">
    <w:abstractNumId w:val="7"/>
  </w:num>
  <w:num w:numId="6" w16cid:durableId="1665084704">
    <w:abstractNumId w:val="21"/>
  </w:num>
  <w:num w:numId="7" w16cid:durableId="1454009660">
    <w:abstractNumId w:val="3"/>
  </w:num>
  <w:num w:numId="8" w16cid:durableId="2048286269">
    <w:abstractNumId w:val="5"/>
  </w:num>
  <w:num w:numId="9" w16cid:durableId="1161387400">
    <w:abstractNumId w:val="27"/>
  </w:num>
  <w:num w:numId="10" w16cid:durableId="1789274317">
    <w:abstractNumId w:val="6"/>
  </w:num>
  <w:num w:numId="11" w16cid:durableId="1099333348">
    <w:abstractNumId w:val="24"/>
  </w:num>
  <w:num w:numId="12" w16cid:durableId="238366160">
    <w:abstractNumId w:val="2"/>
  </w:num>
  <w:num w:numId="13" w16cid:durableId="826826097">
    <w:abstractNumId w:val="26"/>
  </w:num>
  <w:num w:numId="14" w16cid:durableId="801851327">
    <w:abstractNumId w:val="4"/>
  </w:num>
  <w:num w:numId="15" w16cid:durableId="832378917">
    <w:abstractNumId w:val="9"/>
  </w:num>
  <w:num w:numId="16" w16cid:durableId="872310053">
    <w:abstractNumId w:val="29"/>
  </w:num>
  <w:num w:numId="17" w16cid:durableId="1973945079">
    <w:abstractNumId w:val="1"/>
  </w:num>
  <w:num w:numId="18" w16cid:durableId="283999521">
    <w:abstractNumId w:val="20"/>
  </w:num>
  <w:num w:numId="19" w16cid:durableId="1163396507">
    <w:abstractNumId w:val="19"/>
  </w:num>
  <w:num w:numId="20" w16cid:durableId="12078557">
    <w:abstractNumId w:val="18"/>
  </w:num>
  <w:num w:numId="21" w16cid:durableId="942107542">
    <w:abstractNumId w:val="12"/>
  </w:num>
  <w:num w:numId="22" w16cid:durableId="608974844">
    <w:abstractNumId w:val="30"/>
  </w:num>
  <w:num w:numId="23" w16cid:durableId="1871987416">
    <w:abstractNumId w:val="17"/>
  </w:num>
  <w:num w:numId="24" w16cid:durableId="1492326542">
    <w:abstractNumId w:val="15"/>
  </w:num>
  <w:num w:numId="25" w16cid:durableId="1250190007">
    <w:abstractNumId w:val="28"/>
  </w:num>
  <w:num w:numId="26" w16cid:durableId="1042749001">
    <w:abstractNumId w:val="14"/>
  </w:num>
  <w:num w:numId="27" w16cid:durableId="1758749759">
    <w:abstractNumId w:val="10"/>
  </w:num>
  <w:num w:numId="28" w16cid:durableId="666058806">
    <w:abstractNumId w:val="22"/>
  </w:num>
  <w:num w:numId="29" w16cid:durableId="697237718">
    <w:abstractNumId w:val="16"/>
  </w:num>
  <w:num w:numId="30" w16cid:durableId="2123574280">
    <w:abstractNumId w:val="23"/>
  </w:num>
  <w:num w:numId="31" w16cid:durableId="1403716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2F"/>
    <w:rsid w:val="0004364C"/>
    <w:rsid w:val="000945C5"/>
    <w:rsid w:val="001154A2"/>
    <w:rsid w:val="001A7A43"/>
    <w:rsid w:val="002F61FF"/>
    <w:rsid w:val="00432714"/>
    <w:rsid w:val="00475456"/>
    <w:rsid w:val="004C25C3"/>
    <w:rsid w:val="005F7781"/>
    <w:rsid w:val="00996AE2"/>
    <w:rsid w:val="00A4172F"/>
    <w:rsid w:val="00B2164D"/>
    <w:rsid w:val="00B73469"/>
    <w:rsid w:val="00BB0109"/>
    <w:rsid w:val="00E816A1"/>
    <w:rsid w:val="00FB7CFF"/>
    <w:rsid w:val="0D9C3ACA"/>
    <w:rsid w:val="39CE3327"/>
    <w:rsid w:val="3A882910"/>
    <w:rsid w:val="3F72CB5F"/>
    <w:rsid w:val="3FEEE0F5"/>
    <w:rsid w:val="4DC6C94B"/>
    <w:rsid w:val="71219E56"/>
    <w:rsid w:val="77661438"/>
    <w:rsid w:val="7AE3A1BB"/>
    <w:rsid w:val="7B0A8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CD712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16A1"/>
    <w:rPr>
      <w:rFonts w:ascii="Arial MT" w:eastAsia="Arial MT" w:hAnsi="Arial MT" w:cs="Arial MT"/>
      <w:sz w:val="20"/>
      <w:szCs w:val="20"/>
      <w:lang w:val="eu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 MT" w:eastAsia="Arial MT" w:hAnsi="Arial MT" w:cs="Arial MT"/>
      <w:sz w:val="20"/>
      <w:szCs w:val="20"/>
      <w:lang w:val="eu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3</cp:revision>
  <dcterms:created xsi:type="dcterms:W3CDTF">2024-05-29T09:58:00Z</dcterms:created>
  <dcterms:modified xsi:type="dcterms:W3CDTF">2024-05-29T10:54:00Z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