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E663" w14:textId="62365EF3" w:rsidR="1BCB6877" w:rsidRDefault="1BCB6877" w:rsidP="1BCB6877">
      <w:pPr>
        <w:pStyle w:val="Textoindependiente"/>
      </w:pPr>
    </w:p>
    <w:p w14:paraId="66D0CEBA" w14:textId="77777777" w:rsidR="00CE60B3" w:rsidRDefault="00CE60B3">
      <w:pPr>
        <w:pStyle w:val="Textoindependiente"/>
        <w:spacing w:before="10"/>
        <w:rPr>
          <w:sz w:val="22"/>
        </w:rPr>
      </w:pPr>
    </w:p>
    <w:p w14:paraId="7397B193" w14:textId="23A5AE3B" w:rsidR="00CE60B3" w:rsidRDefault="00B95AF5">
      <w:pPr>
        <w:pStyle w:val="Textoindependiente"/>
        <w:ind w:left="139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719FBA93" wp14:editId="2AFF6A81">
                <wp:extent cx="6806565" cy="489585"/>
                <wp:effectExtent l="8890" t="11430" r="13970" b="1333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4895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571A" w14:textId="77777777" w:rsidR="00CE60B3" w:rsidRDefault="00893A5B">
                            <w:pPr>
                              <w:spacing w:before="1" w:line="276" w:lineRule="auto"/>
                              <w:ind w:left="3620" w:hanging="3489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76923B"/>
                                <w:sz w:val="28"/>
                              </w:rPr>
                              <w:t>10.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z w:val="28"/>
                              </w:rPr>
                              <w:t>ERANSKINA: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TRANTSIZIORAKO</w:t>
                            </w:r>
                            <w:r>
                              <w:rPr>
                                <w:color w:val="76923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ETA</w:t>
                            </w:r>
                            <w:r>
                              <w:rPr>
                                <w:color w:val="76923B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IKASTETXERAKO</w:t>
                            </w:r>
                            <w:r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ITZULERAKO</w:t>
                            </w:r>
                            <w:r>
                              <w:rPr>
                                <w:color w:val="76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PLAN</w:t>
                            </w:r>
                            <w:r>
                              <w:rPr>
                                <w:color w:val="76923B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PERTSONALIZATUA</w:t>
                            </w:r>
                            <w:r>
                              <w:rPr>
                                <w:color w:val="76923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(TIIP)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FB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9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" fillcolor="#eaf0dd" strokeweight=".16936mm">
                <v:textbox inset="0,0,0,0">
                  <w:txbxContent>
                    <w:p w14:paraId="2524571A" w14:textId="77777777" w:rsidR="00CE60B3" w:rsidRDefault="00893A5B">
                      <w:pPr>
                        <w:spacing w:before="1" w:line="276" w:lineRule="auto"/>
                        <w:ind w:left="3620" w:hanging="3489"/>
                        <w:rPr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76923B"/>
                          <w:sz w:val="28"/>
                        </w:rPr>
                        <w:t>10.</w:t>
                      </w:r>
                      <w:r>
                        <w:rPr>
                          <w:rFonts w:ascii="Arial"/>
                          <w:b/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76923B"/>
                          <w:sz w:val="28"/>
                        </w:rPr>
                        <w:t>ERANSKINA:</w:t>
                      </w:r>
                      <w:r>
                        <w:rPr>
                          <w:rFonts w:ascii="Arial"/>
                          <w:b/>
                          <w:color w:val="76923B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TRANTSIZIORAKO</w:t>
                      </w:r>
                      <w:r>
                        <w:rPr>
                          <w:color w:val="76923B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ETA</w:t>
                      </w:r>
                      <w:r>
                        <w:rPr>
                          <w:color w:val="76923B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IKASTETXERAKO</w:t>
                      </w:r>
                      <w:r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ITZULERAKO</w:t>
                      </w:r>
                      <w:r>
                        <w:rPr>
                          <w:color w:val="76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PLAN</w:t>
                      </w:r>
                      <w:r>
                        <w:rPr>
                          <w:color w:val="76923B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PERTSONALIZATUA</w:t>
                      </w:r>
                      <w:r>
                        <w:rPr>
                          <w:color w:val="76923B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(TIIP)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8445D9" w14:textId="1F9EAE6E" w:rsidR="00CE60B3" w:rsidRPr="00CD0626" w:rsidRDefault="00D134D6" w:rsidP="00DB5C3D">
      <w:pPr>
        <w:pStyle w:val="Textoindependiente"/>
        <w:ind w:left="142"/>
        <w:rPr>
          <w:color w:val="0070C0"/>
        </w:rPr>
      </w:pPr>
      <w:r w:rsidRPr="00CD0626">
        <w:rPr>
          <w:color w:val="0070C0"/>
        </w:rPr>
        <w:t>Suizidio saio baten ostean</w:t>
      </w:r>
      <w:r w:rsidR="00D622F0" w:rsidRPr="00CD0626">
        <w:rPr>
          <w:color w:val="0070C0"/>
        </w:rPr>
        <w:t xml:space="preserve">, ikaslearen itzulera prestatzeko </w:t>
      </w:r>
      <w:r w:rsidR="009C7A1A" w:rsidRPr="00CD0626">
        <w:rPr>
          <w:color w:val="0070C0"/>
        </w:rPr>
        <w:t>txantiloia da.</w:t>
      </w:r>
    </w:p>
    <w:p w14:paraId="7678499B" w14:textId="77777777" w:rsidR="00CE60B3" w:rsidRDefault="00CE60B3">
      <w:pPr>
        <w:pStyle w:val="Textoindependiente"/>
        <w:spacing w:before="5"/>
        <w:rPr>
          <w:sz w:val="23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1E70169E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7FACACDA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Ikaslearen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izen-abizenak:</w:t>
            </w:r>
          </w:p>
        </w:tc>
      </w:tr>
      <w:tr w:rsidR="00CE60B3" w14:paraId="6E7A0252" w14:textId="77777777">
        <w:trPr>
          <w:trHeight w:val="474"/>
        </w:trPr>
        <w:tc>
          <w:tcPr>
            <w:tcW w:w="10351" w:type="dxa"/>
          </w:tcPr>
          <w:p w14:paraId="4D2062C5" w14:textId="77777777" w:rsidR="00CE60B3" w:rsidRDefault="00893A5B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Irakasle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tutorea:</w:t>
            </w:r>
          </w:p>
        </w:tc>
      </w:tr>
      <w:tr w:rsidR="00CE60B3" w14:paraId="000E6099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59B7ED10" w14:textId="345782CC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Krisi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suizidari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erantzuteko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taldearen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koordinatzailea</w:t>
            </w:r>
            <w:r w:rsidR="007A56D0">
              <w:rPr>
                <w:sz w:val="20"/>
              </w:rPr>
              <w:t>:</w:t>
            </w:r>
          </w:p>
        </w:tc>
      </w:tr>
      <w:tr w:rsidR="00CE60B3" w14:paraId="094C4B69" w14:textId="77777777">
        <w:trPr>
          <w:trHeight w:val="475"/>
        </w:trPr>
        <w:tc>
          <w:tcPr>
            <w:tcW w:w="10351" w:type="dxa"/>
          </w:tcPr>
          <w:p w14:paraId="429C82A2" w14:textId="77777777" w:rsidR="00CE60B3" w:rsidRDefault="00893A5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Krisi-egoeretan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erantzuteko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eskola-erreferentea:</w:t>
            </w:r>
          </w:p>
        </w:tc>
      </w:tr>
      <w:tr w:rsidR="00CE60B3" w14:paraId="42BA359D" w14:textId="77777777" w:rsidTr="00893A5B">
        <w:trPr>
          <w:trHeight w:val="266"/>
        </w:trPr>
        <w:tc>
          <w:tcPr>
            <w:tcW w:w="10351" w:type="dxa"/>
            <w:tcBorders>
              <w:bottom w:val="single" w:sz="4" w:space="0" w:color="C0504D"/>
            </w:tcBorders>
            <w:shd w:val="clear" w:color="auto" w:fill="F9DBD6"/>
          </w:tcPr>
          <w:p w14:paraId="4EF5B1FE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Osasun-sistemako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erreferentea:</w:t>
            </w:r>
          </w:p>
        </w:tc>
      </w:tr>
    </w:tbl>
    <w:p w14:paraId="7CA7A7CA" w14:textId="77777777" w:rsidR="00CE60B3" w:rsidRDefault="00CE60B3">
      <w:pPr>
        <w:pStyle w:val="Textoindependiente"/>
      </w:pPr>
    </w:p>
    <w:p w14:paraId="46DCF5D4" w14:textId="77777777" w:rsidR="00CE60B3" w:rsidRDefault="00CE60B3">
      <w:pPr>
        <w:pStyle w:val="Textoindependiente"/>
        <w:spacing w:before="1"/>
        <w:rPr>
          <w:sz w:val="12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2C1A04DE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25CFB330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Ohiko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ikasgelan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harrera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egiteko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prozesua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(deskribatu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egingo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den)</w:t>
            </w:r>
          </w:p>
        </w:tc>
      </w:tr>
      <w:tr w:rsidR="00CE60B3" w14:paraId="20884732" w14:textId="77777777">
        <w:trPr>
          <w:trHeight w:val="1598"/>
        </w:trPr>
        <w:tc>
          <w:tcPr>
            <w:tcW w:w="10351" w:type="dxa"/>
          </w:tcPr>
          <w:p w14:paraId="7D39769C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1FFAD8" w14:textId="77777777" w:rsidR="00CE60B3" w:rsidRDefault="00CE60B3">
      <w:pPr>
        <w:pStyle w:val="Textoindependiente"/>
      </w:pPr>
    </w:p>
    <w:p w14:paraId="10E6F45B" w14:textId="77777777" w:rsidR="00CE60B3" w:rsidRDefault="00CE60B3">
      <w:pPr>
        <w:pStyle w:val="Textoindependiente"/>
        <w:spacing w:before="2"/>
        <w:rPr>
          <w:sz w:val="12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3331C5F0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07391044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Ikasleak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eskatutako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laguntzak:</w:t>
            </w:r>
          </w:p>
        </w:tc>
      </w:tr>
      <w:tr w:rsidR="00CE60B3" w14:paraId="25630315" w14:textId="77777777">
        <w:trPr>
          <w:trHeight w:val="1597"/>
        </w:trPr>
        <w:tc>
          <w:tcPr>
            <w:tcW w:w="10351" w:type="dxa"/>
          </w:tcPr>
          <w:p w14:paraId="17835BBC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79F08D" w14:textId="77777777" w:rsidR="00CE60B3" w:rsidRDefault="00CE60B3">
      <w:pPr>
        <w:pStyle w:val="Textoindependiente"/>
      </w:pPr>
    </w:p>
    <w:p w14:paraId="7B0E4CB4" w14:textId="77777777" w:rsidR="00CE60B3" w:rsidRDefault="00CE60B3">
      <w:pPr>
        <w:pStyle w:val="Textoindependiente"/>
        <w:spacing w:before="1"/>
        <w:rPr>
          <w:sz w:val="12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CE60B3" w14:paraId="3BD469BB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6EA17C6A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Hezkuntza-neurri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espezifikoak</w:t>
            </w:r>
          </w:p>
        </w:tc>
        <w:tc>
          <w:tcPr>
            <w:tcW w:w="849" w:type="dxa"/>
          </w:tcPr>
          <w:p w14:paraId="442EE56B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56241DE6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429BED33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72E7A5E6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5D86A546" w14:textId="77777777">
        <w:trPr>
          <w:trHeight w:val="265"/>
        </w:trPr>
        <w:tc>
          <w:tcPr>
            <w:tcW w:w="6241" w:type="dxa"/>
          </w:tcPr>
          <w:p w14:paraId="5EE90A77" w14:textId="77777777" w:rsidR="00CE60B3" w:rsidRDefault="00893A5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Malgutasuna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eskolako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sarrera-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irteera-orduetan</w:t>
            </w:r>
          </w:p>
        </w:tc>
        <w:tc>
          <w:tcPr>
            <w:tcW w:w="849" w:type="dxa"/>
          </w:tcPr>
          <w:p w14:paraId="2D4367C6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DF0EA07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6E4ED2E0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0FCCE63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34BEBA63" w14:textId="77777777">
        <w:trPr>
          <w:trHeight w:val="264"/>
        </w:trPr>
        <w:tc>
          <w:tcPr>
            <w:tcW w:w="6241" w:type="dxa"/>
          </w:tcPr>
          <w:p w14:paraId="117F4B32" w14:textId="77777777" w:rsidR="00CE60B3" w:rsidRDefault="00893A5B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Lanak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entregatzeko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luzatzea:</w:t>
            </w:r>
          </w:p>
        </w:tc>
        <w:tc>
          <w:tcPr>
            <w:tcW w:w="849" w:type="dxa"/>
          </w:tcPr>
          <w:p w14:paraId="5B746BB1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1C545DCA" w14:textId="77777777" w:rsidR="00CE60B3" w:rsidRDefault="00893A5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6B9EC4DA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44F2E16C" w14:textId="77777777" w:rsidR="00CE60B3" w:rsidRDefault="00893A5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5E9DB827" w14:textId="77777777">
        <w:trPr>
          <w:trHeight w:val="263"/>
        </w:trPr>
        <w:tc>
          <w:tcPr>
            <w:tcW w:w="6241" w:type="dxa"/>
          </w:tcPr>
          <w:p w14:paraId="14012CC1" w14:textId="77777777" w:rsidR="00CE60B3" w:rsidRDefault="00893A5B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Azterketa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egiteko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denbora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gehiago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izatea:</w:t>
            </w:r>
          </w:p>
        </w:tc>
        <w:tc>
          <w:tcPr>
            <w:tcW w:w="849" w:type="dxa"/>
          </w:tcPr>
          <w:p w14:paraId="0C1E91DA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BCE1258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7BA26BA5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21088331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439FBE6E" w14:textId="77777777">
        <w:trPr>
          <w:trHeight w:val="266"/>
        </w:trPr>
        <w:tc>
          <w:tcPr>
            <w:tcW w:w="6241" w:type="dxa"/>
          </w:tcPr>
          <w:p w14:paraId="63AEA9B3" w14:textId="77777777" w:rsidR="00CE60B3" w:rsidRDefault="00893A5B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Kanpo-kontsultetara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joateko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ordutegi-malgutasuna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izatea:</w:t>
            </w:r>
          </w:p>
        </w:tc>
        <w:tc>
          <w:tcPr>
            <w:tcW w:w="849" w:type="dxa"/>
          </w:tcPr>
          <w:p w14:paraId="3EB129B2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2D995A32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6F260368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205DA56B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1CFB6928" w14:textId="77777777">
        <w:trPr>
          <w:trHeight w:val="263"/>
        </w:trPr>
        <w:tc>
          <w:tcPr>
            <w:tcW w:w="6241" w:type="dxa"/>
          </w:tcPr>
          <w:p w14:paraId="62596384" w14:textId="77777777" w:rsidR="00CE60B3" w:rsidRDefault="00893A5B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Ebaluazio-metodologiako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aukerak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(adierazi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zeintzuk):</w:t>
            </w:r>
          </w:p>
        </w:tc>
        <w:tc>
          <w:tcPr>
            <w:tcW w:w="849" w:type="dxa"/>
          </w:tcPr>
          <w:p w14:paraId="1A4BABD4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640B9491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2B4F737E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220E6312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6D678B4D" w14:textId="77777777">
        <w:trPr>
          <w:trHeight w:val="1787"/>
        </w:trPr>
        <w:tc>
          <w:tcPr>
            <w:tcW w:w="10349" w:type="dxa"/>
            <w:gridSpan w:val="5"/>
          </w:tcPr>
          <w:p w14:paraId="73FDDF2C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57ED9A" w14:textId="77777777" w:rsidR="00CE60B3" w:rsidRDefault="00CE60B3">
      <w:pPr>
        <w:pStyle w:val="Textoindependiente"/>
      </w:pPr>
    </w:p>
    <w:p w14:paraId="204304B0" w14:textId="77777777" w:rsidR="00CE60B3" w:rsidRDefault="00CE60B3">
      <w:pPr>
        <w:pStyle w:val="Textoindependiente"/>
        <w:spacing w:before="2"/>
        <w:rPr>
          <w:sz w:val="12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13BAB0C1" w14:textId="77777777">
        <w:trPr>
          <w:trHeight w:val="266"/>
        </w:trPr>
        <w:tc>
          <w:tcPr>
            <w:tcW w:w="10351" w:type="dxa"/>
            <w:shd w:val="clear" w:color="auto" w:fill="F9DBD6"/>
          </w:tcPr>
          <w:p w14:paraId="4617A250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egokitzapen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batzuk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(zehaztu):</w:t>
            </w:r>
          </w:p>
        </w:tc>
      </w:tr>
      <w:tr w:rsidR="00CE60B3" w14:paraId="4AD02977" w14:textId="77777777">
        <w:trPr>
          <w:trHeight w:val="1595"/>
        </w:trPr>
        <w:tc>
          <w:tcPr>
            <w:tcW w:w="10351" w:type="dxa"/>
          </w:tcPr>
          <w:p w14:paraId="7C1B9FD8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D387C8" w14:textId="77777777" w:rsidR="00CE60B3" w:rsidRDefault="00CE60B3">
      <w:pPr>
        <w:rPr>
          <w:rFonts w:ascii="Times New Roman"/>
          <w:sz w:val="18"/>
        </w:rPr>
        <w:sectPr w:rsidR="00CE60B3" w:rsidSect="00AA5377">
          <w:headerReference w:type="default" r:id="rId7"/>
          <w:pgSz w:w="11900" w:h="16850"/>
          <w:pgMar w:top="1580" w:right="280" w:bottom="280" w:left="640" w:header="244" w:footer="0" w:gutter="0"/>
          <w:cols w:space="720"/>
        </w:sectPr>
      </w:pPr>
    </w:p>
    <w:p w14:paraId="040CDD6D" w14:textId="77777777" w:rsidR="00CE60B3" w:rsidRDefault="00CE60B3">
      <w:pPr>
        <w:pStyle w:val="Textoindependiente"/>
      </w:pPr>
    </w:p>
    <w:p w14:paraId="7C9742EF" w14:textId="77777777" w:rsidR="00CE60B3" w:rsidRDefault="00CE60B3">
      <w:pPr>
        <w:pStyle w:val="Textoindependiente"/>
        <w:spacing w:before="4"/>
        <w:rPr>
          <w:sz w:val="19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CE60B3" w14:paraId="4F58908D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51EFCEB2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Medikazioak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ditzakeen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ondorio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kaltegarriak:</w:t>
            </w:r>
          </w:p>
        </w:tc>
        <w:tc>
          <w:tcPr>
            <w:tcW w:w="849" w:type="dxa"/>
          </w:tcPr>
          <w:p w14:paraId="77D976E0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6CB26503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12DA04D3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50F7D94F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23511628" w14:textId="77777777">
        <w:trPr>
          <w:trHeight w:val="1417"/>
        </w:trPr>
        <w:tc>
          <w:tcPr>
            <w:tcW w:w="10349" w:type="dxa"/>
            <w:gridSpan w:val="5"/>
          </w:tcPr>
          <w:p w14:paraId="13AE5DCC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Deskribatu:</w:t>
            </w:r>
          </w:p>
        </w:tc>
      </w:tr>
    </w:tbl>
    <w:p w14:paraId="78CBB519" w14:textId="77777777" w:rsidR="00CE60B3" w:rsidRDefault="00CE60B3">
      <w:pPr>
        <w:pStyle w:val="Textoindependiente"/>
      </w:pPr>
    </w:p>
    <w:p w14:paraId="39EF859B" w14:textId="77777777" w:rsidR="00CE60B3" w:rsidRDefault="00CE60B3">
      <w:pPr>
        <w:pStyle w:val="Textoindependiente"/>
        <w:spacing w:before="1"/>
        <w:rPr>
          <w:sz w:val="12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5D9A492B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34E55929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Ikastetxean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konektibitatea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sustatzeko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ekintza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zehatzak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proposatzea:</w:t>
            </w:r>
          </w:p>
        </w:tc>
      </w:tr>
      <w:tr w:rsidR="00CE60B3" w14:paraId="2C4DC4E7" w14:textId="77777777">
        <w:trPr>
          <w:trHeight w:val="1480"/>
        </w:trPr>
        <w:tc>
          <w:tcPr>
            <w:tcW w:w="10351" w:type="dxa"/>
          </w:tcPr>
          <w:p w14:paraId="02F5D735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8791AF" w14:textId="77777777" w:rsidR="00CE60B3" w:rsidRDefault="00CE60B3">
      <w:pPr>
        <w:pStyle w:val="Textoindependiente"/>
      </w:pPr>
    </w:p>
    <w:p w14:paraId="71ECC727" w14:textId="77777777" w:rsidR="00CE60B3" w:rsidRDefault="00CE60B3">
      <w:pPr>
        <w:pStyle w:val="Textoindependiente"/>
        <w:spacing w:before="8" w:after="1"/>
        <w:rPr>
          <w:sz w:val="12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3E51FFEB" w14:textId="77777777">
        <w:trPr>
          <w:trHeight w:val="530"/>
        </w:trPr>
        <w:tc>
          <w:tcPr>
            <w:tcW w:w="10351" w:type="dxa"/>
            <w:shd w:val="clear" w:color="auto" w:fill="F9DBD6"/>
          </w:tcPr>
          <w:p w14:paraId="23A1288B" w14:textId="77777777" w:rsidR="00CE60B3" w:rsidRDefault="00893A5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Ikaslea ikastetxera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itzultzeko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prozesuaren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jarraipena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egiteko eta sistema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desberdinekin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(familia, osasuna,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ikaslea)</w:t>
            </w:r>
          </w:p>
          <w:p w14:paraId="789D1C42" w14:textId="77777777" w:rsidR="00CE60B3" w:rsidRDefault="00893A5B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koordinatzeko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bilerak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egiteko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proposamena:</w:t>
            </w:r>
          </w:p>
        </w:tc>
      </w:tr>
      <w:tr w:rsidR="00CE60B3" w14:paraId="58DD3475" w14:textId="77777777">
        <w:trPr>
          <w:trHeight w:val="1595"/>
        </w:trPr>
        <w:tc>
          <w:tcPr>
            <w:tcW w:w="10351" w:type="dxa"/>
          </w:tcPr>
          <w:p w14:paraId="6AD3C298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32546E" w14:textId="77777777" w:rsidR="00CE60B3" w:rsidRDefault="00CE60B3">
      <w:pPr>
        <w:pStyle w:val="Textoindependiente"/>
      </w:pPr>
    </w:p>
    <w:p w14:paraId="5ADDD753" w14:textId="77777777" w:rsidR="00CE60B3" w:rsidRDefault="00CE60B3">
      <w:pPr>
        <w:pStyle w:val="Textoindependiente"/>
        <w:spacing w:before="4"/>
        <w:rPr>
          <w:sz w:val="12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41B04170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0B9A836A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Kontuan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hartu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beharreko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beste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alderdi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batzuk:</w:t>
            </w:r>
          </w:p>
        </w:tc>
      </w:tr>
      <w:tr w:rsidR="00CE60B3" w14:paraId="0F78D6E3" w14:textId="77777777">
        <w:trPr>
          <w:trHeight w:val="1278"/>
        </w:trPr>
        <w:tc>
          <w:tcPr>
            <w:tcW w:w="10351" w:type="dxa"/>
          </w:tcPr>
          <w:p w14:paraId="21CB4DEA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D883E1" w14:textId="77777777" w:rsidR="00CE60B3" w:rsidRDefault="00CE60B3">
      <w:pPr>
        <w:pStyle w:val="Textoindependiente"/>
      </w:pPr>
    </w:p>
    <w:p w14:paraId="7248182A" w14:textId="77777777" w:rsidR="00CE60B3" w:rsidRDefault="00CE60B3">
      <w:pPr>
        <w:pStyle w:val="Textoindependiente"/>
      </w:pPr>
    </w:p>
    <w:p w14:paraId="52D403C2" w14:textId="77777777" w:rsidR="00CE60B3" w:rsidRDefault="00CE60B3">
      <w:pPr>
        <w:pStyle w:val="Textoindependiente"/>
        <w:spacing w:before="3"/>
        <w:rPr>
          <w:sz w:val="17"/>
        </w:rPr>
      </w:pPr>
    </w:p>
    <w:p w14:paraId="2AA11719" w14:textId="77777777" w:rsidR="00CE60B3" w:rsidRDefault="00893A5B">
      <w:pPr>
        <w:pStyle w:val="Textoindependiente"/>
        <w:tabs>
          <w:tab w:val="left" w:leader="dot" w:pos="7274"/>
        </w:tabs>
        <w:spacing w:before="93"/>
        <w:ind w:left="2377"/>
      </w:pPr>
      <w:r>
        <w:rPr>
          <w:color w:val="0D0D0D"/>
        </w:rPr>
        <w:t>................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(e)n,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20….(e)ko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………………….</w:t>
      </w:r>
      <w:proofErr w:type="spellStart"/>
      <w:r>
        <w:rPr>
          <w:color w:val="0D0D0D"/>
        </w:rPr>
        <w:t>aren</w:t>
      </w:r>
      <w:proofErr w:type="spellEnd"/>
      <w:r>
        <w:rPr>
          <w:rFonts w:ascii="Times New Roman" w:hAnsi="Times New Roman"/>
          <w:color w:val="0D0D0D"/>
        </w:rPr>
        <w:tab/>
      </w:r>
      <w:r>
        <w:rPr>
          <w:color w:val="0D0D0D"/>
        </w:rPr>
        <w:t>(e)(a)n</w:t>
      </w:r>
    </w:p>
    <w:p w14:paraId="00FFE9F6" w14:textId="77777777" w:rsidR="00CE60B3" w:rsidRDefault="00CE60B3">
      <w:pPr>
        <w:pStyle w:val="Textoindependiente"/>
        <w:rPr>
          <w:sz w:val="22"/>
        </w:rPr>
      </w:pPr>
    </w:p>
    <w:p w14:paraId="74BF279B" w14:textId="77777777" w:rsidR="00CE60B3" w:rsidRDefault="00CE60B3">
      <w:pPr>
        <w:pStyle w:val="Textoindependiente"/>
        <w:rPr>
          <w:sz w:val="22"/>
        </w:rPr>
      </w:pPr>
    </w:p>
    <w:p w14:paraId="645F49B6" w14:textId="77777777" w:rsidR="00CE60B3" w:rsidRDefault="00CE60B3">
      <w:pPr>
        <w:pStyle w:val="Textoindependiente"/>
        <w:spacing w:before="1"/>
        <w:rPr>
          <w:sz w:val="25"/>
        </w:rPr>
      </w:pPr>
    </w:p>
    <w:p w14:paraId="369BBFC8" w14:textId="77777777" w:rsidR="00CE60B3" w:rsidRDefault="00893A5B">
      <w:pPr>
        <w:pStyle w:val="Ttulo3"/>
        <w:spacing w:line="276" w:lineRule="auto"/>
        <w:ind w:left="541"/>
      </w:pPr>
      <w:r>
        <w:rPr>
          <w:color w:val="0D0D0D"/>
        </w:rPr>
        <w:t>DATA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ETA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SINADURA,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PLANEAN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INPLIKATUTAKO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PERTSONEN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IZENAREKIN,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ABIZENEKIN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ETA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KARGUAREKIN</w:t>
      </w:r>
    </w:p>
    <w:p w14:paraId="10192E61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31150719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0EBE04FB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2AD1BBD2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4B1F2854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055AEB79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0C0822FA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2F329621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42B64A80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6654FA86" w14:textId="77777777" w:rsidR="00CE60B3" w:rsidRDefault="00CE60B3">
      <w:pPr>
        <w:pStyle w:val="Textoindependiente"/>
        <w:spacing w:before="3"/>
        <w:rPr>
          <w:rFonts w:ascii="Arial"/>
          <w:b/>
          <w:sz w:val="30"/>
        </w:rPr>
      </w:pPr>
    </w:p>
    <w:p w14:paraId="651BC157" w14:textId="77777777" w:rsidR="00CE60B3" w:rsidRDefault="00893A5B">
      <w:pPr>
        <w:pStyle w:val="Textoindependiente"/>
        <w:tabs>
          <w:tab w:val="left" w:pos="4141"/>
          <w:tab w:val="left" w:pos="6617"/>
        </w:tabs>
        <w:ind w:left="257"/>
      </w:pPr>
      <w:r>
        <w:rPr>
          <w:color w:val="0D0D0D"/>
        </w:rPr>
        <w:t>Sin.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……………………………………….</w:t>
      </w:r>
      <w:r>
        <w:rPr>
          <w:color w:val="0D0D0D"/>
        </w:rPr>
        <w:tab/>
        <w:t>Sin.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………………………</w:t>
      </w:r>
      <w:r>
        <w:rPr>
          <w:color w:val="0D0D0D"/>
        </w:rPr>
        <w:tab/>
        <w:t>Sin.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…………………………………..</w:t>
      </w:r>
    </w:p>
    <w:p w14:paraId="5AFE8452" w14:textId="0D9A9DFC" w:rsidR="00CE60B3" w:rsidRDefault="00CE60B3" w:rsidP="00893A5B">
      <w:pPr>
        <w:pStyle w:val="Textoindependiente"/>
        <w:spacing w:before="8"/>
      </w:pPr>
    </w:p>
    <w:sectPr w:rsidR="00CE60B3" w:rsidSect="00AA5377">
      <w:headerReference w:type="default" r:id="rId8"/>
      <w:pgSz w:w="11900" w:h="16850"/>
      <w:pgMar w:top="158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F9A4" w14:textId="77777777" w:rsidR="00631B4D" w:rsidRDefault="00631B4D">
      <w:r>
        <w:separator/>
      </w:r>
    </w:p>
  </w:endnote>
  <w:endnote w:type="continuationSeparator" w:id="0">
    <w:p w14:paraId="7096274B" w14:textId="77777777" w:rsidR="00631B4D" w:rsidRDefault="0063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3B7A" w14:textId="77777777" w:rsidR="00631B4D" w:rsidRDefault="00631B4D">
      <w:r>
        <w:separator/>
      </w:r>
    </w:p>
  </w:footnote>
  <w:footnote w:type="continuationSeparator" w:id="0">
    <w:p w14:paraId="39DA9F42" w14:textId="77777777" w:rsidR="00631B4D" w:rsidRDefault="0063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A27E" w14:textId="3E555BA6" w:rsidR="00CE60B3" w:rsidRDefault="00893A5B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60800" behindDoc="1" locked="0" layoutInCell="1" allowOverlap="1" wp14:anchorId="6A540BE5" wp14:editId="3559406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AF5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39040" behindDoc="1" locked="0" layoutInCell="1" allowOverlap="1" wp14:anchorId="3C09BFE9" wp14:editId="599B854A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C55531" id="Rectangle 8" o:spid="_x0000_s1026" style="position:absolute;margin-left:418.8pt;margin-top:78.15pt;width:.5pt;height:1pt;z-index:-172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BGdQ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BNLdBG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B95AF5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39552" behindDoc="1" locked="0" layoutInCell="1" allowOverlap="1" wp14:anchorId="5D142276" wp14:editId="691AE7BD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F6536" w14:textId="77777777" w:rsidR="00CE60B3" w:rsidRDefault="00893A5B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09AB94F" w14:textId="77777777" w:rsidR="00CE60B3" w:rsidRDefault="00893A5B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422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74.85pt;margin-top:47.1pt;width:74.05pt;height:17.25pt;z-index:-172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63BF6536" w14:textId="77777777" w:rsidR="00CE60B3" w:rsidRDefault="00893A5B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09AB94F" w14:textId="77777777" w:rsidR="00CE60B3" w:rsidRDefault="00893A5B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AF5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0064" behindDoc="1" locked="0" layoutInCell="1" allowOverlap="1" wp14:anchorId="687AFA62" wp14:editId="391FDCF4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DA464" w14:textId="77777777" w:rsidR="00CE60B3" w:rsidRDefault="00893A5B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38785DBB" w14:textId="77777777" w:rsidR="00CE60B3" w:rsidRDefault="00893A5B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AFA62" id="Text Box 6" o:spid="_x0000_s1028" type="#_x0000_t202" style="position:absolute;margin-left:329.75pt;margin-top:47.1pt;width:100.55pt;height:17.25pt;z-index:-172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195DA464" w14:textId="77777777" w:rsidR="00CE60B3" w:rsidRDefault="00893A5B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38785DBB" w14:textId="77777777" w:rsidR="00CE60B3" w:rsidRDefault="00893A5B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CAC4" w14:textId="6764D1C9" w:rsidR="00CE60B3" w:rsidRDefault="00893A5B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62848" behindDoc="1" locked="0" layoutInCell="1" allowOverlap="1" wp14:anchorId="3FDD5902" wp14:editId="29AC6CBB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31379228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AF5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56D414F4" wp14:editId="1B109D07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EE3F4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B95AF5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2134B85F" wp14:editId="012D925A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11F0" w14:textId="77777777" w:rsidR="00CE60B3" w:rsidRDefault="00893A5B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3D9ADD0F" w14:textId="77777777" w:rsidR="00CE60B3" w:rsidRDefault="00893A5B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4B8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257611F0" w14:textId="77777777" w:rsidR="00CE60B3" w:rsidRDefault="00893A5B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3D9ADD0F" w14:textId="77777777" w:rsidR="00CE60B3" w:rsidRDefault="00893A5B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AF5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7E91E548" wp14:editId="06C900FB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42B7A" w14:textId="77777777" w:rsidR="00CE60B3" w:rsidRDefault="00893A5B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944D099" w14:textId="77777777" w:rsidR="00CE60B3" w:rsidRDefault="00893A5B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1E548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c2wEAAJgDAAAOAAAAZHJzL2Uyb0RvYy54bWysU8tu2zAQvBfoPxC817Jd5C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" filled="f" stroked="f">
              <v:textbox inset="0,0,0,0">
                <w:txbxContent>
                  <w:p w14:paraId="43442B7A" w14:textId="77777777" w:rsidR="00CE60B3" w:rsidRDefault="00893A5B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944D099" w14:textId="77777777" w:rsidR="00CE60B3" w:rsidRDefault="00893A5B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4F8"/>
    <w:multiLevelType w:val="hybridMultilevel"/>
    <w:tmpl w:val="0EDAFE8E"/>
    <w:lvl w:ilvl="0" w:tplc="3AFEA38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05025940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6E121D74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39A4D9B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7A00E9C0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24DED5E8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BCB86618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3BBC230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F59AA1F4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" w15:restartNumberingAfterBreak="0">
    <w:nsid w:val="12E6270D"/>
    <w:multiLevelType w:val="hybridMultilevel"/>
    <w:tmpl w:val="A04C3658"/>
    <w:lvl w:ilvl="0" w:tplc="4D30C37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5BED40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C409AC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3BA6D93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A3657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489E556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5B2072BA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248EAA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22C6EC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" w15:restartNumberingAfterBreak="0">
    <w:nsid w:val="13A668B5"/>
    <w:multiLevelType w:val="hybridMultilevel"/>
    <w:tmpl w:val="744E4638"/>
    <w:lvl w:ilvl="0" w:tplc="4CC0C89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694ABD2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5B24022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C50280E2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D05E2656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38602E74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979CE352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7C1A7DDE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E8E8C82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7E85757"/>
    <w:multiLevelType w:val="hybridMultilevel"/>
    <w:tmpl w:val="B6A0AE4A"/>
    <w:lvl w:ilvl="0" w:tplc="01F213E2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02642D60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4114EB0E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F802EBE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DE6A1DD2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6EDC56B0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336DE2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1A0C9810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39640B7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4" w15:restartNumberingAfterBreak="0">
    <w:nsid w:val="1B571DA8"/>
    <w:multiLevelType w:val="hybridMultilevel"/>
    <w:tmpl w:val="C1B48FBE"/>
    <w:lvl w:ilvl="0" w:tplc="028C20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959CE9A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664ED4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507C2174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B958136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280F99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D4600E9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6A9C794A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89C0FE6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DF20D65"/>
    <w:multiLevelType w:val="hybridMultilevel"/>
    <w:tmpl w:val="15C6982C"/>
    <w:lvl w:ilvl="0" w:tplc="43CC404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083E8D22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CB9A8F94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853A7F90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19948A10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E81043BA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ACF0E77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49EA19FA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05E6856E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6" w15:restartNumberingAfterBreak="0">
    <w:nsid w:val="1EC34A35"/>
    <w:multiLevelType w:val="hybridMultilevel"/>
    <w:tmpl w:val="2F3EEB92"/>
    <w:lvl w:ilvl="0" w:tplc="FED60B28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7152B40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1A6B16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8F9235CC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79A6822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757441F6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E79ABA2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8502006A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3CB42EF0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7" w15:restartNumberingAfterBreak="0">
    <w:nsid w:val="2AE30D9D"/>
    <w:multiLevelType w:val="hybridMultilevel"/>
    <w:tmpl w:val="02BC2654"/>
    <w:lvl w:ilvl="0" w:tplc="AE9640A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C1A652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D310823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B10D35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CC0534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021A193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205AA04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35F441C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DEAC44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30170E45"/>
    <w:multiLevelType w:val="hybridMultilevel"/>
    <w:tmpl w:val="4FFCD75E"/>
    <w:lvl w:ilvl="0" w:tplc="E6363CB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A0E63802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3840BA0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42CA8C02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BBF2BD4A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BEE0CF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1E0C1A40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9120F23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BF1647C6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9" w15:restartNumberingAfterBreak="0">
    <w:nsid w:val="30630641"/>
    <w:multiLevelType w:val="hybridMultilevel"/>
    <w:tmpl w:val="4C76BCBE"/>
    <w:lvl w:ilvl="0" w:tplc="77CADA6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487C312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D06E778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A24844A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E4029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444C1A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4B02007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11628B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B22A84C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30A610F9"/>
    <w:multiLevelType w:val="hybridMultilevel"/>
    <w:tmpl w:val="C03AE12A"/>
    <w:lvl w:ilvl="0" w:tplc="9EB88F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D545BB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9ADC700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45B2162A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D92C21E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6F50DC1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C084F7D8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46256E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277AF9A6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11" w15:restartNumberingAfterBreak="0">
    <w:nsid w:val="36C449FA"/>
    <w:multiLevelType w:val="hybridMultilevel"/>
    <w:tmpl w:val="8A74207E"/>
    <w:lvl w:ilvl="0" w:tplc="E228C83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9BE41E16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788AE28E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24EA7DA6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A734FFC8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28A84026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886DF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18CC99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99F8571C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2" w15:restartNumberingAfterBreak="0">
    <w:nsid w:val="38752B16"/>
    <w:multiLevelType w:val="hybridMultilevel"/>
    <w:tmpl w:val="2CA2C356"/>
    <w:lvl w:ilvl="0" w:tplc="424812AC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95E86A9C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7ADE335E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FFE81CB6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D50A69D4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9A446BA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99F0FD54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4B0EF058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E7E4B4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3A2C69AA"/>
    <w:multiLevelType w:val="hybridMultilevel"/>
    <w:tmpl w:val="EE5CF14A"/>
    <w:lvl w:ilvl="0" w:tplc="2DB2896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D04A6B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247200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69AA16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28CF50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F1E965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2CC671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DF8991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806E961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4" w15:restartNumberingAfterBreak="0">
    <w:nsid w:val="3A5A5168"/>
    <w:multiLevelType w:val="hybridMultilevel"/>
    <w:tmpl w:val="8176060A"/>
    <w:lvl w:ilvl="0" w:tplc="E6C0028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B1E87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972D5E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06786AC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73AF67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BB8F86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AEC76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8766D79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8AC1B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5" w15:restartNumberingAfterBreak="0">
    <w:nsid w:val="3D702A65"/>
    <w:multiLevelType w:val="hybridMultilevel"/>
    <w:tmpl w:val="5CA6BCC0"/>
    <w:lvl w:ilvl="0" w:tplc="B5A4E3AA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9F9824D4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57ACE834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9DD2FD1C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91E376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D2524AAC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03B20AB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5AF4DCC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E326AC5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DD96368"/>
    <w:multiLevelType w:val="hybridMultilevel"/>
    <w:tmpl w:val="D616B95A"/>
    <w:lvl w:ilvl="0" w:tplc="5D8663A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9E4E98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2D20B6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0C08BE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5E443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A02650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E4C5E2E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A8490D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A84378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7" w15:restartNumberingAfterBreak="0">
    <w:nsid w:val="3F6F4D0B"/>
    <w:multiLevelType w:val="hybridMultilevel"/>
    <w:tmpl w:val="C6B816AA"/>
    <w:lvl w:ilvl="0" w:tplc="BDD2BFA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FA981FC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ADC26CAA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2E3CF984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090EAEF2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1B80664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5EC2F5E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91C499F6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A06BF72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18" w15:restartNumberingAfterBreak="0">
    <w:nsid w:val="43A72208"/>
    <w:multiLevelType w:val="hybridMultilevel"/>
    <w:tmpl w:val="ADA64F82"/>
    <w:lvl w:ilvl="0" w:tplc="ADE828D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03FACD1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4216A628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6AE767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4940408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6D2B3F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FE636C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08389714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7E5CF82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532B7149"/>
    <w:multiLevelType w:val="hybridMultilevel"/>
    <w:tmpl w:val="BA04BA82"/>
    <w:lvl w:ilvl="0" w:tplc="BA248DA4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33189B98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934C5916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03C4F14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02CA5554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FAE9F24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A3E7946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D60643EE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85768A6A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0" w15:restartNumberingAfterBreak="0">
    <w:nsid w:val="53496090"/>
    <w:multiLevelType w:val="hybridMultilevel"/>
    <w:tmpl w:val="9D16ED02"/>
    <w:lvl w:ilvl="0" w:tplc="1B52995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E8624D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708A8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83D294A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C147C44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28267F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640C5F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4DE05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8C48313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52B1EF7"/>
    <w:multiLevelType w:val="hybridMultilevel"/>
    <w:tmpl w:val="5DAE397C"/>
    <w:lvl w:ilvl="0" w:tplc="DB70F108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4C501A3A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745A07C6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8B969BD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85652D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A7AACBEA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7BAAB27C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D9448CDE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CC72DD80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2" w15:restartNumberingAfterBreak="0">
    <w:nsid w:val="561B14E2"/>
    <w:multiLevelType w:val="hybridMultilevel"/>
    <w:tmpl w:val="AB52EB82"/>
    <w:lvl w:ilvl="0" w:tplc="5CA21D8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142F20A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C1A8BD8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835C0588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8CD8B3EC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DD7672E2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A6709F7C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7C03968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B288A26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3" w15:restartNumberingAfterBreak="0">
    <w:nsid w:val="57E418F2"/>
    <w:multiLevelType w:val="hybridMultilevel"/>
    <w:tmpl w:val="59FC6E2E"/>
    <w:lvl w:ilvl="0" w:tplc="41FAA15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9604A9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9B72CA9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3FFACC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C47681F6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47275F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2BEC33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6126499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2A85B10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4" w15:restartNumberingAfterBreak="0">
    <w:nsid w:val="58B26D34"/>
    <w:multiLevelType w:val="hybridMultilevel"/>
    <w:tmpl w:val="54B04F54"/>
    <w:lvl w:ilvl="0" w:tplc="B98A7CA2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9EA078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582C3C8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7B7821B6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92728A3E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D7628B7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E8C4892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742AF022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E60E35E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5" w15:restartNumberingAfterBreak="0">
    <w:nsid w:val="596834B2"/>
    <w:multiLevelType w:val="hybridMultilevel"/>
    <w:tmpl w:val="93BABF12"/>
    <w:lvl w:ilvl="0" w:tplc="B6100F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A76297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53C0EBE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D78E091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6FCA4F2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306793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BD9A734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8AD485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9A404B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5CB847BF"/>
    <w:multiLevelType w:val="hybridMultilevel"/>
    <w:tmpl w:val="59601D12"/>
    <w:lvl w:ilvl="0" w:tplc="B4F47B3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682F3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2C33E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FBEE83C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4BDA691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C665BE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9514AC3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272C08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E14F92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7" w15:restartNumberingAfterBreak="0">
    <w:nsid w:val="5E720E67"/>
    <w:multiLevelType w:val="hybridMultilevel"/>
    <w:tmpl w:val="79380020"/>
    <w:lvl w:ilvl="0" w:tplc="28AE111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44E4454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E669AA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ADAAC6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7A208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574E3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63CF48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EFADF5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A66DBC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8" w15:restartNumberingAfterBreak="0">
    <w:nsid w:val="6BB836C5"/>
    <w:multiLevelType w:val="hybridMultilevel"/>
    <w:tmpl w:val="DED89A46"/>
    <w:lvl w:ilvl="0" w:tplc="E89C41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AF2087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53D69558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F1AABA4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0A083DF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CDDC083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19A6C0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5E0F39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CCD6AE6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3C802B0"/>
    <w:multiLevelType w:val="hybridMultilevel"/>
    <w:tmpl w:val="6DBEA56E"/>
    <w:lvl w:ilvl="0" w:tplc="096A6D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0144E61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416B05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BF269B9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2826C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9D8102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4E4EAC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3908EE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21ABF1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4E54FEF"/>
    <w:multiLevelType w:val="hybridMultilevel"/>
    <w:tmpl w:val="A9FCB116"/>
    <w:lvl w:ilvl="0" w:tplc="477A75B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40A51CE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D4E4E298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0E68AC4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0AA0D93E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CF98774C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40545B36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7A3487A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26002DB2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num w:numId="1" w16cid:durableId="1949699554">
    <w:abstractNumId w:val="8"/>
  </w:num>
  <w:num w:numId="2" w16cid:durableId="1268272983">
    <w:abstractNumId w:val="28"/>
  </w:num>
  <w:num w:numId="3" w16cid:durableId="65953885">
    <w:abstractNumId w:val="25"/>
  </w:num>
  <w:num w:numId="4" w16cid:durableId="866453773">
    <w:abstractNumId w:val="1"/>
  </w:num>
  <w:num w:numId="5" w16cid:durableId="138575049">
    <w:abstractNumId w:val="7"/>
  </w:num>
  <w:num w:numId="6" w16cid:durableId="542057106">
    <w:abstractNumId w:val="14"/>
  </w:num>
  <w:num w:numId="7" w16cid:durableId="81948719">
    <w:abstractNumId w:val="5"/>
  </w:num>
  <w:num w:numId="8" w16cid:durableId="623006794">
    <w:abstractNumId w:val="6"/>
  </w:num>
  <w:num w:numId="9" w16cid:durableId="1397976121">
    <w:abstractNumId w:val="17"/>
  </w:num>
  <w:num w:numId="10" w16cid:durableId="2078433803">
    <w:abstractNumId w:val="0"/>
  </w:num>
  <w:num w:numId="11" w16cid:durableId="2102867321">
    <w:abstractNumId w:val="4"/>
  </w:num>
  <w:num w:numId="12" w16cid:durableId="1481195584">
    <w:abstractNumId w:val="10"/>
  </w:num>
  <w:num w:numId="13" w16cid:durableId="694384793">
    <w:abstractNumId w:val="3"/>
  </w:num>
  <w:num w:numId="14" w16cid:durableId="1570067768">
    <w:abstractNumId w:val="9"/>
  </w:num>
  <w:num w:numId="15" w16cid:durableId="723258407">
    <w:abstractNumId w:val="18"/>
  </w:num>
  <w:num w:numId="16" w16cid:durableId="375667867">
    <w:abstractNumId w:val="23"/>
  </w:num>
  <w:num w:numId="17" w16cid:durableId="1025449057">
    <w:abstractNumId w:val="27"/>
  </w:num>
  <w:num w:numId="18" w16cid:durableId="2118019837">
    <w:abstractNumId w:val="29"/>
  </w:num>
  <w:num w:numId="19" w16cid:durableId="996417873">
    <w:abstractNumId w:val="26"/>
  </w:num>
  <w:num w:numId="20" w16cid:durableId="1789472383">
    <w:abstractNumId w:val="20"/>
  </w:num>
  <w:num w:numId="21" w16cid:durableId="1793861234">
    <w:abstractNumId w:val="13"/>
  </w:num>
  <w:num w:numId="22" w16cid:durableId="1084958943">
    <w:abstractNumId w:val="16"/>
  </w:num>
  <w:num w:numId="23" w16cid:durableId="1179003680">
    <w:abstractNumId w:val="21"/>
  </w:num>
  <w:num w:numId="24" w16cid:durableId="1943563528">
    <w:abstractNumId w:val="15"/>
  </w:num>
  <w:num w:numId="25" w16cid:durableId="2111927418">
    <w:abstractNumId w:val="19"/>
  </w:num>
  <w:num w:numId="26" w16cid:durableId="1569611668">
    <w:abstractNumId w:val="2"/>
  </w:num>
  <w:num w:numId="27" w16cid:durableId="2074622596">
    <w:abstractNumId w:val="11"/>
  </w:num>
  <w:num w:numId="28" w16cid:durableId="992873215">
    <w:abstractNumId w:val="30"/>
  </w:num>
  <w:num w:numId="29" w16cid:durableId="59910268">
    <w:abstractNumId w:val="24"/>
  </w:num>
  <w:num w:numId="30" w16cid:durableId="101414491">
    <w:abstractNumId w:val="22"/>
  </w:num>
  <w:num w:numId="31" w16cid:durableId="12447560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B3"/>
    <w:rsid w:val="00093CF0"/>
    <w:rsid w:val="002641E2"/>
    <w:rsid w:val="00631B4D"/>
    <w:rsid w:val="007075B9"/>
    <w:rsid w:val="007A56D0"/>
    <w:rsid w:val="00893A5B"/>
    <w:rsid w:val="009C7A1A"/>
    <w:rsid w:val="00AA5377"/>
    <w:rsid w:val="00AD002D"/>
    <w:rsid w:val="00B95AF5"/>
    <w:rsid w:val="00CD0626"/>
    <w:rsid w:val="00CE60B3"/>
    <w:rsid w:val="00D134D6"/>
    <w:rsid w:val="00D622F0"/>
    <w:rsid w:val="00DB5C3D"/>
    <w:rsid w:val="0B8C81EF"/>
    <w:rsid w:val="1BCB6877"/>
    <w:rsid w:val="6837F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ACE2F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2024-05-29T10:00:00Z</dcterms:created>
  <dcterms:modified xsi:type="dcterms:W3CDTF">2024-05-29T11:13:00Z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