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A3BD" w14:textId="77777777" w:rsidR="00140CDB" w:rsidRDefault="00140CDB">
      <w:pPr>
        <w:pStyle w:val="Textoindependiente"/>
        <w:rPr>
          <w:sz w:val="23"/>
        </w:rPr>
      </w:pPr>
    </w:p>
    <w:p w14:paraId="2BB4B8D1" w14:textId="064FA1D5" w:rsidR="00CD189A" w:rsidRPr="008B1EE4" w:rsidRDefault="002902B6" w:rsidP="00CD189A">
      <w:pPr>
        <w:pStyle w:val="Textoindependiente"/>
        <w:ind w:left="985"/>
        <w:rPr>
          <w:color w:val="0070C0"/>
        </w:rPr>
      </w:pPr>
      <w:r>
        <w:rPr>
          <w:noProof/>
        </w:rPr>
        <mc:AlternateContent>
          <mc:Choice Requires="wps">
            <w:drawing>
              <wp:inline distT="0" distB="0" distL="0" distR="0" wp14:anchorId="40D6898F" wp14:editId="4AE9CC4E">
                <wp:extent cx="5876290" cy="265430"/>
                <wp:effectExtent l="6350" t="8890" r="13335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6543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65FE" w14:textId="77777777" w:rsidR="00140CDB" w:rsidRDefault="004D2773">
                            <w:pPr>
                              <w:spacing w:before="20"/>
                              <w:ind w:left="87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128"/>
                                <w:sz w:val="28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color w:val="4F6128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F6128"/>
                                <w:sz w:val="28"/>
                              </w:rPr>
                              <w:t>7:</w:t>
                            </w:r>
                            <w:r>
                              <w:rPr>
                                <w:rFonts w:ascii="Arial" w:hAnsi="Arial"/>
                                <w:b/>
                                <w:color w:val="4F6128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NOTIFICACIÓN</w:t>
                            </w:r>
                            <w:r>
                              <w:rPr>
                                <w:color w:val="4F6128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SITUACIONES</w:t>
                            </w:r>
                            <w:r>
                              <w:rPr>
                                <w:color w:val="4F6128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4F6128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RIESGO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68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7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I6EAIAABsEAAAOAAAAZHJzL2Uyb0RvYy54bWysU9uO0zAQfUfiHyy/06Rlt5Ro01Vptwhp&#10;uUgLH+A6TmPheMzYbVK+fsdO2kULvCDyYI3j8fGcM2dubvvWsKNCr8GWfDrJOVNWQqXtvuTfvm5f&#10;LTjzQdhKGLCq5Cfl+e3y5YubzhVqBg2YSiEjEOuLzpW8CcEVWeZlo1rhJ+CUpcMasBWBtrjPKhQd&#10;obcmm+X5POsAK4cglff0dzMc8mXCr2slw+e69iowU3KqLaQV07qLa7a8EcUehWu0HMsQ/1BFK7Sl&#10;Ry9QGxEEO6D+DarVEsFDHSYS2gzqWkuVOBCbaf6MzUMjnEpcSBzvLjL5/wcrPx0f3BdkoX8HPTUw&#10;kfDuHuR3zyysG2H3aoUIXaNERQ9Po2RZ53wxXo1S+8JHkF33ESpqsjgESEB9jW1UhXgyQqcGnC6i&#10;qz4wST+vF2/ms7d0JOlsNr++ep26konifNuhD+8VtCwGJUdqakIXx3sfYjWiOKfExzwYXW21MWmD&#10;+93aIDsKMsDdaptvNonAszRjWVfy+VU+CvBXiDx9f4JodSAnG92WfHFJEkWU7c5WyWdBaDPEVLKx&#10;o45RukHE0O96Sox67qA6kaIIg2NpwihoAH9y1pFbS+5/HAQqzswHS12J1j4HeA5250BYSVdLHjgb&#10;wnUYRuDgUO8bQh5oW1hR52qdRH2qYqyTHJi0HqclWvzXfcp6munlIwAAAP//AwBQSwMEFAAGAAgA&#10;AAAhAIK5ANfcAAAABAEAAA8AAABkcnMvZG93bnJldi54bWxMj0FLw0AQhe+C/2EZwZvdJLSlxkyK&#10;iEXQk60o3jbZaRLcnQ272zb661296GXg8R7vfVOtJ2vEkXwYHCPkswwEcev0wB3Cy25ztQIRomKt&#10;jGNC+KQA6/r8rFKldid+puM2diKVcCgVQh/jWEoZ2p6sCjM3Eidv77xVMUnfSe3VKZVbI4ssW0qr&#10;Bk4LvRrprqf2Y3uwCK+L/fL9jR7HwtunJrv/ynfmYYN4eTHd3oCINMW/MPzgJ3SoE1PjDqyDMAjp&#10;kfh7k3ddLOYgGoR5vgJZV/I/fP0NAAD//wMAUEsBAi0AFAAGAAgAAAAhALaDOJL+AAAA4QEAABMA&#10;AAAAAAAAAAAAAAAAAAAAAFtDb250ZW50X1R5cGVzXS54bWxQSwECLQAUAAYACAAAACEAOP0h/9YA&#10;AACUAQAACwAAAAAAAAAAAAAAAAAvAQAAX3JlbHMvLnJlbHNQSwECLQAUAAYACAAAACEAJ5ZSOhAC&#10;AAAbBAAADgAAAAAAAAAAAAAAAAAuAgAAZHJzL2Uyb0RvYy54bWxQSwECLQAUAAYACAAAACEAgrkA&#10;19wAAAAEAQAADwAAAAAAAAAAAAAAAABqBAAAZHJzL2Rvd25yZXYueG1sUEsFBgAAAAAEAAQA8wAA&#10;AHMFAAAAAA==&#10;" fillcolor="#eaf0dd" strokeweight=".17781mm">
                <v:textbox inset="0,0,0,0">
                  <w:txbxContent>
                    <w:p w14:paraId="238B65FE" w14:textId="77777777" w:rsidR="00140CDB" w:rsidRDefault="004D2773">
                      <w:pPr>
                        <w:spacing w:before="20"/>
                        <w:ind w:left="878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4F6128"/>
                          <w:sz w:val="28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color w:val="4F6128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F6128"/>
                          <w:sz w:val="28"/>
                        </w:rPr>
                        <w:t>7:</w:t>
                      </w:r>
                      <w:r>
                        <w:rPr>
                          <w:rFonts w:ascii="Arial" w:hAnsi="Arial"/>
                          <w:b/>
                          <w:color w:val="4F6128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NOTIFICACIÓN</w:t>
                      </w:r>
                      <w:r>
                        <w:rPr>
                          <w:color w:val="4F6128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DE</w:t>
                      </w:r>
                      <w:r>
                        <w:rPr>
                          <w:color w:val="4F6128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SITUACIONES</w:t>
                      </w:r>
                      <w:r>
                        <w:rPr>
                          <w:color w:val="4F6128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DE</w:t>
                      </w:r>
                      <w:r>
                        <w:rPr>
                          <w:color w:val="4F6128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RIESGO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189A" w:rsidRPr="00CD189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F22F095" w14:textId="6402E573" w:rsidR="00CD189A" w:rsidRPr="008B1EE4" w:rsidRDefault="00247EB2" w:rsidP="00331A9F">
      <w:pPr>
        <w:widowControl/>
        <w:autoSpaceDE/>
        <w:autoSpaceDN/>
        <w:ind w:left="284" w:right="1192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Anexo</w:t>
      </w:r>
      <w:r w:rsidR="00CD189A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para </w:t>
      </w:r>
      <w:r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notificar</w:t>
      </w:r>
      <w:r w:rsidR="00CD189A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a los Servicios Sociales de una situación de riesgo</w:t>
      </w:r>
      <w:r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de desprotección</w:t>
      </w:r>
      <w:r w:rsidR="00CD189A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.</w:t>
      </w:r>
      <w:r w:rsidR="00721794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</w:t>
      </w:r>
      <w:r w:rsidR="00113399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Es el mismo anexo II.1 del </w:t>
      </w:r>
      <w:r w:rsidR="00D830F0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“</w:t>
      </w:r>
      <w:r w:rsidR="00331A9F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Protocolo de prevención y actuación en el ámbito educativo ante situaciones de posible desprotección y maltrato, acoso y abuso sexual infantil y adolescente y de colaboración y coordinación entre el ámbito educativo y los agentes que intervienen en la protección de la persona menor de edad</w:t>
      </w:r>
      <w:r w:rsidR="00D830F0" w:rsidRPr="008B1EE4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”.</w:t>
      </w:r>
    </w:p>
    <w:p w14:paraId="39A3DF4D" w14:textId="77777777" w:rsidR="00CD189A" w:rsidRDefault="00CD189A" w:rsidP="00CD189A">
      <w:pPr>
        <w:pStyle w:val="Textoindependiente"/>
        <w:spacing w:before="2"/>
        <w:ind w:left="284" w:right="1334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637"/>
        <w:gridCol w:w="3442"/>
      </w:tblGrid>
      <w:tr w:rsidR="00140CDB" w14:paraId="015D271D" w14:textId="77777777">
        <w:trPr>
          <w:trHeight w:val="565"/>
        </w:trPr>
        <w:tc>
          <w:tcPr>
            <w:tcW w:w="10329" w:type="dxa"/>
            <w:gridSpan w:val="3"/>
            <w:shd w:val="clear" w:color="auto" w:fill="E0574E"/>
          </w:tcPr>
          <w:p w14:paraId="7DCB753A" w14:textId="77777777" w:rsidR="00140CDB" w:rsidRDefault="004D2773">
            <w:pPr>
              <w:pStyle w:val="TableParagraph"/>
              <w:spacing w:before="17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FICHA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DE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NOTIFICACIÓN DE</w:t>
            </w:r>
            <w:r>
              <w:rPr>
                <w:rFonts w:ascii="Arial" w:hAnsi="Arial"/>
                <w:b/>
                <w:color w:val="0D0D0D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SITUACIONES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DE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RIESGO</w:t>
            </w:r>
            <w:r>
              <w:rPr>
                <w:rFonts w:ascii="Arial" w:hAns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EN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LA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INFANCIA</w:t>
            </w:r>
            <w:r>
              <w:rPr>
                <w:rFonts w:ascii="Arial" w:hAns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Y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LA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ADOLESCENCIA</w:t>
            </w:r>
          </w:p>
        </w:tc>
      </w:tr>
      <w:tr w:rsidR="00140CDB" w14:paraId="651A765A" w14:textId="77777777">
        <w:trPr>
          <w:trHeight w:val="570"/>
        </w:trPr>
        <w:tc>
          <w:tcPr>
            <w:tcW w:w="5250" w:type="dxa"/>
            <w:tcBorders>
              <w:left w:val="nil"/>
              <w:bottom w:val="nil"/>
            </w:tcBorders>
          </w:tcPr>
          <w:p w14:paraId="6DB22C8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shd w:val="clear" w:color="auto" w:fill="F9DBD6"/>
          </w:tcPr>
          <w:p w14:paraId="6762D1DE" w14:textId="77777777" w:rsidR="00140CDB" w:rsidRDefault="004D2773">
            <w:pPr>
              <w:pStyle w:val="TableParagraph"/>
              <w:spacing w:before="150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Fecha:</w:t>
            </w:r>
          </w:p>
        </w:tc>
        <w:tc>
          <w:tcPr>
            <w:tcW w:w="3442" w:type="dxa"/>
          </w:tcPr>
          <w:p w14:paraId="551A181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3B58A6" w14:textId="77777777" w:rsidR="00140CDB" w:rsidRDefault="00140CDB">
      <w:pPr>
        <w:pStyle w:val="Textoindependiente"/>
        <w:spacing w:before="6"/>
        <w:rPr>
          <w:sz w:val="14"/>
        </w:rPr>
      </w:pPr>
    </w:p>
    <w:p w14:paraId="56C4BF1B" w14:textId="77777777" w:rsidR="00140CDB" w:rsidRDefault="004D2773">
      <w:pPr>
        <w:spacing w:before="95"/>
        <w:ind w:left="112"/>
        <w:rPr>
          <w:rFonts w:ascii="Arial" w:hAnsi="Arial"/>
          <w:b/>
          <w:sz w:val="16"/>
        </w:rPr>
      </w:pPr>
      <w:r>
        <w:rPr>
          <w:rFonts w:ascii="Arial" w:hAnsi="Arial"/>
          <w:b/>
          <w:color w:val="0D0D0D"/>
          <w:sz w:val="16"/>
        </w:rPr>
        <w:t>DATOS DE LA</w:t>
      </w:r>
      <w:r>
        <w:rPr>
          <w:rFonts w:ascii="Arial" w:hAnsi="Arial"/>
          <w:b/>
          <w:color w:val="0D0D0D"/>
          <w:spacing w:val="-4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PERSONA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QUE</w:t>
      </w:r>
      <w:r>
        <w:rPr>
          <w:rFonts w:ascii="Arial" w:hAnsi="Arial"/>
          <w:b/>
          <w:color w:val="0D0D0D"/>
          <w:spacing w:val="-2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INFORMA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O</w:t>
      </w:r>
      <w:r>
        <w:rPr>
          <w:rFonts w:ascii="Arial" w:hAnsi="Arial"/>
          <w:b/>
          <w:color w:val="0D0D0D"/>
          <w:spacing w:val="-3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DERIVA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LA</w:t>
      </w:r>
      <w:r>
        <w:rPr>
          <w:rFonts w:ascii="Arial" w:hAnsi="Arial"/>
          <w:b/>
          <w:color w:val="0D0D0D"/>
          <w:spacing w:val="-4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SITUACIÓN</w:t>
      </w:r>
    </w:p>
    <w:p w14:paraId="54E450BD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214"/>
        <w:gridCol w:w="3685"/>
      </w:tblGrid>
      <w:tr w:rsidR="00140CDB" w14:paraId="64682CBD" w14:textId="77777777">
        <w:trPr>
          <w:trHeight w:val="263"/>
        </w:trPr>
        <w:tc>
          <w:tcPr>
            <w:tcW w:w="6664" w:type="dxa"/>
            <w:gridSpan w:val="2"/>
            <w:shd w:val="clear" w:color="auto" w:fill="F9DBD6"/>
          </w:tcPr>
          <w:p w14:paraId="55FA4C02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3685" w:type="dxa"/>
            <w:shd w:val="clear" w:color="auto" w:fill="F9DBD6"/>
          </w:tcPr>
          <w:p w14:paraId="7E42D166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Servicio</w:t>
            </w:r>
          </w:p>
        </w:tc>
      </w:tr>
      <w:tr w:rsidR="00140CDB" w14:paraId="64241123" w14:textId="77777777">
        <w:trPr>
          <w:trHeight w:val="264"/>
        </w:trPr>
        <w:tc>
          <w:tcPr>
            <w:tcW w:w="6664" w:type="dxa"/>
            <w:gridSpan w:val="2"/>
          </w:tcPr>
          <w:p w14:paraId="0B89441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C05589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5F14A113" w14:textId="77777777">
        <w:trPr>
          <w:trHeight w:val="266"/>
        </w:trPr>
        <w:tc>
          <w:tcPr>
            <w:tcW w:w="6664" w:type="dxa"/>
            <w:gridSpan w:val="2"/>
            <w:shd w:val="clear" w:color="auto" w:fill="F9DBD6"/>
          </w:tcPr>
          <w:p w14:paraId="56B250B8" w14:textId="77777777" w:rsidR="00140CDB" w:rsidRDefault="004D277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Cargo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 puesto</w:t>
            </w:r>
          </w:p>
        </w:tc>
        <w:tc>
          <w:tcPr>
            <w:tcW w:w="3685" w:type="dxa"/>
            <w:shd w:val="clear" w:color="auto" w:fill="F9DBD6"/>
          </w:tcPr>
          <w:p w14:paraId="11CF76FE" w14:textId="77777777" w:rsidR="00140CDB" w:rsidRDefault="004D277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03839287" w14:textId="77777777">
        <w:trPr>
          <w:trHeight w:val="263"/>
        </w:trPr>
        <w:tc>
          <w:tcPr>
            <w:tcW w:w="6664" w:type="dxa"/>
            <w:gridSpan w:val="2"/>
          </w:tcPr>
          <w:p w14:paraId="3574359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638939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0FE9DDA" w14:textId="77777777">
        <w:trPr>
          <w:trHeight w:val="265"/>
        </w:trPr>
        <w:tc>
          <w:tcPr>
            <w:tcW w:w="3450" w:type="dxa"/>
            <w:shd w:val="clear" w:color="auto" w:fill="F9DBD6"/>
          </w:tcPr>
          <w:p w14:paraId="69990A20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3214" w:type="dxa"/>
            <w:shd w:val="clear" w:color="auto" w:fill="F9DBD6"/>
          </w:tcPr>
          <w:p w14:paraId="2F265999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Fax</w:t>
            </w:r>
          </w:p>
        </w:tc>
        <w:tc>
          <w:tcPr>
            <w:tcW w:w="3685" w:type="dxa"/>
            <w:shd w:val="clear" w:color="auto" w:fill="F9DBD6"/>
          </w:tcPr>
          <w:p w14:paraId="6D48129A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E-mail</w:t>
            </w:r>
          </w:p>
        </w:tc>
      </w:tr>
      <w:tr w:rsidR="00140CDB" w14:paraId="341574AA" w14:textId="77777777">
        <w:trPr>
          <w:trHeight w:val="263"/>
        </w:trPr>
        <w:tc>
          <w:tcPr>
            <w:tcW w:w="3450" w:type="dxa"/>
          </w:tcPr>
          <w:p w14:paraId="42FA6A1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14:paraId="1BC3FF0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91B36E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295B33" w14:textId="77777777" w:rsidR="00140CDB" w:rsidRDefault="00140CDB">
      <w:pPr>
        <w:pStyle w:val="Textoindependiente"/>
        <w:spacing w:before="7"/>
        <w:rPr>
          <w:rFonts w:ascii="Arial"/>
          <w:b/>
          <w:sz w:val="22"/>
        </w:rPr>
      </w:pPr>
    </w:p>
    <w:p w14:paraId="6B9C8B44" w14:textId="77777777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DATOS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MENORES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EDAD</w:t>
      </w:r>
    </w:p>
    <w:p w14:paraId="6F97A470" w14:textId="77777777" w:rsidR="00140CDB" w:rsidRDefault="00140CDB">
      <w:pPr>
        <w:pStyle w:val="Textoindependiente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1C1E3B74" w14:textId="77777777">
        <w:trPr>
          <w:trHeight w:val="527"/>
        </w:trPr>
        <w:tc>
          <w:tcPr>
            <w:tcW w:w="4395" w:type="dxa"/>
            <w:shd w:val="clear" w:color="auto" w:fill="F9DBD6"/>
          </w:tcPr>
          <w:p w14:paraId="278C5CE4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4ED46893" w14:textId="77777777" w:rsidR="00140CDB" w:rsidRDefault="004D2773">
            <w:pPr>
              <w:pStyle w:val="TableParagraph"/>
              <w:tabs>
                <w:tab w:val="left" w:pos="1640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Fecha</w:t>
            </w:r>
            <w:r>
              <w:rPr>
                <w:color w:val="0D0D0D"/>
                <w:sz w:val="20"/>
              </w:rPr>
              <w:tab/>
              <w:t>de</w:t>
            </w:r>
          </w:p>
          <w:p w14:paraId="45BCAFC3" w14:textId="77777777" w:rsidR="00140CDB" w:rsidRDefault="004D2773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nacimiento</w:t>
            </w:r>
          </w:p>
        </w:tc>
        <w:tc>
          <w:tcPr>
            <w:tcW w:w="1560" w:type="dxa"/>
            <w:shd w:val="clear" w:color="auto" w:fill="F9DBD6"/>
          </w:tcPr>
          <w:p w14:paraId="72AF95F1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Género</w:t>
            </w:r>
          </w:p>
        </w:tc>
        <w:tc>
          <w:tcPr>
            <w:tcW w:w="2407" w:type="dxa"/>
            <w:shd w:val="clear" w:color="auto" w:fill="F9DBD6"/>
          </w:tcPr>
          <w:p w14:paraId="5518310A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Nacionalidad</w:t>
            </w:r>
          </w:p>
        </w:tc>
      </w:tr>
      <w:tr w:rsidR="00140CDB" w14:paraId="189D9CE8" w14:textId="77777777">
        <w:trPr>
          <w:trHeight w:val="263"/>
        </w:trPr>
        <w:tc>
          <w:tcPr>
            <w:tcW w:w="4395" w:type="dxa"/>
          </w:tcPr>
          <w:p w14:paraId="4EDB9D6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A32E84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E053CB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9F7F5C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133F3FB" w14:textId="77777777">
        <w:trPr>
          <w:trHeight w:val="266"/>
        </w:trPr>
        <w:tc>
          <w:tcPr>
            <w:tcW w:w="4395" w:type="dxa"/>
          </w:tcPr>
          <w:p w14:paraId="7199252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B3438B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6FB63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1AD52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A6CBCB3" w14:textId="77777777">
        <w:trPr>
          <w:trHeight w:val="263"/>
        </w:trPr>
        <w:tc>
          <w:tcPr>
            <w:tcW w:w="4395" w:type="dxa"/>
          </w:tcPr>
          <w:p w14:paraId="7123CF0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5CA579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E8E6B0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8AC05F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ACF4BD4" w14:textId="77777777">
        <w:trPr>
          <w:trHeight w:val="265"/>
        </w:trPr>
        <w:tc>
          <w:tcPr>
            <w:tcW w:w="4395" w:type="dxa"/>
          </w:tcPr>
          <w:p w14:paraId="38900A4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8E6106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D0FAFA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DD3A0D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E2D2025" w14:textId="77777777">
        <w:trPr>
          <w:trHeight w:val="264"/>
        </w:trPr>
        <w:tc>
          <w:tcPr>
            <w:tcW w:w="4395" w:type="dxa"/>
          </w:tcPr>
          <w:p w14:paraId="1D9CBC1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0E7868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D21E02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7A05D6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346B92F" w14:textId="77777777">
        <w:trPr>
          <w:trHeight w:val="263"/>
        </w:trPr>
        <w:tc>
          <w:tcPr>
            <w:tcW w:w="4395" w:type="dxa"/>
          </w:tcPr>
          <w:p w14:paraId="54372DD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3E586D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773A14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9FE13B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AFCEB" w14:textId="77777777" w:rsidR="00140CDB" w:rsidRDefault="00140CDB">
      <w:pPr>
        <w:pStyle w:val="Textoindependiente"/>
        <w:spacing w:before="9"/>
        <w:rPr>
          <w:rFonts w:ascii="Arial"/>
          <w:b/>
          <w:sz w:val="22"/>
        </w:rPr>
      </w:pPr>
    </w:p>
    <w:p w14:paraId="410589BB" w14:textId="77777777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DOMICILIO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MENORES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EDAD</w:t>
      </w:r>
    </w:p>
    <w:p w14:paraId="0C8193EB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401C08F0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62144EB3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¿Dónde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viven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habitualmente?</w:t>
            </w:r>
          </w:p>
        </w:tc>
      </w:tr>
      <w:tr w:rsidR="00140CDB" w14:paraId="37DA3453" w14:textId="77777777">
        <w:trPr>
          <w:trHeight w:val="266"/>
        </w:trPr>
        <w:tc>
          <w:tcPr>
            <w:tcW w:w="10349" w:type="dxa"/>
          </w:tcPr>
          <w:p w14:paraId="0E8FA5D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FFE1CD3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49161A5C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Ahora,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¿dónde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encuentran?</w:t>
            </w:r>
          </w:p>
        </w:tc>
      </w:tr>
      <w:tr w:rsidR="00140CDB" w14:paraId="07CA7C84" w14:textId="77777777">
        <w:trPr>
          <w:trHeight w:val="265"/>
        </w:trPr>
        <w:tc>
          <w:tcPr>
            <w:tcW w:w="10349" w:type="dxa"/>
          </w:tcPr>
          <w:p w14:paraId="02A4CFF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178242" w14:textId="77777777" w:rsidR="00140CDB" w:rsidRDefault="00140CDB">
      <w:pPr>
        <w:pStyle w:val="Textoindependiente"/>
        <w:spacing w:before="7"/>
        <w:rPr>
          <w:rFonts w:ascii="Arial"/>
          <w:b/>
          <w:sz w:val="22"/>
        </w:rPr>
      </w:pPr>
    </w:p>
    <w:p w14:paraId="66ED188C" w14:textId="6FF05760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DATOS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 w:rsidR="00D830F0">
        <w:rPr>
          <w:rFonts w:ascii="Arial"/>
          <w:b/>
          <w:color w:val="0D0D0D"/>
          <w:spacing w:val="-3"/>
          <w:sz w:val="16"/>
        </w:rPr>
        <w:t>RESPONSABLES</w:t>
      </w:r>
    </w:p>
    <w:p w14:paraId="30D3AA39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6E95A3EE" w14:textId="77777777">
        <w:trPr>
          <w:trHeight w:val="263"/>
        </w:trPr>
        <w:tc>
          <w:tcPr>
            <w:tcW w:w="4395" w:type="dxa"/>
            <w:shd w:val="clear" w:color="auto" w:fill="F9DBD6"/>
          </w:tcPr>
          <w:p w14:paraId="43360DBF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0BBA2557" w14:textId="77777777" w:rsidR="00140CDB" w:rsidRDefault="004D277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Parentesco</w:t>
            </w:r>
          </w:p>
        </w:tc>
        <w:tc>
          <w:tcPr>
            <w:tcW w:w="1560" w:type="dxa"/>
            <w:shd w:val="clear" w:color="auto" w:fill="F9DBD6"/>
          </w:tcPr>
          <w:p w14:paraId="7F3742FC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2407" w:type="dxa"/>
            <w:shd w:val="clear" w:color="auto" w:fill="F9DBD6"/>
          </w:tcPr>
          <w:p w14:paraId="0611A939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3CF19279" w14:textId="77777777">
        <w:trPr>
          <w:trHeight w:val="266"/>
        </w:trPr>
        <w:tc>
          <w:tcPr>
            <w:tcW w:w="4395" w:type="dxa"/>
          </w:tcPr>
          <w:p w14:paraId="7DBED27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C9C82A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B4E459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4D1BAA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1E1FD1A" w14:textId="77777777">
        <w:trPr>
          <w:trHeight w:val="263"/>
        </w:trPr>
        <w:tc>
          <w:tcPr>
            <w:tcW w:w="4395" w:type="dxa"/>
          </w:tcPr>
          <w:p w14:paraId="1A8CF99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D4FA9D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43449D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502A78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03C17CC" w14:textId="77777777">
        <w:trPr>
          <w:trHeight w:val="264"/>
        </w:trPr>
        <w:tc>
          <w:tcPr>
            <w:tcW w:w="4395" w:type="dxa"/>
          </w:tcPr>
          <w:p w14:paraId="25B789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13FFF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35080A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26538A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0B3FC72" w14:textId="77777777">
        <w:trPr>
          <w:trHeight w:val="266"/>
        </w:trPr>
        <w:tc>
          <w:tcPr>
            <w:tcW w:w="4395" w:type="dxa"/>
          </w:tcPr>
          <w:p w14:paraId="6C69A38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B2871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AF6827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DF7A64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2BFAFA9" w14:textId="77777777">
        <w:trPr>
          <w:trHeight w:val="263"/>
        </w:trPr>
        <w:tc>
          <w:tcPr>
            <w:tcW w:w="4395" w:type="dxa"/>
          </w:tcPr>
          <w:p w14:paraId="13E8496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155B44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FF24A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D12512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DAEEA76" w14:textId="77777777">
        <w:trPr>
          <w:trHeight w:val="265"/>
        </w:trPr>
        <w:tc>
          <w:tcPr>
            <w:tcW w:w="4395" w:type="dxa"/>
          </w:tcPr>
          <w:p w14:paraId="3EC2E1A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55795D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1D231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4D8011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656432" w14:textId="77777777" w:rsidR="00140CDB" w:rsidRDefault="00140CDB">
      <w:pPr>
        <w:pStyle w:val="Textoindependiente"/>
        <w:rPr>
          <w:rFonts w:ascii="Arial"/>
          <w:b/>
          <w:sz w:val="18"/>
        </w:rPr>
      </w:pPr>
    </w:p>
    <w:p w14:paraId="6EC195E6" w14:textId="77777777" w:rsidR="00140CDB" w:rsidRDefault="004D2773">
      <w:pPr>
        <w:spacing w:before="10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OTRAS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FAMILIARES</w:t>
      </w:r>
    </w:p>
    <w:p w14:paraId="13A07A30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32BA0E26" w14:textId="77777777">
        <w:trPr>
          <w:trHeight w:val="265"/>
        </w:trPr>
        <w:tc>
          <w:tcPr>
            <w:tcW w:w="4395" w:type="dxa"/>
            <w:shd w:val="clear" w:color="auto" w:fill="F9DBD6"/>
          </w:tcPr>
          <w:p w14:paraId="0E7C50FE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523BD3AC" w14:textId="77777777" w:rsidR="00140CDB" w:rsidRDefault="004D277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Parentesco</w:t>
            </w:r>
          </w:p>
        </w:tc>
        <w:tc>
          <w:tcPr>
            <w:tcW w:w="1560" w:type="dxa"/>
            <w:shd w:val="clear" w:color="auto" w:fill="F9DBD6"/>
          </w:tcPr>
          <w:p w14:paraId="5C345E8D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2407" w:type="dxa"/>
            <w:shd w:val="clear" w:color="auto" w:fill="F9DBD6"/>
          </w:tcPr>
          <w:p w14:paraId="601C24BB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65B80A60" w14:textId="77777777">
        <w:trPr>
          <w:trHeight w:val="263"/>
        </w:trPr>
        <w:tc>
          <w:tcPr>
            <w:tcW w:w="4395" w:type="dxa"/>
          </w:tcPr>
          <w:p w14:paraId="26BD971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259BAD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761F5D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4211F3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5B779B5C" w14:textId="77777777">
        <w:trPr>
          <w:trHeight w:val="263"/>
        </w:trPr>
        <w:tc>
          <w:tcPr>
            <w:tcW w:w="4395" w:type="dxa"/>
          </w:tcPr>
          <w:p w14:paraId="6072ECF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3F90B9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43E1CC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DE313B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27D042D" w14:textId="77777777">
        <w:trPr>
          <w:trHeight w:val="265"/>
        </w:trPr>
        <w:tc>
          <w:tcPr>
            <w:tcW w:w="4395" w:type="dxa"/>
          </w:tcPr>
          <w:p w14:paraId="168FF06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05E93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D1E33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B0679D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E5A6BF0" w14:textId="77777777">
        <w:trPr>
          <w:trHeight w:val="263"/>
        </w:trPr>
        <w:tc>
          <w:tcPr>
            <w:tcW w:w="4395" w:type="dxa"/>
          </w:tcPr>
          <w:p w14:paraId="1115E86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0805CE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779EDD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BA5AFE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9E56C36" w14:textId="77777777">
        <w:trPr>
          <w:trHeight w:val="265"/>
        </w:trPr>
        <w:tc>
          <w:tcPr>
            <w:tcW w:w="4395" w:type="dxa"/>
          </w:tcPr>
          <w:p w14:paraId="1DEBBE6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7F4B57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E2384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E94B4B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74FFAD" w14:textId="77777777" w:rsidR="00140CDB" w:rsidRDefault="00140CDB">
      <w:pPr>
        <w:rPr>
          <w:rFonts w:ascii="Times New Roman"/>
          <w:sz w:val="18"/>
        </w:rPr>
        <w:sectPr w:rsidR="00140CDB">
          <w:headerReference w:type="default" r:id="rId7"/>
          <w:pgSz w:w="11900" w:h="16850"/>
          <w:pgMar w:top="1580" w:right="0" w:bottom="280" w:left="360" w:header="244" w:footer="0" w:gutter="0"/>
          <w:cols w:space="720"/>
        </w:sectPr>
      </w:pPr>
    </w:p>
    <w:p w14:paraId="40816232" w14:textId="77777777" w:rsidR="00140CDB" w:rsidRDefault="00140CDB">
      <w:pPr>
        <w:pStyle w:val="Textoindependiente"/>
        <w:rPr>
          <w:rFonts w:ascii="Arial"/>
          <w:b/>
        </w:rPr>
      </w:pPr>
    </w:p>
    <w:p w14:paraId="3EA0E38B" w14:textId="77777777" w:rsidR="00140CDB" w:rsidRDefault="00140CDB">
      <w:pPr>
        <w:pStyle w:val="Textoindependiente"/>
        <w:rPr>
          <w:rFonts w:ascii="Arial"/>
          <w:b/>
        </w:rPr>
      </w:pPr>
    </w:p>
    <w:p w14:paraId="3D461AFF" w14:textId="77777777" w:rsidR="00140CDB" w:rsidRDefault="00140CDB">
      <w:pPr>
        <w:pStyle w:val="Textoindependiente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52AD467C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458677C3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Motivo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(breve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descripción).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¿Desde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cuándo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qué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frecuencia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conoce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situación?</w:t>
            </w:r>
          </w:p>
        </w:tc>
      </w:tr>
      <w:tr w:rsidR="00140CDB" w14:paraId="32AA4AFD" w14:textId="77777777">
        <w:trPr>
          <w:trHeight w:val="3465"/>
        </w:trPr>
        <w:tc>
          <w:tcPr>
            <w:tcW w:w="10349" w:type="dxa"/>
          </w:tcPr>
          <w:p w14:paraId="5C75EA4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0B9C88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140CDB" w14:paraId="2C3F6610" w14:textId="77777777">
        <w:trPr>
          <w:trHeight w:val="1324"/>
        </w:trPr>
        <w:tc>
          <w:tcPr>
            <w:tcW w:w="10358" w:type="dxa"/>
            <w:shd w:val="clear" w:color="auto" w:fill="F9DBD6"/>
          </w:tcPr>
          <w:p w14:paraId="3A80F854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 w:line="249" w:lineRule="auto"/>
              <w:ind w:right="279"/>
              <w:rPr>
                <w:sz w:val="20"/>
              </w:rPr>
            </w:pPr>
            <w:r>
              <w:rPr>
                <w:color w:val="0D0D0D"/>
                <w:sz w:val="20"/>
              </w:rPr>
              <w:t>Indicadores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daño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malestar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niños</w:t>
            </w:r>
            <w:r>
              <w:rPr>
                <w:color w:val="0D0D0D"/>
                <w:spacing w:val="2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(físicos,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comportamentales,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desarrollo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cognitivo,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relación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iguales y con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 adultas...).</w:t>
            </w:r>
          </w:p>
          <w:p w14:paraId="00C39014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87"/>
              <w:rPr>
                <w:sz w:val="20"/>
              </w:rPr>
            </w:pPr>
            <w:r>
              <w:rPr>
                <w:color w:val="0D0D0D"/>
                <w:sz w:val="20"/>
              </w:rPr>
              <w:t>Otros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problemas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significativos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afectan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familia.</w:t>
            </w:r>
          </w:p>
          <w:p w14:paraId="697AEF68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70"/>
              <w:rPr>
                <w:sz w:val="20"/>
              </w:rPr>
            </w:pPr>
            <w:r>
              <w:rPr>
                <w:color w:val="0D0D0D"/>
                <w:sz w:val="20"/>
              </w:rPr>
              <w:t>Comportamiento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madre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padre,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guardadora 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guardador hacia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niños.</w:t>
            </w:r>
          </w:p>
        </w:tc>
      </w:tr>
      <w:tr w:rsidR="00140CDB" w14:paraId="5921B136" w14:textId="77777777">
        <w:trPr>
          <w:trHeight w:val="3172"/>
        </w:trPr>
        <w:tc>
          <w:tcPr>
            <w:tcW w:w="10358" w:type="dxa"/>
          </w:tcPr>
          <w:p w14:paraId="173B4DB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9839E2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63349F76" w14:textId="77777777">
        <w:trPr>
          <w:trHeight w:val="1255"/>
        </w:trPr>
        <w:tc>
          <w:tcPr>
            <w:tcW w:w="10349" w:type="dxa"/>
            <w:shd w:val="clear" w:color="auto" w:fill="F9DBD6"/>
          </w:tcPr>
          <w:p w14:paraId="76F18810" w14:textId="77777777" w:rsidR="00140CDB" w:rsidRDefault="004D277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49" w:lineRule="auto"/>
              <w:ind w:right="282"/>
              <w:rPr>
                <w:sz w:val="20"/>
              </w:rPr>
            </w:pPr>
            <w:r>
              <w:rPr>
                <w:color w:val="0D0D0D"/>
                <w:sz w:val="20"/>
              </w:rPr>
              <w:t>Tipo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relación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existente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entre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responsables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menor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edad</w:t>
            </w:r>
            <w:r>
              <w:rPr>
                <w:color w:val="0D0D0D"/>
                <w:spacing w:val="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centro,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profesional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 realiza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notificación.</w:t>
            </w:r>
          </w:p>
          <w:p w14:paraId="2AFDBC7C" w14:textId="77777777" w:rsidR="00140CDB" w:rsidRDefault="004D277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87" w:line="249" w:lineRule="auto"/>
              <w:ind w:right="279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Actuaciones</w:t>
            </w:r>
            <w:r>
              <w:rPr>
                <w:color w:val="0D0D0D"/>
                <w:spacing w:val="15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realizadas</w:t>
            </w:r>
            <w:r>
              <w:rPr>
                <w:color w:val="0D0D0D"/>
                <w:spacing w:val="15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por</w:t>
            </w:r>
            <w:r>
              <w:rPr>
                <w:color w:val="0D0D0D"/>
                <w:spacing w:val="16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el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centro,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la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o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el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profesional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que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realiza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la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notificación,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en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relación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con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este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problema</w:t>
            </w:r>
            <w:r>
              <w:rPr>
                <w:color w:val="0D0D0D"/>
                <w:spacing w:val="-50"/>
                <w:w w:val="9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(con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madre,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padre,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niño,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otras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instituciones...) y respuesta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obtenida.</w:t>
            </w:r>
          </w:p>
        </w:tc>
      </w:tr>
      <w:tr w:rsidR="00140CDB" w14:paraId="5DE67C1F" w14:textId="77777777">
        <w:trPr>
          <w:trHeight w:val="3256"/>
        </w:trPr>
        <w:tc>
          <w:tcPr>
            <w:tcW w:w="10349" w:type="dxa"/>
          </w:tcPr>
          <w:p w14:paraId="74D6577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48FE5" w14:textId="77777777" w:rsidR="00140CDB" w:rsidRDefault="00140CDB">
      <w:pPr>
        <w:rPr>
          <w:rFonts w:ascii="Times New Roman"/>
          <w:sz w:val="18"/>
        </w:rPr>
        <w:sectPr w:rsidR="00140CDB">
          <w:pgSz w:w="11900" w:h="16850"/>
          <w:pgMar w:top="1580" w:right="0" w:bottom="280" w:left="360" w:header="244" w:footer="0" w:gutter="0"/>
          <w:cols w:space="720"/>
        </w:sectPr>
      </w:pPr>
    </w:p>
    <w:p w14:paraId="71812DD6" w14:textId="77777777" w:rsidR="00140CDB" w:rsidRDefault="00140CDB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2236E032" w14:textId="77777777">
        <w:trPr>
          <w:trHeight w:val="527"/>
        </w:trPr>
        <w:tc>
          <w:tcPr>
            <w:tcW w:w="10349" w:type="dxa"/>
            <w:shd w:val="clear" w:color="auto" w:fill="F9DBD6"/>
          </w:tcPr>
          <w:p w14:paraId="03C86F72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¿Las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responsables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conocen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notificación?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¿Cómo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han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reaccionado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información?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¿Existe</w:t>
            </w:r>
          </w:p>
          <w:p w14:paraId="3B680FE7" w14:textId="77777777" w:rsidR="00140CDB" w:rsidRDefault="004D277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disponibilidad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recibir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apoyo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servicios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sociales?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Nivel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conciencia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problema/dificultad.</w:t>
            </w:r>
          </w:p>
        </w:tc>
      </w:tr>
      <w:tr w:rsidR="00140CDB" w14:paraId="7239C69C" w14:textId="77777777">
        <w:trPr>
          <w:trHeight w:val="2229"/>
        </w:trPr>
        <w:tc>
          <w:tcPr>
            <w:tcW w:w="10349" w:type="dxa"/>
          </w:tcPr>
          <w:p w14:paraId="2E43986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8534CD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5025C8AB" w14:textId="77777777">
        <w:trPr>
          <w:trHeight w:val="265"/>
        </w:trPr>
        <w:tc>
          <w:tcPr>
            <w:tcW w:w="10349" w:type="dxa"/>
            <w:shd w:val="clear" w:color="auto" w:fill="F9DBD6"/>
          </w:tcPr>
          <w:p w14:paraId="6A476620" w14:textId="77777777" w:rsidR="00140CDB" w:rsidRDefault="004D277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Otra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información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considere.</w:t>
            </w:r>
          </w:p>
        </w:tc>
      </w:tr>
      <w:tr w:rsidR="00140CDB" w14:paraId="398D5F5E" w14:textId="77777777">
        <w:trPr>
          <w:trHeight w:val="1903"/>
        </w:trPr>
        <w:tc>
          <w:tcPr>
            <w:tcW w:w="10349" w:type="dxa"/>
          </w:tcPr>
          <w:p w14:paraId="5490294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905E4E" w14:textId="77777777" w:rsidR="00140CDB" w:rsidRDefault="00140CDB">
      <w:pPr>
        <w:pStyle w:val="Textoindependiente"/>
        <w:rPr>
          <w:rFonts w:ascii="Arial"/>
          <w:b/>
        </w:rPr>
      </w:pPr>
    </w:p>
    <w:p w14:paraId="607EC946" w14:textId="77777777" w:rsidR="00140CDB" w:rsidRDefault="00140CDB">
      <w:pPr>
        <w:pStyle w:val="Textoindependiente"/>
        <w:spacing w:before="9"/>
        <w:rPr>
          <w:rFonts w:ascii="Arial"/>
          <w:b/>
          <w:sz w:val="26"/>
        </w:rPr>
      </w:pPr>
    </w:p>
    <w:p w14:paraId="7AFC74D8" w14:textId="77777777" w:rsidR="00140CDB" w:rsidRDefault="004D2773">
      <w:pPr>
        <w:pStyle w:val="Textoindependiente"/>
        <w:tabs>
          <w:tab w:val="left" w:leader="dot" w:pos="6023"/>
        </w:tabs>
        <w:spacing w:before="93"/>
        <w:ind w:right="586"/>
        <w:jc w:val="center"/>
      </w:pPr>
      <w:r>
        <w:t>En</w:t>
      </w:r>
      <w:r>
        <w:rPr>
          <w:spacing w:val="-3"/>
        </w:rPr>
        <w:t xml:space="preserve"> </w:t>
      </w:r>
      <w:r>
        <w:t>…………………………… a</w:t>
      </w:r>
      <w:r>
        <w:rPr>
          <w:spacing w:val="-2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20….</w:t>
      </w:r>
    </w:p>
    <w:p w14:paraId="421B6A52" w14:textId="77777777" w:rsidR="00140CDB" w:rsidRDefault="00140CDB">
      <w:pPr>
        <w:pStyle w:val="Textoindependiente"/>
        <w:rPr>
          <w:sz w:val="22"/>
        </w:rPr>
      </w:pPr>
    </w:p>
    <w:p w14:paraId="30CA9C57" w14:textId="77777777" w:rsidR="00140CDB" w:rsidRDefault="00140CDB">
      <w:pPr>
        <w:pStyle w:val="Textoindependiente"/>
        <w:spacing w:before="10"/>
        <w:rPr>
          <w:sz w:val="23"/>
        </w:rPr>
      </w:pPr>
    </w:p>
    <w:p w14:paraId="67DC7332" w14:textId="77777777" w:rsidR="00140CDB" w:rsidRDefault="004D2773">
      <w:pPr>
        <w:pStyle w:val="Ttulo3"/>
        <w:spacing w:before="1"/>
        <w:ind w:left="0" w:right="584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</w:p>
    <w:p w14:paraId="0F3C2AD8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1244669B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6520FC62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3D7F1EA8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50C7F1D1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2194B026" w14:textId="77777777" w:rsidR="00140CDB" w:rsidRDefault="004D2773">
      <w:pPr>
        <w:pStyle w:val="Textoindependiente"/>
        <w:spacing w:before="149"/>
        <w:ind w:right="588"/>
        <w:jc w:val="center"/>
      </w:pPr>
      <w:proofErr w:type="gramStart"/>
      <w:r>
        <w:rPr>
          <w:color w:val="313131"/>
        </w:rPr>
        <w:t>Fdo.:…</w:t>
      </w:r>
      <w:proofErr w:type="gramEnd"/>
      <w:r>
        <w:rPr>
          <w:color w:val="313131"/>
        </w:rPr>
        <w:t>………………………………………………………</w:t>
      </w:r>
    </w:p>
    <w:p w14:paraId="3BEDAE41" w14:textId="2FC97551" w:rsidR="00140CDB" w:rsidRDefault="00140CDB">
      <w:pPr>
        <w:pStyle w:val="Textoindependiente"/>
        <w:tabs>
          <w:tab w:val="left" w:pos="5582"/>
        </w:tabs>
        <w:spacing w:before="175"/>
        <w:ind w:left="706"/>
      </w:pPr>
    </w:p>
    <w:sectPr w:rsidR="00140CDB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772C" w14:textId="77777777" w:rsidR="00547FEC" w:rsidRDefault="00547FEC">
      <w:r>
        <w:separator/>
      </w:r>
    </w:p>
  </w:endnote>
  <w:endnote w:type="continuationSeparator" w:id="0">
    <w:p w14:paraId="385B2864" w14:textId="77777777" w:rsidR="00547FEC" w:rsidRDefault="005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EA02" w14:textId="77777777" w:rsidR="00547FEC" w:rsidRDefault="00547FEC">
      <w:r>
        <w:separator/>
      </w:r>
    </w:p>
  </w:footnote>
  <w:footnote w:type="continuationSeparator" w:id="0">
    <w:p w14:paraId="7886AA97" w14:textId="77777777" w:rsidR="00547FEC" w:rsidRDefault="005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DA6" w14:textId="2A254D62" w:rsidR="00140CDB" w:rsidRDefault="004D2773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6014976" behindDoc="1" locked="0" layoutInCell="1" allowOverlap="1" wp14:anchorId="287AD869" wp14:editId="0BCCFD34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15488" behindDoc="1" locked="0" layoutInCell="1" allowOverlap="1" wp14:anchorId="521A6B30" wp14:editId="728D19D7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C719E" id="Rectangle 19" o:spid="_x0000_s1026" style="position:absolute;margin-left:418.8pt;margin-top:78.15pt;width:.5pt;height:1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16000" behindDoc="1" locked="0" layoutInCell="1" allowOverlap="1" wp14:anchorId="5A8EEC39" wp14:editId="122783AA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9DD4E" w14:textId="77777777" w:rsidR="00140CDB" w:rsidRDefault="004D2773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0CBBEBD4" w14:textId="77777777" w:rsidR="00140CDB" w:rsidRDefault="004D2773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EEC3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4.85pt;margin-top:47.1pt;width:74.05pt;height:17.2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6049DD4E" w14:textId="77777777" w:rsidR="00140CDB" w:rsidRDefault="004D2773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0CBBEBD4" w14:textId="77777777" w:rsidR="00140CDB" w:rsidRDefault="004D2773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16512" behindDoc="1" locked="0" layoutInCell="1" allowOverlap="1" wp14:anchorId="3809341A" wp14:editId="76DD555A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6AA3C" w14:textId="77777777" w:rsidR="00140CDB" w:rsidRDefault="004D2773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9FD9631" w14:textId="77777777" w:rsidR="00140CDB" w:rsidRDefault="004D2773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9341A" id="Text Box 17" o:spid="_x0000_s1028" type="#_x0000_t202" style="position:absolute;margin-left:329.9pt;margin-top:47.1pt;width:100.5pt;height:17.25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2846AA3C" w14:textId="77777777" w:rsidR="00140CDB" w:rsidRDefault="004D2773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9FD9631" w14:textId="77777777" w:rsidR="00140CDB" w:rsidRDefault="004D2773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069B" w14:textId="40C2CB53" w:rsidR="00140CDB" w:rsidRDefault="004D2773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6026240" behindDoc="1" locked="0" layoutInCell="1" allowOverlap="1" wp14:anchorId="64E16C92" wp14:editId="370EFF1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55E192F" wp14:editId="7189710C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4DB0E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15F90083" wp14:editId="30473EF8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254A" w14:textId="77777777" w:rsidR="00140CDB" w:rsidRDefault="004D2773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4276FBC" w14:textId="77777777" w:rsidR="00140CDB" w:rsidRDefault="004D2773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900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7154254A" w14:textId="77777777" w:rsidR="00140CDB" w:rsidRDefault="004D2773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4276FBC" w14:textId="77777777" w:rsidR="00140CDB" w:rsidRDefault="004D2773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2B6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0C954C4D" wp14:editId="5CE8C32E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1F56B" w14:textId="77777777" w:rsidR="00140CDB" w:rsidRDefault="004D2773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6C1115E9" w14:textId="77777777" w:rsidR="00140CDB" w:rsidRDefault="004D2773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54C4D" id="Text Box 1" o:spid="_x0000_s1030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+W2gEAAJg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urq8uLjmlOLdZv8mvL1MJKJbXjnx4p3EQMSglcVMTOhwefYhsoFiuxGIWH0zfp8b29rcDvhhP&#10;EvtIeKYepmoSpi7lRawbxVRYH1kO4TwuPN4cdEg/pBh5VErpv++BtBT9e8uWxLlaAlqCagnAKn5a&#10;yiDFHN6Fef72jkzbMfJsusVbtq0xSdEzixNdbn8SehrVOF+/7tOt5w+1+wkAAP//AwBQSwMEFAAG&#10;AAgAAAAhAAI4uCnfAAAACgEAAA8AAABkcnMvZG93bnJldi54bWxMj8FOwzAMhu9IvENkJG4sWQWl&#10;7ZpOE4ITEqIrB45pk7XRGqc02VbeHnOCo+1Pv7+/3C5uZGczB+tRwnolgBnsvLbYS/hoXu4yYCEq&#10;1Gr0aCR8mwDb6vqqVIX2F6zNeR97RiEYCiVhiHEqOA/dYJwKKz8ZpNvBz05FGuee61ldKNyNPBEi&#10;5U5ZpA+DmszTYLrj/uQk7D6xfrZfb+17faht0+QCX9OjlLc3y24DLJol/sHwq0/qUJFT60+oAxsl&#10;pA85qUcJ+X0CjIAsFbRoiUyyR+BVyf9XqH4AAAD//wMAUEsBAi0AFAAGAAgAAAAhALaDOJL+AAAA&#10;4QEAABMAAAAAAAAAAAAAAAAAAAAAAFtDb250ZW50X1R5cGVzXS54bWxQSwECLQAUAAYACAAAACEA&#10;OP0h/9YAAACUAQAACwAAAAAAAAAAAAAAAAAvAQAAX3JlbHMvLnJlbHNQSwECLQAUAAYACAAAACEA&#10;YQofltoBAACYAwAADgAAAAAAAAAAAAAAAAAuAgAAZHJzL2Uyb0RvYy54bWxQSwECLQAUAAYACAAA&#10;ACEAAji4Kd8AAAAKAQAADwAAAAAAAAAAAAAAAAA0BAAAZHJzL2Rvd25yZXYueG1sUEsFBgAAAAAE&#10;AAQA8wAAAEAFAAAAAA==&#10;" filled="f" stroked="f">
              <v:textbox inset="0,0,0,0">
                <w:txbxContent>
                  <w:p w14:paraId="7F61F56B" w14:textId="77777777" w:rsidR="00140CDB" w:rsidRDefault="004D2773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6C1115E9" w14:textId="77777777" w:rsidR="00140CDB" w:rsidRDefault="004D2773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1D7"/>
    <w:multiLevelType w:val="hybridMultilevel"/>
    <w:tmpl w:val="B63C94A2"/>
    <w:lvl w:ilvl="0" w:tplc="9A787BB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F6E4DB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66A262A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5CE2A0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D2B29EBA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AD982E3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7BA86ED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1681AE2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C14070D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DA05279"/>
    <w:multiLevelType w:val="hybridMultilevel"/>
    <w:tmpl w:val="866E9E22"/>
    <w:lvl w:ilvl="0" w:tplc="2D547AD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458C29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AFF284DE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A7607B32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CB540372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81F0544E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90627A52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0E1CBED0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A61C2A2C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19361F6"/>
    <w:multiLevelType w:val="hybridMultilevel"/>
    <w:tmpl w:val="BCB61554"/>
    <w:lvl w:ilvl="0" w:tplc="BFE072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104884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7A2DB2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785E53E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19884B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20E0B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B785B4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14C896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7ADE157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2282AFD"/>
    <w:multiLevelType w:val="hybridMultilevel"/>
    <w:tmpl w:val="EA94CFD2"/>
    <w:lvl w:ilvl="0" w:tplc="4EB49E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3B2EEC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6A01CA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AB56816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C22F98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2B63CB8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DA2963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73A4AB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812E02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4" w15:restartNumberingAfterBreak="0">
    <w:nsid w:val="13FE3BD7"/>
    <w:multiLevelType w:val="hybridMultilevel"/>
    <w:tmpl w:val="E2102908"/>
    <w:lvl w:ilvl="0" w:tplc="A0D0C1B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40D23C64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37983AA6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761ECF8E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25B26080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7234D1C2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7BE0CFC6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694635D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CA8A8EF4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1954646D"/>
    <w:multiLevelType w:val="hybridMultilevel"/>
    <w:tmpl w:val="00668C9C"/>
    <w:lvl w:ilvl="0" w:tplc="B6C8B99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2682C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5C6F07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65503B2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BC82E6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2CA0582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3CAC014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EFAAF79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2428C6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BEF23D0"/>
    <w:multiLevelType w:val="hybridMultilevel"/>
    <w:tmpl w:val="4F4CAA1C"/>
    <w:lvl w:ilvl="0" w:tplc="733E7D1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CFC6C2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2FE123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A0F8EF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B123AE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F1224C4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07325D56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64821D0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A3685D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7" w15:restartNumberingAfterBreak="0">
    <w:nsid w:val="34A304F4"/>
    <w:multiLevelType w:val="hybridMultilevel"/>
    <w:tmpl w:val="688C5A7E"/>
    <w:lvl w:ilvl="0" w:tplc="220EF06C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04AA65B0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A3046AD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111CBC4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890B4C0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CADAA96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6A2EBDE6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9086EED8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92B236E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66905F2"/>
    <w:multiLevelType w:val="hybridMultilevel"/>
    <w:tmpl w:val="9F309D5E"/>
    <w:lvl w:ilvl="0" w:tplc="AD227A6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5DE517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077ECBD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D556FD5E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F28E1E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B178EE9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DDA8FC9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EDAC70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9F2283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9" w15:restartNumberingAfterBreak="0">
    <w:nsid w:val="38A831D2"/>
    <w:multiLevelType w:val="hybridMultilevel"/>
    <w:tmpl w:val="0BBCA8B8"/>
    <w:lvl w:ilvl="0" w:tplc="0A3600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14C285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EB8053E4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AEF8FC06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F6CC8DAA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4B486714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E3B8B8B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8E049E9C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6FF4760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C0B34F2"/>
    <w:multiLevelType w:val="hybridMultilevel"/>
    <w:tmpl w:val="E5A0C292"/>
    <w:lvl w:ilvl="0" w:tplc="DA822B1E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17E8F7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BE2E8618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104906C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E5CAF264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75FA68CA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6484780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4428252A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27C89EC0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F3E6A9F"/>
    <w:multiLevelType w:val="hybridMultilevel"/>
    <w:tmpl w:val="24A89A04"/>
    <w:lvl w:ilvl="0" w:tplc="11368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68120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056C2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188618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6345F1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00C0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554B97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733889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0EA40B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2" w15:restartNumberingAfterBreak="0">
    <w:nsid w:val="4F066C1D"/>
    <w:multiLevelType w:val="hybridMultilevel"/>
    <w:tmpl w:val="DB4EE714"/>
    <w:lvl w:ilvl="0" w:tplc="74206AD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1A022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764DCE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3E858D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7EFCEB4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D0909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C4E56A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BBCC13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CAC2102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545C2795"/>
    <w:multiLevelType w:val="hybridMultilevel"/>
    <w:tmpl w:val="88CC9C3A"/>
    <w:lvl w:ilvl="0" w:tplc="C328825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A30E2C8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B22AB22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DFF2076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498C0C2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C03AE23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D5DCD51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D8F6E05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853E09DC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A9417D0"/>
    <w:multiLevelType w:val="hybridMultilevel"/>
    <w:tmpl w:val="76FE4B82"/>
    <w:lvl w:ilvl="0" w:tplc="19902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8CDC3E50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EF5A06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F8C08924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BFE7328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B00FCA8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654527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FABC9F8A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041AB3EC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5" w15:restartNumberingAfterBreak="0">
    <w:nsid w:val="5C5B51C3"/>
    <w:multiLevelType w:val="hybridMultilevel"/>
    <w:tmpl w:val="F40CF3D6"/>
    <w:lvl w:ilvl="0" w:tplc="FF341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F8CA63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116A83D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2C0E6CE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A8292E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3E663E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B78889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54A228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89A29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6" w15:restartNumberingAfterBreak="0">
    <w:nsid w:val="60E50CD0"/>
    <w:multiLevelType w:val="hybridMultilevel"/>
    <w:tmpl w:val="53C04F9E"/>
    <w:lvl w:ilvl="0" w:tplc="C4F216B8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F43AEF46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0296AF36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197CED1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DA30EAF6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73BC5CC0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95C2BEF4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0F64DA1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A7452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2412E10"/>
    <w:multiLevelType w:val="hybridMultilevel"/>
    <w:tmpl w:val="A31E331C"/>
    <w:lvl w:ilvl="0" w:tplc="4A46AD08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93C2211C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819245A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24C4244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BBC03DC2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A63A850A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6D0CEEC6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E640E3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449A51A0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657A38BF"/>
    <w:multiLevelType w:val="hybridMultilevel"/>
    <w:tmpl w:val="69DCA6D6"/>
    <w:lvl w:ilvl="0" w:tplc="FAA057F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22ACBE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DB20F9D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6EE50C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12D82FE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0964EC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7461BC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38EA92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D304C76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9" w15:restartNumberingAfterBreak="0">
    <w:nsid w:val="667D0A58"/>
    <w:multiLevelType w:val="hybridMultilevel"/>
    <w:tmpl w:val="2A0A1366"/>
    <w:lvl w:ilvl="0" w:tplc="99D2792E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5E1E3132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9FC619A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800004F2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1EE0E876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A2D0B194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01349FD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BCE8AA2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D0E6BDD8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7417C35"/>
    <w:multiLevelType w:val="hybridMultilevel"/>
    <w:tmpl w:val="A1EAF67C"/>
    <w:lvl w:ilvl="0" w:tplc="B896E238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FD2E925E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CA7A679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A0EAF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90B29BD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CC48850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42D2D56A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EA60FDF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9294E1A4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6C1C3EFD"/>
    <w:multiLevelType w:val="hybridMultilevel"/>
    <w:tmpl w:val="859AFB08"/>
    <w:lvl w:ilvl="0" w:tplc="12CC5D80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1F0619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63EF96E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9D2ACD6A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D37CDE8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59E63AD6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8376CC14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A2949862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7C16BCBA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2" w15:restartNumberingAfterBreak="0">
    <w:nsid w:val="6C5C6735"/>
    <w:multiLevelType w:val="hybridMultilevel"/>
    <w:tmpl w:val="7624D862"/>
    <w:lvl w:ilvl="0" w:tplc="C9706A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C465EE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E88C63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49CCE6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CA46C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156A2A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3D482F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3EEF82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754C7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6C5F41EA"/>
    <w:multiLevelType w:val="hybridMultilevel"/>
    <w:tmpl w:val="CB368CB4"/>
    <w:lvl w:ilvl="0" w:tplc="3E20A21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352B59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A8E41B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B94C3C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B28E636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026B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F854503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EAA6971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3FE0C7C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4" w15:restartNumberingAfterBreak="0">
    <w:nsid w:val="6EBE2FC8"/>
    <w:multiLevelType w:val="hybridMultilevel"/>
    <w:tmpl w:val="8BC21854"/>
    <w:lvl w:ilvl="0" w:tplc="9FC0F7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7CC3FE2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16BA2B5E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03508D7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BCDCCB08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8822EE7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57A25D2E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34D0588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8486910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FFD1A29"/>
    <w:multiLevelType w:val="hybridMultilevel"/>
    <w:tmpl w:val="73AAA5B6"/>
    <w:lvl w:ilvl="0" w:tplc="A89E407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4CCC1A2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AE6F4A0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290C1F58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E0ACC1A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D11A6F5C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B8E6D900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6E787AE4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DAA813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26" w15:restartNumberingAfterBreak="0">
    <w:nsid w:val="71DA79B3"/>
    <w:multiLevelType w:val="hybridMultilevel"/>
    <w:tmpl w:val="1E3AE4DA"/>
    <w:lvl w:ilvl="0" w:tplc="236667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2A0016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F0AB3A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D752DB8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2FA6C0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17DCC72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A9E08F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178453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B239A8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4727826"/>
    <w:multiLevelType w:val="hybridMultilevel"/>
    <w:tmpl w:val="4768DF44"/>
    <w:lvl w:ilvl="0" w:tplc="D8BE88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1A8CF5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58C1D1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15C6A1B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1DEBF2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65E174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1066A6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68B54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B352F52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B622E55"/>
    <w:multiLevelType w:val="hybridMultilevel"/>
    <w:tmpl w:val="7098D83C"/>
    <w:lvl w:ilvl="0" w:tplc="F8C89C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4FC70F8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433E2D22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F6EA12E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A778408A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7182FA1C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BC8E28E2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D78E0DA8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53600E1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num w:numId="1" w16cid:durableId="713431403">
    <w:abstractNumId w:val="18"/>
  </w:num>
  <w:num w:numId="2" w16cid:durableId="1562978162">
    <w:abstractNumId w:val="3"/>
  </w:num>
  <w:num w:numId="3" w16cid:durableId="1595746660">
    <w:abstractNumId w:val="5"/>
  </w:num>
  <w:num w:numId="4" w16cid:durableId="257451910">
    <w:abstractNumId w:val="27"/>
  </w:num>
  <w:num w:numId="5" w16cid:durableId="1112170450">
    <w:abstractNumId w:val="15"/>
  </w:num>
  <w:num w:numId="6" w16cid:durableId="1017193746">
    <w:abstractNumId w:val="20"/>
  </w:num>
  <w:num w:numId="7" w16cid:durableId="1018583642">
    <w:abstractNumId w:val="14"/>
  </w:num>
  <w:num w:numId="8" w16cid:durableId="58984156">
    <w:abstractNumId w:val="1"/>
  </w:num>
  <w:num w:numId="9" w16cid:durableId="850266930">
    <w:abstractNumId w:val="17"/>
  </w:num>
  <w:num w:numId="10" w16cid:durableId="1656834277">
    <w:abstractNumId w:val="4"/>
  </w:num>
  <w:num w:numId="11" w16cid:durableId="422916303">
    <w:abstractNumId w:val="28"/>
  </w:num>
  <w:num w:numId="12" w16cid:durableId="1583221266">
    <w:abstractNumId w:val="24"/>
  </w:num>
  <w:num w:numId="13" w16cid:durableId="445975881">
    <w:abstractNumId w:val="7"/>
  </w:num>
  <w:num w:numId="14" w16cid:durableId="695930338">
    <w:abstractNumId w:val="0"/>
  </w:num>
  <w:num w:numId="15" w16cid:durableId="352460706">
    <w:abstractNumId w:val="6"/>
  </w:num>
  <w:num w:numId="16" w16cid:durableId="1851528326">
    <w:abstractNumId w:val="8"/>
  </w:num>
  <w:num w:numId="17" w16cid:durableId="1341422224">
    <w:abstractNumId w:val="22"/>
  </w:num>
  <w:num w:numId="18" w16cid:durableId="2038432606">
    <w:abstractNumId w:val="2"/>
  </w:num>
  <w:num w:numId="19" w16cid:durableId="92290756">
    <w:abstractNumId w:val="12"/>
  </w:num>
  <w:num w:numId="20" w16cid:durableId="1940983846">
    <w:abstractNumId w:val="26"/>
  </w:num>
  <w:num w:numId="21" w16cid:durableId="1473131504">
    <w:abstractNumId w:val="23"/>
  </w:num>
  <w:num w:numId="22" w16cid:durableId="2051803586">
    <w:abstractNumId w:val="11"/>
  </w:num>
  <w:num w:numId="23" w16cid:durableId="51199196">
    <w:abstractNumId w:val="9"/>
  </w:num>
  <w:num w:numId="24" w16cid:durableId="1426615943">
    <w:abstractNumId w:val="19"/>
  </w:num>
  <w:num w:numId="25" w16cid:durableId="2017415062">
    <w:abstractNumId w:val="10"/>
  </w:num>
  <w:num w:numId="26" w16cid:durableId="1335184363">
    <w:abstractNumId w:val="21"/>
  </w:num>
  <w:num w:numId="27" w16cid:durableId="490365044">
    <w:abstractNumId w:val="25"/>
  </w:num>
  <w:num w:numId="28" w16cid:durableId="1185706217">
    <w:abstractNumId w:val="13"/>
  </w:num>
  <w:num w:numId="29" w16cid:durableId="938489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DB"/>
    <w:rsid w:val="00113399"/>
    <w:rsid w:val="00140CDB"/>
    <w:rsid w:val="00247EB2"/>
    <w:rsid w:val="002902B6"/>
    <w:rsid w:val="00331A9F"/>
    <w:rsid w:val="00401BCD"/>
    <w:rsid w:val="004D2773"/>
    <w:rsid w:val="00547FEC"/>
    <w:rsid w:val="00654874"/>
    <w:rsid w:val="006828C4"/>
    <w:rsid w:val="006F0685"/>
    <w:rsid w:val="00721794"/>
    <w:rsid w:val="008B1EE4"/>
    <w:rsid w:val="00A40EBC"/>
    <w:rsid w:val="00CD189A"/>
    <w:rsid w:val="00D730FE"/>
    <w:rsid w:val="00D830F0"/>
    <w:rsid w:val="00E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D3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2024-05-29T09:49:00Z</dcterms:created>
  <dcterms:modified xsi:type="dcterms:W3CDTF">2024-05-29T11:38:00Z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