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r w:rsidRPr="00440772">
        <w:rPr>
          <w:lang w:val="es-ES" w:eastAsia="es-ES"/>
        </w:rPr>
        <w:t xml:space="preserve">DatosEspecificos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701"/>
      </w:tblGrid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DatosGenerales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>Bastidor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 w:rsidP="00DC2BC2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 xml:space="preserve">String </w:t>
            </w:r>
            <w:r w:rsidR="00C5720B" w:rsidRPr="00C5720B">
              <w:rPr>
                <w:sz w:val="16"/>
                <w:szCs w:val="16"/>
                <w:highlight w:val="yellow"/>
              </w:rPr>
              <w:t>(</w:t>
            </w:r>
            <w:r w:rsidR="00DC2BC2">
              <w:rPr>
                <w:sz w:val="16"/>
                <w:szCs w:val="16"/>
                <w:highlight w:val="yellow"/>
              </w:rPr>
              <w:t>25</w:t>
            </w:r>
            <w:r w:rsidR="00C5720B" w:rsidRPr="00C5720B">
              <w:rPr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  <w:p w:rsidR="00C5720B" w:rsidRDefault="00C5720B" w:rsidP="00DF0B19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bCs/>
                <w:sz w:val="16"/>
                <w:szCs w:val="16"/>
              </w:rPr>
              <w:t>El Bastidor con 18 caracteres estará formado por Bastidor + R e indicará que se trata de un Bastidor retroquelado conforme a la directiva 76/114/CEE en materia de caracteres, secuencia y tamaño.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marca del vehículo.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la descripción </w:t>
            </w:r>
            <w:r w:rsidR="00A809E9"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 la marca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el modelo del vehículo consultado. </w:t>
            </w:r>
          </w:p>
        </w:tc>
      </w:tr>
      <w:tr w:rsidR="00B317FC" w:rsidRPr="00B317FC" w:rsidTr="00E962FE">
        <w:trPr>
          <w:trHeight w:val="34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Servicio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servicio al que está destinado 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D75942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759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Código del servicio al que está destinado el vehículo </w:t>
            </w:r>
          </w:p>
          <w:p w:rsidR="00CF3D99" w:rsidRPr="00D75942" w:rsidRDefault="00CF3D99" w:rsidP="00CF3D9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75942">
              <w:rPr>
                <w:sz w:val="16"/>
                <w:szCs w:val="16"/>
                <w:highlight w:val="yellow"/>
              </w:rPr>
              <w:t xml:space="preserve">Los posibles valores </w:t>
            </w:r>
            <w:r w:rsidRPr="00D75942">
              <w:rPr>
                <w:sz w:val="16"/>
                <w:szCs w:val="16"/>
                <w:highlight w:val="yellow"/>
              </w:rPr>
              <w:t>son:</w:t>
            </w:r>
            <w:r w:rsidRPr="00D75942">
              <w:rPr>
                <w:sz w:val="16"/>
                <w:szCs w:val="16"/>
                <w:highlight w:val="yellow"/>
              </w:rPr>
              <w:t xml:space="preserve">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0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1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2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3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4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5 </w:t>
            </w:r>
          </w:p>
          <w:p w:rsidR="00E0704A" w:rsidRPr="00D75942" w:rsidRDefault="00CF3D99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6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7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8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9 </w:t>
            </w:r>
          </w:p>
          <w:p w:rsidR="00CF3D99" w:rsidRPr="00D75942" w:rsidRDefault="00CF3D99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AE2AF2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AE2A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Servicio al que está destinado el vehículo </w:t>
            </w:r>
          </w:p>
          <w:p w:rsidR="00AE2AF2" w:rsidRPr="00AE2AF2" w:rsidRDefault="00AE2AF2" w:rsidP="00AE2A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E2AF2">
              <w:rPr>
                <w:sz w:val="16"/>
                <w:szCs w:val="16"/>
                <w:highlight w:val="yellow"/>
              </w:rPr>
              <w:lastRenderedPageBreak/>
              <w:t xml:space="preserve">Los posibles valores </w:t>
            </w:r>
            <w:r w:rsidRPr="00AE2AF2">
              <w:rPr>
                <w:sz w:val="16"/>
                <w:szCs w:val="16"/>
                <w:highlight w:val="yellow"/>
              </w:rPr>
              <w:t>son:</w:t>
            </w:r>
            <w:r w:rsidRPr="00AE2AF2">
              <w:rPr>
                <w:sz w:val="16"/>
                <w:szCs w:val="16"/>
                <w:highlight w:val="yellow"/>
              </w:rPr>
              <w:t xml:space="preserve">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0 - Particular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1 - Público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2 - Autotaxi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3 – Alquiler con Cond.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4 – Alquiler sin Cond.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5 - Escuela Conductores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6 - Agrícola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7 – Obras y Servicios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8 - </w:t>
            </w:r>
            <w:r w:rsidRPr="00AE2AF2">
              <w:rPr>
                <w:b/>
                <w:bCs/>
                <w:sz w:val="16"/>
                <w:szCs w:val="16"/>
                <w:highlight w:val="yellow"/>
              </w:rPr>
              <w:t xml:space="preserve">Transporte Escolar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9 – Merc. Peligrosas </w:t>
            </w:r>
          </w:p>
          <w:p w:rsidR="00AE2AF2" w:rsidRPr="00AE2AF2" w:rsidRDefault="00AE2AF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TipoIndustria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definido por industria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TipoVehiculo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vehículo </w:t>
            </w:r>
          </w:p>
          <w:p w:rsidR="0046509B" w:rsidRPr="00B317FC" w:rsidRDefault="0046509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Anexo III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Lista de valores devueltos en la etiqueta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TipoVehiculo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vehículo </w:t>
            </w:r>
          </w:p>
          <w:p w:rsidR="00987866" w:rsidRPr="00B317FC" w:rsidRDefault="0098786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Anexo III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Lista de valores devueltos en la etiqueta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TipoVehiculo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DomicilioVehiculoDGT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DGT.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Calle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Dirección del vehículo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vehículo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dirección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vehículo consultado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vehículo consultado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DomicilioVehiculoINE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INE.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String(4)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 la residencia del titular del vehículo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 la residencia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Hectometro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NumeroVia </w:t>
            </w:r>
          </w:p>
        </w:tc>
        <w:tc>
          <w:tcPr>
            <w:tcW w:w="992" w:type="dxa"/>
          </w:tcPr>
          <w:p w:rsidR="00B317FC" w:rsidRPr="00B317FC" w:rsidRDefault="00315817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String(10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 residencia del titular del vehículo consultado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DatosGenerales/ DomicilioVehiculoINE/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dirección del vehículo consultado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DatosGenerales/ DomicilioVehiculoINE/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residencia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B317FC" w:rsidRPr="00B317FC" w:rsidRDefault="00D31FE3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String(4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residencia del titular del vehículo consultado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de estado del vehículo. </w:t>
            </w:r>
          </w:p>
        </w:tc>
      </w:tr>
      <w:tr w:rsidR="00B317FC" w:rsidRPr="00B317FC" w:rsidTr="00E962FE">
        <w:trPr>
          <w:trHeight w:val="63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Indicadores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BajaTemporal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temporal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B317FC" w:rsidTr="00E962FE">
        <w:trPr>
          <w:trHeight w:val="63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DatosGenerales/ Indicadores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BajaDefinitiva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definitiva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matriculación del vehículo. </w:t>
            </w:r>
          </w:p>
        </w:tc>
      </w:tr>
      <w:tr w:rsidR="00B317FC" w:rsidRPr="00B317FC" w:rsidTr="00E962FE">
        <w:trPr>
          <w:trHeight w:val="54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FechaPrimeraMatriculacion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primera matriculación del vehículo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54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realizó la matriculación del vehículo.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String(9)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8A642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Matrícula</w:t>
            </w:r>
            <w:r w:rsidR="00B317FC"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titular del vehículo.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DomicilioDGT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domicilio de la persona física titular del vehículo de DGT.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DatosEspecificos/Retorno/DatosVehiculo/DatosGenerales/ Titular / DomicilioDGT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Nombre de vía de la dirección del titular del vehículo consultado.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 la dirección del titular del vehículo consultado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DomicilioINE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domicilio de la persona física titular del vehículo de INE.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vía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dirección del titular del vehículo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consultado. </w:t>
            </w:r>
          </w:p>
        </w:tc>
      </w:tr>
      <w:tr w:rsidR="00B317FC" w:rsidRPr="00B317FC" w:rsidTr="00E962FE">
        <w:trPr>
          <w:trHeight w:val="62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NumeroVia </w:t>
            </w:r>
          </w:p>
        </w:tc>
        <w:tc>
          <w:tcPr>
            <w:tcW w:w="992" w:type="dxa"/>
          </w:tcPr>
          <w:p w:rsidR="00315817" w:rsidRDefault="00315817" w:rsidP="00315817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10)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dirección del titular del vehículo consultado.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B68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Si el valor es 0, se corresponde a sin número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String(4)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del titular del vehículo consultado.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B317FC" w:rsidRPr="00B317FC" w:rsidRDefault="00D31FE3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String(4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Hectometro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consultado. </w:t>
            </w:r>
          </w:p>
        </w:tc>
      </w:tr>
      <w:tr w:rsidR="00B317FC" w:rsidRPr="00B317FC" w:rsidTr="00E962FE">
        <w:trPr>
          <w:trHeight w:val="16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DatosEspecificos/Retorno/DatosVehiculo/DatosGenerales/ Titular/ DomicilioINE/ Provincia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Descripción de la provincia de la dirección del titular del vehículo consultado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B317FC" w:rsidRPr="00B317FC" w:rsidTr="00E962FE">
        <w:trPr>
          <w:trHeight w:val="34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DatosTecnicos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B317FC" w:rsidRPr="00B317FC" w:rsidTr="00E962FE">
        <w:trPr>
          <w:trHeight w:val="16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NivelEmisiones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Nivel de emisiones del vehículo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las masas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MasaMaxTecnica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técnica para el vehículo consultado en Kg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MasaMaxima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para el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vehículo consultado en Kg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MasaServicio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de servicio del vehículo consultado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Tara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Peso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NumeroPlazasPie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Cilindrada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Cilindrada del vehículo consultado.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PotenciaFiscal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fiscal del vehículo consultado.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PotenciaNetaMaxima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neta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RelacionPotenciaPeso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Relacción peso potencia del vehículo consultado. </w:t>
            </w:r>
          </w:p>
        </w:tc>
      </w:tr>
      <w:tr w:rsidR="009E14E5" w:rsidRPr="00B317FC" w:rsidTr="00E962FE">
        <w:trPr>
          <w:trHeight w:val="257"/>
        </w:trPr>
        <w:tc>
          <w:tcPr>
            <w:tcW w:w="2943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sz w:val="16"/>
                <w:szCs w:val="16"/>
                <w:highlight w:val="yellow"/>
              </w:rPr>
              <w:t xml:space="preserve">Color </w:t>
            </w:r>
          </w:p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9E14E5" w:rsidRPr="00B317FC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030F">
              <w:rPr>
                <w:sz w:val="16"/>
                <w:szCs w:val="16"/>
                <w:highlight w:val="yellow"/>
              </w:rPr>
              <w:t>Contiene los datos del color del vehículo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03F95" w:rsidRPr="00B317FC" w:rsidTr="00E962FE">
        <w:trPr>
          <w:trHeight w:val="257"/>
        </w:trPr>
        <w:tc>
          <w:tcPr>
            <w:tcW w:w="2943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03F95">
              <w:rPr>
                <w:sz w:val="16"/>
                <w:szCs w:val="16"/>
                <w:highlight w:val="yellow"/>
              </w:rPr>
              <w:t xml:space="preserve">DatosEspecificos/ Retorno/ DatosVehiculo/ DatosTecnicos/ Color </w:t>
            </w:r>
          </w:p>
        </w:tc>
        <w:tc>
          <w:tcPr>
            <w:tcW w:w="1843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03F95">
              <w:rPr>
                <w:sz w:val="16"/>
                <w:szCs w:val="16"/>
                <w:highlight w:val="yellow"/>
              </w:rPr>
              <w:t xml:space="preserve">Codigo </w:t>
            </w:r>
          </w:p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proofErr w:type="gramStart"/>
            <w:r w:rsidRPr="00703F95">
              <w:rPr>
                <w:sz w:val="16"/>
                <w:szCs w:val="16"/>
                <w:highlight w:val="yellow"/>
              </w:rPr>
              <w:t>String(</w:t>
            </w:r>
            <w:proofErr w:type="gramEnd"/>
            <w:r w:rsidRPr="00703F95">
              <w:rPr>
                <w:sz w:val="16"/>
                <w:szCs w:val="16"/>
                <w:highlight w:val="yellow"/>
              </w:rPr>
              <w:t xml:space="preserve">5) </w:t>
            </w:r>
          </w:p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03F9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03F9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color del vehículo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Pueden devolverse los siguientes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AM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AZ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BL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GR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MA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MU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NA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“” (SIN DATO)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PU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RO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RS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VI</w:t>
            </w:r>
          </w:p>
        </w:tc>
      </w:tr>
      <w:tr w:rsidR="00F92417" w:rsidRPr="00B317FC" w:rsidTr="00E962FE">
        <w:trPr>
          <w:trHeight w:val="257"/>
        </w:trPr>
        <w:tc>
          <w:tcPr>
            <w:tcW w:w="2943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92417">
              <w:rPr>
                <w:sz w:val="16"/>
                <w:szCs w:val="16"/>
                <w:highlight w:val="yellow"/>
              </w:rPr>
              <w:t xml:space="preserve">DatosEspecificos/ Retorno/ DatosVehiculo/ DatosTecnicos/ Color </w:t>
            </w:r>
          </w:p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92417">
              <w:rPr>
                <w:sz w:val="16"/>
                <w:szCs w:val="16"/>
                <w:highlight w:val="yellow"/>
              </w:rPr>
              <w:t xml:space="preserve">Descripcion </w:t>
            </w:r>
          </w:p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proofErr w:type="gramStart"/>
            <w:r w:rsidRPr="00F92417">
              <w:rPr>
                <w:sz w:val="16"/>
                <w:szCs w:val="16"/>
                <w:highlight w:val="yellow"/>
              </w:rPr>
              <w:t>String(</w:t>
            </w:r>
            <w:proofErr w:type="gramEnd"/>
            <w:r w:rsidRPr="00F92417">
              <w:rPr>
                <w:sz w:val="16"/>
                <w:szCs w:val="16"/>
                <w:highlight w:val="yellow"/>
              </w:rPr>
              <w:t xml:space="preserve">255) </w:t>
            </w:r>
          </w:p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Descripción del color del vehículo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Pueden devolverse los siguientes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AM → AMARILLO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AZ → AZUL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BE → BEIGE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BL → BLANCO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GR → GRIS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MA → MARRÓN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MU → MULTICOLOR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NA → NARANJA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“” → NO DISPONIBLE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NE → NEGRO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PU → PÚRPURA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RO → ROJO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RS → ROSA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VE → VERDE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lastRenderedPageBreak/>
              <w:t>• VI → VIOLETA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DatosTramites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trámites realizados sobre 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LitaBajas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bajas que ha sufrido el vehículo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 DatosTramites/ListaBajas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Contiene los datos de cada baja que ha sufrido el vehículo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baja del vehículo </w:t>
            </w:r>
          </w:p>
        </w:tc>
      </w:tr>
      <w:tr w:rsidR="005A32F2" w:rsidRPr="00B317FC" w:rsidTr="00E962FE">
        <w:trPr>
          <w:trHeight w:val="349"/>
        </w:trPr>
        <w:tc>
          <w:tcPr>
            <w:tcW w:w="29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o del tipo de baja del vehículo.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T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D</w:t>
            </w:r>
          </w:p>
        </w:tc>
      </w:tr>
      <w:tr w:rsidR="005A32F2" w:rsidRPr="00B317FC" w:rsidTr="00E962FE">
        <w:trPr>
          <w:trHeight w:val="349"/>
        </w:trPr>
        <w:tc>
          <w:tcPr>
            <w:tcW w:w="29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Tipo de baja del vehículo.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T → Temporal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D → Definitiva</w:t>
            </w:r>
          </w:p>
        </w:tc>
      </w:tr>
      <w:tr w:rsidR="00B317FC" w:rsidRPr="00B317FC" w:rsidTr="00E962FE">
        <w:trPr>
          <w:trHeight w:val="36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 la baja realizada.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 la baja realizada.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CausaBaja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 de la baja del vehículo.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</w:t>
            </w:r>
            <w:r w:rsidR="005476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 causa de la baja del vehículo.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Causa de la baja del vehículo 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baja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ListaTransferencias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transferencias que ha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sufrido 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DatosTramites/ ListaTransferencias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Transferencia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7E036D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 de la transferencia d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el vehículo </w:t>
            </w:r>
          </w:p>
        </w:tc>
      </w:tr>
      <w:tr w:rsidR="00B317FC" w:rsidRPr="00B317FC" w:rsidTr="00E962FE">
        <w:trPr>
          <w:trHeight w:val="3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sTramites/ ListaTransferencias/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Transferencia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FechaTransferencia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transferencia del vehículo consultado.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 AAAA-MM-DD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DocumentacionAnterior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Documento de identidad del titular anterior del vehículo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transferencia del vehículo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ListaDuplicados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duplicados de los permisos de circulación del vehículo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duplicado de los permisos de circulación del vehículo </w:t>
            </w:r>
          </w:p>
        </w:tc>
      </w:tr>
      <w:tr w:rsidR="00B317FC" w:rsidRPr="00B317FC" w:rsidTr="00E962FE">
        <w:trPr>
          <w:trHeight w:val="63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expidió el duplicado del permiso de circulación del </w:t>
            </w:r>
            <w:proofErr w:type="gramStart"/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vehículo..</w:t>
            </w:r>
            <w:proofErr w:type="gramEnd"/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53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en la que se hizo el duplicado del permiso de circulación del vehículo </w:t>
            </w: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B317FC" w:rsidTr="00E962FE">
        <w:trPr>
          <w:trHeight w:val="16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cificos/Retorno/ DatosVehiculo/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DatosTramites/ ListaDuplicados/ Duplicado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RazonDuplicado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Razón por la cual se expidió el duplicado del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permiso de circulación del vehículo.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904DB7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Código de la razón por la cual se expidió el duplicado del permiso de </w:t>
            </w:r>
            <w:r w:rsidR="009D113C"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irculación del vehículo.</w:t>
            </w:r>
          </w:p>
          <w:p w:rsidR="009D113C" w:rsidRPr="00904DB7" w:rsidRDefault="009D113C" w:rsidP="009D113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Los posibles valores son: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A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D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E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F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I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N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P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R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S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T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V </w:t>
            </w:r>
          </w:p>
          <w:p w:rsidR="009D113C" w:rsidRPr="00904DB7" w:rsidRDefault="009D113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904DB7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Razón por la cual se expidió el duplicado del permiso de circulación del vehículo. </w:t>
            </w:r>
          </w:p>
          <w:p w:rsidR="005C25E2" w:rsidRPr="00904DB7" w:rsidRDefault="005C25E2" w:rsidP="005C25E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Los posibles valores son: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A – Deterioro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D – No Consta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E – Extravio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F – Cambio Filiacion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I – ITV Caducada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N – Notif. De Compra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P – Expedición Permiso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R - Rehabilitación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S - Sustracción </w:t>
            </w:r>
          </w:p>
          <w:p w:rsidR="005C25E2" w:rsidRPr="00E962FE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T – </w:t>
            </w:r>
            <w:r w:rsidRPr="00E962FE">
              <w:rPr>
                <w:bCs/>
                <w:sz w:val="16"/>
                <w:szCs w:val="16"/>
                <w:highlight w:val="yellow"/>
              </w:rPr>
              <w:t>Cambio Caract. T</w:t>
            </w:r>
            <w:bookmarkStart w:id="1" w:name="_GoBack"/>
            <w:bookmarkEnd w:id="1"/>
            <w:r w:rsidRPr="00E962FE">
              <w:rPr>
                <w:bCs/>
                <w:sz w:val="16"/>
                <w:szCs w:val="16"/>
                <w:highlight w:val="yellow"/>
              </w:rPr>
              <w:t xml:space="preserve">ecn.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V - Cambio Domicilio </w:t>
            </w:r>
          </w:p>
          <w:p w:rsidR="005C25E2" w:rsidRPr="00904DB7" w:rsidRDefault="005C25E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62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en la que se hizo el duplicado del permiso de circulación del vehículo. </w:t>
            </w: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DatosAdministrativos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administrativos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ListaImpagos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los impagos del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DatosAdministrativos / ListaImpagos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Impago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AnioImpago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Year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Año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impago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provincia del impago del vehículo consultado.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del impago del vehículo consultado.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municipio del impago del vehículo consultado.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DatosAdministrativos / ListaImpagos / Impago / Municipio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municipio del impago del vehículo consultado.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Municipio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del municipio del impago del vehículo consultado.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ListaEmbargos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los embargos que tiene el </w:t>
            </w:r>
            <w:r w:rsidR="00AE6EA5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Embargo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embargo que tiene el </w:t>
            </w:r>
            <w:r w:rsidR="00AE6EA5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que llevo a cabo el embargo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autoridad que llevó a cabo el embargo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Autoridad que llevó a cabo el embargo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expediente asociado al </w:t>
            </w:r>
            <w:r w:rsidR="00AE6EA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B317FC" w:rsidTr="00E962FE">
        <w:trPr>
          <w:trHeight w:val="54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embargo del vehículo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</w:t>
            </w:r>
            <w:r w:rsidR="00AE6EA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DE70A4" w:rsidRPr="00B317FC" w:rsidTr="00E962FE">
        <w:trPr>
          <w:trHeight w:val="453"/>
        </w:trPr>
        <w:tc>
          <w:tcPr>
            <w:tcW w:w="2943" w:type="dxa"/>
          </w:tcPr>
          <w:p w:rsidR="00DE70A4" w:rsidRPr="009425B1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DE70A4" w:rsidRPr="006F7C14" w:rsidRDefault="00DE70A4" w:rsidP="00DE70A4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ListaPrecintos </w:t>
            </w:r>
          </w:p>
          <w:p w:rsidR="00DE70A4" w:rsidRPr="006F7C1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DE70A4" w:rsidRPr="00F0208B" w:rsidRDefault="00DE70A4" w:rsidP="00DE70A4">
            <w:pPr>
              <w:pStyle w:val="Default"/>
              <w:rPr>
                <w:sz w:val="16"/>
                <w:szCs w:val="16"/>
              </w:rPr>
            </w:pPr>
            <w:r w:rsidRPr="00F0208B">
              <w:rPr>
                <w:sz w:val="16"/>
                <w:szCs w:val="16"/>
              </w:rPr>
              <w:t xml:space="preserve">Lista de los precintos que tiene el </w:t>
            </w:r>
            <w:r w:rsidR="00AE6EA5" w:rsidRPr="00F0208B">
              <w:rPr>
                <w:sz w:val="16"/>
                <w:szCs w:val="16"/>
              </w:rPr>
              <w:t>vehículo</w:t>
            </w:r>
            <w:r w:rsidRPr="00F0208B">
              <w:rPr>
                <w:sz w:val="16"/>
                <w:szCs w:val="16"/>
              </w:rPr>
              <w:t xml:space="preserve"> consultado.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 xml:space="preserve">DatosAdministrativos/ ListaPrecintos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del precinto que tiene el vehículo consultado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>DatosAd</w:t>
            </w:r>
            <w:r w:rsidR="00DB6E6E">
              <w:rPr>
                <w:sz w:val="16"/>
                <w:szCs w:val="16"/>
              </w:rPr>
              <w:t>ministrativos/ ListaPrecintos /</w:t>
            </w:r>
            <w:r w:rsidR="007142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Autoridad que llevo a cabo el precinto.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>DatosAd</w:t>
            </w:r>
            <w:r w:rsidR="00DB6E6E">
              <w:rPr>
                <w:sz w:val="16"/>
                <w:szCs w:val="16"/>
              </w:rPr>
              <w:t>ministrativos/ ListaPrecintos /</w:t>
            </w:r>
            <w:r w:rsidR="007142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Precinto / Autoridad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autoridad que llevó a cabo el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 / Precinto / Autoridad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Autoridad que llevó a cabo el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 / Precinto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expediente asociado al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>
              <w:rPr>
                <w:sz w:val="16"/>
                <w:szCs w:val="16"/>
              </w:rPr>
              <w:t>ListaPrecintos / Precinto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7C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precinto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>
              <w:rPr>
                <w:sz w:val="16"/>
                <w:szCs w:val="16"/>
              </w:rPr>
              <w:t>ListaPrecintos / Precinto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7C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precinto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DatosITVs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846CE9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las </w:t>
            </w:r>
          </w:p>
          <w:p w:rsidR="00846CE9" w:rsidRPr="00846CE9" w:rsidRDefault="00846CE9" w:rsidP="00846CE9">
            <w:pPr>
              <w:pStyle w:val="Default"/>
              <w:rPr>
                <w:sz w:val="16"/>
                <w:szCs w:val="16"/>
              </w:rPr>
            </w:pPr>
            <w:r w:rsidRPr="00846CE9">
              <w:rPr>
                <w:sz w:val="16"/>
                <w:szCs w:val="16"/>
              </w:rPr>
              <w:t xml:space="preserve">ITVs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3012D0" w:rsidRPr="00846CE9" w:rsidRDefault="00B317FC" w:rsidP="003012D0">
            <w:pPr>
              <w:pStyle w:val="Default"/>
              <w:rPr>
                <w:sz w:val="16"/>
                <w:szCs w:val="16"/>
              </w:rPr>
            </w:pPr>
            <w:r w:rsidRPr="00B317FC">
              <w:rPr>
                <w:sz w:val="16"/>
                <w:szCs w:val="16"/>
              </w:rPr>
              <w:t xml:space="preserve">Datos relativos a cada una de las </w:t>
            </w:r>
            <w:r w:rsidR="003012D0" w:rsidRPr="00846CE9">
              <w:rPr>
                <w:sz w:val="16"/>
                <w:szCs w:val="16"/>
              </w:rPr>
              <w:t xml:space="preserve">ITVs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Anotación de la ITV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CuentaHoras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Horas de funcionamiento del vehículo cuando pasa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Estación en la que pasó la ITV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FechaCaducidad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ITV </w:t>
            </w:r>
          </w:p>
          <w:p w:rsidR="00B77692" w:rsidRDefault="00B317FC" w:rsidP="00B317FC">
            <w:pPr>
              <w:autoSpaceDE w:val="0"/>
              <w:autoSpaceDN w:val="0"/>
              <w:adjustRightInd w:val="0"/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</w:t>
            </w:r>
            <w: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FechaFinAnterior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Anterior ITV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pasó la ITV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Kilometraje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Kilometraje que tenía el vehículo en el paso de la ITV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 por el cual pasó la ITV </w:t>
            </w:r>
          </w:p>
        </w:tc>
      </w:tr>
      <w:tr w:rsidR="006A4597" w:rsidRPr="00B317FC" w:rsidTr="00E962FE">
        <w:trPr>
          <w:trHeight w:val="257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motivo por el cual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pasó la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S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T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E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</w:t>
            </w:r>
          </w:p>
        </w:tc>
      </w:tr>
      <w:tr w:rsidR="006A4597" w:rsidRPr="00B317FC" w:rsidTr="00E962FE">
        <w:trPr>
          <w:trHeight w:val="256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Motivo por el cual pasó la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 → Previa Matric.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 → Periódica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S → Subsanar Defectos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 → Voluntaria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 → Accidente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 → Peligro S.V.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T → Transferencia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E → Transporte Escolar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 → Minusvalido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 → Reforma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 → Cambio de Destino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 → Duplicado de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 → Rehabilitación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en la que pasó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 de la ITV </w:t>
            </w:r>
          </w:p>
        </w:tc>
      </w:tr>
      <w:tr w:rsidR="0014045D" w:rsidRPr="00B317FC" w:rsidTr="00E962FE">
        <w:trPr>
          <w:trHeight w:val="257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resultado de la ITV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</w:t>
            </w:r>
          </w:p>
        </w:tc>
      </w:tr>
      <w:tr w:rsidR="0014045D" w:rsidRPr="00B317FC" w:rsidTr="00E962FE">
        <w:trPr>
          <w:trHeight w:val="256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Resultado de la ITV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 → Favorable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 → Negativa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 → Desfavorable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 → Conversion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DefectosItv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defectos encontrados en el vehículo.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defecto encontrados en el vehículo.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GravedadDefetoItv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 del defecto encontrados en el vehículo. </w:t>
            </w:r>
          </w:p>
        </w:tc>
      </w:tr>
      <w:tr w:rsidR="007C5ABF" w:rsidRPr="00B317FC" w:rsidTr="00E962FE">
        <w:trPr>
          <w:trHeight w:val="440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 la gravedad del defecto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encontrados en el vehículo.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L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</w:t>
            </w:r>
          </w:p>
        </w:tc>
      </w:tr>
      <w:tr w:rsidR="007C5ABF" w:rsidRPr="00B317FC" w:rsidTr="00E962FE">
        <w:trPr>
          <w:trHeight w:val="441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Gravedad del defecto encontrados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en el vehículo.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 – Grave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L - Leve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 – Muy Grave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DatosEspecificos/Retorno/ DatosVehiculo/ DatosITVs/Itv/ DefectosItv/ DefectoItv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 del defecto encontrados en el vehículo.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del defecto encontrados en el vehículo.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defecto encontrados en el vehículo.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1CE951"/>
    <w:multiLevelType w:val="hybridMultilevel"/>
    <w:tmpl w:val="5A00D2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8E1D54"/>
    <w:multiLevelType w:val="hybridMultilevel"/>
    <w:tmpl w:val="5FF5A3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BBDC65"/>
    <w:multiLevelType w:val="hybridMultilevel"/>
    <w:tmpl w:val="5BA2BC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EDF6BB"/>
    <w:multiLevelType w:val="hybridMultilevel"/>
    <w:tmpl w:val="D762C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8978300"/>
    <w:multiLevelType w:val="hybridMultilevel"/>
    <w:tmpl w:val="C6D05C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8C6963A"/>
    <w:multiLevelType w:val="hybridMultilevel"/>
    <w:tmpl w:val="D2E15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7616888"/>
    <w:multiLevelType w:val="hybridMultilevel"/>
    <w:tmpl w:val="B3F84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1365BF"/>
    <w:rsid w:val="0014045D"/>
    <w:rsid w:val="0015716E"/>
    <w:rsid w:val="002E3130"/>
    <w:rsid w:val="003012D0"/>
    <w:rsid w:val="00315817"/>
    <w:rsid w:val="00316114"/>
    <w:rsid w:val="00392BF9"/>
    <w:rsid w:val="003C7980"/>
    <w:rsid w:val="003F3814"/>
    <w:rsid w:val="00440772"/>
    <w:rsid w:val="0046509B"/>
    <w:rsid w:val="004B1114"/>
    <w:rsid w:val="004E2965"/>
    <w:rsid w:val="00506A60"/>
    <w:rsid w:val="00512289"/>
    <w:rsid w:val="0052158B"/>
    <w:rsid w:val="00547616"/>
    <w:rsid w:val="005A25CA"/>
    <w:rsid w:val="005A32F2"/>
    <w:rsid w:val="005C0B68"/>
    <w:rsid w:val="005C25E2"/>
    <w:rsid w:val="005C2850"/>
    <w:rsid w:val="005D6B36"/>
    <w:rsid w:val="00693AFE"/>
    <w:rsid w:val="006A4597"/>
    <w:rsid w:val="006B1624"/>
    <w:rsid w:val="006C0582"/>
    <w:rsid w:val="006E0414"/>
    <w:rsid w:val="006F7C14"/>
    <w:rsid w:val="00703F95"/>
    <w:rsid w:val="0071421A"/>
    <w:rsid w:val="0072509B"/>
    <w:rsid w:val="00740DF9"/>
    <w:rsid w:val="00772788"/>
    <w:rsid w:val="007C5ABF"/>
    <w:rsid w:val="007E036D"/>
    <w:rsid w:val="00846CE9"/>
    <w:rsid w:val="00863159"/>
    <w:rsid w:val="008A030F"/>
    <w:rsid w:val="008A642B"/>
    <w:rsid w:val="008C2D63"/>
    <w:rsid w:val="00904DB7"/>
    <w:rsid w:val="009425B1"/>
    <w:rsid w:val="00951CD1"/>
    <w:rsid w:val="009733FA"/>
    <w:rsid w:val="00987866"/>
    <w:rsid w:val="009A7D97"/>
    <w:rsid w:val="009D113C"/>
    <w:rsid w:val="009D2BDD"/>
    <w:rsid w:val="009E14E5"/>
    <w:rsid w:val="00A809E9"/>
    <w:rsid w:val="00A910AE"/>
    <w:rsid w:val="00AC1D65"/>
    <w:rsid w:val="00AE21D1"/>
    <w:rsid w:val="00AE2AF2"/>
    <w:rsid w:val="00AE6EA5"/>
    <w:rsid w:val="00B01A2B"/>
    <w:rsid w:val="00B317FC"/>
    <w:rsid w:val="00B7280B"/>
    <w:rsid w:val="00B77692"/>
    <w:rsid w:val="00B8276C"/>
    <w:rsid w:val="00BB16CF"/>
    <w:rsid w:val="00BC1E37"/>
    <w:rsid w:val="00C41803"/>
    <w:rsid w:val="00C5121F"/>
    <w:rsid w:val="00C5720B"/>
    <w:rsid w:val="00CA0FA9"/>
    <w:rsid w:val="00CB327A"/>
    <w:rsid w:val="00CC1044"/>
    <w:rsid w:val="00CF3D99"/>
    <w:rsid w:val="00D06AB3"/>
    <w:rsid w:val="00D31FE3"/>
    <w:rsid w:val="00D743E3"/>
    <w:rsid w:val="00D75942"/>
    <w:rsid w:val="00D90BB8"/>
    <w:rsid w:val="00DB5664"/>
    <w:rsid w:val="00DB6E6E"/>
    <w:rsid w:val="00DC2BC2"/>
    <w:rsid w:val="00DE70A4"/>
    <w:rsid w:val="00DF0B19"/>
    <w:rsid w:val="00DF4752"/>
    <w:rsid w:val="00DF633C"/>
    <w:rsid w:val="00E0704A"/>
    <w:rsid w:val="00E0795F"/>
    <w:rsid w:val="00E962FE"/>
    <w:rsid w:val="00EC027A"/>
    <w:rsid w:val="00F0208B"/>
    <w:rsid w:val="00F21440"/>
    <w:rsid w:val="00F24CEB"/>
    <w:rsid w:val="00F46D27"/>
    <w:rsid w:val="00F863E4"/>
    <w:rsid w:val="00F9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E885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B03F8-4CB6-4461-AC83-05C90E066275}"/>
</file>

<file path=customXml/itemProps2.xml><?xml version="1.0" encoding="utf-8"?>
<ds:datastoreItem xmlns:ds="http://schemas.openxmlformats.org/officeDocument/2006/customXml" ds:itemID="{1C8AF52D-BF2C-4FAD-B37B-509BE789AA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13</Pages>
  <Words>5200</Words>
  <Characters>28606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33739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88</cp:revision>
  <dcterms:created xsi:type="dcterms:W3CDTF">2018-11-27T08:13:00Z</dcterms:created>
  <dcterms:modified xsi:type="dcterms:W3CDTF">2024-02-22T14:19:00Z</dcterms:modified>
</cp:coreProperties>
</file>