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87E5" w14:textId="77777777" w:rsidR="008F0527" w:rsidRPr="00194801" w:rsidRDefault="00E17356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r w:rsidRPr="00194801">
        <w:rPr>
          <w:rFonts w:asciiTheme="minorHAnsi" w:hAnsiTheme="minorHAnsi" w:cstheme="minorHAnsi"/>
          <w:b/>
          <w:sz w:val="28"/>
          <w:szCs w:val="28"/>
          <w:lang w:val="eu-ES"/>
        </w:rPr>
        <w:t>MEMORIA</w:t>
      </w:r>
    </w:p>
    <w:p w14:paraId="6FD51C7A" w14:textId="77777777" w:rsidR="00A6240D" w:rsidRPr="00194801" w:rsidRDefault="00A6240D" w:rsidP="00BB3677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194801" w14:paraId="214CD484" w14:textId="77777777" w:rsidTr="00FD07E7">
        <w:tc>
          <w:tcPr>
            <w:tcW w:w="9212" w:type="dxa"/>
            <w:shd w:val="clear" w:color="auto" w:fill="1779AC"/>
            <w:vAlign w:val="center"/>
          </w:tcPr>
          <w:p w14:paraId="5DB26EAD" w14:textId="77777777" w:rsidR="00FD07E7" w:rsidRPr="00194801" w:rsidRDefault="00E17356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ESKATZAILEA</w:t>
            </w:r>
          </w:p>
        </w:tc>
      </w:tr>
    </w:tbl>
    <w:p w14:paraId="1B81947C" w14:textId="77777777" w:rsidR="00FD07E7" w:rsidRPr="00194801" w:rsidRDefault="00FD07E7" w:rsidP="003467AD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17"/>
        <w:gridCol w:w="7543"/>
      </w:tblGrid>
      <w:tr w:rsidR="00A6240D" w:rsidRPr="00194801" w14:paraId="59B0B1BA" w14:textId="77777777" w:rsidTr="00E17356">
        <w:tc>
          <w:tcPr>
            <w:tcW w:w="1526" w:type="dxa"/>
            <w:vAlign w:val="center"/>
          </w:tcPr>
          <w:p w14:paraId="552A2C4B" w14:textId="77777777" w:rsidR="00A6240D" w:rsidRPr="00194801" w:rsidRDefault="00E17356" w:rsidP="00860A6A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Eskatzailea</w:t>
            </w:r>
            <w:r w:rsidR="00AC4A2D" w:rsidRPr="00194801">
              <w:rPr>
                <w:lang w:val="eu-ES"/>
              </w:rPr>
              <w:t>:</w:t>
            </w:r>
          </w:p>
        </w:tc>
        <w:tc>
          <w:tcPr>
            <w:tcW w:w="7686" w:type="dxa"/>
            <w:vAlign w:val="center"/>
          </w:tcPr>
          <w:p w14:paraId="4DF20B84" w14:textId="77777777" w:rsidR="00A6240D" w:rsidRPr="00194801" w:rsidRDefault="00A6240D" w:rsidP="00AC4A2D">
            <w:pPr>
              <w:pStyle w:val="TablaTextoAzul"/>
              <w:rPr>
                <w:lang w:val="eu-ES"/>
              </w:rPr>
            </w:pPr>
          </w:p>
        </w:tc>
      </w:tr>
      <w:tr w:rsidR="00AC4A2D" w:rsidRPr="00194801" w14:paraId="08EEC565" w14:textId="77777777" w:rsidTr="00E17356">
        <w:tc>
          <w:tcPr>
            <w:tcW w:w="1526" w:type="dxa"/>
            <w:vAlign w:val="center"/>
          </w:tcPr>
          <w:p w14:paraId="6A9F0030" w14:textId="77777777" w:rsidR="00AC4A2D" w:rsidRPr="00194801" w:rsidRDefault="00E17356" w:rsidP="00860A6A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Sorgunea</w:t>
            </w:r>
            <w:r w:rsidR="00AC4A2D" w:rsidRPr="00194801">
              <w:rPr>
                <w:lang w:val="eu-ES"/>
              </w:rPr>
              <w:t>:</w:t>
            </w:r>
          </w:p>
        </w:tc>
        <w:tc>
          <w:tcPr>
            <w:tcW w:w="7686" w:type="dxa"/>
            <w:vAlign w:val="center"/>
          </w:tcPr>
          <w:p w14:paraId="70D7268C" w14:textId="77777777" w:rsidR="00AC4A2D" w:rsidRPr="00194801" w:rsidRDefault="00AC4A2D" w:rsidP="00AC4A2D">
            <w:pPr>
              <w:pStyle w:val="TablaTextoAzul"/>
              <w:rPr>
                <w:lang w:val="eu-ES"/>
              </w:rPr>
            </w:pPr>
          </w:p>
        </w:tc>
      </w:tr>
    </w:tbl>
    <w:p w14:paraId="4B1762F9" w14:textId="77777777" w:rsidR="007F6B17" w:rsidRPr="00194801" w:rsidRDefault="007F6B17" w:rsidP="003467AD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194801" w14:paraId="430D22C2" w14:textId="77777777" w:rsidTr="00F54400">
        <w:tc>
          <w:tcPr>
            <w:tcW w:w="9212" w:type="dxa"/>
            <w:shd w:val="clear" w:color="auto" w:fill="1779AC"/>
            <w:vAlign w:val="center"/>
          </w:tcPr>
          <w:p w14:paraId="5B3CB589" w14:textId="77777777" w:rsidR="00AC4A2D" w:rsidRPr="00194801" w:rsidRDefault="00194801" w:rsidP="0067359B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A. BALIABIDEAK</w:t>
            </w:r>
          </w:p>
        </w:tc>
      </w:tr>
    </w:tbl>
    <w:p w14:paraId="69FB4C15" w14:textId="77777777" w:rsidR="00AC4A2D" w:rsidRPr="00194801" w:rsidRDefault="00E17356" w:rsidP="00AC4A2D">
      <w:pPr>
        <w:rPr>
          <w:b/>
          <w:lang w:val="eu-ES"/>
        </w:rPr>
      </w:pPr>
      <w:r w:rsidRPr="00194801">
        <w:rPr>
          <w:b/>
          <w:lang w:val="eu-ES"/>
        </w:rPr>
        <w:t>1. Giza baliabideak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79"/>
        <w:gridCol w:w="1439"/>
        <w:gridCol w:w="1438"/>
        <w:gridCol w:w="3904"/>
      </w:tblGrid>
      <w:tr w:rsidR="00AC4A2D" w:rsidRPr="00194801" w14:paraId="256FA9CA" w14:textId="77777777" w:rsidTr="00E17356">
        <w:trPr>
          <w:trHeight w:val="23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68A2B923" w14:textId="77777777" w:rsidR="00AC4A2D" w:rsidRPr="00194801" w:rsidRDefault="00E17356" w:rsidP="00AC4A2D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Pertsonala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45A5690D" w14:textId="77777777" w:rsidR="00AC4A2D" w:rsidRPr="00194801" w:rsidRDefault="00E17356" w:rsidP="00AC4A2D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Gizonezko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75BC02CB" w14:textId="77777777" w:rsidR="00AC4A2D" w:rsidRPr="00194801" w:rsidRDefault="00E17356" w:rsidP="00AC4A2D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Emakume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  <w:tc>
          <w:tcPr>
            <w:tcW w:w="4001" w:type="dxa"/>
            <w:shd w:val="clear" w:color="auto" w:fill="F2F2F2" w:themeFill="background1" w:themeFillShade="F2"/>
            <w:vAlign w:val="center"/>
          </w:tcPr>
          <w:p w14:paraId="48C4153D" w14:textId="77777777" w:rsidR="00AC4A2D" w:rsidRPr="00194801" w:rsidRDefault="00E17356" w:rsidP="00AC4A2D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Lan harremana (1)</w:t>
            </w:r>
          </w:p>
        </w:tc>
      </w:tr>
      <w:tr w:rsidR="00AC4A2D" w:rsidRPr="00194801" w14:paraId="49FBCA88" w14:textId="77777777" w:rsidTr="00E17356">
        <w:trPr>
          <w:trHeight w:val="236"/>
        </w:trPr>
        <w:tc>
          <w:tcPr>
            <w:tcW w:w="2303" w:type="dxa"/>
          </w:tcPr>
          <w:p w14:paraId="47D1820C" w14:textId="77777777" w:rsidR="00AC4A2D" w:rsidRPr="00194801" w:rsidRDefault="00E17356" w:rsidP="00AC4A2D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Zuzendaritzakoak</w:t>
            </w:r>
          </w:p>
        </w:tc>
        <w:tc>
          <w:tcPr>
            <w:tcW w:w="1454" w:type="dxa"/>
            <w:vAlign w:val="center"/>
          </w:tcPr>
          <w:p w14:paraId="4B76F421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2D8073CD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001" w:type="dxa"/>
            <w:vAlign w:val="center"/>
          </w:tcPr>
          <w:p w14:paraId="33E742D6" w14:textId="77777777" w:rsidR="00AC4A2D" w:rsidRPr="00194801" w:rsidRDefault="00AC4A2D" w:rsidP="00AC4A2D">
            <w:pPr>
              <w:pStyle w:val="TablaTextoAzul"/>
              <w:rPr>
                <w:lang w:val="eu-ES"/>
              </w:rPr>
            </w:pPr>
          </w:p>
        </w:tc>
      </w:tr>
      <w:tr w:rsidR="00AC4A2D" w:rsidRPr="00194801" w14:paraId="203A92B9" w14:textId="77777777" w:rsidTr="00E17356">
        <w:trPr>
          <w:trHeight w:val="236"/>
        </w:trPr>
        <w:tc>
          <w:tcPr>
            <w:tcW w:w="2303" w:type="dxa"/>
          </w:tcPr>
          <w:p w14:paraId="5B95A57C" w14:textId="77777777" w:rsidR="00AC4A2D" w:rsidRPr="00194801" w:rsidRDefault="00E17356" w:rsidP="00AC4A2D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Teknikariak</w:t>
            </w:r>
          </w:p>
        </w:tc>
        <w:tc>
          <w:tcPr>
            <w:tcW w:w="1454" w:type="dxa"/>
            <w:vAlign w:val="center"/>
          </w:tcPr>
          <w:p w14:paraId="16FA7D56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22A70650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001" w:type="dxa"/>
            <w:vAlign w:val="center"/>
          </w:tcPr>
          <w:p w14:paraId="7CA9FC22" w14:textId="77777777" w:rsidR="00AC4A2D" w:rsidRPr="00194801" w:rsidRDefault="00AC4A2D" w:rsidP="00AC4A2D">
            <w:pPr>
              <w:pStyle w:val="TablaTextoAzul"/>
              <w:rPr>
                <w:lang w:val="eu-ES"/>
              </w:rPr>
            </w:pPr>
          </w:p>
        </w:tc>
      </w:tr>
      <w:tr w:rsidR="00AC4A2D" w:rsidRPr="00194801" w14:paraId="6603B079" w14:textId="77777777" w:rsidTr="00E17356">
        <w:trPr>
          <w:trHeight w:val="236"/>
        </w:trPr>
        <w:tc>
          <w:tcPr>
            <w:tcW w:w="2303" w:type="dxa"/>
          </w:tcPr>
          <w:p w14:paraId="021B8C1E" w14:textId="77777777" w:rsidR="00AC4A2D" w:rsidRPr="00194801" w:rsidRDefault="00E17356" w:rsidP="00AC4A2D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Administraziokoak</w:t>
            </w:r>
          </w:p>
        </w:tc>
        <w:tc>
          <w:tcPr>
            <w:tcW w:w="1454" w:type="dxa"/>
            <w:vAlign w:val="center"/>
          </w:tcPr>
          <w:p w14:paraId="75DB0442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6E3F3C01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001" w:type="dxa"/>
            <w:vAlign w:val="center"/>
          </w:tcPr>
          <w:p w14:paraId="0AEDF604" w14:textId="77777777" w:rsidR="00AC4A2D" w:rsidRPr="00194801" w:rsidRDefault="00AC4A2D" w:rsidP="00AC4A2D">
            <w:pPr>
              <w:pStyle w:val="TablaTextoAzul"/>
              <w:rPr>
                <w:lang w:val="eu-ES"/>
              </w:rPr>
            </w:pPr>
          </w:p>
        </w:tc>
      </w:tr>
      <w:tr w:rsidR="00AC4A2D" w:rsidRPr="00194801" w14:paraId="099B526C" w14:textId="77777777" w:rsidTr="00E17356">
        <w:trPr>
          <w:trHeight w:val="236"/>
        </w:trPr>
        <w:tc>
          <w:tcPr>
            <w:tcW w:w="2303" w:type="dxa"/>
          </w:tcPr>
          <w:p w14:paraId="3695F490" w14:textId="77777777" w:rsidR="00AC4A2D" w:rsidRPr="00194801" w:rsidRDefault="00E17356" w:rsidP="00AC4A2D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Mendekoak</w:t>
            </w:r>
          </w:p>
        </w:tc>
        <w:tc>
          <w:tcPr>
            <w:tcW w:w="1454" w:type="dxa"/>
            <w:vAlign w:val="center"/>
          </w:tcPr>
          <w:p w14:paraId="31D413A7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3002B141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001" w:type="dxa"/>
            <w:vAlign w:val="center"/>
          </w:tcPr>
          <w:p w14:paraId="7256DE4E" w14:textId="77777777" w:rsidR="00AC4A2D" w:rsidRPr="00194801" w:rsidRDefault="00AC4A2D" w:rsidP="00AC4A2D">
            <w:pPr>
              <w:pStyle w:val="TablaTextoAzul"/>
              <w:rPr>
                <w:lang w:val="eu-ES"/>
              </w:rPr>
            </w:pPr>
          </w:p>
        </w:tc>
      </w:tr>
      <w:tr w:rsidR="00AC4A2D" w:rsidRPr="00194801" w14:paraId="238C0AE9" w14:textId="77777777" w:rsidTr="00E17356">
        <w:trPr>
          <w:trHeight w:val="236"/>
        </w:trPr>
        <w:tc>
          <w:tcPr>
            <w:tcW w:w="2303" w:type="dxa"/>
          </w:tcPr>
          <w:p w14:paraId="26B5A4EB" w14:textId="77777777" w:rsidR="00AC4A2D" w:rsidRPr="00194801" w:rsidRDefault="00AC4A2D" w:rsidP="00AC4A2D">
            <w:pPr>
              <w:pStyle w:val="TablaTextoNegro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2184A13E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782A8124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001" w:type="dxa"/>
            <w:vAlign w:val="center"/>
          </w:tcPr>
          <w:p w14:paraId="11A93612" w14:textId="77777777" w:rsidR="00AC4A2D" w:rsidRPr="00194801" w:rsidRDefault="00AC4A2D" w:rsidP="00AC4A2D">
            <w:pPr>
              <w:pStyle w:val="TablaTextoAzul"/>
              <w:rPr>
                <w:lang w:val="eu-ES"/>
              </w:rPr>
            </w:pPr>
          </w:p>
        </w:tc>
      </w:tr>
      <w:tr w:rsidR="00AC4A2D" w:rsidRPr="00194801" w14:paraId="5C66A819" w14:textId="77777777" w:rsidTr="00E17356">
        <w:trPr>
          <w:trHeight w:val="236"/>
        </w:trPr>
        <w:tc>
          <w:tcPr>
            <w:tcW w:w="2303" w:type="dxa"/>
          </w:tcPr>
          <w:p w14:paraId="4E8B533A" w14:textId="77777777" w:rsidR="00AC4A2D" w:rsidRPr="00194801" w:rsidRDefault="00AC4A2D" w:rsidP="00AC4A2D">
            <w:pPr>
              <w:pStyle w:val="TablaTextoNegro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5204B5F4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454" w:type="dxa"/>
            <w:vAlign w:val="center"/>
          </w:tcPr>
          <w:p w14:paraId="19C54256" w14:textId="77777777" w:rsidR="00AC4A2D" w:rsidRPr="00194801" w:rsidRDefault="00AC4A2D" w:rsidP="00AC4A2D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001" w:type="dxa"/>
            <w:vAlign w:val="center"/>
          </w:tcPr>
          <w:p w14:paraId="3F8E97E9" w14:textId="77777777" w:rsidR="00AC4A2D" w:rsidRPr="00194801" w:rsidRDefault="00AC4A2D" w:rsidP="00AC4A2D">
            <w:pPr>
              <w:pStyle w:val="TablaTextoAzul"/>
              <w:rPr>
                <w:lang w:val="eu-ES"/>
              </w:rPr>
            </w:pPr>
          </w:p>
        </w:tc>
      </w:tr>
    </w:tbl>
    <w:p w14:paraId="694BBAD8" w14:textId="77777777" w:rsidR="00AC4A2D" w:rsidRPr="00194801" w:rsidRDefault="00BF6C93" w:rsidP="00AC4A2D">
      <w:pPr>
        <w:rPr>
          <w:i/>
          <w:sz w:val="16"/>
          <w:szCs w:val="16"/>
          <w:lang w:val="eu-ES"/>
        </w:rPr>
      </w:pPr>
      <w:r w:rsidRPr="00194801">
        <w:rPr>
          <w:i/>
          <w:sz w:val="16"/>
          <w:szCs w:val="16"/>
          <w:lang w:val="eu-ES"/>
        </w:rPr>
        <w:t xml:space="preserve">(1) </w:t>
      </w:r>
      <w:r w:rsidR="00E17356" w:rsidRPr="00194801">
        <w:rPr>
          <w:i/>
          <w:sz w:val="16"/>
          <w:szCs w:val="16"/>
          <w:lang w:val="eu-ES"/>
        </w:rPr>
        <w:t>Bazkidea, autonomoa, kontratatua edo lanaldi partzialeko kontratatua</w:t>
      </w:r>
    </w:p>
    <w:p w14:paraId="194BE2AA" w14:textId="77777777" w:rsidR="00AC4A2D" w:rsidRPr="00194801" w:rsidRDefault="00AC4A2D" w:rsidP="003467AD">
      <w:pPr>
        <w:rPr>
          <w:lang w:val="eu-ES"/>
        </w:rPr>
      </w:pPr>
    </w:p>
    <w:p w14:paraId="0F434058" w14:textId="77777777" w:rsidR="0096446E" w:rsidRPr="00194801" w:rsidRDefault="00E17356" w:rsidP="0096446E">
      <w:pPr>
        <w:rPr>
          <w:b/>
          <w:lang w:val="eu-ES"/>
        </w:rPr>
      </w:pPr>
      <w:r w:rsidRPr="00194801">
        <w:rPr>
          <w:b/>
          <w:lang w:val="eu-ES"/>
        </w:rPr>
        <w:t>2. Azpiegiturak: lokalak, guneak, e.a.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46"/>
        <w:gridCol w:w="738"/>
        <w:gridCol w:w="4776"/>
      </w:tblGrid>
      <w:tr w:rsidR="0096446E" w:rsidRPr="00194801" w14:paraId="6B9D34BB" w14:textId="77777777" w:rsidTr="0096446E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2208265E" w14:textId="77777777" w:rsidR="0096446E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Zehaztu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2DB4B90B" w14:textId="77777777" w:rsidR="0096446E" w:rsidRPr="00194801" w:rsidRDefault="0096446E" w:rsidP="0096446E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m</w:t>
            </w:r>
            <w:r w:rsidRPr="00194801">
              <w:rPr>
                <w:b/>
                <w:vertAlign w:val="superscript"/>
                <w:lang w:val="eu-ES"/>
              </w:rPr>
              <w:t>2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092BAD1F" w14:textId="77777777" w:rsidR="0096446E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Erabilera/Ezaugarriak</w:t>
            </w:r>
          </w:p>
        </w:tc>
      </w:tr>
      <w:tr w:rsidR="0096446E" w:rsidRPr="00194801" w14:paraId="6E7B6F8A" w14:textId="77777777" w:rsidTr="0096446E">
        <w:trPr>
          <w:trHeight w:val="236"/>
        </w:trPr>
        <w:tc>
          <w:tcPr>
            <w:tcW w:w="3615" w:type="dxa"/>
          </w:tcPr>
          <w:p w14:paraId="08FCEC2A" w14:textId="77777777" w:rsidR="0096446E" w:rsidRPr="00194801" w:rsidRDefault="0096446E" w:rsidP="0096446E">
            <w:pPr>
              <w:pStyle w:val="TablaTextoAzul"/>
              <w:rPr>
                <w:lang w:val="eu-ES"/>
              </w:rPr>
            </w:pPr>
          </w:p>
        </w:tc>
        <w:tc>
          <w:tcPr>
            <w:tcW w:w="746" w:type="dxa"/>
            <w:vAlign w:val="center"/>
          </w:tcPr>
          <w:p w14:paraId="69FCAF0B" w14:textId="77777777" w:rsidR="0096446E" w:rsidRPr="00194801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851" w:type="dxa"/>
            <w:vAlign w:val="center"/>
          </w:tcPr>
          <w:p w14:paraId="1DD42425" w14:textId="77777777" w:rsidR="0096446E" w:rsidRPr="00194801" w:rsidRDefault="0096446E" w:rsidP="00F54400">
            <w:pPr>
              <w:pStyle w:val="TablaTextoAzul"/>
              <w:rPr>
                <w:lang w:val="eu-ES"/>
              </w:rPr>
            </w:pPr>
          </w:p>
        </w:tc>
      </w:tr>
      <w:tr w:rsidR="0096446E" w:rsidRPr="00194801" w14:paraId="3040EC83" w14:textId="77777777" w:rsidTr="0096446E">
        <w:trPr>
          <w:trHeight w:val="236"/>
        </w:trPr>
        <w:tc>
          <w:tcPr>
            <w:tcW w:w="3615" w:type="dxa"/>
          </w:tcPr>
          <w:p w14:paraId="1072E1A5" w14:textId="77777777" w:rsidR="0096446E" w:rsidRPr="00194801" w:rsidRDefault="0096446E" w:rsidP="0096446E">
            <w:pPr>
              <w:pStyle w:val="TablaTextoAzul"/>
              <w:rPr>
                <w:lang w:val="eu-ES"/>
              </w:rPr>
            </w:pPr>
          </w:p>
        </w:tc>
        <w:tc>
          <w:tcPr>
            <w:tcW w:w="746" w:type="dxa"/>
            <w:vAlign w:val="center"/>
          </w:tcPr>
          <w:p w14:paraId="2247289F" w14:textId="77777777" w:rsidR="0096446E" w:rsidRPr="00194801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851" w:type="dxa"/>
            <w:vAlign w:val="center"/>
          </w:tcPr>
          <w:p w14:paraId="1EEE1FA6" w14:textId="77777777" w:rsidR="0096446E" w:rsidRPr="00194801" w:rsidRDefault="0096446E" w:rsidP="00F54400">
            <w:pPr>
              <w:pStyle w:val="TablaTextoAzul"/>
              <w:rPr>
                <w:lang w:val="eu-ES"/>
              </w:rPr>
            </w:pPr>
          </w:p>
        </w:tc>
      </w:tr>
    </w:tbl>
    <w:p w14:paraId="45BE22D3" w14:textId="77777777" w:rsidR="0096446E" w:rsidRPr="00194801" w:rsidRDefault="0096446E" w:rsidP="003467AD">
      <w:pPr>
        <w:rPr>
          <w:lang w:val="eu-ES"/>
        </w:rPr>
      </w:pPr>
    </w:p>
    <w:p w14:paraId="2A4ACC33" w14:textId="77777777" w:rsidR="0096446E" w:rsidRPr="00194801" w:rsidRDefault="00E17356" w:rsidP="0096446E">
      <w:pPr>
        <w:rPr>
          <w:b/>
          <w:lang w:val="eu-ES"/>
        </w:rPr>
      </w:pPr>
      <w:r w:rsidRPr="00194801">
        <w:rPr>
          <w:b/>
          <w:lang w:val="eu-ES"/>
        </w:rPr>
        <w:t>3. Teknikoak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40"/>
        <w:gridCol w:w="854"/>
        <w:gridCol w:w="4666"/>
      </w:tblGrid>
      <w:tr w:rsidR="0096446E" w:rsidRPr="00194801" w14:paraId="74142E91" w14:textId="77777777" w:rsidTr="00E17356">
        <w:trPr>
          <w:trHeight w:val="237"/>
        </w:trPr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12888850" w14:textId="77777777" w:rsidR="0096446E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Zehaztu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AE218FE" w14:textId="77777777" w:rsidR="0096446E" w:rsidRPr="00194801" w:rsidRDefault="00E17356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Kopurua</w:t>
            </w:r>
          </w:p>
        </w:tc>
        <w:tc>
          <w:tcPr>
            <w:tcW w:w="4727" w:type="dxa"/>
            <w:shd w:val="clear" w:color="auto" w:fill="F2F2F2" w:themeFill="background1" w:themeFillShade="F2"/>
            <w:vAlign w:val="center"/>
          </w:tcPr>
          <w:p w14:paraId="6EE57707" w14:textId="77777777" w:rsidR="0096446E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Erabilera/Ezaugarriak</w:t>
            </w:r>
          </w:p>
        </w:tc>
      </w:tr>
      <w:tr w:rsidR="0096446E" w:rsidRPr="00194801" w14:paraId="0B98C8E5" w14:textId="77777777" w:rsidTr="00E17356">
        <w:trPr>
          <w:trHeight w:val="236"/>
        </w:trPr>
        <w:tc>
          <w:tcPr>
            <w:tcW w:w="3599" w:type="dxa"/>
          </w:tcPr>
          <w:p w14:paraId="454B6796" w14:textId="77777777" w:rsidR="0096446E" w:rsidRPr="00194801" w:rsidRDefault="0096446E" w:rsidP="00F54400">
            <w:pPr>
              <w:pStyle w:val="TablaTextoAzul"/>
              <w:rPr>
                <w:lang w:val="eu-ES"/>
              </w:rPr>
            </w:pPr>
          </w:p>
        </w:tc>
        <w:tc>
          <w:tcPr>
            <w:tcW w:w="854" w:type="dxa"/>
            <w:vAlign w:val="center"/>
          </w:tcPr>
          <w:p w14:paraId="78D1C985" w14:textId="77777777" w:rsidR="0096446E" w:rsidRPr="00194801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727" w:type="dxa"/>
            <w:vAlign w:val="center"/>
          </w:tcPr>
          <w:p w14:paraId="232CDFF7" w14:textId="77777777" w:rsidR="0096446E" w:rsidRPr="00194801" w:rsidRDefault="0096446E" w:rsidP="00F54400">
            <w:pPr>
              <w:pStyle w:val="TablaTextoAzul"/>
              <w:rPr>
                <w:lang w:val="eu-ES"/>
              </w:rPr>
            </w:pPr>
          </w:p>
        </w:tc>
      </w:tr>
      <w:tr w:rsidR="0096446E" w:rsidRPr="00194801" w14:paraId="77376B28" w14:textId="77777777" w:rsidTr="00E17356">
        <w:trPr>
          <w:trHeight w:val="236"/>
        </w:trPr>
        <w:tc>
          <w:tcPr>
            <w:tcW w:w="3599" w:type="dxa"/>
          </w:tcPr>
          <w:p w14:paraId="7F5FBB93" w14:textId="77777777" w:rsidR="0096446E" w:rsidRPr="00194801" w:rsidRDefault="0096446E" w:rsidP="00F54400">
            <w:pPr>
              <w:pStyle w:val="TablaTextoAzul"/>
              <w:rPr>
                <w:lang w:val="eu-ES"/>
              </w:rPr>
            </w:pPr>
          </w:p>
        </w:tc>
        <w:tc>
          <w:tcPr>
            <w:tcW w:w="854" w:type="dxa"/>
            <w:vAlign w:val="center"/>
          </w:tcPr>
          <w:p w14:paraId="16ABF40F" w14:textId="77777777" w:rsidR="0096446E" w:rsidRPr="00194801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727" w:type="dxa"/>
            <w:vAlign w:val="center"/>
          </w:tcPr>
          <w:p w14:paraId="5DBEAE73" w14:textId="77777777" w:rsidR="0096446E" w:rsidRPr="00194801" w:rsidRDefault="0096446E" w:rsidP="00F54400">
            <w:pPr>
              <w:pStyle w:val="TablaTextoAzul"/>
              <w:rPr>
                <w:lang w:val="eu-ES"/>
              </w:rPr>
            </w:pPr>
          </w:p>
        </w:tc>
      </w:tr>
    </w:tbl>
    <w:p w14:paraId="2416E7A0" w14:textId="77777777" w:rsidR="00AC4A2D" w:rsidRPr="00194801" w:rsidRDefault="00AC4A2D" w:rsidP="00AC4A2D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194801" w14:paraId="0511EAED" w14:textId="77777777" w:rsidTr="00F54400">
        <w:tc>
          <w:tcPr>
            <w:tcW w:w="9212" w:type="dxa"/>
            <w:shd w:val="clear" w:color="auto" w:fill="1779AC"/>
            <w:vAlign w:val="center"/>
          </w:tcPr>
          <w:p w14:paraId="1DC0B5FA" w14:textId="77777777" w:rsidR="007F6B17" w:rsidRPr="00194801" w:rsidRDefault="00194801" w:rsidP="00194801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B. IBILBIDEA ETA GUNEAREN BEREZITASUNA</w:t>
            </w:r>
          </w:p>
        </w:tc>
      </w:tr>
      <w:tr w:rsidR="007F6B17" w:rsidRPr="00194801" w14:paraId="75FF92B9" w14:textId="77777777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1B6E34EE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DF15617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E80A312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7FCC6FA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76A2BB5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F1B6BCA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A02DE3B" w14:textId="77777777" w:rsidR="007971E5" w:rsidRPr="00194801" w:rsidRDefault="007971E5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B14399A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1F29D50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389F422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E678FAC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68ACA9DB" w14:textId="77777777" w:rsidR="0067359B" w:rsidRPr="00194801" w:rsidRDefault="0067359B" w:rsidP="0067359B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194801" w14:paraId="06503258" w14:textId="77777777" w:rsidTr="00412DD2">
        <w:tc>
          <w:tcPr>
            <w:tcW w:w="9212" w:type="dxa"/>
            <w:shd w:val="clear" w:color="auto" w:fill="1779AC"/>
            <w:vAlign w:val="center"/>
          </w:tcPr>
          <w:p w14:paraId="42FD3111" w14:textId="77777777" w:rsidR="0067359B" w:rsidRPr="00194801" w:rsidRDefault="00194801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lastRenderedPageBreak/>
              <w:t>C. PROIEKTUAREN DESKRIBAPEN OROKORRA (helburuak, jardun eremua, interes publikoa…)</w:t>
            </w:r>
          </w:p>
        </w:tc>
      </w:tr>
      <w:tr w:rsidR="0067359B" w:rsidRPr="00194801" w14:paraId="26AC0305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4DA8134A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3F8D600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C3688DB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32CFEA5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031C58D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074823F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0B5846E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EA625C2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7036D59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986E27F" w14:textId="77777777" w:rsidR="0067359B" w:rsidRPr="0019480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FFCAB56" w14:textId="77777777" w:rsidR="007F6B17" w:rsidRPr="00194801" w:rsidRDefault="007F6B17" w:rsidP="007971E5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194801" w14:paraId="1177EA8C" w14:textId="77777777" w:rsidTr="007F6B17">
        <w:tc>
          <w:tcPr>
            <w:tcW w:w="9213" w:type="dxa"/>
            <w:shd w:val="clear" w:color="auto" w:fill="1779AC"/>
            <w:vAlign w:val="center"/>
          </w:tcPr>
          <w:p w14:paraId="0B45D7E4" w14:textId="77777777" w:rsidR="00FD07E7" w:rsidRPr="00194801" w:rsidRDefault="00194801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</w:t>
            </w: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. SORGUNEAN OSTATU IZANGO DUTEN PROIEKTUAK</w:t>
            </w:r>
          </w:p>
        </w:tc>
      </w:tr>
    </w:tbl>
    <w:p w14:paraId="406DB07C" w14:textId="77777777" w:rsidR="007F6B17" w:rsidRPr="00194801" w:rsidRDefault="007F6B17" w:rsidP="007971E5">
      <w:pPr>
        <w:spacing w:before="0" w:after="0" w:line="240" w:lineRule="auto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194801" w14:paraId="01DA522F" w14:textId="77777777" w:rsidTr="007F6B17">
        <w:tc>
          <w:tcPr>
            <w:tcW w:w="9213" w:type="dxa"/>
            <w:shd w:val="clear" w:color="auto" w:fill="F2F2F2" w:themeFill="background1" w:themeFillShade="F2"/>
          </w:tcPr>
          <w:p w14:paraId="4B1864A8" w14:textId="0E2A545B" w:rsidR="00334B4A" w:rsidRPr="00194801" w:rsidRDefault="00E17356" w:rsidP="007213BD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 xml:space="preserve">1.1. Sorkuntza proiektuen deskribapena (sormen </w:t>
            </w:r>
            <w:r w:rsidR="0063670E" w:rsidRPr="00194801">
              <w:rPr>
                <w:lang w:val="eu-ES"/>
              </w:rPr>
              <w:t>diziplina</w:t>
            </w:r>
            <w:r w:rsidRPr="00194801">
              <w:rPr>
                <w:lang w:val="eu-ES"/>
              </w:rPr>
              <w:t xml:space="preserve">, praktika mota, e.a.) eta </w:t>
            </w:r>
            <w:r w:rsidR="0063670E" w:rsidRPr="00194801">
              <w:rPr>
                <w:lang w:val="eu-ES"/>
              </w:rPr>
              <w:t>parte-hartzaileen</w:t>
            </w:r>
            <w:r w:rsidRPr="00194801">
              <w:rPr>
                <w:lang w:val="eu-ES"/>
              </w:rPr>
              <w:t xml:space="preserve"> aniztasuna (adina, generoa, kultura jatorria, </w:t>
            </w:r>
            <w:r w:rsidR="0063670E">
              <w:rPr>
                <w:lang w:val="eu-ES"/>
              </w:rPr>
              <w:t xml:space="preserve">praktika mota, </w:t>
            </w:r>
            <w:r w:rsidRPr="00194801">
              <w:rPr>
                <w:lang w:val="eu-ES"/>
              </w:rPr>
              <w:t>aniztasun funtzionala, e.a.)</w:t>
            </w:r>
          </w:p>
        </w:tc>
      </w:tr>
      <w:tr w:rsidR="00A6240D" w:rsidRPr="00194801" w14:paraId="5CF3345B" w14:textId="77777777" w:rsidTr="007F6B17">
        <w:tc>
          <w:tcPr>
            <w:tcW w:w="9213" w:type="dxa"/>
          </w:tcPr>
          <w:p w14:paraId="2F8F7DB0" w14:textId="77777777" w:rsidR="00182C7F" w:rsidRPr="00194801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ED58DA7" w14:textId="77777777" w:rsidR="00182C7F" w:rsidRPr="00194801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1A7F970" w14:textId="77777777" w:rsidR="007213BD" w:rsidRPr="00194801" w:rsidRDefault="007213B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4191940" w14:textId="77777777" w:rsidR="00182C7F" w:rsidRPr="00194801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1EA84BE" w14:textId="77777777" w:rsidR="00E81218" w:rsidRPr="00194801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792C5DE6" w14:textId="77777777" w:rsidR="00F371B3" w:rsidRPr="00194801" w:rsidRDefault="00F371B3" w:rsidP="00FD07E7">
      <w:pPr>
        <w:rPr>
          <w:lang w:val="eu-ES"/>
        </w:rPr>
      </w:pPr>
    </w:p>
    <w:p w14:paraId="361B2E67" w14:textId="77777777" w:rsidR="00860A6A" w:rsidRPr="00194801" w:rsidRDefault="00E17356" w:rsidP="00FD07E7">
      <w:pPr>
        <w:rPr>
          <w:lang w:val="eu-ES"/>
        </w:rPr>
      </w:pPr>
      <w:r w:rsidRPr="00194801">
        <w:rPr>
          <w:lang w:val="eu-ES"/>
        </w:rPr>
        <w:t>1.2. Sorgunean ostatatu izango duten sorkuntza-proiektuen zerrenda kronologikoa.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74"/>
        <w:gridCol w:w="1168"/>
        <w:gridCol w:w="4106"/>
        <w:gridCol w:w="1306"/>
        <w:gridCol w:w="1306"/>
      </w:tblGrid>
      <w:tr w:rsidR="00860A6A" w:rsidRPr="00194801" w14:paraId="1D8C6761" w14:textId="77777777" w:rsidTr="00860A6A">
        <w:trPr>
          <w:trHeight w:val="23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4BCFE3FC" w14:textId="77777777" w:rsidR="00860A6A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Noiztik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16A07BA" w14:textId="77777777" w:rsidR="00860A6A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Noiz arte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BB7217E" w14:textId="77777777" w:rsidR="00860A6A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Proiektuaren izena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1B8CBE16" w14:textId="77777777" w:rsidR="00860A6A" w:rsidRPr="00194801" w:rsidRDefault="00E17356" w:rsidP="00860A6A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Emakume partaide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16512BC" w14:textId="77777777" w:rsidR="00860A6A" w:rsidRPr="00194801" w:rsidRDefault="00E17356" w:rsidP="00860A6A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Gizonezko partaide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</w:tr>
      <w:tr w:rsidR="00860A6A" w:rsidRPr="00194801" w14:paraId="77315ABD" w14:textId="77777777" w:rsidTr="00860A6A">
        <w:trPr>
          <w:trHeight w:val="57"/>
        </w:trPr>
        <w:tc>
          <w:tcPr>
            <w:tcW w:w="1188" w:type="dxa"/>
            <w:vAlign w:val="center"/>
          </w:tcPr>
          <w:p w14:paraId="2E66A6BE" w14:textId="77777777" w:rsidR="00860A6A" w:rsidRPr="00194801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88" w:type="dxa"/>
            <w:vAlign w:val="center"/>
          </w:tcPr>
          <w:p w14:paraId="33179656" w14:textId="77777777" w:rsidR="00860A6A" w:rsidRPr="00194801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4202" w:type="dxa"/>
            <w:vAlign w:val="center"/>
          </w:tcPr>
          <w:p w14:paraId="2AEF3221" w14:textId="77777777" w:rsidR="00860A6A" w:rsidRPr="00194801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3562E5C2" w14:textId="77777777" w:rsidR="00860A6A" w:rsidRPr="00194801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E15036E" w14:textId="77777777" w:rsidR="00860A6A" w:rsidRPr="00194801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860A6A" w:rsidRPr="00194801" w14:paraId="02A90A49" w14:textId="77777777" w:rsidTr="00860A6A">
        <w:trPr>
          <w:trHeight w:val="57"/>
        </w:trPr>
        <w:tc>
          <w:tcPr>
            <w:tcW w:w="1188" w:type="dxa"/>
            <w:vAlign w:val="center"/>
          </w:tcPr>
          <w:p w14:paraId="3B730550" w14:textId="77777777" w:rsidR="00860A6A" w:rsidRPr="00194801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88" w:type="dxa"/>
            <w:vAlign w:val="center"/>
          </w:tcPr>
          <w:p w14:paraId="469FA342" w14:textId="77777777" w:rsidR="00860A6A" w:rsidRPr="00194801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4202" w:type="dxa"/>
            <w:vAlign w:val="center"/>
          </w:tcPr>
          <w:p w14:paraId="7546E29B" w14:textId="77777777" w:rsidR="00860A6A" w:rsidRPr="00194801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3B704706" w14:textId="77777777" w:rsidR="00860A6A" w:rsidRPr="00194801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5D618E9D" w14:textId="77777777" w:rsidR="00860A6A" w:rsidRPr="00194801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29FC3F8E" w14:textId="77777777" w:rsidR="007213BD" w:rsidRPr="00194801" w:rsidRDefault="007213BD" w:rsidP="00FD07E7">
      <w:pPr>
        <w:rPr>
          <w:lang w:val="eu-ES"/>
        </w:rPr>
      </w:pPr>
    </w:p>
    <w:p w14:paraId="4D1EE46F" w14:textId="77777777" w:rsidR="003467AD" w:rsidRPr="00194801" w:rsidRDefault="00E17356" w:rsidP="003467AD">
      <w:pPr>
        <w:rPr>
          <w:b/>
          <w:lang w:val="eu-ES"/>
        </w:rPr>
      </w:pPr>
      <w:r w:rsidRPr="00194801">
        <w:rPr>
          <w:b/>
          <w:lang w:val="eu-ES"/>
        </w:rPr>
        <w:t>2. Prestakuntza, jakintza besterenganatzeko eta ikerketa proiektuak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194801" w14:paraId="4BC65870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352E497F" w14:textId="77777777" w:rsidR="00F371B3" w:rsidRPr="00194801" w:rsidRDefault="00E17356" w:rsidP="00FD07E7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2.1. Proiektuaren laburpena.</w:t>
            </w:r>
          </w:p>
        </w:tc>
      </w:tr>
      <w:tr w:rsidR="00A6240D" w:rsidRPr="00194801" w14:paraId="521BEE57" w14:textId="77777777" w:rsidTr="00FD07E7">
        <w:tc>
          <w:tcPr>
            <w:tcW w:w="9286" w:type="dxa"/>
          </w:tcPr>
          <w:p w14:paraId="133BAF96" w14:textId="77777777" w:rsidR="00A6240D" w:rsidRPr="00194801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3CBBA5F" w14:textId="77777777" w:rsidR="00570B28" w:rsidRPr="00194801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9B9C725" w14:textId="77777777" w:rsidR="00570B28" w:rsidRPr="00194801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719C15E" w14:textId="77777777" w:rsidR="00A6240D" w:rsidRPr="00194801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4936C7B" w14:textId="77777777" w:rsidR="00F371B3" w:rsidRPr="00194801" w:rsidRDefault="00F371B3" w:rsidP="00FD07E7">
      <w:pPr>
        <w:rPr>
          <w:lang w:val="eu-ES"/>
        </w:rPr>
      </w:pPr>
    </w:p>
    <w:p w14:paraId="76B55B3C" w14:textId="77777777" w:rsidR="003467AD" w:rsidRPr="00194801" w:rsidRDefault="00E17356" w:rsidP="003467AD">
      <w:pPr>
        <w:rPr>
          <w:lang w:val="eu-ES"/>
        </w:rPr>
      </w:pPr>
      <w:r w:rsidRPr="00194801">
        <w:rPr>
          <w:lang w:val="eu-ES"/>
        </w:rPr>
        <w:t>2.2. Aurreikusitako jarduerak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226"/>
        <w:gridCol w:w="1262"/>
        <w:gridCol w:w="1572"/>
      </w:tblGrid>
      <w:tr w:rsidR="003467AD" w:rsidRPr="00194801" w14:paraId="20AE47AC" w14:textId="77777777" w:rsidTr="00E17356">
        <w:trPr>
          <w:trHeight w:val="237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267A019D" w14:textId="77777777" w:rsidR="003467AD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Profesionalentzako prestakuntza-jarduerak</w:t>
            </w:r>
            <w:r w:rsidRPr="00194801">
              <w:rPr>
                <w:b/>
                <w:lang w:val="eu-E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9C9E68" w14:textId="77777777" w:rsidR="003467AD" w:rsidRPr="00194801" w:rsidRDefault="00E17356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Zenbat ordu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075C25D" w14:textId="77777777" w:rsidR="003467AD" w:rsidRPr="00194801" w:rsidRDefault="00E17356" w:rsidP="0073629D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Partaide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</w:tr>
      <w:tr w:rsidR="003467AD" w:rsidRPr="00194801" w14:paraId="15BC5267" w14:textId="77777777" w:rsidTr="00E17356">
        <w:trPr>
          <w:trHeight w:val="57"/>
        </w:trPr>
        <w:tc>
          <w:tcPr>
            <w:tcW w:w="6345" w:type="dxa"/>
            <w:vAlign w:val="center"/>
          </w:tcPr>
          <w:p w14:paraId="59005BD0" w14:textId="77777777" w:rsidR="003467AD" w:rsidRPr="00194801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CF1B97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D6278AE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3467AD" w:rsidRPr="00194801" w14:paraId="182F53BE" w14:textId="77777777" w:rsidTr="00E17356">
        <w:trPr>
          <w:trHeight w:val="57"/>
        </w:trPr>
        <w:tc>
          <w:tcPr>
            <w:tcW w:w="6345" w:type="dxa"/>
            <w:vAlign w:val="center"/>
          </w:tcPr>
          <w:p w14:paraId="74B1ECD1" w14:textId="77777777" w:rsidR="003467AD" w:rsidRPr="00194801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D6FEFE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B0133DD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194801" w:rsidRPr="00194801" w14:paraId="7179DD3F" w14:textId="77777777" w:rsidTr="00194801">
        <w:trPr>
          <w:trHeight w:val="57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6AAC6B2D" w14:textId="77777777" w:rsidR="00194801" w:rsidRPr="00194801" w:rsidRDefault="00194801" w:rsidP="00194801">
            <w:pPr>
              <w:pStyle w:val="TablaTextoNegro"/>
              <w:jc w:val="right"/>
              <w:rPr>
                <w:lang w:val="eu-ES"/>
              </w:rPr>
            </w:pPr>
            <w:r>
              <w:rPr>
                <w:lang w:val="eu-ES"/>
              </w:rPr>
              <w:t>Guztira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987E4D" w14:textId="77777777" w:rsidR="00194801" w:rsidRPr="00194801" w:rsidRDefault="00194801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C3251D3" w14:textId="77777777" w:rsidR="00194801" w:rsidRPr="00194801" w:rsidRDefault="00194801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6B29B2AB" w14:textId="77777777" w:rsidR="003467AD" w:rsidRPr="00194801" w:rsidRDefault="003467AD" w:rsidP="003467AD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224"/>
        <w:gridCol w:w="1263"/>
        <w:gridCol w:w="1573"/>
      </w:tblGrid>
      <w:tr w:rsidR="003467AD" w:rsidRPr="00194801" w14:paraId="3BB79CFC" w14:textId="77777777" w:rsidTr="00E17356">
        <w:trPr>
          <w:trHeight w:val="237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39B842D5" w14:textId="77777777" w:rsidR="003467AD" w:rsidRPr="00194801" w:rsidRDefault="00194801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Ingurumariari begirako jarduera (zaleak, bestelako kolektiboak…)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E8B0D4" w14:textId="77777777" w:rsidR="003467AD" w:rsidRPr="00194801" w:rsidRDefault="00E17356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Zenbat ordu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35D4B1D9" w14:textId="77777777" w:rsidR="003467AD" w:rsidRPr="00194801" w:rsidRDefault="00E17356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Partaide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</w:tr>
      <w:tr w:rsidR="003467AD" w:rsidRPr="00194801" w14:paraId="1FB4C5CD" w14:textId="77777777" w:rsidTr="00E17356">
        <w:trPr>
          <w:trHeight w:val="57"/>
        </w:trPr>
        <w:tc>
          <w:tcPr>
            <w:tcW w:w="6345" w:type="dxa"/>
            <w:vAlign w:val="center"/>
          </w:tcPr>
          <w:p w14:paraId="0E0E5082" w14:textId="77777777" w:rsidR="003467AD" w:rsidRPr="00194801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33405A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7388E39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3467AD" w:rsidRPr="00194801" w14:paraId="5115CB17" w14:textId="77777777" w:rsidTr="00E17356">
        <w:trPr>
          <w:trHeight w:val="57"/>
        </w:trPr>
        <w:tc>
          <w:tcPr>
            <w:tcW w:w="6345" w:type="dxa"/>
            <w:vAlign w:val="center"/>
          </w:tcPr>
          <w:p w14:paraId="7514F993" w14:textId="77777777" w:rsidR="003467AD" w:rsidRPr="00194801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B76DC5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57FAF1A9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194801" w:rsidRPr="00194801" w14:paraId="69DCC7B4" w14:textId="77777777" w:rsidTr="00194801">
        <w:trPr>
          <w:trHeight w:val="57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C1D245F" w14:textId="77777777" w:rsidR="00194801" w:rsidRPr="00194801" w:rsidRDefault="00194801" w:rsidP="00194801">
            <w:pPr>
              <w:pStyle w:val="TablaTextoNegro"/>
              <w:jc w:val="right"/>
              <w:rPr>
                <w:lang w:val="eu-ES"/>
              </w:rPr>
            </w:pPr>
            <w:r>
              <w:rPr>
                <w:lang w:val="eu-ES"/>
              </w:rPr>
              <w:t>Guztira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092363" w14:textId="77777777" w:rsidR="00194801" w:rsidRPr="00194801" w:rsidRDefault="00194801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A9F3C66" w14:textId="77777777" w:rsidR="00194801" w:rsidRPr="00194801" w:rsidRDefault="00194801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55E63C80" w14:textId="77777777" w:rsidR="003467AD" w:rsidRPr="00194801" w:rsidRDefault="003467AD" w:rsidP="003467AD">
      <w:pPr>
        <w:rPr>
          <w:lang w:val="eu-ES"/>
        </w:rPr>
      </w:pPr>
    </w:p>
    <w:p w14:paraId="7CABDADB" w14:textId="77777777" w:rsidR="003467AD" w:rsidRPr="00194801" w:rsidRDefault="00E17356" w:rsidP="00FD07E7">
      <w:pPr>
        <w:rPr>
          <w:b/>
          <w:lang w:val="eu-ES"/>
        </w:rPr>
      </w:pPr>
      <w:r w:rsidRPr="00194801">
        <w:rPr>
          <w:b/>
          <w:lang w:val="eu-ES"/>
        </w:rPr>
        <w:t>3. Sorguneko titularrak beste entitate batzuekin lankidetza-proiektuak</w:t>
      </w:r>
    </w:p>
    <w:p w14:paraId="67F7F406" w14:textId="77777777" w:rsidR="003467AD" w:rsidRPr="00194801" w:rsidRDefault="00E17356" w:rsidP="003467AD">
      <w:pPr>
        <w:rPr>
          <w:lang w:val="eu-ES"/>
        </w:rPr>
      </w:pPr>
      <w:r w:rsidRPr="00194801">
        <w:rPr>
          <w:lang w:val="eu-ES"/>
        </w:rPr>
        <w:t>3.1. Proiektu zerrenda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864"/>
        <w:gridCol w:w="3623"/>
        <w:gridCol w:w="1573"/>
      </w:tblGrid>
      <w:tr w:rsidR="003467AD" w:rsidRPr="00194801" w14:paraId="008E7A9D" w14:textId="77777777" w:rsidTr="003467AD">
        <w:trPr>
          <w:trHeight w:val="23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E597CBF" w14:textId="77777777" w:rsidR="003467AD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Proiektua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A137AD0" w14:textId="77777777" w:rsidR="003467AD" w:rsidRPr="00194801" w:rsidRDefault="00E17356" w:rsidP="003467AD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Entitate laguntzailea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185B45B9" w14:textId="77777777" w:rsidR="003467AD" w:rsidRPr="00194801" w:rsidRDefault="00E17356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Partaide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</w:tr>
      <w:tr w:rsidR="003467AD" w:rsidRPr="00194801" w14:paraId="50928199" w14:textId="77777777" w:rsidTr="003467AD">
        <w:trPr>
          <w:trHeight w:val="57"/>
        </w:trPr>
        <w:tc>
          <w:tcPr>
            <w:tcW w:w="3936" w:type="dxa"/>
            <w:vAlign w:val="center"/>
          </w:tcPr>
          <w:p w14:paraId="7502998C" w14:textId="77777777" w:rsidR="003467AD" w:rsidRPr="00194801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FC978C2" w14:textId="77777777" w:rsidR="003467AD" w:rsidRPr="00194801" w:rsidRDefault="003467AD" w:rsidP="003467AD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F2A9B3E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3467AD" w:rsidRPr="00194801" w14:paraId="151B1103" w14:textId="77777777" w:rsidTr="003467AD">
        <w:trPr>
          <w:trHeight w:val="57"/>
        </w:trPr>
        <w:tc>
          <w:tcPr>
            <w:tcW w:w="3936" w:type="dxa"/>
            <w:vAlign w:val="center"/>
          </w:tcPr>
          <w:p w14:paraId="1F82AFF6" w14:textId="77777777" w:rsidR="003467AD" w:rsidRPr="00194801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3A540FD" w14:textId="77777777" w:rsidR="003467AD" w:rsidRPr="00194801" w:rsidRDefault="003467AD" w:rsidP="003467AD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5BB14D6" w14:textId="77777777" w:rsidR="003467AD" w:rsidRPr="00194801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4A686D91" w14:textId="77777777" w:rsidR="003467AD" w:rsidRPr="00194801" w:rsidRDefault="003467AD" w:rsidP="003467AD">
      <w:pPr>
        <w:rPr>
          <w:lang w:val="eu-ES"/>
        </w:rPr>
      </w:pPr>
    </w:p>
    <w:p w14:paraId="23402679" w14:textId="77777777" w:rsidR="003467AD" w:rsidRPr="00194801" w:rsidRDefault="00E17356" w:rsidP="00FD07E7">
      <w:pPr>
        <w:rPr>
          <w:lang w:val="eu-ES"/>
        </w:rPr>
      </w:pPr>
      <w:r w:rsidRPr="00194801">
        <w:rPr>
          <w:lang w:val="eu-ES"/>
        </w:rPr>
        <w:t>3.2. Zein saretan zarete partaide?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40D" w:rsidRPr="00194801" w14:paraId="7073DBCA" w14:textId="77777777" w:rsidTr="00FD07E7">
        <w:tc>
          <w:tcPr>
            <w:tcW w:w="9286" w:type="dxa"/>
          </w:tcPr>
          <w:p w14:paraId="6F10BEC7" w14:textId="77777777" w:rsidR="00A6240D" w:rsidRPr="00194801" w:rsidRDefault="00A6240D" w:rsidP="003467AD">
            <w:pPr>
              <w:pStyle w:val="TablaTextoAzul"/>
              <w:rPr>
                <w:lang w:val="eu-ES"/>
              </w:rPr>
            </w:pPr>
          </w:p>
        </w:tc>
      </w:tr>
      <w:tr w:rsidR="003467AD" w:rsidRPr="00194801" w14:paraId="1D7D5EBA" w14:textId="77777777" w:rsidTr="00FD07E7">
        <w:tc>
          <w:tcPr>
            <w:tcW w:w="9286" w:type="dxa"/>
          </w:tcPr>
          <w:p w14:paraId="27C3CC32" w14:textId="77777777" w:rsidR="003467AD" w:rsidRPr="00194801" w:rsidRDefault="003467AD" w:rsidP="003467AD">
            <w:pPr>
              <w:pStyle w:val="TablaTextoAzul"/>
              <w:rPr>
                <w:lang w:val="eu-ES"/>
              </w:rPr>
            </w:pPr>
          </w:p>
        </w:tc>
      </w:tr>
    </w:tbl>
    <w:p w14:paraId="6DA7C0C3" w14:textId="77777777" w:rsidR="007F6B17" w:rsidRPr="00194801" w:rsidRDefault="007F6B17" w:rsidP="003467AD">
      <w:pPr>
        <w:rPr>
          <w:lang w:val="eu-ES"/>
        </w:rPr>
      </w:pPr>
    </w:p>
    <w:p w14:paraId="579AE5B6" w14:textId="77777777" w:rsidR="003467AD" w:rsidRPr="00194801" w:rsidRDefault="00E17356" w:rsidP="003467AD">
      <w:pPr>
        <w:rPr>
          <w:b/>
          <w:lang w:val="eu-ES"/>
        </w:rPr>
      </w:pPr>
      <w:r w:rsidRPr="00194801">
        <w:rPr>
          <w:b/>
          <w:lang w:val="eu-ES"/>
        </w:rPr>
        <w:t>4. Aurreko ataletan adierazi ez diren bestelako jarduerak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7AD" w:rsidRPr="00194801" w14:paraId="1F63A97C" w14:textId="77777777" w:rsidTr="00F54400">
        <w:tc>
          <w:tcPr>
            <w:tcW w:w="9212" w:type="dxa"/>
          </w:tcPr>
          <w:p w14:paraId="6C6B4E1B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BA05D96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2334665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42050C2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6C6E191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6C86642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107E6CB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72DB41E" w14:textId="77777777" w:rsidR="003467AD" w:rsidRPr="0019480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4D69BD12" w14:textId="77777777" w:rsidR="003467AD" w:rsidRPr="00194801" w:rsidRDefault="003467AD" w:rsidP="007971E5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194801" w14:paraId="19F68D5D" w14:textId="77777777" w:rsidTr="00F54400">
        <w:tc>
          <w:tcPr>
            <w:tcW w:w="9212" w:type="dxa"/>
            <w:shd w:val="clear" w:color="auto" w:fill="1779AC"/>
            <w:vAlign w:val="center"/>
          </w:tcPr>
          <w:p w14:paraId="6C873484" w14:textId="77777777" w:rsidR="007F6B17" w:rsidRPr="00194801" w:rsidRDefault="00194801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E. SORTZAILEENTZAKO SARBIDE ETA ERABILERA BALDINTZAK</w:t>
            </w:r>
          </w:p>
        </w:tc>
      </w:tr>
    </w:tbl>
    <w:p w14:paraId="2299E15C" w14:textId="77777777" w:rsidR="007F6B17" w:rsidRPr="00194801" w:rsidRDefault="007F6B17" w:rsidP="00E676A4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9180" w:type="dxa"/>
        <w:tblLayout w:type="fixed"/>
        <w:tblLook w:val="04A0" w:firstRow="1" w:lastRow="0" w:firstColumn="1" w:lastColumn="0" w:noHBand="0" w:noVBand="1"/>
      </w:tblPr>
      <w:tblGrid>
        <w:gridCol w:w="454"/>
        <w:gridCol w:w="5670"/>
        <w:gridCol w:w="1214"/>
        <w:gridCol w:w="921"/>
        <w:gridCol w:w="921"/>
      </w:tblGrid>
      <w:tr w:rsidR="00E676A4" w:rsidRPr="00194801" w14:paraId="5741D8AB" w14:textId="77777777" w:rsidTr="00087446">
        <w:trPr>
          <w:trHeight w:val="237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04673F39" w14:textId="77777777" w:rsidR="00E676A4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Zk.</w:t>
            </w:r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</w:tcPr>
          <w:p w14:paraId="07F1150C" w14:textId="77777777" w:rsidR="00E676A4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Prozeduraren deskribapena</w:t>
            </w:r>
          </w:p>
        </w:tc>
        <w:tc>
          <w:tcPr>
            <w:tcW w:w="1214" w:type="dxa"/>
            <w:vMerge w:val="restart"/>
            <w:shd w:val="clear" w:color="auto" w:fill="F2F2F2" w:themeFill="background1" w:themeFillShade="F2"/>
            <w:vAlign w:val="center"/>
          </w:tcPr>
          <w:p w14:paraId="46C12EB2" w14:textId="77777777" w:rsidR="00E676A4" w:rsidRPr="00194801" w:rsidRDefault="00E17356" w:rsidP="00E676A4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Egonaldi/</w:t>
            </w:r>
            <w:r w:rsidR="005950FB">
              <w:rPr>
                <w:b/>
                <w:lang w:val="eu-ES"/>
              </w:rPr>
              <w:br/>
            </w:r>
            <w:r w:rsidRPr="00194801">
              <w:rPr>
                <w:b/>
                <w:lang w:val="eu-ES"/>
              </w:rPr>
              <w:t xml:space="preserve">lagapen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7C294B7C" w14:textId="77777777" w:rsidR="00E676A4" w:rsidRPr="00194801" w:rsidRDefault="00E17356" w:rsidP="00E676A4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 xml:space="preserve">Partaide </w:t>
            </w:r>
            <w:proofErr w:type="spellStart"/>
            <w:r w:rsidRPr="00194801">
              <w:rPr>
                <w:b/>
                <w:lang w:val="eu-ES"/>
              </w:rPr>
              <w:t>kop</w:t>
            </w:r>
            <w:proofErr w:type="spellEnd"/>
          </w:p>
        </w:tc>
      </w:tr>
      <w:tr w:rsidR="00E676A4" w:rsidRPr="00194801" w14:paraId="4FCFFB50" w14:textId="77777777" w:rsidTr="00087446">
        <w:trPr>
          <w:trHeight w:val="23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14220572" w14:textId="77777777" w:rsidR="00E676A4" w:rsidRPr="00194801" w:rsidRDefault="00E676A4" w:rsidP="00F54400">
            <w:pPr>
              <w:pStyle w:val="TablaTextoNegro"/>
              <w:rPr>
                <w:b/>
                <w:lang w:val="eu-ES"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78379A69" w14:textId="77777777" w:rsidR="00E676A4" w:rsidRPr="00194801" w:rsidRDefault="00E676A4" w:rsidP="00F54400">
            <w:pPr>
              <w:pStyle w:val="TablaTextoNegro"/>
              <w:rPr>
                <w:b/>
                <w:lang w:val="eu-ES"/>
              </w:rPr>
            </w:pPr>
          </w:p>
        </w:tc>
        <w:tc>
          <w:tcPr>
            <w:tcW w:w="1214" w:type="dxa"/>
            <w:vMerge/>
            <w:shd w:val="clear" w:color="auto" w:fill="F2F2F2" w:themeFill="background1" w:themeFillShade="F2"/>
            <w:vAlign w:val="center"/>
          </w:tcPr>
          <w:p w14:paraId="082BB099" w14:textId="77777777" w:rsidR="00E676A4" w:rsidRPr="00194801" w:rsidRDefault="00E676A4" w:rsidP="00E676A4">
            <w:pPr>
              <w:pStyle w:val="TablaTextoNegro"/>
              <w:jc w:val="center"/>
              <w:rPr>
                <w:b/>
                <w:lang w:val="eu-ES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F229A34" w14:textId="77777777" w:rsidR="00E676A4" w:rsidRPr="00194801" w:rsidRDefault="00E17356" w:rsidP="00E676A4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Emak.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D826E58" w14:textId="77777777" w:rsidR="00E676A4" w:rsidRPr="00194801" w:rsidRDefault="00E17356" w:rsidP="00E676A4">
            <w:pPr>
              <w:pStyle w:val="TablaTextoNegro"/>
              <w:jc w:val="center"/>
              <w:rPr>
                <w:b/>
                <w:lang w:val="eu-ES"/>
              </w:rPr>
            </w:pPr>
            <w:proofErr w:type="spellStart"/>
            <w:r w:rsidRPr="00194801">
              <w:rPr>
                <w:b/>
                <w:lang w:val="eu-ES"/>
              </w:rPr>
              <w:t>Giz</w:t>
            </w:r>
            <w:proofErr w:type="spellEnd"/>
            <w:r w:rsidRPr="00194801">
              <w:rPr>
                <w:b/>
                <w:lang w:val="eu-ES"/>
              </w:rPr>
              <w:t>.</w:t>
            </w:r>
          </w:p>
        </w:tc>
      </w:tr>
      <w:tr w:rsidR="00E676A4" w:rsidRPr="00194801" w14:paraId="7BF57A64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8E901A1" w14:textId="77777777" w:rsidR="00E676A4" w:rsidRPr="00194801" w:rsidRDefault="00E676A4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194801">
              <w:rPr>
                <w:color w:val="auto"/>
                <w:lang w:val="eu-ES"/>
              </w:rPr>
              <w:t>1</w:t>
            </w:r>
          </w:p>
        </w:tc>
        <w:tc>
          <w:tcPr>
            <w:tcW w:w="5670" w:type="dxa"/>
            <w:vAlign w:val="center"/>
          </w:tcPr>
          <w:p w14:paraId="1DF067F7" w14:textId="77777777" w:rsidR="00E676A4" w:rsidRPr="00194801" w:rsidRDefault="00E676A4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AD1268E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4C0D56D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4C88725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E676A4" w:rsidRPr="00194801" w14:paraId="55FFABA5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3655A5F" w14:textId="77777777" w:rsidR="00E676A4" w:rsidRPr="00194801" w:rsidRDefault="00E676A4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194801">
              <w:rPr>
                <w:color w:val="auto"/>
                <w:lang w:val="eu-ES"/>
              </w:rPr>
              <w:t>2</w:t>
            </w:r>
          </w:p>
        </w:tc>
        <w:tc>
          <w:tcPr>
            <w:tcW w:w="5670" w:type="dxa"/>
            <w:vAlign w:val="center"/>
          </w:tcPr>
          <w:p w14:paraId="3248B4B8" w14:textId="77777777" w:rsidR="00E676A4" w:rsidRPr="00194801" w:rsidRDefault="00E676A4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A49D841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DF9EE2F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2833603C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AC7A7F" w:rsidRPr="00194801" w14:paraId="35B74E74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C68CE94" w14:textId="77777777" w:rsidR="00AC7A7F" w:rsidRPr="00194801" w:rsidRDefault="00AC7A7F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194801">
              <w:rPr>
                <w:color w:val="auto"/>
                <w:lang w:val="eu-ES"/>
              </w:rPr>
              <w:t>3</w:t>
            </w:r>
          </w:p>
        </w:tc>
        <w:tc>
          <w:tcPr>
            <w:tcW w:w="5670" w:type="dxa"/>
            <w:vAlign w:val="center"/>
          </w:tcPr>
          <w:p w14:paraId="6BC9E459" w14:textId="77777777" w:rsidR="00AC7A7F" w:rsidRPr="00194801" w:rsidRDefault="00AC7A7F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B4A0957" w14:textId="77777777" w:rsidR="00AC7A7F" w:rsidRPr="00194801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225534BC" w14:textId="77777777" w:rsidR="00AC7A7F" w:rsidRPr="00194801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9D4D9E1" w14:textId="77777777" w:rsidR="00AC7A7F" w:rsidRPr="00194801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AC7A7F" w:rsidRPr="00194801" w14:paraId="58DEA680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4497714" w14:textId="77777777" w:rsidR="00AC7A7F" w:rsidRPr="00194801" w:rsidRDefault="00AC7A7F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194801">
              <w:rPr>
                <w:color w:val="auto"/>
                <w:lang w:val="eu-ES"/>
              </w:rPr>
              <w:t>4</w:t>
            </w:r>
          </w:p>
        </w:tc>
        <w:tc>
          <w:tcPr>
            <w:tcW w:w="5670" w:type="dxa"/>
            <w:vAlign w:val="center"/>
          </w:tcPr>
          <w:p w14:paraId="216A2A49" w14:textId="77777777" w:rsidR="00AC7A7F" w:rsidRPr="00194801" w:rsidRDefault="00AC7A7F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0E4FB34" w14:textId="77777777" w:rsidR="00AC7A7F" w:rsidRPr="00194801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B85B4B5" w14:textId="77777777" w:rsidR="00AC7A7F" w:rsidRPr="00194801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3727427" w14:textId="77777777" w:rsidR="00AC7A7F" w:rsidRPr="00194801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E676A4" w:rsidRPr="00194801" w14:paraId="606FBC75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0A66E63" w14:textId="77777777" w:rsidR="00E676A4" w:rsidRPr="00194801" w:rsidRDefault="00AC7A7F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194801">
              <w:rPr>
                <w:color w:val="auto"/>
                <w:lang w:val="eu-ES"/>
              </w:rPr>
              <w:t>5</w:t>
            </w:r>
          </w:p>
        </w:tc>
        <w:tc>
          <w:tcPr>
            <w:tcW w:w="5670" w:type="dxa"/>
            <w:vAlign w:val="center"/>
          </w:tcPr>
          <w:p w14:paraId="3BE5CFC4" w14:textId="77777777" w:rsidR="00E676A4" w:rsidRPr="00194801" w:rsidRDefault="00E676A4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A605928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D495442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1324436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E676A4" w:rsidRPr="00194801" w14:paraId="1F652A79" w14:textId="77777777" w:rsidTr="00087446">
        <w:trPr>
          <w:trHeight w:val="57"/>
        </w:trPr>
        <w:tc>
          <w:tcPr>
            <w:tcW w:w="6124" w:type="dxa"/>
            <w:gridSpan w:val="2"/>
            <w:shd w:val="clear" w:color="auto" w:fill="F2F2F2" w:themeFill="background1" w:themeFillShade="F2"/>
            <w:vAlign w:val="center"/>
          </w:tcPr>
          <w:p w14:paraId="399DC379" w14:textId="77777777" w:rsidR="00E676A4" w:rsidRPr="00194801" w:rsidRDefault="00E17356" w:rsidP="00E676A4">
            <w:pPr>
              <w:pStyle w:val="TablaTextoNegro"/>
              <w:jc w:val="right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Guztira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460D32B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1920D23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B0EBC94" w14:textId="77777777" w:rsidR="00E676A4" w:rsidRPr="00194801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071B19FC" w14:textId="77777777" w:rsidR="00E676A4" w:rsidRPr="00194801" w:rsidRDefault="00E676A4" w:rsidP="00E676A4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968"/>
        <w:gridCol w:w="818"/>
        <w:gridCol w:w="818"/>
        <w:gridCol w:w="819"/>
        <w:gridCol w:w="818"/>
        <w:gridCol w:w="819"/>
      </w:tblGrid>
      <w:tr w:rsidR="00AC7A7F" w:rsidRPr="00194801" w14:paraId="41F951E6" w14:textId="77777777" w:rsidTr="00F54400">
        <w:trPr>
          <w:trHeight w:val="2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35C08A9A" w14:textId="77777777" w:rsidR="00AC7A7F" w:rsidRPr="00194801" w:rsidRDefault="00E17356" w:rsidP="00F54400">
            <w:pPr>
              <w:pStyle w:val="TablaTextoNegro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Egonaldi /lagapenen ezaugarriak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3691F64F" w14:textId="77777777" w:rsidR="00AC7A7F" w:rsidRPr="00194801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1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18A30FAA" w14:textId="77777777" w:rsidR="00AC7A7F" w:rsidRPr="00194801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2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29CB3DD" w14:textId="77777777" w:rsidR="00AC7A7F" w:rsidRPr="00194801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3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10AD0D97" w14:textId="77777777" w:rsidR="00AC7A7F" w:rsidRPr="00194801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4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9EF0756" w14:textId="77777777" w:rsidR="00AC7A7F" w:rsidRPr="00194801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194801">
              <w:rPr>
                <w:b/>
                <w:lang w:val="eu-ES"/>
              </w:rPr>
              <w:t>5</w:t>
            </w:r>
          </w:p>
        </w:tc>
      </w:tr>
      <w:tr w:rsidR="00E17356" w:rsidRPr="00194801" w14:paraId="5DB3E2D6" w14:textId="77777777" w:rsidTr="002F6172">
        <w:trPr>
          <w:trHeight w:val="57"/>
        </w:trPr>
        <w:tc>
          <w:tcPr>
            <w:tcW w:w="5070" w:type="dxa"/>
          </w:tcPr>
          <w:p w14:paraId="14C7AE5D" w14:textId="77777777" w:rsidR="00E17356" w:rsidRPr="00194801" w:rsidRDefault="00E17356" w:rsidP="00E17356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Deialdi publikoa?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4B78D60A" w14:textId="26DB0E12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18A04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1.75pt;height:11.75pt" o:ole="">
                  <v:imagedata r:id="rId8" o:title=""/>
                </v:shape>
                <w:control r:id="rId9" w:name="CheckBox1" w:shapeid="_x0000_i109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5B81692" w14:textId="03017B96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57D7C39E">
                <v:shape id="_x0000_i1097" type="#_x0000_t75" style="width:11.75pt;height:11.75pt" o:ole="">
                  <v:imagedata r:id="rId8" o:title=""/>
                </v:shape>
                <w:control r:id="rId10" w:name="CheckBox113" w:shapeid="_x0000_i109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3246D02F" w14:textId="28B6135D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0B7873AC">
                <v:shape id="_x0000_i1099" type="#_x0000_t75" style="width:11.75pt;height:11.75pt" o:ole="">
                  <v:imagedata r:id="rId8" o:title=""/>
                </v:shape>
                <w:control r:id="rId11" w:name="CheckBox114" w:shapeid="_x0000_i109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1AD5957" w14:textId="75FEB373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6FA36D9">
                <v:shape id="_x0000_i1101" type="#_x0000_t75" style="width:11.75pt;height:11.75pt" o:ole="">
                  <v:imagedata r:id="rId8" o:title=""/>
                </v:shape>
                <w:control r:id="rId12" w:name="CheckBox127" w:shapeid="_x0000_i110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2493645" w14:textId="68914AE4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6816E07F">
                <v:shape id="_x0000_i1103" type="#_x0000_t75" style="width:11.75pt;height:11.75pt" o:ole="">
                  <v:imagedata r:id="rId8" o:title=""/>
                </v:shape>
                <w:control r:id="rId13" w:name="CheckBox128" w:shapeid="_x0000_i1103"/>
              </w:object>
            </w:r>
          </w:p>
        </w:tc>
      </w:tr>
      <w:tr w:rsidR="00E17356" w:rsidRPr="00194801" w14:paraId="0F1CB5D2" w14:textId="77777777" w:rsidTr="002F6172">
        <w:trPr>
          <w:trHeight w:val="57"/>
        </w:trPr>
        <w:tc>
          <w:tcPr>
            <w:tcW w:w="5070" w:type="dxa"/>
          </w:tcPr>
          <w:p w14:paraId="5912098D" w14:textId="77777777" w:rsidR="00E17356" w:rsidRPr="00194801" w:rsidRDefault="00E17356" w:rsidP="00E17356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Gonbidapena?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4054FF3" w14:textId="24AB3A04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50AF54C8">
                <v:shape id="_x0000_i1105" type="#_x0000_t75" style="width:11.75pt;height:11.75pt" o:ole="">
                  <v:imagedata r:id="rId8" o:title=""/>
                </v:shape>
                <w:control r:id="rId14" w:name="CheckBox11" w:shapeid="_x0000_i110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AD8DC10" w14:textId="69EEAE67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71546507">
                <v:shape id="_x0000_i1107" type="#_x0000_t75" style="width:11.75pt;height:11.75pt" o:ole="">
                  <v:imagedata r:id="rId8" o:title=""/>
                </v:shape>
                <w:control r:id="rId15" w:name="CheckBox112" w:shapeid="_x0000_i110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6C7F5A41" w14:textId="1BA7AF5D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4DB4BEB8">
                <v:shape id="_x0000_i1109" type="#_x0000_t75" style="width:11.75pt;height:11.75pt" o:ole="">
                  <v:imagedata r:id="rId8" o:title=""/>
                </v:shape>
                <w:control r:id="rId16" w:name="CheckBox115" w:shapeid="_x0000_i110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CB666F9" w14:textId="6606D51B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A057861">
                <v:shape id="_x0000_i1111" type="#_x0000_t75" style="width:11.75pt;height:11.75pt" o:ole="">
                  <v:imagedata r:id="rId8" o:title=""/>
                </v:shape>
                <w:control r:id="rId17" w:name="CheckBox126" w:shapeid="_x0000_i111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2C9945EF" w14:textId="799DB382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EE7EB6B">
                <v:shape id="_x0000_i1113" type="#_x0000_t75" style="width:11.75pt;height:11.75pt" o:ole="">
                  <v:imagedata r:id="rId8" o:title=""/>
                </v:shape>
                <w:control r:id="rId18" w:name="CheckBox129" w:shapeid="_x0000_i1113"/>
              </w:object>
            </w:r>
          </w:p>
        </w:tc>
      </w:tr>
      <w:tr w:rsidR="00E17356" w:rsidRPr="00194801" w14:paraId="256E585A" w14:textId="77777777" w:rsidTr="002F6172">
        <w:trPr>
          <w:trHeight w:val="57"/>
        </w:trPr>
        <w:tc>
          <w:tcPr>
            <w:tcW w:w="5070" w:type="dxa"/>
          </w:tcPr>
          <w:p w14:paraId="5B780484" w14:textId="77777777" w:rsidR="00E17356" w:rsidRPr="00194801" w:rsidRDefault="00E17356" w:rsidP="00E17356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Deialdirik gabeko eskaria?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65223E1" w14:textId="395CDEA6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123F3AF8">
                <v:shape id="_x0000_i1115" type="#_x0000_t75" style="width:11.75pt;height:11.75pt" o:ole="">
                  <v:imagedata r:id="rId8" o:title=""/>
                </v:shape>
                <w:control r:id="rId19" w:name="CheckBox12" w:shapeid="_x0000_i111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837461B" w14:textId="1CCCB425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1EC6006E">
                <v:shape id="_x0000_i1117" type="#_x0000_t75" style="width:11.75pt;height:11.75pt" o:ole="">
                  <v:imagedata r:id="rId8" o:title=""/>
                </v:shape>
                <w:control r:id="rId20" w:name="CheckBox111" w:shapeid="_x0000_i111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3B894BB5" w14:textId="4A8391E9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D0B489D">
                <v:shape id="_x0000_i1119" type="#_x0000_t75" style="width:11.75pt;height:11.75pt" o:ole="">
                  <v:imagedata r:id="rId8" o:title=""/>
                </v:shape>
                <w:control r:id="rId21" w:name="CheckBox116" w:shapeid="_x0000_i111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D2A26B0" w14:textId="148862C9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4ED81E8">
                <v:shape id="_x0000_i1121" type="#_x0000_t75" style="width:11.75pt;height:11.75pt" o:ole="">
                  <v:imagedata r:id="rId8" o:title=""/>
                </v:shape>
                <w:control r:id="rId22" w:name="CheckBox125" w:shapeid="_x0000_i112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51AEFCC" w14:textId="353444AB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469D7713">
                <v:shape id="_x0000_i1123" type="#_x0000_t75" style="width:11.75pt;height:11.75pt" o:ole="">
                  <v:imagedata r:id="rId8" o:title=""/>
                </v:shape>
                <w:control r:id="rId23" w:name="CheckBox130" w:shapeid="_x0000_i1123"/>
              </w:object>
            </w:r>
          </w:p>
        </w:tc>
      </w:tr>
      <w:tr w:rsidR="00E17356" w:rsidRPr="00194801" w14:paraId="31D6B174" w14:textId="77777777" w:rsidTr="002F6172">
        <w:trPr>
          <w:trHeight w:val="57"/>
        </w:trPr>
        <w:tc>
          <w:tcPr>
            <w:tcW w:w="5070" w:type="dxa"/>
          </w:tcPr>
          <w:p w14:paraId="15403643" w14:textId="77777777" w:rsidR="00E17356" w:rsidRPr="00194801" w:rsidRDefault="00E17356" w:rsidP="00E17356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Alokairua?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B6E5957" w14:textId="2C9677E1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1EDECEB">
                <v:shape id="_x0000_i1125" type="#_x0000_t75" style="width:11.75pt;height:11.75pt" o:ole="">
                  <v:imagedata r:id="rId8" o:title=""/>
                </v:shape>
                <w:control r:id="rId24" w:name="CheckBox13" w:shapeid="_x0000_i112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36656DE" w14:textId="5A41F2FA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3FA6C51E">
                <v:shape id="_x0000_i1127" type="#_x0000_t75" style="width:11.75pt;height:11.75pt" o:ole="">
                  <v:imagedata r:id="rId8" o:title=""/>
                </v:shape>
                <w:control r:id="rId25" w:name="CheckBox110" w:shapeid="_x0000_i112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81F4A94" w14:textId="4E9393E1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7BE4F041">
                <v:shape id="_x0000_i1129" type="#_x0000_t75" style="width:11.75pt;height:11.75pt" o:ole="">
                  <v:imagedata r:id="rId8" o:title=""/>
                </v:shape>
                <w:control r:id="rId26" w:name="CheckBox117" w:shapeid="_x0000_i112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37CF7FD" w14:textId="0CA09234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18E1DE15">
                <v:shape id="_x0000_i1131" type="#_x0000_t75" style="width:11.75pt;height:11.75pt" o:ole="">
                  <v:imagedata r:id="rId8" o:title=""/>
                </v:shape>
                <w:control r:id="rId27" w:name="CheckBox124" w:shapeid="_x0000_i113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C429839" w14:textId="658E1FB2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C1197D5">
                <v:shape id="_x0000_i1133" type="#_x0000_t75" style="width:11.75pt;height:11.75pt" o:ole="">
                  <v:imagedata r:id="rId8" o:title=""/>
                </v:shape>
                <w:control r:id="rId28" w:name="CheckBox131" w:shapeid="_x0000_i1133"/>
              </w:object>
            </w:r>
          </w:p>
        </w:tc>
      </w:tr>
      <w:tr w:rsidR="00E17356" w:rsidRPr="00194801" w14:paraId="2AEFAE70" w14:textId="77777777" w:rsidTr="002F6172">
        <w:trPr>
          <w:trHeight w:val="57"/>
        </w:trPr>
        <w:tc>
          <w:tcPr>
            <w:tcW w:w="5070" w:type="dxa"/>
          </w:tcPr>
          <w:p w14:paraId="14627474" w14:textId="77777777" w:rsidR="00E17356" w:rsidRPr="00194801" w:rsidRDefault="00E17356" w:rsidP="00E17356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Laguntza ekonomikoa?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01A3A4B" w14:textId="47FCDCA8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39FA95CE">
                <v:shape id="_x0000_i1135" type="#_x0000_t75" style="width:11.75pt;height:11.75pt" o:ole="">
                  <v:imagedata r:id="rId8" o:title=""/>
                </v:shape>
                <w:control r:id="rId29" w:name="CheckBox14" w:shapeid="_x0000_i113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93B12E8" w14:textId="45C470F6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5D51C7FE">
                <v:shape id="_x0000_i1137" type="#_x0000_t75" style="width:11.75pt;height:11.75pt" o:ole="">
                  <v:imagedata r:id="rId8" o:title=""/>
                </v:shape>
                <w:control r:id="rId30" w:name="CheckBox19" w:shapeid="_x0000_i113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A5128F1" w14:textId="1E07C7C4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572320B">
                <v:shape id="_x0000_i1139" type="#_x0000_t75" style="width:11.75pt;height:11.75pt" o:ole="">
                  <v:imagedata r:id="rId8" o:title=""/>
                </v:shape>
                <w:control r:id="rId31" w:name="CheckBox118" w:shapeid="_x0000_i113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69C9D82" w14:textId="26D10593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28F69083">
                <v:shape id="_x0000_i1141" type="#_x0000_t75" style="width:11.75pt;height:11.75pt" o:ole="">
                  <v:imagedata r:id="rId8" o:title=""/>
                </v:shape>
                <w:control r:id="rId32" w:name="CheckBox123" w:shapeid="_x0000_i114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1537D02" w14:textId="2C287BC9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1612B421">
                <v:shape id="_x0000_i1143" type="#_x0000_t75" style="width:11.75pt;height:11.75pt" o:ole="">
                  <v:imagedata r:id="rId8" o:title=""/>
                </v:shape>
                <w:control r:id="rId33" w:name="CheckBox132" w:shapeid="_x0000_i1143"/>
              </w:object>
            </w:r>
          </w:p>
        </w:tc>
      </w:tr>
      <w:tr w:rsidR="00E17356" w:rsidRPr="00194801" w14:paraId="16B3BFED" w14:textId="77777777" w:rsidTr="002F6172">
        <w:trPr>
          <w:trHeight w:val="57"/>
        </w:trPr>
        <w:tc>
          <w:tcPr>
            <w:tcW w:w="5070" w:type="dxa"/>
          </w:tcPr>
          <w:p w14:paraId="4803CA24" w14:textId="77777777" w:rsidR="00E17356" w:rsidRPr="00194801" w:rsidRDefault="00E17356" w:rsidP="00E17356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Ostatua?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46E9D8B" w14:textId="7B8719E1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669514DA">
                <v:shape id="_x0000_i1145" type="#_x0000_t75" style="width:11.75pt;height:11.75pt" o:ole="">
                  <v:imagedata r:id="rId8" o:title=""/>
                </v:shape>
                <w:control r:id="rId34" w:name="CheckBox15" w:shapeid="_x0000_i114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29ECEDD" w14:textId="6DD7DDDD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004DD840">
                <v:shape id="_x0000_i1147" type="#_x0000_t75" style="width:11.75pt;height:11.75pt" o:ole="">
                  <v:imagedata r:id="rId8" o:title=""/>
                </v:shape>
                <w:control r:id="rId35" w:name="CheckBox18" w:shapeid="_x0000_i114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172C74F" w14:textId="16D9DF1F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456DB5B0">
                <v:shape id="_x0000_i1149" type="#_x0000_t75" style="width:11.75pt;height:11.75pt" o:ole="">
                  <v:imagedata r:id="rId8" o:title=""/>
                </v:shape>
                <w:control r:id="rId36" w:name="CheckBox119" w:shapeid="_x0000_i114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B54DF10" w14:textId="6B53576D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1CE001C0">
                <v:shape id="_x0000_i1151" type="#_x0000_t75" style="width:11.75pt;height:11.75pt" o:ole="">
                  <v:imagedata r:id="rId8" o:title=""/>
                </v:shape>
                <w:control r:id="rId37" w:name="CheckBox122" w:shapeid="_x0000_i115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1FE5FF4" w14:textId="5E5ED7D5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58AFD853">
                <v:shape id="_x0000_i1153" type="#_x0000_t75" style="width:11.75pt;height:11.75pt" o:ole="">
                  <v:imagedata r:id="rId8" o:title=""/>
                </v:shape>
                <w:control r:id="rId38" w:name="CheckBox133" w:shapeid="_x0000_i1153"/>
              </w:object>
            </w:r>
          </w:p>
        </w:tc>
      </w:tr>
      <w:tr w:rsidR="00E17356" w:rsidRPr="00194801" w14:paraId="3AE33F88" w14:textId="77777777" w:rsidTr="002F6172">
        <w:trPr>
          <w:trHeight w:val="57"/>
        </w:trPr>
        <w:tc>
          <w:tcPr>
            <w:tcW w:w="5070" w:type="dxa"/>
          </w:tcPr>
          <w:p w14:paraId="08D6A7FE" w14:textId="77777777" w:rsidR="00E17356" w:rsidRPr="00194801" w:rsidRDefault="00E17356" w:rsidP="00E17356">
            <w:pPr>
              <w:pStyle w:val="TablaTextoNegro"/>
              <w:rPr>
                <w:lang w:val="eu-ES"/>
              </w:rPr>
            </w:pPr>
            <w:r w:rsidRPr="00194801">
              <w:rPr>
                <w:lang w:val="eu-ES"/>
              </w:rPr>
              <w:t>Tutoretza?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DF76AEE" w14:textId="6AFAF91A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6D0ABD1E">
                <v:shape id="_x0000_i1155" type="#_x0000_t75" style="width:11.75pt;height:11.75pt" o:ole="">
                  <v:imagedata r:id="rId8" o:title=""/>
                </v:shape>
                <w:control r:id="rId39" w:name="CheckBox16" w:shapeid="_x0000_i115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7CDF405" w14:textId="7131E472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5006275A">
                <v:shape id="_x0000_i1157" type="#_x0000_t75" style="width:11.75pt;height:11.75pt" o:ole="">
                  <v:imagedata r:id="rId8" o:title=""/>
                </v:shape>
                <w:control r:id="rId40" w:name="CheckBox17" w:shapeid="_x0000_i115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3172934" w14:textId="09E1342E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1720807D">
                <v:shape id="_x0000_i1159" type="#_x0000_t75" style="width:11.75pt;height:11.75pt" o:ole="">
                  <v:imagedata r:id="rId8" o:title=""/>
                </v:shape>
                <w:control r:id="rId41" w:name="CheckBox120" w:shapeid="_x0000_i115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A946B03" w14:textId="6716DDBC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54EDF840">
                <v:shape id="_x0000_i1161" type="#_x0000_t75" style="width:11.75pt;height:11.75pt" o:ole="">
                  <v:imagedata r:id="rId8" o:title=""/>
                </v:shape>
                <w:control r:id="rId42" w:name="CheckBox121" w:shapeid="_x0000_i116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ADA11A2" w14:textId="1CBE669C" w:rsidR="00E17356" w:rsidRPr="00194801" w:rsidRDefault="005B5D1C" w:rsidP="002F6172">
            <w:pPr>
              <w:pStyle w:val="TablaTextoAzul"/>
              <w:jc w:val="center"/>
              <w:rPr>
                <w:lang w:val="eu-ES"/>
              </w:rPr>
            </w:pPr>
            <w:r w:rsidRPr="00194801">
              <w:object w:dxaOrig="225" w:dyaOrig="225" w14:anchorId="48599BF9">
                <v:shape id="_x0000_i1163" type="#_x0000_t75" style="width:11.75pt;height:11.75pt" o:ole="">
                  <v:imagedata r:id="rId8" o:title=""/>
                </v:shape>
                <w:control r:id="rId43" w:name="CheckBox134" w:shapeid="_x0000_i1163"/>
              </w:object>
            </w:r>
          </w:p>
        </w:tc>
      </w:tr>
    </w:tbl>
    <w:p w14:paraId="3B09096A" w14:textId="77777777" w:rsidR="00087446" w:rsidRPr="005950FB" w:rsidRDefault="005950FB" w:rsidP="00E676A4">
      <w:pPr>
        <w:rPr>
          <w:sz w:val="18"/>
          <w:szCs w:val="18"/>
          <w:lang w:val="eu-ES"/>
        </w:rPr>
      </w:pPr>
      <w:r w:rsidRPr="005950FB">
        <w:rPr>
          <w:sz w:val="18"/>
          <w:szCs w:val="18"/>
          <w:lang w:val="eu-ES"/>
        </w:rPr>
        <w:t xml:space="preserve">Oharra: </w:t>
      </w:r>
      <w:proofErr w:type="spellStart"/>
      <w:r w:rsidRPr="005950FB">
        <w:rPr>
          <w:sz w:val="18"/>
          <w:szCs w:val="18"/>
          <w:lang w:val="eu-ES"/>
        </w:rPr>
        <w:t>baitz</w:t>
      </w:r>
      <w:proofErr w:type="spellEnd"/>
      <w:r w:rsidRPr="005950FB">
        <w:rPr>
          <w:sz w:val="18"/>
          <w:szCs w:val="18"/>
          <w:lang w:val="eu-ES"/>
        </w:rPr>
        <w:t xml:space="preserve"> denean markatu!</w:t>
      </w:r>
    </w:p>
    <w:p w14:paraId="64BB0C82" w14:textId="77777777" w:rsidR="008D520E" w:rsidRPr="00194801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194801" w14:paraId="6A09F276" w14:textId="77777777" w:rsidTr="00412DD2">
        <w:tc>
          <w:tcPr>
            <w:tcW w:w="9212" w:type="dxa"/>
            <w:shd w:val="clear" w:color="auto" w:fill="1779AC"/>
            <w:vAlign w:val="center"/>
          </w:tcPr>
          <w:p w14:paraId="76DBD1BB" w14:textId="77777777" w:rsidR="008D520E" w:rsidRPr="00194801" w:rsidRDefault="00194801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lastRenderedPageBreak/>
              <w:t>F. INGURU HURBILAREKIKO UZTARDURA: harremana, eskainiko diren zerbitzuak, kultura publikoentzako politikak eta Itzulkin soziala</w:t>
            </w:r>
          </w:p>
        </w:tc>
      </w:tr>
      <w:tr w:rsidR="008D520E" w:rsidRPr="00194801" w14:paraId="1BCC557F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1AA778B4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5CE5115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709553D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C17F15B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D9314FC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E98FB17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DE5586E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27E3AD9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FA443DD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8F8BC50" w14:textId="77777777" w:rsidR="008D520E" w:rsidRPr="00194801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194801" w14:paraId="0D2364E6" w14:textId="77777777" w:rsidTr="00412DD2">
        <w:tc>
          <w:tcPr>
            <w:tcW w:w="9212" w:type="dxa"/>
            <w:shd w:val="clear" w:color="auto" w:fill="1779AC"/>
            <w:vAlign w:val="center"/>
          </w:tcPr>
          <w:p w14:paraId="495CEE00" w14:textId="77777777" w:rsidR="008D520E" w:rsidRPr="00194801" w:rsidRDefault="00194801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G. EUSKARA ERABILTZEA</w:t>
            </w:r>
          </w:p>
        </w:tc>
      </w:tr>
    </w:tbl>
    <w:p w14:paraId="21E27870" w14:textId="77777777" w:rsidR="008D520E" w:rsidRPr="00194801" w:rsidRDefault="008D520E" w:rsidP="008D520E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194801" w14:paraId="2F36CBC7" w14:textId="77777777" w:rsidTr="007F6B17">
        <w:tc>
          <w:tcPr>
            <w:tcW w:w="9286" w:type="dxa"/>
            <w:shd w:val="clear" w:color="auto" w:fill="F2F2F2" w:themeFill="background1" w:themeFillShade="F2"/>
          </w:tcPr>
          <w:p w14:paraId="083332F6" w14:textId="77777777" w:rsidR="007F6B17" w:rsidRPr="00194801" w:rsidRDefault="00E17356" w:rsidP="008D520E">
            <w:pPr>
              <w:rPr>
                <w:lang w:val="eu-ES"/>
              </w:rPr>
            </w:pPr>
            <w:r w:rsidRPr="00194801">
              <w:rPr>
                <w:lang w:val="eu-ES"/>
              </w:rPr>
              <w:t xml:space="preserve">1. Sorguneak </w:t>
            </w:r>
            <w:r w:rsidRPr="00194801">
              <w:rPr>
                <w:b/>
                <w:u w:val="single"/>
                <w:lang w:val="eu-ES"/>
              </w:rPr>
              <w:t>erabiltzaileei eskainitako zerbitzuetan</w:t>
            </w:r>
            <w:r w:rsidRPr="00194801">
              <w:rPr>
                <w:lang w:val="eu-ES"/>
              </w:rPr>
              <w:t>: hizkuntza irizpideak eta eskainitako guztietatik zenbat zerbitzu eskaintzen diren euskaraz.</w:t>
            </w:r>
          </w:p>
        </w:tc>
      </w:tr>
      <w:tr w:rsidR="007F6B17" w:rsidRPr="00194801" w14:paraId="241A5397" w14:textId="77777777" w:rsidTr="007F6B17">
        <w:tc>
          <w:tcPr>
            <w:tcW w:w="9286" w:type="dxa"/>
          </w:tcPr>
          <w:p w14:paraId="643464E9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91033C2" w14:textId="77777777" w:rsidR="008D520E" w:rsidRPr="00194801" w:rsidRDefault="008D520E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D9E6FA6" w14:textId="77777777" w:rsidR="00B91DD0" w:rsidRPr="0019480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22DE270" w14:textId="77777777" w:rsidR="00B91DD0" w:rsidRPr="0019480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5549FD5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A846A40" w14:textId="77777777" w:rsidR="00B91DD0" w:rsidRPr="0019480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4ECD1BE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C376493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10588D2" w14:textId="77777777" w:rsidR="007F6B17" w:rsidRPr="00194801" w:rsidRDefault="007F6B17" w:rsidP="007F6B1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194801" w14:paraId="061D97EF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6C5EA645" w14:textId="77777777" w:rsidR="008D520E" w:rsidRPr="00194801" w:rsidRDefault="00E17356" w:rsidP="00412DD2">
            <w:pPr>
              <w:rPr>
                <w:lang w:val="eu-ES"/>
              </w:rPr>
            </w:pPr>
            <w:r w:rsidRPr="00194801">
              <w:rPr>
                <w:lang w:val="eu-ES"/>
              </w:rPr>
              <w:t xml:space="preserve">2. Sorgunean </w:t>
            </w:r>
            <w:r w:rsidRPr="00194801">
              <w:rPr>
                <w:b/>
                <w:u w:val="single"/>
                <w:lang w:val="eu-ES"/>
              </w:rPr>
              <w:t>ostatatu</w:t>
            </w:r>
            <w:r w:rsidRPr="00194801">
              <w:rPr>
                <w:lang w:val="eu-ES"/>
              </w:rPr>
              <w:t xml:space="preserve"> izango duten </w:t>
            </w:r>
            <w:r w:rsidRPr="00194801">
              <w:rPr>
                <w:b/>
                <w:u w:val="single"/>
                <w:lang w:val="eu-ES"/>
              </w:rPr>
              <w:t>proiektuetan</w:t>
            </w:r>
            <w:r w:rsidRPr="00194801">
              <w:rPr>
                <w:lang w:val="eu-ES"/>
              </w:rPr>
              <w:t>: hizkuntza irizpideak eta adierazi zenbat proiektu izango diren euskaraz eta zenbat guztira. Zenbat sortzailek egingo dute lan euskaraz eta zenbat dira guztira.</w:t>
            </w:r>
          </w:p>
        </w:tc>
      </w:tr>
      <w:tr w:rsidR="008D520E" w:rsidRPr="00194801" w14:paraId="141003CA" w14:textId="77777777" w:rsidTr="00412DD2">
        <w:tc>
          <w:tcPr>
            <w:tcW w:w="9286" w:type="dxa"/>
          </w:tcPr>
          <w:p w14:paraId="385A70D5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0A78063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4F503BF" w14:textId="77777777" w:rsidR="00B91DD0" w:rsidRPr="0019480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69D8F8E" w14:textId="77777777" w:rsidR="00B91DD0" w:rsidRPr="0019480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598FF68" w14:textId="77777777" w:rsidR="00B91DD0" w:rsidRPr="0019480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98B1F95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9477910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5FC1DCC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456E0658" w14:textId="77777777" w:rsidR="008D520E" w:rsidRPr="00194801" w:rsidRDefault="008D520E" w:rsidP="007F6B17">
      <w:pPr>
        <w:rPr>
          <w:b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194801" w14:paraId="0729E47F" w14:textId="77777777" w:rsidTr="00412DD2">
        <w:tc>
          <w:tcPr>
            <w:tcW w:w="9212" w:type="dxa"/>
            <w:shd w:val="clear" w:color="auto" w:fill="1779AC"/>
            <w:vAlign w:val="center"/>
          </w:tcPr>
          <w:p w14:paraId="28F62D05" w14:textId="77777777" w:rsidR="008D520E" w:rsidRPr="00194801" w:rsidRDefault="00194801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H. GENERO BERDINTASUNA</w:t>
            </w:r>
          </w:p>
        </w:tc>
      </w:tr>
    </w:tbl>
    <w:p w14:paraId="6D2FA125" w14:textId="77777777" w:rsidR="008D520E" w:rsidRPr="00194801" w:rsidRDefault="008D520E" w:rsidP="008D520E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194801" w14:paraId="30B3028F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5745ED72" w14:textId="77777777" w:rsidR="008D520E" w:rsidRPr="00194801" w:rsidRDefault="00E17356" w:rsidP="0073629D">
            <w:pPr>
              <w:rPr>
                <w:lang w:val="eu-ES"/>
              </w:rPr>
            </w:pPr>
            <w:r w:rsidRPr="00194801">
              <w:rPr>
                <w:lang w:val="eu-ES"/>
              </w:rPr>
              <w:t xml:space="preserve">1. Sortzaile emakume eta gizonezkoen arteko genero-desberdintasunak </w:t>
            </w:r>
            <w:proofErr w:type="spellStart"/>
            <w:r w:rsidRPr="00194801">
              <w:rPr>
                <w:lang w:val="eu-ES"/>
              </w:rPr>
              <w:t>deusezteko</w:t>
            </w:r>
            <w:proofErr w:type="spellEnd"/>
            <w:r w:rsidRPr="00194801">
              <w:rPr>
                <w:lang w:val="eu-ES"/>
              </w:rPr>
              <w:t xml:space="preserve"> helburua izango duten prestakuntza-, </w:t>
            </w:r>
            <w:proofErr w:type="spellStart"/>
            <w:r w:rsidRPr="00194801">
              <w:rPr>
                <w:lang w:val="eu-ES"/>
              </w:rPr>
              <w:t>mentoring-</w:t>
            </w:r>
            <w:proofErr w:type="spellEnd"/>
            <w:r w:rsidRPr="00194801">
              <w:rPr>
                <w:lang w:val="eu-ES"/>
              </w:rPr>
              <w:t>, ahalduntze- eta abarreko programak.</w:t>
            </w:r>
          </w:p>
        </w:tc>
      </w:tr>
      <w:tr w:rsidR="008D520E" w:rsidRPr="00194801" w14:paraId="1F9E94AC" w14:textId="77777777" w:rsidTr="00412DD2">
        <w:tc>
          <w:tcPr>
            <w:tcW w:w="9286" w:type="dxa"/>
          </w:tcPr>
          <w:p w14:paraId="5E76011D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0159537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70A5D77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3B042B9" w14:textId="77777777" w:rsidR="00B91DD0" w:rsidRPr="0019480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BFC784B" w14:textId="77777777" w:rsidR="00B91DD0" w:rsidRPr="0019480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F9F9ADA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9049395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1BA4049" w14:textId="77777777" w:rsidR="008D520E" w:rsidRPr="00194801" w:rsidRDefault="008D520E" w:rsidP="007F6B1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194801" w14:paraId="33DEA3A2" w14:textId="77777777" w:rsidTr="008D520E">
        <w:tc>
          <w:tcPr>
            <w:tcW w:w="9286" w:type="dxa"/>
            <w:shd w:val="clear" w:color="auto" w:fill="F2F2F2" w:themeFill="background1" w:themeFillShade="F2"/>
          </w:tcPr>
          <w:p w14:paraId="0140F409" w14:textId="77777777" w:rsidR="007F6B17" w:rsidRPr="00194801" w:rsidRDefault="00E17356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sz w:val="20"/>
                <w:szCs w:val="20"/>
                <w:lang w:val="eu-ES"/>
              </w:rPr>
              <w:t>2. Ostatatu duten proiektuetan genero-parekotasuna. Adieraz sexu bateko eta besteko zenbat parte-hartzaile izango diren, oro har, aurreikusitako proiektuetan.</w:t>
            </w:r>
          </w:p>
        </w:tc>
      </w:tr>
      <w:tr w:rsidR="007F6B17" w:rsidRPr="00194801" w14:paraId="6729F25A" w14:textId="77777777" w:rsidTr="008D520E">
        <w:tc>
          <w:tcPr>
            <w:tcW w:w="9286" w:type="dxa"/>
          </w:tcPr>
          <w:p w14:paraId="7F3857B0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F88FE7A" w14:textId="77777777" w:rsidR="00B91DD0" w:rsidRPr="0019480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5975009" w14:textId="77777777" w:rsidR="00B91DD0" w:rsidRPr="0019480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8E62837" w14:textId="77777777" w:rsidR="00B91DD0" w:rsidRPr="0019480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0A16947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B506B1C" w14:textId="77777777" w:rsidR="007F6B17" w:rsidRPr="0019480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4F43628D" w14:textId="77777777" w:rsidR="008D520E" w:rsidRPr="00194801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194801" w14:paraId="1C5E27CE" w14:textId="77777777" w:rsidTr="00412DD2">
        <w:tc>
          <w:tcPr>
            <w:tcW w:w="9212" w:type="dxa"/>
            <w:shd w:val="clear" w:color="auto" w:fill="1779AC"/>
            <w:vAlign w:val="center"/>
          </w:tcPr>
          <w:p w14:paraId="67289EBA" w14:textId="08F2EF38" w:rsidR="008D520E" w:rsidRPr="00194801" w:rsidRDefault="00194801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 xml:space="preserve">I. </w:t>
            </w: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NAZIOARTEKOTZEA: sortzaileak nazio</w:t>
            </w:r>
            <w:r w:rsidR="006367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a</w:t>
            </w: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rtekotzeko jarduerak</w:t>
            </w:r>
          </w:p>
        </w:tc>
      </w:tr>
      <w:tr w:rsidR="008D520E" w:rsidRPr="00194801" w14:paraId="0808E34E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6329C254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4110F12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D7BF75D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7CD6BC0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EAB6ABB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12A7ACD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5B5CF7C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AE586AF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26CE215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62A18DF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804D4F7" w14:textId="77777777" w:rsidR="008D520E" w:rsidRPr="00194801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194801" w14:paraId="3EEBA6B7" w14:textId="77777777" w:rsidTr="00412DD2">
        <w:tc>
          <w:tcPr>
            <w:tcW w:w="9212" w:type="dxa"/>
            <w:shd w:val="clear" w:color="auto" w:fill="1779AC"/>
            <w:vAlign w:val="center"/>
          </w:tcPr>
          <w:p w14:paraId="4C6AF952" w14:textId="77777777" w:rsidR="008D520E" w:rsidRPr="00194801" w:rsidRDefault="00194801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J. BERRIKUNTZA</w:t>
            </w:r>
          </w:p>
        </w:tc>
      </w:tr>
    </w:tbl>
    <w:p w14:paraId="716791D8" w14:textId="77777777" w:rsidR="008D520E" w:rsidRPr="00194801" w:rsidRDefault="008D520E" w:rsidP="008D520E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194801" w14:paraId="64C2E4F0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2D5303BB" w14:textId="44FA7143" w:rsidR="008D520E" w:rsidRPr="00194801" w:rsidRDefault="00E17356" w:rsidP="00E17356">
            <w:pPr>
              <w:rPr>
                <w:lang w:val="eu-ES"/>
              </w:rPr>
            </w:pPr>
            <w:r w:rsidRPr="00194801">
              <w:rPr>
                <w:lang w:val="eu-ES"/>
              </w:rPr>
              <w:t>1. Kudeaketako barne-proze</w:t>
            </w:r>
            <w:r w:rsidR="0063670E">
              <w:rPr>
                <w:lang w:val="eu-ES"/>
              </w:rPr>
              <w:t>s</w:t>
            </w:r>
            <w:r w:rsidRPr="00194801">
              <w:rPr>
                <w:lang w:val="eu-ES"/>
              </w:rPr>
              <w:t>uetan</w:t>
            </w:r>
          </w:p>
        </w:tc>
      </w:tr>
      <w:tr w:rsidR="008D520E" w:rsidRPr="00194801" w14:paraId="7AF15CD1" w14:textId="77777777" w:rsidTr="00412DD2">
        <w:tc>
          <w:tcPr>
            <w:tcW w:w="9286" w:type="dxa"/>
          </w:tcPr>
          <w:p w14:paraId="23D5BA62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95C0A5B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B062D36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7013686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4959E95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882C1F4" w14:textId="77777777" w:rsidR="008D520E" w:rsidRPr="00194801" w:rsidRDefault="008D520E" w:rsidP="008D520E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194801" w14:paraId="128609F4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6B576336" w14:textId="77777777" w:rsidR="008D520E" w:rsidRPr="00194801" w:rsidRDefault="00E17356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sz w:val="20"/>
                <w:szCs w:val="20"/>
                <w:lang w:val="eu-ES"/>
              </w:rPr>
              <w:t>2. Aurreikusitako eduki eta proiektuetan</w:t>
            </w:r>
          </w:p>
        </w:tc>
      </w:tr>
      <w:tr w:rsidR="008D520E" w:rsidRPr="00194801" w14:paraId="605DA5ED" w14:textId="77777777" w:rsidTr="00412DD2">
        <w:tc>
          <w:tcPr>
            <w:tcW w:w="9286" w:type="dxa"/>
          </w:tcPr>
          <w:p w14:paraId="3B388884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2DA169C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3A20C4F" w14:textId="77777777" w:rsidR="00B91DD0" w:rsidRPr="0019480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ABED790" w14:textId="77777777" w:rsidR="00B91DD0" w:rsidRPr="0019480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660AE3C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608F2F6" w14:textId="77777777" w:rsidR="008D520E" w:rsidRPr="0019480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3B357C8" w14:textId="77777777" w:rsidR="00875729" w:rsidRPr="00194801" w:rsidRDefault="00875729" w:rsidP="00875729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14:paraId="123B4F9A" w14:textId="77777777" w:rsidR="00875729" w:rsidRPr="00194801" w:rsidRDefault="00875729" w:rsidP="00875729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75729" w:rsidRPr="00194801" w14:paraId="53563E37" w14:textId="77777777" w:rsidTr="00412DD2">
        <w:tc>
          <w:tcPr>
            <w:tcW w:w="9212" w:type="dxa"/>
            <w:shd w:val="clear" w:color="auto" w:fill="1779AC"/>
            <w:vAlign w:val="center"/>
          </w:tcPr>
          <w:p w14:paraId="0869866A" w14:textId="77777777" w:rsidR="00875729" w:rsidRPr="00194801" w:rsidRDefault="00875729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2E9D962E" w14:textId="77777777" w:rsidR="00875729" w:rsidRPr="00194801" w:rsidRDefault="00875729" w:rsidP="00875729">
      <w:pPr>
        <w:rPr>
          <w:sz w:val="10"/>
          <w:szCs w:val="10"/>
          <w:lang w:val="eu-ES"/>
        </w:rPr>
      </w:pPr>
    </w:p>
    <w:p w14:paraId="6E972026" w14:textId="77777777" w:rsidR="00875729" w:rsidRPr="00194801" w:rsidRDefault="00875729" w:rsidP="00875729">
      <w:pPr>
        <w:rPr>
          <w:lang w:val="eu-ES"/>
        </w:rPr>
      </w:pPr>
      <w:r w:rsidRPr="00194801">
        <w:rPr>
          <w:lang w:val="eu-ES"/>
        </w:rPr>
        <w:t xml:space="preserve">Eskabidean agertzen diren datu pertsonalak erabiliko dira, eta tratamendu-jarduera honi erantsiko zaizkio Kultura eta sormen eremura bideratutako laguntzak eta </w:t>
      </w:r>
      <w:proofErr w:type="spellStart"/>
      <w:r w:rsidRPr="00194801">
        <w:rPr>
          <w:lang w:val="eu-ES"/>
        </w:rPr>
        <w:t>dirulaguntzak</w:t>
      </w:r>
      <w:proofErr w:type="spellEnd"/>
      <w:r w:rsidRPr="00194801">
        <w:rPr>
          <w:lang w:val="eu-ES"/>
        </w:rPr>
        <w:t>.</w:t>
      </w:r>
    </w:p>
    <w:p w14:paraId="36B94FE9" w14:textId="77777777" w:rsidR="00875729" w:rsidRPr="00194801" w:rsidRDefault="00875729" w:rsidP="00875729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Arduraduna</w:t>
      </w:r>
      <w:r w:rsidRPr="00194801">
        <w:rPr>
          <w:lang w:val="eu-ES"/>
        </w:rPr>
        <w:t>: Kultura Sustatzeko Zuzendaritza, Kultura eta Hizkuntza Politika Saila</w:t>
      </w:r>
    </w:p>
    <w:p w14:paraId="7E3B6C17" w14:textId="77777777" w:rsidR="00875729" w:rsidRPr="00194801" w:rsidRDefault="00875729" w:rsidP="00875729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Helburua</w:t>
      </w:r>
      <w:r w:rsidRPr="00194801">
        <w:rPr>
          <w:lang w:val="eu-ES"/>
        </w:rPr>
        <w:t>: Kultura eta sormen sektoreko laguntza ekonomikoak eta diru-laguntzak kudeatzea.</w:t>
      </w:r>
    </w:p>
    <w:p w14:paraId="48AEB560" w14:textId="77777777" w:rsidR="00875729" w:rsidRPr="00194801" w:rsidRDefault="00875729" w:rsidP="00875729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lastRenderedPageBreak/>
        <w:t>Legitimazioa</w:t>
      </w:r>
      <w:r w:rsidRPr="00194801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71710A00" w14:textId="77777777" w:rsidR="00875729" w:rsidRPr="00194801" w:rsidRDefault="00875729" w:rsidP="00875729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Hartzaileak</w:t>
      </w:r>
      <w:r w:rsidRPr="00194801">
        <w:rPr>
          <w:lang w:val="eu-ES"/>
        </w:rPr>
        <w:t>: Gaiaren gaineko eskumena duten Administrazioak</w:t>
      </w:r>
    </w:p>
    <w:p w14:paraId="189991F2" w14:textId="77777777" w:rsidR="00875729" w:rsidRPr="00194801" w:rsidRDefault="00875729" w:rsidP="00875729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Eskubideak</w:t>
      </w:r>
      <w:r w:rsidRPr="00194801">
        <w:rPr>
          <w:lang w:val="eu-ES"/>
        </w:rPr>
        <w:t>: Datuak eskuratzeko, zuzentzeko eta ezabatzeko eskubidea duzu, baita informazio gehigarrian jasotzen diren bestelako eskubide batzuk ere.</w:t>
      </w:r>
    </w:p>
    <w:p w14:paraId="5680B2C6" w14:textId="77777777" w:rsidR="00875729" w:rsidRPr="00194801" w:rsidRDefault="00875729" w:rsidP="00875729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Informazio osagarria</w:t>
      </w:r>
      <w:r w:rsidRPr="00194801">
        <w:rPr>
          <w:lang w:val="eu-ES"/>
        </w:rPr>
        <w:t>: Gure web-orrian kontsulta dezakezu Datuen Babesari buruzko informazio</w:t>
      </w:r>
    </w:p>
    <w:p w14:paraId="2257492C" w14:textId="77777777" w:rsidR="00875729" w:rsidRPr="00194801" w:rsidRDefault="00875729" w:rsidP="00875729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lang w:val="eu-ES"/>
        </w:rPr>
        <w:t>gehigarri eta zehaztua</w:t>
      </w:r>
    </w:p>
    <w:p w14:paraId="099EDE67" w14:textId="77777777" w:rsidR="00875729" w:rsidRPr="00194801" w:rsidRDefault="00CE3575" w:rsidP="00875729">
      <w:pPr>
        <w:rPr>
          <w:lang w:val="eu-ES"/>
        </w:rPr>
      </w:pPr>
      <w:hyperlink r:id="rId44" w:history="1">
        <w:r w:rsidR="00875729" w:rsidRPr="00194801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p w14:paraId="2EC6B87C" w14:textId="77777777" w:rsidR="00875729" w:rsidRPr="00194801" w:rsidRDefault="00875729" w:rsidP="00875729">
      <w:pPr>
        <w:rPr>
          <w:lang w:val="eu-ES"/>
        </w:rPr>
      </w:pPr>
    </w:p>
    <w:sectPr w:rsidR="00875729" w:rsidRPr="00194801" w:rsidSect="00793BFD">
      <w:headerReference w:type="default" r:id="rId45"/>
      <w:footerReference w:type="default" r:id="rId4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426B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677698F1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86F3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76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14497C77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F7D1" w14:textId="77777777" w:rsidR="00F54400" w:rsidRDefault="00F54400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0BF433FB" wp14:editId="327AE227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36711777">
    <w:abstractNumId w:val="24"/>
  </w:num>
  <w:num w:numId="2" w16cid:durableId="914824777">
    <w:abstractNumId w:val="7"/>
  </w:num>
  <w:num w:numId="3" w16cid:durableId="748576185">
    <w:abstractNumId w:val="18"/>
  </w:num>
  <w:num w:numId="4" w16cid:durableId="1963612653">
    <w:abstractNumId w:val="16"/>
  </w:num>
  <w:num w:numId="5" w16cid:durableId="1005480074">
    <w:abstractNumId w:val="2"/>
  </w:num>
  <w:num w:numId="6" w16cid:durableId="1139802616">
    <w:abstractNumId w:val="17"/>
  </w:num>
  <w:num w:numId="7" w16cid:durableId="1944413912">
    <w:abstractNumId w:val="5"/>
  </w:num>
  <w:num w:numId="8" w16cid:durableId="1899903236">
    <w:abstractNumId w:val="25"/>
  </w:num>
  <w:num w:numId="9" w16cid:durableId="436952382">
    <w:abstractNumId w:val="21"/>
  </w:num>
  <w:num w:numId="10" w16cid:durableId="1478720033">
    <w:abstractNumId w:val="23"/>
  </w:num>
  <w:num w:numId="11" w16cid:durableId="473453301">
    <w:abstractNumId w:val="8"/>
  </w:num>
  <w:num w:numId="12" w16cid:durableId="1683315001">
    <w:abstractNumId w:val="6"/>
  </w:num>
  <w:num w:numId="13" w16cid:durableId="434056892">
    <w:abstractNumId w:val="20"/>
  </w:num>
  <w:num w:numId="14" w16cid:durableId="1288656980">
    <w:abstractNumId w:val="3"/>
  </w:num>
  <w:num w:numId="15" w16cid:durableId="1252007747">
    <w:abstractNumId w:val="14"/>
  </w:num>
  <w:num w:numId="16" w16cid:durableId="1185245961">
    <w:abstractNumId w:val="9"/>
  </w:num>
  <w:num w:numId="17" w16cid:durableId="1301109302">
    <w:abstractNumId w:val="19"/>
  </w:num>
  <w:num w:numId="18" w16cid:durableId="1185552741">
    <w:abstractNumId w:val="10"/>
  </w:num>
  <w:num w:numId="19" w16cid:durableId="2048989259">
    <w:abstractNumId w:val="12"/>
  </w:num>
  <w:num w:numId="20" w16cid:durableId="224881158">
    <w:abstractNumId w:val="11"/>
  </w:num>
  <w:num w:numId="21" w16cid:durableId="1683434373">
    <w:abstractNumId w:val="15"/>
  </w:num>
  <w:num w:numId="22" w16cid:durableId="1192917368">
    <w:abstractNumId w:val="1"/>
  </w:num>
  <w:num w:numId="23" w16cid:durableId="1489857539">
    <w:abstractNumId w:val="4"/>
  </w:num>
  <w:num w:numId="24" w16cid:durableId="178081513">
    <w:abstractNumId w:val="0"/>
  </w:num>
  <w:num w:numId="25" w16cid:durableId="1689210698">
    <w:abstractNumId w:val="13"/>
  </w:num>
  <w:num w:numId="26" w16cid:durableId="12762497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94801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950FB"/>
    <w:rsid w:val="005A3428"/>
    <w:rsid w:val="005B423E"/>
    <w:rsid w:val="005B5D1C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3670E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75729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D54F0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BF6C93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3575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17356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142C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188E42"/>
  <w15:docId w15:val="{325FBAC7-62B4-4715-B0E9-915D6283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hyperlink" Target="http://www.euskadi.eus/informazio-klausulak/web01-sedepd/eu/gardentasuna/024300-capa2-eu.s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24F9-AB94-4A12-9677-3CA94F03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784</Words>
  <Characters>4471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2023-05-25T06:50:00Z</dcterms:created>
  <dcterms:modified xsi:type="dcterms:W3CDTF">2023-05-25T06:50:00Z</dcterms:modified>
</cp:coreProperties>
</file>