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DAAB" w14:textId="307EDB57" w:rsidR="00A75824" w:rsidRPr="003E0AA7" w:rsidRDefault="00562068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II-C.1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8927"/>
      </w:tblGrid>
      <w:tr w:rsidR="00A75824" w:rsidRPr="00AA4B0A" w14:paraId="46FFB50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9BAD76" w14:textId="77777777" w:rsidR="00C10ACE" w:rsidRPr="00AA4B0A" w:rsidRDefault="00C10AC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39F0CC6" w14:textId="69497A5D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FC0753">
              <w:rPr>
                <w:b/>
                <w:sz w:val="24"/>
              </w:rPr>
              <w:t>KATZAILEAREN MEMORIA EKONOMIKOA</w:t>
            </w:r>
          </w:p>
          <w:p w14:paraId="37BA06C9" w14:textId="77777777" w:rsidR="00562068" w:rsidRPr="00562068" w:rsidRDefault="00562068" w:rsidP="00562068">
            <w:pPr>
              <w:spacing w:line="300" w:lineRule="exact"/>
              <w:ind w:firstLine="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6A3146C" w14:textId="6AE762F0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FC0753">
              <w:rPr>
                <w:sz w:val="24"/>
              </w:rPr>
              <w:t>.</w:t>
            </w:r>
          </w:p>
          <w:p w14:paraId="69537768" w14:textId="4C115161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643868">
              <w:rPr>
                <w:sz w:val="24"/>
              </w:rPr>
              <w:t>aurlaritzaren Osasun Saila. 202</w:t>
            </w:r>
            <w:r w:rsidR="004C201E">
              <w:rPr>
                <w:sz w:val="24"/>
              </w:rPr>
              <w:t>4</w:t>
            </w:r>
            <w:r>
              <w:rPr>
                <w:sz w:val="24"/>
              </w:rPr>
              <w:t>ko deialdia</w:t>
            </w:r>
          </w:p>
          <w:p w14:paraId="4218BA81" w14:textId="77777777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</w:p>
          <w:p w14:paraId="2B2BB65C" w14:textId="26CEB9DB" w:rsidR="00376A7D" w:rsidRPr="00A61EC4" w:rsidRDefault="00FC0753" w:rsidP="00562068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>Ikerketa sanitarioko jarduerak sustatzea</w:t>
            </w:r>
          </w:p>
        </w:tc>
      </w:tr>
    </w:tbl>
    <w:p w14:paraId="5AD16E1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F79554D" w14:textId="77777777" w:rsidR="00216753" w:rsidRPr="00AA4B0A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AA4B0A" w14:paraId="2F7C7A4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CCA48DB" w14:textId="3FA095D6" w:rsidR="00D62318" w:rsidRPr="00BC6B40" w:rsidRDefault="00562068" w:rsidP="00B6711B">
            <w:pPr>
              <w:rPr>
                <w:rFonts w:cs="Arial"/>
                <w:b/>
              </w:rPr>
            </w:pPr>
            <w:r>
              <w:rPr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59EA4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AA4B0A" w14:paraId="2A18868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56BFE9C" w14:textId="59358C9B" w:rsidR="00D62318" w:rsidRPr="00BC6B40" w:rsidRDefault="003E0AA7" w:rsidP="0057120D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B139A7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9ED48E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F127C50" w14:textId="77777777" w:rsidR="00580F55" w:rsidRPr="00AA4B0A" w:rsidRDefault="00580F55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4C7AD4E" w14:textId="77777777" w:rsidR="00562068" w:rsidRPr="00BC6B40" w:rsidRDefault="00562068" w:rsidP="0074577A">
      <w:pPr>
        <w:spacing w:after="120"/>
        <w:ind w:left="14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0" w:name="_MON_1642243066"/>
    <w:bookmarkEnd w:id="0"/>
    <w:p w14:paraId="3B429A5A" w14:textId="74D0DB3D" w:rsidR="00D60BD5" w:rsidRPr="00AA4B0A" w:rsidRDefault="00F84E48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902" w:dyaOrig="5720" w14:anchorId="5220D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8.35pt;height:254.6pt" o:ole="">
            <v:imagedata r:id="rId11" o:title=""/>
          </v:shape>
          <o:OLEObject Type="Embed" ProgID="Excel.Sheet.12" ShapeID="_x0000_i1036" DrawAspect="Content" ObjectID="_1775460778" r:id="rId12"/>
        </w:object>
      </w:r>
    </w:p>
    <w:p w14:paraId="3B0D350A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4B8850C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5D4CA9E" w14:textId="146B3801" w:rsidR="00216753" w:rsidRPr="00AA4B0A" w:rsidRDefault="00562068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16753" w:rsidRPr="00AA4B0A" w14:paraId="74F02DF8" w14:textId="77777777" w:rsidTr="00216753">
        <w:trPr>
          <w:trHeight w:val="1057"/>
        </w:trPr>
        <w:tc>
          <w:tcPr>
            <w:tcW w:w="8268" w:type="dxa"/>
          </w:tcPr>
          <w:p w14:paraId="3F6DDE26" w14:textId="77777777" w:rsidR="00216753" w:rsidRPr="00AA4B0A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07EF3" w14:textId="77777777" w:rsidR="008829C9" w:rsidRPr="00AA4B0A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AA4B0A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87AE" w14:textId="77777777" w:rsidR="0027286D" w:rsidRDefault="0027286D" w:rsidP="004821D6">
      <w:r>
        <w:separator/>
      </w:r>
    </w:p>
  </w:endnote>
  <w:endnote w:type="continuationSeparator" w:id="0">
    <w:p w14:paraId="6403DD86" w14:textId="77777777" w:rsidR="0027286D" w:rsidRDefault="0027286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6803BABE" w14:textId="329863A4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26331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21FE935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7C75" w14:textId="77777777" w:rsidR="0027286D" w:rsidRDefault="0027286D" w:rsidP="004821D6">
      <w:r>
        <w:separator/>
      </w:r>
    </w:p>
  </w:footnote>
  <w:footnote w:type="continuationSeparator" w:id="0">
    <w:p w14:paraId="0AAD650E" w14:textId="77777777" w:rsidR="0027286D" w:rsidRDefault="0027286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7380191">
    <w:abstractNumId w:val="7"/>
  </w:num>
  <w:num w:numId="2" w16cid:durableId="848983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979578">
    <w:abstractNumId w:val="6"/>
  </w:num>
  <w:num w:numId="4" w16cid:durableId="859198155">
    <w:abstractNumId w:val="9"/>
  </w:num>
  <w:num w:numId="5" w16cid:durableId="1040010229">
    <w:abstractNumId w:val="5"/>
  </w:num>
  <w:num w:numId="6" w16cid:durableId="647056803">
    <w:abstractNumId w:val="3"/>
  </w:num>
  <w:num w:numId="7" w16cid:durableId="780612619">
    <w:abstractNumId w:val="0"/>
  </w:num>
  <w:num w:numId="8" w16cid:durableId="1294484776">
    <w:abstractNumId w:val="5"/>
  </w:num>
  <w:num w:numId="9" w16cid:durableId="1429347396">
    <w:abstractNumId w:val="5"/>
  </w:num>
  <w:num w:numId="10" w16cid:durableId="243689879">
    <w:abstractNumId w:val="5"/>
  </w:num>
  <w:num w:numId="11" w16cid:durableId="1725525508">
    <w:abstractNumId w:val="5"/>
  </w:num>
  <w:num w:numId="12" w16cid:durableId="371812852">
    <w:abstractNumId w:val="5"/>
  </w:num>
  <w:num w:numId="13" w16cid:durableId="678967402">
    <w:abstractNumId w:val="5"/>
  </w:num>
  <w:num w:numId="14" w16cid:durableId="1596596872">
    <w:abstractNumId w:val="1"/>
  </w:num>
  <w:num w:numId="15" w16cid:durableId="958267449">
    <w:abstractNumId w:val="8"/>
  </w:num>
  <w:num w:numId="16" w16cid:durableId="587156415">
    <w:abstractNumId w:val="4"/>
  </w:num>
  <w:num w:numId="17" w16cid:durableId="71906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D642D"/>
    <w:rsid w:val="000E0CC8"/>
    <w:rsid w:val="000F366E"/>
    <w:rsid w:val="001149D7"/>
    <w:rsid w:val="00122E38"/>
    <w:rsid w:val="00126331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86D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0011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0AA7"/>
    <w:rsid w:val="003E3AF1"/>
    <w:rsid w:val="003F7396"/>
    <w:rsid w:val="00405B1B"/>
    <w:rsid w:val="00417E2D"/>
    <w:rsid w:val="00427EB4"/>
    <w:rsid w:val="00433D3A"/>
    <w:rsid w:val="00435D41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201E"/>
    <w:rsid w:val="004C6489"/>
    <w:rsid w:val="004C699A"/>
    <w:rsid w:val="004E0564"/>
    <w:rsid w:val="004F3395"/>
    <w:rsid w:val="004F4FB6"/>
    <w:rsid w:val="00503B8E"/>
    <w:rsid w:val="00562068"/>
    <w:rsid w:val="0057120D"/>
    <w:rsid w:val="00580F55"/>
    <w:rsid w:val="005A28C2"/>
    <w:rsid w:val="005A3187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43868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36EF"/>
    <w:rsid w:val="0074577A"/>
    <w:rsid w:val="00753836"/>
    <w:rsid w:val="00761345"/>
    <w:rsid w:val="007648D3"/>
    <w:rsid w:val="00774425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148A4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61EC4"/>
    <w:rsid w:val="00A7027D"/>
    <w:rsid w:val="00A75824"/>
    <w:rsid w:val="00A95223"/>
    <w:rsid w:val="00AA4B0A"/>
    <w:rsid w:val="00AA5757"/>
    <w:rsid w:val="00AB0142"/>
    <w:rsid w:val="00AB62DF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523BF"/>
    <w:rsid w:val="00B62B0F"/>
    <w:rsid w:val="00B74CBC"/>
    <w:rsid w:val="00B76529"/>
    <w:rsid w:val="00B774F2"/>
    <w:rsid w:val="00B77CEB"/>
    <w:rsid w:val="00B96899"/>
    <w:rsid w:val="00BB5F41"/>
    <w:rsid w:val="00BC6B40"/>
    <w:rsid w:val="00BC7BF7"/>
    <w:rsid w:val="00BF17F7"/>
    <w:rsid w:val="00C10ACE"/>
    <w:rsid w:val="00C11512"/>
    <w:rsid w:val="00C15645"/>
    <w:rsid w:val="00C4220E"/>
    <w:rsid w:val="00C42792"/>
    <w:rsid w:val="00C64CB5"/>
    <w:rsid w:val="00C6605D"/>
    <w:rsid w:val="00C676CB"/>
    <w:rsid w:val="00C711A9"/>
    <w:rsid w:val="00C735E4"/>
    <w:rsid w:val="00C92E9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74C2"/>
    <w:rsid w:val="00DE0D15"/>
    <w:rsid w:val="00DE513B"/>
    <w:rsid w:val="00DF2202"/>
    <w:rsid w:val="00DF5204"/>
    <w:rsid w:val="00E03219"/>
    <w:rsid w:val="00E1686A"/>
    <w:rsid w:val="00E23593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31CA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84E48"/>
    <w:rsid w:val="00F90C99"/>
    <w:rsid w:val="00FA3938"/>
    <w:rsid w:val="00FA3E0A"/>
    <w:rsid w:val="00FB5227"/>
    <w:rsid w:val="00FB5C04"/>
    <w:rsid w:val="00FC0753"/>
    <w:rsid w:val="00FC1A37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63DD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287E-2A5B-437A-BC02-5CF2C3859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10241-8ECA-4384-980E-7683B9BDB35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575D16CD-BA67-45DF-B6FC-A8814986F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3AB9C-7200-4CBE-8DCD-7354983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Etxeberria Bidondo, Ion</cp:lastModifiedBy>
  <cp:revision>14</cp:revision>
  <cp:lastPrinted>2020-02-04T09:43:00Z</cp:lastPrinted>
  <dcterms:created xsi:type="dcterms:W3CDTF">2021-05-25T07:28:00Z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