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5A20" w14:textId="52E97712" w:rsidR="00E9277B" w:rsidRPr="00DA13F4" w:rsidRDefault="00BB27E1" w:rsidP="00911173">
      <w:pPr>
        <w:jc w:val="center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DA13F4">
        <w:rPr>
          <w:rFonts w:ascii="Arial" w:eastAsia="Arial" w:hAnsi="Arial" w:cs="Arial"/>
          <w:b/>
          <w:bCs/>
          <w:sz w:val="22"/>
          <w:szCs w:val="22"/>
          <w:lang w:val="es-ES"/>
        </w:rPr>
        <w:t>EKINTZA-HUMANITA</w:t>
      </w:r>
      <w:r w:rsidR="0030776B" w:rsidRPr="00DA13F4">
        <w:rPr>
          <w:rFonts w:ascii="Arial" w:eastAsia="Arial" w:hAnsi="Arial" w:cs="Arial"/>
          <w:b/>
          <w:bCs/>
          <w:sz w:val="22"/>
          <w:szCs w:val="22"/>
          <w:lang w:val="es-ES"/>
        </w:rPr>
        <w:t>RIOKO ESKU-HARTZEETAKO LAGUNTZ</w:t>
      </w:r>
      <w:r w:rsidR="00911173" w:rsidRPr="00DA13F4">
        <w:rPr>
          <w:rFonts w:ascii="Arial" w:eastAsia="Arial" w:hAnsi="Arial" w:cs="Arial"/>
          <w:b/>
          <w:bCs/>
          <w:sz w:val="22"/>
          <w:szCs w:val="22"/>
          <w:lang w:val="es-ES"/>
        </w:rPr>
        <w:t>EN</w:t>
      </w:r>
      <w:r w:rsidRPr="00DA13F4">
        <w:rPr>
          <w:rFonts w:ascii="Arial" w:eastAsia="Arial" w:hAnsi="Arial" w:cs="Arial"/>
          <w:b/>
          <w:bCs/>
          <w:sz w:val="22"/>
          <w:szCs w:val="22"/>
          <w:lang w:val="es-ES"/>
        </w:rPr>
        <w:t xml:space="preserve"> PROPOSAMEN TEKNIKOA</w:t>
      </w:r>
    </w:p>
    <w:p w14:paraId="5CCA177E" w14:textId="4828B882" w:rsidR="00BB27E1" w:rsidRPr="00417DDF" w:rsidRDefault="00417DDF" w:rsidP="00417DDF">
      <w:pPr>
        <w:jc w:val="center"/>
        <w:rPr>
          <w:rFonts w:ascii="Arial" w:eastAsia="Arial" w:hAnsi="Arial" w:cs="Arial"/>
          <w:sz w:val="22"/>
          <w:szCs w:val="22"/>
          <w:lang w:val="en-US"/>
        </w:rPr>
      </w:pPr>
      <w:r w:rsidRPr="00417DDF">
        <w:rPr>
          <w:rFonts w:ascii="Arial" w:eastAsia="Arial" w:hAnsi="Arial" w:cs="Arial"/>
          <w:sz w:val="22"/>
          <w:szCs w:val="22"/>
          <w:lang w:val="en-US"/>
        </w:rPr>
        <w:t xml:space="preserve">(PRE: 30.000 </w:t>
      </w:r>
      <w:proofErr w:type="spellStart"/>
      <w:r w:rsidRPr="00417DDF">
        <w:rPr>
          <w:rFonts w:ascii="Arial" w:eastAsia="Arial" w:hAnsi="Arial" w:cs="Arial"/>
          <w:sz w:val="22"/>
          <w:szCs w:val="22"/>
          <w:lang w:val="en-US"/>
        </w:rPr>
        <w:t>hitz</w:t>
      </w:r>
      <w:proofErr w:type="spellEnd"/>
      <w:r w:rsidRPr="00417DD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417DDF">
        <w:rPr>
          <w:rFonts w:ascii="Arial" w:eastAsia="Arial" w:hAnsi="Arial" w:cs="Arial"/>
          <w:sz w:val="22"/>
          <w:szCs w:val="22"/>
          <w:lang w:val="en-US"/>
        </w:rPr>
        <w:t>gehienez</w:t>
      </w:r>
      <w:proofErr w:type="spellEnd"/>
      <w:r w:rsidRPr="00417DDF">
        <w:rPr>
          <w:rFonts w:ascii="Arial" w:eastAsia="Arial" w:hAnsi="Arial" w:cs="Arial"/>
          <w:sz w:val="22"/>
          <w:szCs w:val="22"/>
          <w:lang w:val="en-US"/>
        </w:rPr>
        <w:t xml:space="preserve"> // EHE:35.000 </w:t>
      </w:r>
      <w:proofErr w:type="spellStart"/>
      <w:r w:rsidRPr="00417DDF">
        <w:rPr>
          <w:rFonts w:ascii="Arial" w:eastAsia="Arial" w:hAnsi="Arial" w:cs="Arial"/>
          <w:sz w:val="22"/>
          <w:szCs w:val="22"/>
          <w:lang w:val="en-US"/>
        </w:rPr>
        <w:t>hit</w:t>
      </w:r>
      <w:r>
        <w:rPr>
          <w:rFonts w:ascii="Arial" w:eastAsia="Arial" w:hAnsi="Arial" w:cs="Arial"/>
          <w:sz w:val="22"/>
          <w:szCs w:val="22"/>
          <w:lang w:val="en-US"/>
        </w:rPr>
        <w:t>z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gehienez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703247F4" w14:textId="77777777" w:rsidR="00E9277B" w:rsidRPr="00DA13F4" w:rsidRDefault="00E9277B" w:rsidP="00E9277B">
      <w:pPr>
        <w:pStyle w:val="BOPVClave"/>
        <w:spacing w:after="0"/>
        <w:rPr>
          <w:rFonts w:cs="Arial"/>
          <w:b/>
        </w:rPr>
      </w:pPr>
    </w:p>
    <w:p w14:paraId="53FF3CAC" w14:textId="70F66C27" w:rsidR="00060873" w:rsidRPr="00DA13F4" w:rsidRDefault="00AA6AD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 xml:space="preserve">1.- </w:t>
      </w:r>
      <w:r w:rsidR="00E761E4" w:rsidRPr="00DA13F4">
        <w:rPr>
          <w:rFonts w:ascii="Arial" w:hAnsi="Arial"/>
          <w:b/>
          <w:sz w:val="22"/>
        </w:rPr>
        <w:t>LABURPENA</w:t>
      </w:r>
    </w:p>
    <w:p w14:paraId="01C77505" w14:textId="77777777" w:rsidR="00060873" w:rsidRPr="00DA13F4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60873" w:rsidRPr="00DA13F4" w14:paraId="56B09FBE" w14:textId="77777777" w:rsidTr="00F37A23">
        <w:trPr>
          <w:jc w:val="center"/>
        </w:trPr>
        <w:tc>
          <w:tcPr>
            <w:tcW w:w="9284" w:type="dxa"/>
          </w:tcPr>
          <w:p w14:paraId="5BE0EED2" w14:textId="77777777" w:rsidR="00060873" w:rsidRPr="00DA13F4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36DC5C" w14:textId="77777777" w:rsidR="00060873" w:rsidRPr="00DA13F4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ED328F" w14:textId="77777777" w:rsidR="00060873" w:rsidRPr="00DA13F4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6B97F6D" w14:textId="77777777" w:rsidR="00060873" w:rsidRPr="00DA13F4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2.- KOKAPEN ZEHATZA</w:t>
      </w:r>
    </w:p>
    <w:p w14:paraId="055A4C85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2F1B97EC" w14:textId="77777777" w:rsidTr="00F37A23">
        <w:trPr>
          <w:jc w:val="center"/>
        </w:trPr>
        <w:tc>
          <w:tcPr>
            <w:tcW w:w="9284" w:type="dxa"/>
          </w:tcPr>
          <w:p w14:paraId="74364E93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714972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9FF5BA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3A2B4DE" w14:textId="77777777" w:rsidR="00060873" w:rsidRPr="00DA13F4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3.- TESTUINGURUA</w:t>
      </w:r>
    </w:p>
    <w:p w14:paraId="34016963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20507C1E" w14:textId="77777777" w:rsidTr="00F37A23">
        <w:trPr>
          <w:jc w:val="center"/>
        </w:trPr>
        <w:tc>
          <w:tcPr>
            <w:tcW w:w="9284" w:type="dxa"/>
          </w:tcPr>
          <w:p w14:paraId="3534D268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78B8A5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64D22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EBA0112" w14:textId="14FA8115" w:rsidR="00060873" w:rsidRPr="00DA13F4" w:rsidRDefault="004A12B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4.- IDENTIFIKAZIOA</w:t>
      </w:r>
      <w:r w:rsidR="000C2848" w:rsidRPr="00DA13F4">
        <w:rPr>
          <w:rFonts w:ascii="Arial" w:hAnsi="Arial"/>
          <w:b/>
          <w:sz w:val="22"/>
        </w:rPr>
        <w:t>-PROZESUA</w:t>
      </w:r>
    </w:p>
    <w:p w14:paraId="50C7E2B5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59D3B072" w14:textId="77777777" w:rsidTr="00F37A23">
        <w:trPr>
          <w:jc w:val="center"/>
        </w:trPr>
        <w:tc>
          <w:tcPr>
            <w:tcW w:w="9284" w:type="dxa"/>
          </w:tcPr>
          <w:p w14:paraId="1F512B6C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B96C5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24FE0D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B32FD23" w14:textId="77777777" w:rsidR="00060873" w:rsidRPr="00DA13F4" w:rsidRDefault="004A12B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5.- JUSTIFIKAZIOA</w:t>
      </w:r>
    </w:p>
    <w:p w14:paraId="3E25D4F9" w14:textId="77777777" w:rsidR="00552656" w:rsidRPr="00DA13F4" w:rsidRDefault="00552656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60873" w:rsidRPr="00DA13F4" w14:paraId="03CDCABB" w14:textId="77777777" w:rsidTr="00F37A23">
        <w:trPr>
          <w:jc w:val="center"/>
        </w:trPr>
        <w:tc>
          <w:tcPr>
            <w:tcW w:w="9284" w:type="dxa"/>
          </w:tcPr>
          <w:p w14:paraId="4C682335" w14:textId="77777777" w:rsidR="00060873" w:rsidRPr="00DA13F4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1B7E6C" w14:textId="77777777" w:rsidR="00060873" w:rsidRPr="00DA13F4" w:rsidRDefault="00060873" w:rsidP="00E9277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72514" w14:textId="77777777" w:rsidR="00060873" w:rsidRPr="00DA13F4" w:rsidRDefault="00060873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6862C23" w14:textId="29CACC45" w:rsidR="004A12B6" w:rsidRPr="00DA13F4" w:rsidRDefault="009B18AD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6.- XEDE-BIZTANLERIA</w:t>
      </w:r>
    </w:p>
    <w:p w14:paraId="0457F337" w14:textId="77777777" w:rsidR="004A12B6" w:rsidRPr="00DA13F4" w:rsidRDefault="004A12B6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D1A36CF" w14:textId="74B3B130" w:rsidR="00691AC7" w:rsidRPr="00DA13F4" w:rsidRDefault="00DB4FB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6.1.- Xede-biztanleria</w:t>
      </w:r>
      <w:r w:rsidR="00691AC7" w:rsidRPr="00DA13F4">
        <w:rPr>
          <w:rFonts w:ascii="Arial" w:hAnsi="Arial"/>
          <w:sz w:val="22"/>
        </w:rPr>
        <w:t xml:space="preserve"> identifikatzea eta </w:t>
      </w:r>
      <w:r w:rsidR="00313213" w:rsidRPr="00DA13F4">
        <w:rPr>
          <w:rFonts w:ascii="Arial" w:hAnsi="Arial"/>
          <w:sz w:val="22"/>
        </w:rPr>
        <w:t>ezaugarriak aipatzea</w:t>
      </w:r>
    </w:p>
    <w:p w14:paraId="31B57506" w14:textId="77777777" w:rsidR="00691AC7" w:rsidRPr="00DA13F4" w:rsidRDefault="00691AC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67"/>
        <w:gridCol w:w="1846"/>
        <w:gridCol w:w="942"/>
        <w:gridCol w:w="1092"/>
        <w:gridCol w:w="802"/>
        <w:gridCol w:w="883"/>
        <w:gridCol w:w="652"/>
        <w:gridCol w:w="1009"/>
      </w:tblGrid>
      <w:tr w:rsidR="008F0C5B" w:rsidRPr="00DA13F4" w14:paraId="6EA996BB" w14:textId="77777777" w:rsidTr="00F37A23">
        <w:trPr>
          <w:trHeight w:val="779"/>
          <w:jc w:val="center"/>
        </w:trPr>
        <w:tc>
          <w:tcPr>
            <w:tcW w:w="1257" w:type="dxa"/>
            <w:shd w:val="clear" w:color="auto" w:fill="D9D9D9"/>
            <w:vAlign w:val="center"/>
          </w:tcPr>
          <w:p w14:paraId="0BD46562" w14:textId="7D2DA833" w:rsidR="000A5D8F" w:rsidRPr="00DA13F4" w:rsidRDefault="005B340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 w:cs="Arial"/>
                <w:b/>
                <w:spacing w:val="-1"/>
                <w:sz w:val="15"/>
                <w:szCs w:val="15"/>
              </w:rPr>
              <w:t>Kolektiboa</w:t>
            </w:r>
            <w:r w:rsidRPr="00DA13F4">
              <w:rPr>
                <w:rFonts w:ascii="Arial" w:hAnsi="Arial" w:cs="Arial"/>
                <w:b/>
                <w:spacing w:val="28"/>
                <w:sz w:val="15"/>
                <w:szCs w:val="15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5"/>
                <w:szCs w:val="15"/>
              </w:rPr>
              <w:t xml:space="preserve">Desplazatua/ </w:t>
            </w:r>
            <w:r w:rsidRPr="00DA13F4">
              <w:rPr>
                <w:rFonts w:ascii="Arial" w:hAnsi="Arial" w:cs="Arial"/>
                <w:b/>
                <w:spacing w:val="-1"/>
                <w:sz w:val="15"/>
                <w:szCs w:val="15"/>
              </w:rPr>
              <w:t>errefuxiatua/</w:t>
            </w:r>
            <w:r w:rsidRPr="00DA13F4">
              <w:rPr>
                <w:rFonts w:ascii="Arial" w:hAnsi="Arial" w:cs="Arial"/>
                <w:b/>
                <w:spacing w:val="22"/>
                <w:sz w:val="15"/>
                <w:szCs w:val="15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5"/>
                <w:szCs w:val="15"/>
              </w:rPr>
              <w:t>abegi-</w:t>
            </w:r>
            <w:r w:rsidRPr="00DA13F4">
              <w:rPr>
                <w:rFonts w:ascii="Arial" w:hAnsi="Arial" w:cs="Arial"/>
                <w:b/>
                <w:spacing w:val="21"/>
                <w:sz w:val="15"/>
                <w:szCs w:val="15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5"/>
                <w:szCs w:val="15"/>
              </w:rPr>
              <w:t>biztanleria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E421845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/>
                <w:b/>
                <w:sz w:val="15"/>
                <w:szCs w:val="15"/>
              </w:rPr>
              <w:t>Kokapen geografikoa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2EDC3E9B" w14:textId="78AB2668" w:rsidR="000A5D8F" w:rsidRPr="00DA13F4" w:rsidRDefault="00AF387B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 w:cs="Arial"/>
                <w:b/>
                <w:spacing w:val="-1"/>
                <w:sz w:val="15"/>
                <w:szCs w:val="15"/>
              </w:rPr>
              <w:t>Komunitatea/egonleku/</w:t>
            </w:r>
            <w:r w:rsidRPr="00DA13F4">
              <w:rPr>
                <w:rFonts w:ascii="Arial" w:hAnsi="Arial" w:cs="Arial"/>
                <w:b/>
                <w:spacing w:val="28"/>
                <w:sz w:val="15"/>
                <w:szCs w:val="15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5"/>
                <w:szCs w:val="15"/>
              </w:rPr>
              <w:t>errefuxiatu-</w:t>
            </w:r>
            <w:r w:rsidRPr="00DA13F4">
              <w:rPr>
                <w:rFonts w:ascii="Arial" w:hAnsi="Arial" w:cs="Arial"/>
                <w:b/>
                <w:spacing w:val="-1"/>
                <w:sz w:val="15"/>
                <w:szCs w:val="15"/>
              </w:rPr>
              <w:t>esparru</w:t>
            </w:r>
          </w:p>
        </w:tc>
        <w:tc>
          <w:tcPr>
            <w:tcW w:w="752" w:type="dxa"/>
            <w:shd w:val="clear" w:color="auto" w:fill="D9D9D9"/>
            <w:vAlign w:val="center"/>
          </w:tcPr>
          <w:p w14:paraId="525A8B29" w14:textId="0A608A9A" w:rsidR="000A5D8F" w:rsidRPr="00DA13F4" w:rsidRDefault="006A5143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/>
                <w:b/>
                <w:sz w:val="15"/>
                <w:szCs w:val="15"/>
              </w:rPr>
              <w:t>Pertsonak g</w:t>
            </w:r>
            <w:r w:rsidR="000A5D8F" w:rsidRPr="00DA13F4">
              <w:rPr>
                <w:rFonts w:ascii="Arial" w:hAnsi="Arial"/>
                <w:b/>
                <w:sz w:val="15"/>
                <w:szCs w:val="15"/>
              </w:rPr>
              <w:t>uztira</w:t>
            </w:r>
          </w:p>
        </w:tc>
        <w:tc>
          <w:tcPr>
            <w:tcW w:w="897" w:type="dxa"/>
            <w:shd w:val="clear" w:color="auto" w:fill="D9D9D9"/>
            <w:vAlign w:val="center"/>
          </w:tcPr>
          <w:p w14:paraId="76998F57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/>
                <w:b/>
                <w:sz w:val="15"/>
                <w:szCs w:val="15"/>
              </w:rPr>
              <w:t>Emakumeak</w:t>
            </w:r>
          </w:p>
        </w:tc>
        <w:tc>
          <w:tcPr>
            <w:tcW w:w="998" w:type="dxa"/>
            <w:shd w:val="clear" w:color="auto" w:fill="D9D9D9"/>
            <w:vAlign w:val="center"/>
          </w:tcPr>
          <w:p w14:paraId="7C1CE893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/>
                <w:b/>
                <w:sz w:val="15"/>
                <w:szCs w:val="15"/>
              </w:rPr>
              <w:t>Gizonak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7C1345DC" w14:textId="7657275A" w:rsidR="000A5D8F" w:rsidRPr="00DA13F4" w:rsidRDefault="00CE1BEC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/>
                <w:b/>
                <w:sz w:val="15"/>
                <w:szCs w:val="15"/>
              </w:rPr>
              <w:t xml:space="preserve">Ez </w:t>
            </w:r>
            <w:r w:rsidR="008F0C5B" w:rsidRPr="00DA13F4">
              <w:rPr>
                <w:rFonts w:ascii="Arial" w:hAnsi="Arial"/>
                <w:b/>
                <w:sz w:val="15"/>
                <w:szCs w:val="15"/>
              </w:rPr>
              <w:t>binarioa</w:t>
            </w:r>
            <w:r w:rsidR="00C03B42" w:rsidRPr="00DA13F4">
              <w:rPr>
                <w:rFonts w:ascii="Arial" w:hAnsi="Arial"/>
                <w:b/>
                <w:sz w:val="15"/>
                <w:szCs w:val="15"/>
              </w:rPr>
              <w:t>k</w:t>
            </w:r>
          </w:p>
        </w:tc>
        <w:tc>
          <w:tcPr>
            <w:tcW w:w="895" w:type="dxa"/>
            <w:shd w:val="clear" w:color="auto" w:fill="D9D9D9"/>
            <w:vAlign w:val="center"/>
          </w:tcPr>
          <w:p w14:paraId="672A0C0E" w14:textId="2DDD8503" w:rsidR="000A5D8F" w:rsidRPr="00DA13F4" w:rsidRDefault="00396D18" w:rsidP="00F95A79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/>
                <w:b/>
                <w:sz w:val="15"/>
                <w:szCs w:val="15"/>
              </w:rPr>
              <w:t>Adin-taldea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0A6C0FDF" w14:textId="0F270DC7" w:rsidR="000A5D8F" w:rsidRPr="00DA13F4" w:rsidRDefault="004640A6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A13F4">
              <w:rPr>
                <w:rFonts w:ascii="Arial" w:hAnsi="Arial"/>
                <w:b/>
                <w:sz w:val="15"/>
                <w:szCs w:val="15"/>
              </w:rPr>
              <w:t>Aniztasun</w:t>
            </w:r>
            <w:r w:rsidR="000A5D8F" w:rsidRPr="00DA13F4">
              <w:rPr>
                <w:rFonts w:ascii="Arial" w:hAnsi="Arial"/>
                <w:b/>
                <w:sz w:val="15"/>
                <w:szCs w:val="15"/>
              </w:rPr>
              <w:t xml:space="preserve"> funtzionala</w:t>
            </w:r>
          </w:p>
        </w:tc>
      </w:tr>
      <w:tr w:rsidR="006A5143" w:rsidRPr="00DA13F4" w14:paraId="619A4024" w14:textId="77777777" w:rsidTr="00F37A23">
        <w:trPr>
          <w:trHeight w:val="184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7B087107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5055E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60BA950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86B2473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31622712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D81A878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228CFA6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217816D2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2B2D4CB" w14:textId="756792CF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143" w:rsidRPr="00DA13F4" w14:paraId="3DAA1BF8" w14:textId="77777777" w:rsidTr="00F37A23">
        <w:trPr>
          <w:trHeight w:val="198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759BA175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DF36C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6C0620E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D7E9B9D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6D24986B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FF83E87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1838C0B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20B73CBA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EA07B62" w14:textId="7282D8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143" w:rsidRPr="00DA13F4" w14:paraId="699E9F37" w14:textId="77777777" w:rsidTr="00F37A23">
        <w:trPr>
          <w:trHeight w:val="184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6A13B9A7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637FA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C5E3268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4C0AFA6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2F1F547D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FF90970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FEBF935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14:paraId="1D669409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AC45932" w14:textId="5543998D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143" w:rsidRPr="00DA13F4" w14:paraId="536E94D7" w14:textId="77777777" w:rsidTr="00F37A23">
        <w:trPr>
          <w:trHeight w:val="198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2B59A967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C49CA7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6BA6A09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882E463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00809365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FA32C9B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1F328E1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4E530952" w14:textId="77777777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873F444" w14:textId="35B726AA" w:rsidR="000A5D8F" w:rsidRPr="00DA13F4" w:rsidRDefault="000A5D8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143" w:rsidRPr="00DA13F4" w14:paraId="6E1E5EA6" w14:textId="77777777" w:rsidTr="00F37A23">
        <w:trPr>
          <w:trHeight w:val="198"/>
          <w:jc w:val="center"/>
        </w:trPr>
        <w:tc>
          <w:tcPr>
            <w:tcW w:w="3841" w:type="dxa"/>
            <w:gridSpan w:val="3"/>
            <w:shd w:val="clear" w:color="auto" w:fill="D9D9D9" w:themeFill="background1" w:themeFillShade="D9"/>
            <w:vAlign w:val="center"/>
          </w:tcPr>
          <w:p w14:paraId="2E053804" w14:textId="1037A92C" w:rsidR="00453364" w:rsidRPr="00DA13F4" w:rsidRDefault="00D26CBB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3F4">
              <w:rPr>
                <w:rFonts w:ascii="Arial" w:hAnsi="Arial"/>
                <w:b/>
                <w:spacing w:val="-1"/>
                <w:sz w:val="18"/>
              </w:rPr>
              <w:t>XEDE-BIZTANLERIA GUZTIRA</w:t>
            </w:r>
          </w:p>
        </w:tc>
        <w:tc>
          <w:tcPr>
            <w:tcW w:w="752" w:type="dxa"/>
            <w:vAlign w:val="center"/>
          </w:tcPr>
          <w:p w14:paraId="1942BCD5" w14:textId="77777777" w:rsidR="00453364" w:rsidRPr="00DA13F4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305306E1" w14:textId="77777777" w:rsidR="00453364" w:rsidRPr="00DA13F4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C3BB4DC" w14:textId="77777777" w:rsidR="00453364" w:rsidRPr="00DA13F4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99654EF" w14:textId="77777777" w:rsidR="00453364" w:rsidRPr="00DA13F4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shd w:val="pct20" w:color="auto" w:fill="auto"/>
          </w:tcPr>
          <w:p w14:paraId="374515CA" w14:textId="77777777" w:rsidR="00453364" w:rsidRPr="00DA13F4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7" w:type="dxa"/>
            <w:shd w:val="pct20" w:color="auto" w:fill="auto"/>
            <w:vAlign w:val="center"/>
          </w:tcPr>
          <w:p w14:paraId="7061AC5D" w14:textId="77777777" w:rsidR="00453364" w:rsidRPr="00DA13F4" w:rsidRDefault="0045336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14E9E74" w14:textId="77777777" w:rsidR="00536625" w:rsidRPr="00DA13F4" w:rsidRDefault="00536625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CF01C26" w14:textId="77777777" w:rsidR="00691AC7" w:rsidRPr="00DA13F4" w:rsidRDefault="00A26FA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6.2.- Hautaketa-irizpideak</w:t>
      </w:r>
    </w:p>
    <w:p w14:paraId="727490C1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2B390089" w14:textId="77777777" w:rsidTr="00F37A23">
        <w:trPr>
          <w:jc w:val="center"/>
        </w:trPr>
        <w:tc>
          <w:tcPr>
            <w:tcW w:w="9284" w:type="dxa"/>
          </w:tcPr>
          <w:p w14:paraId="7CE229BB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67E140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648A8" w14:textId="62840279" w:rsidR="00616BD0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BAE3A68" w14:textId="7625AADB" w:rsidR="00691AC7" w:rsidRPr="00DA13F4" w:rsidRDefault="00A26FA7" w:rsidP="00E9277B">
      <w:pPr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6.3.- Gaitasunen eta ahul</w:t>
      </w:r>
      <w:r w:rsidR="001E311F" w:rsidRPr="00DA13F4">
        <w:rPr>
          <w:rFonts w:ascii="Arial" w:hAnsi="Arial"/>
          <w:sz w:val="22"/>
        </w:rPr>
        <w:t>tasunen</w:t>
      </w:r>
      <w:r w:rsidRPr="00DA13F4">
        <w:rPr>
          <w:rFonts w:ascii="Arial" w:hAnsi="Arial"/>
          <w:sz w:val="22"/>
        </w:rPr>
        <w:t xml:space="preserve"> analisia</w:t>
      </w:r>
    </w:p>
    <w:p w14:paraId="16039EC5" w14:textId="77777777" w:rsidR="00F75581" w:rsidRPr="00DA13F4" w:rsidRDefault="00F75581" w:rsidP="00E9277B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060"/>
        <w:gridCol w:w="2551"/>
        <w:gridCol w:w="2381"/>
      </w:tblGrid>
      <w:tr w:rsidR="006C2092" w:rsidRPr="00DA13F4" w14:paraId="143587F3" w14:textId="77777777" w:rsidTr="00827118">
        <w:trPr>
          <w:jc w:val="center"/>
        </w:trPr>
        <w:tc>
          <w:tcPr>
            <w:tcW w:w="2330" w:type="dxa"/>
            <w:shd w:val="clear" w:color="auto" w:fill="D9D9D9"/>
            <w:vAlign w:val="center"/>
          </w:tcPr>
          <w:p w14:paraId="4E85DA95" w14:textId="06259BF0" w:rsidR="00A26FA7" w:rsidRPr="00DA13F4" w:rsidRDefault="00F95A79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3F4">
              <w:rPr>
                <w:rFonts w:ascii="Arial" w:hAnsi="Arial" w:cs="Arial"/>
                <w:b/>
                <w:spacing w:val="-1"/>
                <w:sz w:val="18"/>
                <w:szCs w:val="18"/>
              </w:rPr>
              <w:t>Kolektiboa</w:t>
            </w:r>
            <w:r w:rsidRPr="00DA13F4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8"/>
                <w:szCs w:val="18"/>
              </w:rPr>
              <w:t xml:space="preserve">Desplazatua/ </w:t>
            </w:r>
            <w:r w:rsidRPr="00DA13F4">
              <w:rPr>
                <w:rFonts w:ascii="Arial" w:hAnsi="Arial" w:cs="Arial"/>
                <w:b/>
                <w:spacing w:val="-1"/>
                <w:sz w:val="18"/>
                <w:szCs w:val="18"/>
              </w:rPr>
              <w:t>errefuxiatua/</w:t>
            </w:r>
            <w:r w:rsidRPr="00DA13F4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8"/>
                <w:szCs w:val="18"/>
              </w:rPr>
              <w:t>abegi-</w:t>
            </w:r>
            <w:r w:rsidRPr="00DA13F4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8"/>
                <w:szCs w:val="18"/>
              </w:rPr>
              <w:t>biztanleria</w:t>
            </w:r>
          </w:p>
        </w:tc>
        <w:tc>
          <w:tcPr>
            <w:tcW w:w="2060" w:type="dxa"/>
            <w:shd w:val="clear" w:color="auto" w:fill="D9D9D9"/>
            <w:vAlign w:val="center"/>
          </w:tcPr>
          <w:p w14:paraId="001F5D0D" w14:textId="6E78D103" w:rsidR="00A26FA7" w:rsidRPr="00DA13F4" w:rsidRDefault="001E311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 w:cs="Arial"/>
                <w:b/>
                <w:spacing w:val="-1"/>
                <w:sz w:val="18"/>
              </w:rPr>
              <w:t>Gaitasun fisiko eta materialak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E4163CF" w14:textId="093566E0" w:rsidR="00A26FA7" w:rsidRPr="00DA13F4" w:rsidRDefault="001E311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 w:cs="Arial"/>
                <w:b/>
                <w:spacing w:val="-1"/>
                <w:sz w:val="18"/>
              </w:rPr>
              <w:t>Gizarteari/antolamenduari/ kapital sozialari dagozkien gaitasunak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128BB1ED" w14:textId="3C90BD33" w:rsidR="00A26FA7" w:rsidRPr="00DA13F4" w:rsidRDefault="00645DE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 w:cs="Arial"/>
                <w:b/>
                <w:spacing w:val="-1"/>
                <w:sz w:val="18"/>
              </w:rPr>
              <w:t>Motibazioari/jarrerari/ezagutzei dagozkien gaitasunak</w:t>
            </w:r>
          </w:p>
        </w:tc>
      </w:tr>
      <w:tr w:rsidR="006C2092" w:rsidRPr="00DA13F4" w14:paraId="092767E3" w14:textId="77777777" w:rsidTr="00827118">
        <w:trPr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64AD2741" w14:textId="77777777" w:rsidR="00A26FA7" w:rsidRPr="00DA13F4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1C7C85F" w14:textId="77777777" w:rsidR="00A26FA7" w:rsidRPr="00DA13F4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5EC398" w14:textId="77777777" w:rsidR="00A26FA7" w:rsidRPr="00DA13F4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6828B50" w14:textId="77777777" w:rsidR="00A26FA7" w:rsidRPr="00DA13F4" w:rsidRDefault="00A26FA7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5383DA" w14:textId="5A41864B" w:rsidR="00616BD0" w:rsidRPr="00DA13F4" w:rsidRDefault="00616BD0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060"/>
        <w:gridCol w:w="2551"/>
        <w:gridCol w:w="2381"/>
      </w:tblGrid>
      <w:tr w:rsidR="006C2092" w:rsidRPr="00DA13F4" w14:paraId="07550B76" w14:textId="77777777" w:rsidTr="00827118">
        <w:trPr>
          <w:jc w:val="center"/>
        </w:trPr>
        <w:tc>
          <w:tcPr>
            <w:tcW w:w="2330" w:type="dxa"/>
            <w:shd w:val="clear" w:color="auto" w:fill="D9D9D9"/>
            <w:vAlign w:val="center"/>
          </w:tcPr>
          <w:p w14:paraId="483A5691" w14:textId="55452CB1" w:rsidR="006C2092" w:rsidRPr="00DA13F4" w:rsidRDefault="00F95A79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3F4">
              <w:rPr>
                <w:rFonts w:ascii="Arial" w:hAnsi="Arial" w:cs="Arial"/>
                <w:b/>
                <w:spacing w:val="-1"/>
                <w:sz w:val="18"/>
                <w:szCs w:val="18"/>
              </w:rPr>
              <w:t>Kolektiboa</w:t>
            </w:r>
            <w:r w:rsidRPr="00DA13F4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8"/>
                <w:szCs w:val="18"/>
              </w:rPr>
              <w:t xml:space="preserve">Desplazatua/ </w:t>
            </w:r>
            <w:r w:rsidRPr="00DA13F4">
              <w:rPr>
                <w:rFonts w:ascii="Arial" w:hAnsi="Arial" w:cs="Arial"/>
                <w:b/>
                <w:spacing w:val="-1"/>
                <w:sz w:val="18"/>
                <w:szCs w:val="18"/>
              </w:rPr>
              <w:t>errefuxiatua/</w:t>
            </w:r>
            <w:r w:rsidRPr="00DA13F4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8"/>
                <w:szCs w:val="18"/>
              </w:rPr>
              <w:t>abegi-</w:t>
            </w:r>
            <w:r w:rsidRPr="00DA13F4">
              <w:rPr>
                <w:rFonts w:ascii="Arial" w:hAnsi="Arial" w:cs="Arial"/>
                <w:b/>
                <w:spacing w:val="-1"/>
                <w:sz w:val="18"/>
                <w:szCs w:val="18"/>
              </w:rPr>
              <w:t>biztanleria</w:t>
            </w:r>
          </w:p>
        </w:tc>
        <w:tc>
          <w:tcPr>
            <w:tcW w:w="2060" w:type="dxa"/>
            <w:shd w:val="clear" w:color="auto" w:fill="D9D9D9"/>
            <w:vAlign w:val="center"/>
          </w:tcPr>
          <w:p w14:paraId="0117E0E8" w14:textId="694D2CA0" w:rsidR="006C2092" w:rsidRPr="00DA13F4" w:rsidRDefault="001E311F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 xml:space="preserve">Ahultasun fisiko eta </w:t>
            </w:r>
            <w:r w:rsidR="006C2092" w:rsidRPr="00DA13F4">
              <w:rPr>
                <w:rFonts w:ascii="Arial" w:hAnsi="Arial"/>
                <w:b/>
                <w:sz w:val="18"/>
              </w:rPr>
              <w:t>materialak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C1BCACC" w14:textId="20254C41" w:rsidR="006C2092" w:rsidRPr="00DA13F4" w:rsidRDefault="001E311F" w:rsidP="00645DE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 w:cs="Arial"/>
                <w:b/>
                <w:spacing w:val="-1"/>
                <w:sz w:val="18"/>
              </w:rPr>
              <w:t>Gizarteari/antolamenduar</w:t>
            </w:r>
            <w:r w:rsidR="00645DE7" w:rsidRPr="00DA13F4">
              <w:rPr>
                <w:rFonts w:ascii="Arial" w:hAnsi="Arial" w:cs="Arial"/>
                <w:b/>
                <w:spacing w:val="-1"/>
                <w:sz w:val="18"/>
              </w:rPr>
              <w:t>i/ kapital sozialari dagozkien ahultasunak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2423AA9D" w14:textId="77C4D119" w:rsidR="006C2092" w:rsidRPr="00DA13F4" w:rsidRDefault="00645DE7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 w:cs="Arial"/>
                <w:b/>
                <w:spacing w:val="-1"/>
                <w:sz w:val="18"/>
              </w:rPr>
              <w:t>Motibazioari/jarrerari/ezagutzei dagozkien ahultasunak</w:t>
            </w:r>
          </w:p>
        </w:tc>
      </w:tr>
      <w:tr w:rsidR="006C2092" w:rsidRPr="00DA13F4" w14:paraId="17584724" w14:textId="77777777" w:rsidTr="00827118">
        <w:trPr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64A57576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A980BEB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0E02A5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28870B3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092" w:rsidRPr="00DA13F4" w14:paraId="57692BA9" w14:textId="77777777" w:rsidTr="00827118">
        <w:trPr>
          <w:jc w:val="center"/>
        </w:trPr>
        <w:tc>
          <w:tcPr>
            <w:tcW w:w="2330" w:type="dxa"/>
            <w:shd w:val="clear" w:color="auto" w:fill="auto"/>
            <w:vAlign w:val="center"/>
          </w:tcPr>
          <w:p w14:paraId="30ADE7D3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AA368E4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FBA123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56178EF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BCCD21" w14:textId="77777777" w:rsidR="00DC5AA3" w:rsidRPr="00DA13F4" w:rsidRDefault="00DC5AA3" w:rsidP="00E9277B">
      <w:pPr>
        <w:rPr>
          <w:rFonts w:ascii="Arial" w:hAnsi="Arial" w:cs="Arial"/>
          <w:sz w:val="22"/>
          <w:szCs w:val="22"/>
        </w:rPr>
      </w:pPr>
    </w:p>
    <w:p w14:paraId="7E1669EA" w14:textId="77777777" w:rsidR="00060873" w:rsidRPr="00DA13F4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7.- ESKU-HARTZEAREN LOGIKA</w:t>
      </w:r>
    </w:p>
    <w:p w14:paraId="3CEA2AD2" w14:textId="77777777" w:rsidR="00060873" w:rsidRPr="00DA13F4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E799B05" w14:textId="490A47A5" w:rsidR="000E0ACC" w:rsidRPr="00DA13F4" w:rsidRDefault="006C2092" w:rsidP="00E9277B">
      <w:pPr>
        <w:pStyle w:val="Textoindependiente"/>
        <w:rPr>
          <w:rFonts w:ascii="Arial" w:hAnsi="Arial" w:cs="Arial"/>
          <w:szCs w:val="22"/>
        </w:rPr>
      </w:pPr>
      <w:r w:rsidRPr="00DA13F4">
        <w:rPr>
          <w:rFonts w:ascii="Arial" w:hAnsi="Arial"/>
        </w:rPr>
        <w:t xml:space="preserve">7.1.- </w:t>
      </w:r>
      <w:r w:rsidR="005B5E4C" w:rsidRPr="00DA13F4">
        <w:rPr>
          <w:rFonts w:ascii="Arial" w:hAnsi="Arial"/>
        </w:rPr>
        <w:t>Marko logikoaren matrizea</w:t>
      </w:r>
    </w:p>
    <w:p w14:paraId="1A3CFBC4" w14:textId="77777777" w:rsidR="000E0ACC" w:rsidRPr="00DA13F4" w:rsidRDefault="000E0ACC" w:rsidP="00E9277B">
      <w:pPr>
        <w:pStyle w:val="Textoindependiente"/>
        <w:rPr>
          <w:rFonts w:ascii="Arial" w:hAnsi="Arial" w:cs="Arial"/>
          <w:szCs w:val="22"/>
        </w:rPr>
      </w:pPr>
    </w:p>
    <w:tbl>
      <w:tblPr>
        <w:tblStyle w:val="Tablaconcuadrcula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65"/>
      </w:tblGrid>
      <w:tr w:rsidR="0042085C" w:rsidRPr="00DA13F4" w14:paraId="4381DAE3" w14:textId="77777777" w:rsidTr="00F37A23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9345E0" w14:textId="77777777" w:rsidR="0042085C" w:rsidRPr="00DA13F4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HELBURUA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EC7AA5" w14:textId="77777777" w:rsidR="0042085C" w:rsidRPr="00DA13F4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ADIERAZLEAK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9BE5E" w14:textId="3E2F919D" w:rsidR="0042085C" w:rsidRPr="00DA13F4" w:rsidRDefault="00E15AC0" w:rsidP="008101D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OL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8FF5A" w14:textId="5598E29B" w:rsidR="0042085C" w:rsidRPr="00DA13F4" w:rsidRDefault="0042085C" w:rsidP="005B5E4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EGIAZTA</w:t>
            </w:r>
            <w:r w:rsidR="005B5E4C" w:rsidRPr="00DA13F4">
              <w:rPr>
                <w:rFonts w:ascii="Arial" w:hAnsi="Arial"/>
                <w:b/>
                <w:i/>
                <w:color w:val="000000"/>
              </w:rPr>
              <w:t>TZEKO ITURRIAK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E90C6A" w14:textId="77777777" w:rsidR="0042085C" w:rsidRPr="00DA13F4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KANPOKO FAKTOREAK/</w:t>
            </w:r>
          </w:p>
          <w:p w14:paraId="228E2DDA" w14:textId="77777777" w:rsidR="0042085C" w:rsidRPr="00DA13F4" w:rsidRDefault="0042085C" w:rsidP="00E9277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HIPOTESIAK</w:t>
            </w:r>
          </w:p>
        </w:tc>
      </w:tr>
      <w:tr w:rsidR="0042085C" w:rsidRPr="00DA13F4" w14:paraId="4DD4DE05" w14:textId="77777777" w:rsidTr="00F37A23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165F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 xml:space="preserve">HELBURU OROKORRA </w:t>
            </w:r>
          </w:p>
          <w:p w14:paraId="75E22788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00137144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CDDB4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1E503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6212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E4D36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</w:tr>
      <w:tr w:rsidR="0042085C" w:rsidRPr="00DA13F4" w14:paraId="15378E5C" w14:textId="77777777" w:rsidTr="00F37A23">
        <w:trPr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1A4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 xml:space="preserve">HELBURU ESPEZIFIKOA </w:t>
            </w:r>
          </w:p>
          <w:p w14:paraId="57BB59E3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4974364D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03D7" w14:textId="3D56B57C" w:rsidR="0042085C" w:rsidRPr="00DA13F4" w:rsidRDefault="00012E0F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/>
                <w:b/>
                <w:i/>
              </w:rPr>
              <w:t>1.</w:t>
            </w:r>
            <w:r w:rsidRPr="00DA13F4">
              <w:rPr>
                <w:rFonts w:ascii="Arial"/>
                <w:b/>
                <w:i/>
                <w:spacing w:val="-5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AOE</w:t>
            </w:r>
            <w:r w:rsidRPr="00DA13F4">
              <w:rPr>
                <w:rFonts w:ascii="Arial"/>
                <w:b/>
                <w:i/>
                <w:spacing w:val="-4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1.</w:t>
            </w:r>
            <w:r w:rsidRPr="00DA13F4">
              <w:rPr>
                <w:rFonts w:ascii="Arial"/>
                <w:b/>
                <w:i/>
                <w:spacing w:val="-5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HE: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6BE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43D" w14:textId="75D7AFCC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42B83A23" w14:textId="1FF35018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309B307A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  <w:p w14:paraId="4C9F880B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F207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H;</w:t>
            </w:r>
          </w:p>
          <w:p w14:paraId="007BBCD4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H:</w:t>
            </w:r>
          </w:p>
          <w:p w14:paraId="2607D308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</w:tr>
      <w:tr w:rsidR="0042085C" w:rsidRPr="00DA13F4" w14:paraId="1C14C9D5" w14:textId="77777777" w:rsidTr="00F37A23">
        <w:trPr>
          <w:jc w:val="center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2419" w14:textId="77777777" w:rsidR="0042085C" w:rsidRPr="00DA13F4" w:rsidRDefault="0042085C" w:rsidP="00E9277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58D" w14:textId="70F373BD" w:rsidR="0042085C" w:rsidRPr="00DA13F4" w:rsidRDefault="00012E0F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/>
                <w:b/>
                <w:i/>
              </w:rPr>
              <w:t>2.</w:t>
            </w:r>
            <w:r w:rsidRPr="00DA13F4">
              <w:rPr>
                <w:rFonts w:ascii="Arial"/>
                <w:b/>
                <w:i/>
                <w:spacing w:val="-5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AOE</w:t>
            </w:r>
            <w:r w:rsidRPr="00DA13F4">
              <w:rPr>
                <w:rFonts w:ascii="Arial"/>
                <w:b/>
                <w:i/>
                <w:spacing w:val="-4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1.</w:t>
            </w:r>
            <w:r w:rsidRPr="00DA13F4">
              <w:rPr>
                <w:rFonts w:ascii="Arial"/>
                <w:b/>
                <w:i/>
                <w:spacing w:val="-5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HE: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F5F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30A1" w14:textId="3E711A51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6EDC70A8" w14:textId="4F4E0721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19DACF3A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  <w:p w14:paraId="7A4C90A6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336D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H;</w:t>
            </w:r>
          </w:p>
          <w:p w14:paraId="13FFD802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H:</w:t>
            </w:r>
          </w:p>
          <w:p w14:paraId="590E7E6C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</w:tr>
      <w:tr w:rsidR="0042085C" w:rsidRPr="00DA13F4" w14:paraId="3FD9FA12" w14:textId="77777777" w:rsidTr="00F37A23">
        <w:trPr>
          <w:jc w:val="center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A6A0" w14:textId="77777777" w:rsidR="0042085C" w:rsidRPr="00DA13F4" w:rsidRDefault="0042085C" w:rsidP="00E9277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3571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….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C7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1E87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2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</w:tr>
      <w:tr w:rsidR="0042085C" w:rsidRPr="00DA13F4" w14:paraId="64A721EB" w14:textId="77777777" w:rsidTr="00F37A23">
        <w:trPr>
          <w:jc w:val="center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EC1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1. EMAITZA</w:t>
            </w:r>
          </w:p>
          <w:p w14:paraId="544EE043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  <w:p w14:paraId="70FE557C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6C82" w14:textId="47802646" w:rsidR="0042085C" w:rsidRPr="00DA13F4" w:rsidRDefault="00012E0F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/>
                <w:b/>
                <w:i/>
              </w:rPr>
              <w:t>1.</w:t>
            </w:r>
            <w:r w:rsidRPr="00DA13F4">
              <w:rPr>
                <w:rFonts w:ascii="Arial"/>
                <w:b/>
                <w:i/>
                <w:spacing w:val="-5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AOE</w:t>
            </w:r>
            <w:r w:rsidRPr="00DA13F4">
              <w:rPr>
                <w:rFonts w:ascii="Arial"/>
                <w:b/>
                <w:i/>
                <w:spacing w:val="-3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1.</w:t>
            </w:r>
            <w:r w:rsidRPr="00DA13F4">
              <w:rPr>
                <w:rFonts w:ascii="Arial"/>
                <w:b/>
                <w:i/>
                <w:spacing w:val="-2"/>
              </w:rPr>
              <w:t xml:space="preserve"> </w:t>
            </w:r>
            <w:r w:rsidRPr="00DA13F4">
              <w:rPr>
                <w:rFonts w:ascii="Arial"/>
                <w:b/>
                <w:i/>
                <w:spacing w:val="-1"/>
              </w:rPr>
              <w:t>E: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7D0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F36" w14:textId="0CC93769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03813A63" w14:textId="366FF3AB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0FA98B2F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  <w:p w14:paraId="764D4BC9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353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H;</w:t>
            </w:r>
          </w:p>
          <w:p w14:paraId="446090CF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H:</w:t>
            </w:r>
          </w:p>
          <w:p w14:paraId="47A01DE1" w14:textId="77777777" w:rsidR="0042085C" w:rsidRPr="00DA13F4" w:rsidRDefault="0042085C" w:rsidP="00E9277B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</w:tr>
      <w:tr w:rsidR="00012E0F" w:rsidRPr="00DA13F4" w14:paraId="0F316DF2" w14:textId="77777777" w:rsidTr="002E55E2">
        <w:trPr>
          <w:jc w:val="center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24C3" w14:textId="77777777" w:rsidR="00012E0F" w:rsidRPr="00DA13F4" w:rsidRDefault="00012E0F" w:rsidP="00012E0F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D3E9" w14:textId="77777777" w:rsidR="00012E0F" w:rsidRPr="00DA13F4" w:rsidRDefault="00012E0F" w:rsidP="00012E0F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2B08385D" w14:textId="7B587BF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/>
                <w:b/>
                <w:i/>
              </w:rPr>
              <w:t>2.</w:t>
            </w:r>
            <w:r w:rsidRPr="00DA13F4">
              <w:rPr>
                <w:rFonts w:ascii="Arial"/>
                <w:b/>
                <w:i/>
                <w:spacing w:val="-5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AOE</w:t>
            </w:r>
            <w:r w:rsidRPr="00DA13F4">
              <w:rPr>
                <w:rFonts w:ascii="Arial"/>
                <w:b/>
                <w:i/>
                <w:spacing w:val="-3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1.</w:t>
            </w:r>
            <w:r w:rsidRPr="00DA13F4">
              <w:rPr>
                <w:rFonts w:ascii="Arial"/>
                <w:b/>
                <w:i/>
                <w:spacing w:val="-2"/>
              </w:rPr>
              <w:t xml:space="preserve"> </w:t>
            </w:r>
            <w:r w:rsidRPr="00DA13F4">
              <w:rPr>
                <w:rFonts w:ascii="Arial"/>
                <w:b/>
                <w:i/>
                <w:spacing w:val="-1"/>
              </w:rPr>
              <w:t>E: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46F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DF90" w14:textId="02D4A8C5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0D9846E5" w14:textId="35545530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25E47FC8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  <w:p w14:paraId="4A06E529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701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H;</w:t>
            </w:r>
          </w:p>
          <w:p w14:paraId="5554E46C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H:</w:t>
            </w:r>
          </w:p>
          <w:p w14:paraId="34CBF2E1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</w:tr>
      <w:tr w:rsidR="00012E0F" w:rsidRPr="00DA13F4" w14:paraId="70C677AE" w14:textId="77777777" w:rsidTr="00F37A23">
        <w:trPr>
          <w:jc w:val="center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85F9" w14:textId="77777777" w:rsidR="00012E0F" w:rsidRPr="00DA13F4" w:rsidRDefault="00012E0F" w:rsidP="00012E0F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8FF9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0AA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8150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C5CF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…</w:t>
            </w:r>
          </w:p>
        </w:tc>
      </w:tr>
      <w:tr w:rsidR="00012E0F" w:rsidRPr="00DA13F4" w14:paraId="02B5093D" w14:textId="77777777" w:rsidTr="00F37A23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341E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2. EMAITZA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1793" w14:textId="3086F4C6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/>
                <w:b/>
                <w:i/>
              </w:rPr>
              <w:t>1.</w:t>
            </w:r>
            <w:r w:rsidRPr="00DA13F4">
              <w:rPr>
                <w:rFonts w:ascii="Arial"/>
                <w:b/>
                <w:i/>
                <w:spacing w:val="-5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AOE</w:t>
            </w:r>
            <w:r w:rsidRPr="00DA13F4">
              <w:rPr>
                <w:rFonts w:ascii="Arial"/>
                <w:b/>
                <w:i/>
                <w:spacing w:val="-3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2.</w:t>
            </w:r>
            <w:r w:rsidRPr="00DA13F4">
              <w:rPr>
                <w:rFonts w:ascii="Arial"/>
                <w:b/>
                <w:i/>
                <w:spacing w:val="-2"/>
              </w:rPr>
              <w:t xml:space="preserve"> </w:t>
            </w:r>
            <w:r w:rsidRPr="00DA13F4">
              <w:rPr>
                <w:rFonts w:ascii="Arial"/>
                <w:b/>
                <w:i/>
                <w:spacing w:val="-1"/>
              </w:rPr>
              <w:t>E: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07B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C80" w14:textId="6892D101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08E3AEB9" w14:textId="4AC6174D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21B2A8FB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  <w:p w14:paraId="5E095A62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3A18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H;</w:t>
            </w:r>
          </w:p>
          <w:p w14:paraId="6D0A720C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H:</w:t>
            </w:r>
          </w:p>
          <w:p w14:paraId="44C63391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</w:tr>
      <w:tr w:rsidR="00012E0F" w:rsidRPr="00DA13F4" w14:paraId="41E6413E" w14:textId="77777777" w:rsidTr="00F37A23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82D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 w:hAnsi="Arial"/>
                <w:b/>
                <w:i/>
                <w:color w:val="000000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AE32" w14:textId="5FD28D75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DA13F4">
              <w:rPr>
                <w:rFonts w:ascii="Arial"/>
                <w:b/>
                <w:i/>
              </w:rPr>
              <w:t>2.</w:t>
            </w:r>
            <w:r w:rsidRPr="00DA13F4">
              <w:rPr>
                <w:rFonts w:ascii="Arial"/>
                <w:b/>
                <w:i/>
                <w:spacing w:val="-5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AOE</w:t>
            </w:r>
            <w:r w:rsidRPr="00DA13F4">
              <w:rPr>
                <w:rFonts w:ascii="Arial"/>
                <w:b/>
                <w:i/>
                <w:spacing w:val="-3"/>
              </w:rPr>
              <w:t xml:space="preserve"> </w:t>
            </w:r>
            <w:r w:rsidRPr="00DA13F4">
              <w:rPr>
                <w:rFonts w:ascii="Arial"/>
                <w:b/>
                <w:i/>
              </w:rPr>
              <w:t>2.</w:t>
            </w:r>
            <w:r w:rsidRPr="00DA13F4">
              <w:rPr>
                <w:rFonts w:ascii="Arial"/>
                <w:b/>
                <w:i/>
                <w:spacing w:val="-2"/>
              </w:rPr>
              <w:t xml:space="preserve"> </w:t>
            </w:r>
            <w:r w:rsidRPr="00DA13F4">
              <w:rPr>
                <w:rFonts w:ascii="Arial"/>
                <w:b/>
                <w:i/>
                <w:spacing w:val="-1"/>
              </w:rPr>
              <w:t>E: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AB5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13B9" w14:textId="18EAE583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53EC9578" w14:textId="6B188451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EI</w:t>
            </w:r>
            <w:r w:rsidR="00AD355A" w:rsidRPr="00DA13F4">
              <w:rPr>
                <w:rFonts w:ascii="Arial" w:hAnsi="Arial"/>
                <w:b/>
                <w:i/>
              </w:rPr>
              <w:t>.</w:t>
            </w:r>
          </w:p>
          <w:p w14:paraId="362F00C6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8026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1. H;</w:t>
            </w:r>
          </w:p>
          <w:p w14:paraId="066A11F1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</w:rPr>
            </w:pPr>
            <w:r w:rsidRPr="00DA13F4">
              <w:rPr>
                <w:rFonts w:ascii="Arial" w:hAnsi="Arial"/>
                <w:b/>
                <w:i/>
              </w:rPr>
              <w:t>2. H:</w:t>
            </w:r>
          </w:p>
          <w:p w14:paraId="2E3EFFC0" w14:textId="77777777" w:rsidR="00012E0F" w:rsidRPr="00DA13F4" w:rsidRDefault="00012E0F" w:rsidP="00012E0F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</w:rPr>
            </w:pPr>
            <w:r w:rsidRPr="00DA13F4">
              <w:rPr>
                <w:rFonts w:ascii="Arial" w:hAnsi="Arial"/>
                <w:b/>
                <w:i/>
              </w:rPr>
              <w:t>…</w:t>
            </w:r>
          </w:p>
        </w:tc>
      </w:tr>
    </w:tbl>
    <w:p w14:paraId="3961AEDB" w14:textId="32AFC180" w:rsidR="0042085C" w:rsidRPr="00DA13F4" w:rsidRDefault="0042085C" w:rsidP="00E9277B">
      <w:pPr>
        <w:pStyle w:val="Textoindependiente"/>
        <w:rPr>
          <w:rFonts w:ascii="Arial" w:hAnsi="Arial" w:cs="Arial"/>
          <w:szCs w:val="22"/>
        </w:rPr>
      </w:pPr>
    </w:p>
    <w:p w14:paraId="737DDE66" w14:textId="2B6CF589" w:rsidR="000E0ACC" w:rsidRPr="00DA13F4" w:rsidRDefault="00D75B5A" w:rsidP="00E9277B">
      <w:pPr>
        <w:pStyle w:val="Textoindependiente"/>
        <w:rPr>
          <w:rFonts w:ascii="Arial" w:hAnsi="Arial" w:cs="Arial"/>
          <w:szCs w:val="22"/>
        </w:rPr>
      </w:pPr>
      <w:r w:rsidRPr="00DA13F4">
        <w:rPr>
          <w:rFonts w:ascii="Arial" w:hAnsi="Arial"/>
        </w:rPr>
        <w:t>7.2.- Proposat</w:t>
      </w:r>
      <w:r w:rsidR="00F40F0D" w:rsidRPr="00DA13F4">
        <w:rPr>
          <w:rFonts w:ascii="Arial" w:hAnsi="Arial"/>
        </w:rPr>
        <w:t>utako esku-hartzearen logika babesten duten arrazoiak azaldu</w:t>
      </w:r>
      <w:r w:rsidRPr="00DA13F4">
        <w:rPr>
          <w:rFonts w:ascii="Arial" w:hAnsi="Arial"/>
        </w:rPr>
        <w:t xml:space="preserve">. Aurreko esku-hartzeetan ikasitakoa nola </w:t>
      </w:r>
      <w:r w:rsidR="00F72315" w:rsidRPr="00DA13F4">
        <w:rPr>
          <w:rFonts w:ascii="Arial" w:hAnsi="Arial"/>
        </w:rPr>
        <w:t>txertatu den adierazi</w:t>
      </w:r>
      <w:r w:rsidRPr="00DA13F4">
        <w:rPr>
          <w:rFonts w:ascii="Arial" w:hAnsi="Arial"/>
        </w:rPr>
        <w:t>.</w:t>
      </w:r>
      <w:r w:rsidRPr="00DA13F4">
        <w:rPr>
          <w:rFonts w:ascii="Arial" w:hAnsi="Arial"/>
          <w:color w:val="00B0F0"/>
        </w:rPr>
        <w:t xml:space="preserve"> </w:t>
      </w:r>
    </w:p>
    <w:p w14:paraId="3EC9DCE6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52F489FE" w14:textId="77777777" w:rsidTr="00F37A23">
        <w:trPr>
          <w:jc w:val="center"/>
        </w:trPr>
        <w:tc>
          <w:tcPr>
            <w:tcW w:w="9284" w:type="dxa"/>
          </w:tcPr>
          <w:p w14:paraId="612C487B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E58A38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5EB4A9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E4573A2" w14:textId="77777777" w:rsidR="00060873" w:rsidRPr="00DA13F4" w:rsidRDefault="00D75B5A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7.3.- Aurreikusitako jarduerak</w:t>
      </w:r>
    </w:p>
    <w:p w14:paraId="79720F8D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3E2BFFB1" w14:textId="77777777" w:rsidTr="00F37A23">
        <w:trPr>
          <w:jc w:val="center"/>
        </w:trPr>
        <w:tc>
          <w:tcPr>
            <w:tcW w:w="9284" w:type="dxa"/>
          </w:tcPr>
          <w:p w14:paraId="27CB7E3F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B711A0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CF79A" w14:textId="1E4EA432" w:rsidR="00060873" w:rsidRPr="00DA13F4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lastRenderedPageBreak/>
        <w:t>8.- JARDUEREN KRONOGRAMA</w:t>
      </w:r>
    </w:p>
    <w:p w14:paraId="5BB3A1AA" w14:textId="77777777" w:rsidR="000E0ACC" w:rsidRPr="00DA13F4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637"/>
        <w:gridCol w:w="638"/>
        <w:gridCol w:w="638"/>
        <w:gridCol w:w="638"/>
        <w:gridCol w:w="673"/>
        <w:gridCol w:w="674"/>
        <w:gridCol w:w="674"/>
        <w:gridCol w:w="674"/>
      </w:tblGrid>
      <w:tr w:rsidR="00022B38" w:rsidRPr="00DA13F4" w14:paraId="3A813F7C" w14:textId="77777777" w:rsidTr="00022B38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4F0DABC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Urtea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043D88" w14:textId="0F2E4888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 xml:space="preserve">1. </w:t>
            </w:r>
            <w:r w:rsidR="00417DDF">
              <w:rPr>
                <w:rFonts w:ascii="Arial" w:hAnsi="Arial" w:cs="Arial"/>
              </w:rPr>
              <w:t>urtea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B95F13" w14:textId="18554582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 xml:space="preserve">2. </w:t>
            </w:r>
            <w:r w:rsidR="00417DDF">
              <w:rPr>
                <w:rFonts w:ascii="Arial" w:hAnsi="Arial" w:cs="Arial"/>
              </w:rPr>
              <w:t>urtea</w:t>
            </w:r>
          </w:p>
        </w:tc>
      </w:tr>
      <w:tr w:rsidR="00022B38" w:rsidRPr="00DA13F4" w14:paraId="1DFEB314" w14:textId="77777777" w:rsidTr="00022B38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6D3AE3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Lauhilekoak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8CAD6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1.º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A72AC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2.º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DDFEF0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3.º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89F77B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4.º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E80FAA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1.º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ADA879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2.º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25213E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3.º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7927F5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4.º</w:t>
            </w:r>
          </w:p>
        </w:tc>
      </w:tr>
      <w:tr w:rsidR="00022B38" w:rsidRPr="00DA13F4" w14:paraId="11628B89" w14:textId="77777777" w:rsidTr="00022B38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7BC45F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1. emaitza (…)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9548B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1EC7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2A0AC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A9AF0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6A25C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F6D9A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C800A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8EA54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022B38" w:rsidRPr="00DA13F4" w14:paraId="75F0D1CC" w14:textId="77777777" w:rsidTr="00022B38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FB35B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Jarduerak…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06074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13D65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D4441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02F0E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A03D5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1AA63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29804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EBBA1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022B38" w:rsidRPr="00DA13F4" w14:paraId="12B7AB1A" w14:textId="77777777" w:rsidTr="00022B38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D75CC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CEDB3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7B6A9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72193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FD661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FEFC7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E6308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A1D85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B5BA5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022B38" w:rsidRPr="00DA13F4" w14:paraId="777C7E8C" w14:textId="77777777" w:rsidTr="00022B38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2BB5F9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>2. emaitza (...)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0EDC5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E7004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C0DF0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F8AC6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BBEED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83A48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087C5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5391B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022B38" w:rsidRPr="00DA13F4" w14:paraId="385A2A7A" w14:textId="77777777" w:rsidTr="00022B38">
        <w:trPr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0FB479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DA13F4">
              <w:rPr>
                <w:rFonts w:ascii="Arial" w:hAnsi="Arial" w:cs="Arial"/>
              </w:rPr>
              <w:t xml:space="preserve">Jarduerak… 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B8137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8ED2D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FBB28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B9EE9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C1F05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EDC81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E2AF6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30100" w14:textId="77777777" w:rsidR="00022B38" w:rsidRPr="00DA13F4" w:rsidRDefault="00022B38" w:rsidP="00A268EA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6732743" w14:textId="77777777" w:rsidR="000E0ACC" w:rsidRPr="00DA13F4" w:rsidRDefault="000E0ACC" w:rsidP="00022B38">
      <w:pPr>
        <w:tabs>
          <w:tab w:val="left" w:pos="425"/>
          <w:tab w:val="left" w:pos="6946"/>
        </w:tabs>
        <w:jc w:val="center"/>
        <w:rPr>
          <w:rFonts w:ascii="Arial" w:hAnsi="Arial" w:cs="Arial"/>
          <w:sz w:val="22"/>
          <w:szCs w:val="22"/>
          <w:lang w:val="pt-PT"/>
        </w:rPr>
      </w:pPr>
    </w:p>
    <w:p w14:paraId="1AB6268F" w14:textId="4D51BB74" w:rsidR="00060873" w:rsidRPr="00DA13F4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9.- AUR</w:t>
      </w:r>
      <w:r w:rsidR="00522B45" w:rsidRPr="00DA13F4">
        <w:rPr>
          <w:rFonts w:ascii="Arial" w:hAnsi="Arial"/>
          <w:b/>
          <w:sz w:val="22"/>
        </w:rPr>
        <w:t>REKONTUA (Excel dokument</w:t>
      </w:r>
      <w:r w:rsidR="00294D25" w:rsidRPr="00DA13F4">
        <w:rPr>
          <w:rFonts w:ascii="Arial" w:hAnsi="Arial"/>
          <w:b/>
          <w:sz w:val="22"/>
        </w:rPr>
        <w:t>u</w:t>
      </w:r>
      <w:r w:rsidR="00522B45" w:rsidRPr="00DA13F4">
        <w:rPr>
          <w:rFonts w:ascii="Arial" w:hAnsi="Arial"/>
          <w:b/>
          <w:sz w:val="22"/>
        </w:rPr>
        <w:t>a bete</w:t>
      </w:r>
      <w:r w:rsidRPr="00DA13F4">
        <w:rPr>
          <w:rFonts w:ascii="Arial" w:hAnsi="Arial"/>
          <w:b/>
          <w:sz w:val="22"/>
        </w:rPr>
        <w:t>)</w:t>
      </w:r>
    </w:p>
    <w:p w14:paraId="58F20108" w14:textId="77777777" w:rsidR="003E7BB8" w:rsidRPr="00DA13F4" w:rsidRDefault="003E7BB8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71E7BE0" w14:textId="7C260D36" w:rsidR="00060873" w:rsidRPr="00DA13F4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10.</w:t>
      </w:r>
      <w:r w:rsidR="00417DDF">
        <w:rPr>
          <w:rFonts w:ascii="Arial" w:hAnsi="Arial"/>
          <w:b/>
          <w:sz w:val="22"/>
        </w:rPr>
        <w:t>-</w:t>
      </w:r>
      <w:r w:rsidRPr="00DA13F4">
        <w:rPr>
          <w:rFonts w:ascii="Arial" w:hAnsi="Arial"/>
          <w:b/>
          <w:sz w:val="22"/>
        </w:rPr>
        <w:t xml:space="preserve"> BIDERAGARRITASUNA</w:t>
      </w:r>
    </w:p>
    <w:p w14:paraId="478336C3" w14:textId="77777777" w:rsidR="000E0ACC" w:rsidRPr="00DA13F4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FD8B062" w14:textId="77777777" w:rsidR="000E0ACC" w:rsidRPr="00DA13F4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10.1.- Bideragarritasun teknikoa, materiala eta metodologikoa</w:t>
      </w:r>
    </w:p>
    <w:p w14:paraId="06F35567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618F3146" w14:textId="77777777" w:rsidTr="00F37A23">
        <w:trPr>
          <w:jc w:val="center"/>
        </w:trPr>
        <w:tc>
          <w:tcPr>
            <w:tcW w:w="9284" w:type="dxa"/>
          </w:tcPr>
          <w:p w14:paraId="402013EE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95E30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624277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D9CA89F" w14:textId="77777777" w:rsidR="00721D51" w:rsidRPr="00DA13F4" w:rsidRDefault="00721D51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10.2.- Segurtasun-mekanismoak</w:t>
      </w:r>
    </w:p>
    <w:p w14:paraId="0DFDA9FE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38BB882E" w14:textId="77777777" w:rsidTr="00F37A23">
        <w:trPr>
          <w:jc w:val="center"/>
        </w:trPr>
        <w:tc>
          <w:tcPr>
            <w:tcW w:w="9284" w:type="dxa"/>
          </w:tcPr>
          <w:p w14:paraId="576F1AA9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5EB7BC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64213C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55BAA13" w14:textId="77777777" w:rsidR="00721D51" w:rsidRPr="00DA13F4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10.3.- Giza baliabideen bideragarritasuna</w:t>
      </w:r>
    </w:p>
    <w:p w14:paraId="38988C58" w14:textId="77777777" w:rsidR="006C2092" w:rsidRPr="00DA13F4" w:rsidRDefault="006C209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098"/>
        <w:gridCol w:w="1984"/>
        <w:gridCol w:w="2127"/>
        <w:gridCol w:w="1984"/>
      </w:tblGrid>
      <w:tr w:rsidR="006C2092" w:rsidRPr="00DA13F4" w14:paraId="55FEBF34" w14:textId="77777777" w:rsidTr="00ED3C48">
        <w:trPr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4F4CE5F5" w14:textId="216FC3A8" w:rsidR="006C2092" w:rsidRPr="00DA13F4" w:rsidRDefault="00522B45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Zenbakia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533E46E" w14:textId="65FF834E" w:rsidR="006C2092" w:rsidRPr="00DA13F4" w:rsidRDefault="00522B45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DA13F4">
              <w:rPr>
                <w:rFonts w:ascii="Arial" w:hAnsi="Arial" w:cs="Arial"/>
                <w:b/>
                <w:spacing w:val="-1"/>
                <w:sz w:val="18"/>
              </w:rPr>
              <w:t>AEL:</w:t>
            </w:r>
            <w:r w:rsidRPr="00DA13F4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8"/>
              </w:rPr>
              <w:t>Ardatz</w:t>
            </w:r>
            <w:r w:rsidRPr="00DA13F4">
              <w:rPr>
                <w:rFonts w:ascii="Arial" w:hAnsi="Arial" w:cs="Arial"/>
                <w:b/>
                <w:spacing w:val="26"/>
                <w:sz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8"/>
              </w:rPr>
              <w:t>estrategikoetako</w:t>
            </w:r>
            <w:r w:rsidRPr="00DA13F4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8"/>
              </w:rPr>
              <w:t>langileak/TL:</w:t>
            </w:r>
            <w:r w:rsidRPr="00DA13F4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8"/>
              </w:rPr>
              <w:t>Tokiko</w:t>
            </w:r>
            <w:r w:rsidRPr="00DA13F4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8"/>
              </w:rPr>
              <w:t>langileak/AL:</w:t>
            </w:r>
            <w:r w:rsidRPr="00DA13F4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8"/>
              </w:rPr>
              <w:t>Atzerriratutako</w:t>
            </w:r>
            <w:r w:rsidRPr="00DA13F4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8"/>
              </w:rPr>
              <w:t>langileak*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2CF3F75" w14:textId="77777777" w:rsidR="006C2092" w:rsidRPr="00DA13F4" w:rsidRDefault="003C1374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Lanpostua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3C229C5" w14:textId="2F13E9C1" w:rsidR="006C2092" w:rsidRPr="00DA13F4" w:rsidRDefault="00522B45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Zereginak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C9423C" w14:textId="1253EA1F" w:rsidR="006C2092" w:rsidRPr="00DA13F4" w:rsidRDefault="00522B45" w:rsidP="00E9277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Egozte ehunekoa</w:t>
            </w:r>
          </w:p>
        </w:tc>
      </w:tr>
      <w:tr w:rsidR="006C2092" w:rsidRPr="00DA13F4" w14:paraId="23C84B2B" w14:textId="77777777" w:rsidTr="00ED3C4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8FA0BB4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B9FBBC1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F299E7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071500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BD71EC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092" w:rsidRPr="00DA13F4" w14:paraId="759A3831" w14:textId="77777777" w:rsidTr="00ED3C4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5F881B1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9451AC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0DFC51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595782E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3064DC" w14:textId="77777777" w:rsidR="006C2092" w:rsidRPr="00DA13F4" w:rsidRDefault="006C2092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6A9BB3" w14:textId="77777777" w:rsidR="000E0E12" w:rsidRPr="00DA13F4" w:rsidRDefault="000E0E1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6CE3EB14" w14:textId="39E9E223" w:rsidR="00060873" w:rsidRPr="00DA13F4" w:rsidRDefault="000E0ACC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 xml:space="preserve">11.- </w:t>
      </w:r>
      <w:r w:rsidR="00522B45" w:rsidRPr="00DA13F4">
        <w:rPr>
          <w:rFonts w:ascii="Arial" w:hAnsi="Arial"/>
          <w:b/>
          <w:sz w:val="22"/>
        </w:rPr>
        <w:t>ESKU-HARTZEAREN ZEHARKAKO LERROAK</w:t>
      </w:r>
      <w:r w:rsidRPr="00DA13F4">
        <w:rPr>
          <w:rFonts w:ascii="Arial" w:hAnsi="Arial"/>
          <w:b/>
          <w:sz w:val="22"/>
        </w:rPr>
        <w:t xml:space="preserve"> </w:t>
      </w:r>
    </w:p>
    <w:p w14:paraId="7EBE6249" w14:textId="77777777" w:rsidR="00060873" w:rsidRPr="00DA13F4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6283A5F" w14:textId="2E0BAC97" w:rsidR="00522B45" w:rsidRPr="00DA13F4" w:rsidRDefault="003C1374" w:rsidP="00522B45">
      <w:pPr>
        <w:pStyle w:val="Textoindependiente"/>
        <w:rPr>
          <w:rFonts w:ascii="Arial" w:hAnsi="Arial" w:cs="Arial"/>
          <w:szCs w:val="22"/>
        </w:rPr>
      </w:pPr>
      <w:r w:rsidRPr="00DA13F4">
        <w:rPr>
          <w:rFonts w:ascii="Arial" w:hAnsi="Arial"/>
        </w:rPr>
        <w:t xml:space="preserve">11.1.- </w:t>
      </w:r>
      <w:r w:rsidRPr="00DA13F4">
        <w:rPr>
          <w:rFonts w:ascii="Arial" w:hAnsi="Arial" w:cs="Arial"/>
          <w:szCs w:val="22"/>
        </w:rPr>
        <w:t xml:space="preserve">Tokiko </w:t>
      </w:r>
      <w:r w:rsidR="00522B45" w:rsidRPr="00DA13F4">
        <w:rPr>
          <w:rFonts w:ascii="Arial" w:hAnsi="Arial" w:cs="Arial"/>
          <w:szCs w:val="22"/>
        </w:rPr>
        <w:t>ahalmenak inda</w:t>
      </w:r>
      <w:r w:rsidR="000E1590" w:rsidRPr="00DA13F4">
        <w:rPr>
          <w:rFonts w:ascii="Arial" w:hAnsi="Arial" w:cs="Arial"/>
          <w:szCs w:val="22"/>
        </w:rPr>
        <w:t>r</w:t>
      </w:r>
      <w:r w:rsidR="00522B45" w:rsidRPr="00DA13F4">
        <w:rPr>
          <w:rFonts w:ascii="Arial" w:hAnsi="Arial" w:cs="Arial"/>
          <w:szCs w:val="22"/>
        </w:rPr>
        <w:t>tzea</w:t>
      </w:r>
      <w:r w:rsidRPr="00DA13F4">
        <w:rPr>
          <w:rFonts w:ascii="Arial" w:hAnsi="Arial" w:cs="Arial"/>
          <w:szCs w:val="22"/>
        </w:rPr>
        <w:t xml:space="preserve"> eta </w:t>
      </w:r>
      <w:proofErr w:type="spellStart"/>
      <w:r w:rsidR="00522B45" w:rsidRPr="00DA13F4">
        <w:rPr>
          <w:rFonts w:ascii="Arial" w:hAnsi="Arial" w:cs="Arial"/>
          <w:szCs w:val="22"/>
        </w:rPr>
        <w:t>kalteberatasuna</w:t>
      </w:r>
      <w:proofErr w:type="spellEnd"/>
      <w:r w:rsidR="00522B45" w:rsidRPr="00DA13F4">
        <w:rPr>
          <w:rFonts w:ascii="Arial" w:hAnsi="Arial" w:cs="Arial"/>
          <w:szCs w:val="22"/>
        </w:rPr>
        <w:t xml:space="preserve"> murriztea, </w:t>
      </w:r>
      <w:proofErr w:type="spellStart"/>
      <w:r w:rsidR="00522B45" w:rsidRPr="00DA13F4">
        <w:rPr>
          <w:rFonts w:ascii="Arial" w:hAnsi="Arial" w:cs="Arial"/>
          <w:szCs w:val="22"/>
        </w:rPr>
        <w:t>konektibitate</w:t>
      </w:r>
      <w:proofErr w:type="spellEnd"/>
      <w:r w:rsidR="00522B45" w:rsidRPr="00DA13F4">
        <w:rPr>
          <w:rFonts w:ascii="Arial" w:hAnsi="Arial" w:cs="Arial"/>
          <w:szCs w:val="22"/>
        </w:rPr>
        <w:t>-irizpideari jarraituz.</w:t>
      </w:r>
    </w:p>
    <w:p w14:paraId="30A02955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2B76DD45" w14:textId="77777777" w:rsidTr="00F37A23">
        <w:trPr>
          <w:jc w:val="center"/>
        </w:trPr>
        <w:tc>
          <w:tcPr>
            <w:tcW w:w="9284" w:type="dxa"/>
          </w:tcPr>
          <w:p w14:paraId="0B5E81F1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ABA8C8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464F6" w14:textId="77777777" w:rsidR="004E516E" w:rsidRPr="00DA13F4" w:rsidRDefault="004E516E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5642B8C" w14:textId="604205E2" w:rsidR="003C1374" w:rsidRPr="00DA13F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 xml:space="preserve">11.2.- </w:t>
      </w:r>
      <w:r w:rsidR="00522B45" w:rsidRPr="00DA13F4">
        <w:rPr>
          <w:rFonts w:ascii="Arial" w:hAnsi="Arial"/>
          <w:sz w:val="22"/>
        </w:rPr>
        <w:t>Biztanleriaren</w:t>
      </w:r>
      <w:r w:rsidRPr="00DA13F4">
        <w:rPr>
          <w:rFonts w:ascii="Arial" w:hAnsi="Arial"/>
          <w:sz w:val="22"/>
        </w:rPr>
        <w:t xml:space="preserve"> part</w:t>
      </w:r>
      <w:r w:rsidR="00522B45" w:rsidRPr="00DA13F4">
        <w:rPr>
          <w:rFonts w:ascii="Arial" w:hAnsi="Arial"/>
          <w:sz w:val="22"/>
        </w:rPr>
        <w:t>e-</w:t>
      </w:r>
      <w:r w:rsidRPr="00DA13F4">
        <w:rPr>
          <w:rFonts w:ascii="Arial" w:hAnsi="Arial"/>
          <w:sz w:val="22"/>
        </w:rPr>
        <w:t>hartzea eta errealitate soziokulturalera egokitzea</w:t>
      </w:r>
    </w:p>
    <w:p w14:paraId="0EE74F96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7DF0545C" w14:textId="77777777" w:rsidTr="00F37A23">
        <w:trPr>
          <w:jc w:val="center"/>
        </w:trPr>
        <w:tc>
          <w:tcPr>
            <w:tcW w:w="9284" w:type="dxa"/>
          </w:tcPr>
          <w:p w14:paraId="5AE4EA08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F32C1F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E148FB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D3481BE" w14:textId="77777777" w:rsidR="00522B45" w:rsidRPr="00DA13F4" w:rsidRDefault="003C1374" w:rsidP="00522B45">
      <w:pPr>
        <w:pStyle w:val="Textoindependiente"/>
      </w:pPr>
      <w:r w:rsidRPr="00DA13F4">
        <w:rPr>
          <w:rFonts w:ascii="Arial" w:hAnsi="Arial"/>
        </w:rPr>
        <w:t xml:space="preserve">11.3.- </w:t>
      </w:r>
      <w:r w:rsidR="00522B45" w:rsidRPr="00DA13F4">
        <w:rPr>
          <w:rFonts w:ascii="Arial" w:hAnsi="Arial" w:cs="Times New Roman"/>
          <w:szCs w:val="20"/>
          <w:lang w:eastAsia="es-ES_tradnl"/>
        </w:rPr>
        <w:t>Eskubideen ikuspegia: babesa, testigantza eta bake-eraikuntza</w:t>
      </w:r>
    </w:p>
    <w:p w14:paraId="315EDA26" w14:textId="5653D34A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7E8EF54C" w14:textId="77777777" w:rsidTr="00F37A23">
        <w:trPr>
          <w:jc w:val="center"/>
        </w:trPr>
        <w:tc>
          <w:tcPr>
            <w:tcW w:w="9284" w:type="dxa"/>
          </w:tcPr>
          <w:p w14:paraId="1EE3BD0C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D835A6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CA3002" w14:textId="77777777" w:rsidR="00754482" w:rsidRPr="00DA13F4" w:rsidRDefault="0075448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D655633" w14:textId="62755852" w:rsidR="003C1374" w:rsidRPr="00DA13F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lastRenderedPageBreak/>
        <w:t>11.4.- Genero-berdintasuna</w:t>
      </w:r>
    </w:p>
    <w:p w14:paraId="43A8CA74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11273F8F" w14:textId="77777777" w:rsidTr="00F37A23">
        <w:trPr>
          <w:jc w:val="center"/>
        </w:trPr>
        <w:tc>
          <w:tcPr>
            <w:tcW w:w="9284" w:type="dxa"/>
          </w:tcPr>
          <w:p w14:paraId="3D6B9B82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399C1F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BE12D0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BE48270" w14:textId="77777777" w:rsidR="003C1374" w:rsidRPr="00DA13F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11.5.- Jasangarritasun ekologikoa</w:t>
      </w:r>
    </w:p>
    <w:p w14:paraId="086CEA78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7794B1D7" w14:textId="77777777" w:rsidTr="00F37A23">
        <w:trPr>
          <w:jc w:val="center"/>
        </w:trPr>
        <w:tc>
          <w:tcPr>
            <w:tcW w:w="9284" w:type="dxa"/>
          </w:tcPr>
          <w:p w14:paraId="556BA0BC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022D68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774C0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7C6B61A" w14:textId="77777777" w:rsidR="00060873" w:rsidRPr="00DA13F4" w:rsidRDefault="00060873" w:rsidP="00E9277B">
      <w:pPr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12.- JARRAIPENA</w:t>
      </w:r>
    </w:p>
    <w:p w14:paraId="4B698153" w14:textId="77777777" w:rsidR="00417DDF" w:rsidRPr="00DA13F4" w:rsidRDefault="00417DDF" w:rsidP="00417DDF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17DDF" w:rsidRPr="00DA13F4" w14:paraId="2F1A211D" w14:textId="77777777" w:rsidTr="00EF449F">
        <w:trPr>
          <w:jc w:val="center"/>
        </w:trPr>
        <w:tc>
          <w:tcPr>
            <w:tcW w:w="9284" w:type="dxa"/>
          </w:tcPr>
          <w:p w14:paraId="29933B00" w14:textId="77777777" w:rsidR="00417DDF" w:rsidRPr="00DA13F4" w:rsidRDefault="00417DDF" w:rsidP="00EF449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4B2D6B" w14:textId="77777777" w:rsidR="00417DDF" w:rsidRPr="00DA13F4" w:rsidRDefault="00417DDF" w:rsidP="00EF449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7514B4" w14:textId="77777777" w:rsidR="00417DDF" w:rsidRPr="00DA13F4" w:rsidRDefault="00417DDF" w:rsidP="00417DDF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402B631" w14:textId="77777777" w:rsidR="00060873" w:rsidRPr="00DA13F4" w:rsidRDefault="00060873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>13.- ETENGABEKO IKASKUNTZA</w:t>
      </w:r>
    </w:p>
    <w:p w14:paraId="67143BA2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1B5F43AB" w14:textId="77777777" w:rsidTr="00F37A23">
        <w:trPr>
          <w:jc w:val="center"/>
        </w:trPr>
        <w:tc>
          <w:tcPr>
            <w:tcW w:w="9284" w:type="dxa"/>
          </w:tcPr>
          <w:p w14:paraId="0E409AC9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7EB7D5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B3B011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87657CF" w14:textId="76C3CFDC" w:rsidR="00A8604B" w:rsidRPr="00DA13F4" w:rsidRDefault="003C1374" w:rsidP="00E9277B">
      <w:pPr>
        <w:tabs>
          <w:tab w:val="left" w:pos="0"/>
          <w:tab w:val="left" w:pos="6946"/>
        </w:tabs>
        <w:jc w:val="both"/>
        <w:rPr>
          <w:rFonts w:ascii="Arial" w:hAnsi="Arial"/>
          <w:b/>
          <w:sz w:val="22"/>
        </w:rPr>
      </w:pPr>
      <w:r w:rsidRPr="00DA13F4">
        <w:rPr>
          <w:rFonts w:ascii="Arial" w:hAnsi="Arial"/>
          <w:b/>
          <w:sz w:val="22"/>
        </w:rPr>
        <w:t xml:space="preserve">14.- </w:t>
      </w:r>
      <w:r w:rsidR="00A60148" w:rsidRPr="00DA13F4">
        <w:rPr>
          <w:rFonts w:ascii="Arial" w:hAnsi="Arial"/>
          <w:b/>
          <w:sz w:val="22"/>
        </w:rPr>
        <w:t xml:space="preserve">SENTSIBILIZAZIO EKINTZAK </w:t>
      </w:r>
      <w:r w:rsidR="0009093A" w:rsidRPr="00DA13F4">
        <w:rPr>
          <w:rFonts w:ascii="Arial" w:hAnsi="Arial"/>
          <w:b/>
          <w:sz w:val="22"/>
        </w:rPr>
        <w:t>EAEn</w:t>
      </w:r>
    </w:p>
    <w:p w14:paraId="6F13A605" w14:textId="77777777" w:rsidR="003C1374" w:rsidRPr="00DA13F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5FD4F78A" w14:textId="77777777" w:rsidR="003C1374" w:rsidRPr="00DA13F4" w:rsidRDefault="003C1374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14.1.- Testuingurua</w:t>
      </w:r>
    </w:p>
    <w:p w14:paraId="08294E5D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0FD8B14A" w14:textId="77777777" w:rsidTr="00F37A23">
        <w:trPr>
          <w:jc w:val="center"/>
        </w:trPr>
        <w:tc>
          <w:tcPr>
            <w:tcW w:w="9284" w:type="dxa"/>
          </w:tcPr>
          <w:p w14:paraId="33B00879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41D6C3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160B14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3B3A24E" w14:textId="3C84A712" w:rsidR="003C1374" w:rsidRPr="00DA13F4" w:rsidRDefault="00A60148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14.2.- Xede-biztanleria</w:t>
      </w:r>
    </w:p>
    <w:p w14:paraId="4D667256" w14:textId="77777777" w:rsidR="00CE3E97" w:rsidRPr="00DA13F4" w:rsidRDefault="00CE3E97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72"/>
        <w:gridCol w:w="1087"/>
        <w:gridCol w:w="1267"/>
        <w:gridCol w:w="1001"/>
        <w:gridCol w:w="1018"/>
        <w:gridCol w:w="816"/>
        <w:gridCol w:w="1189"/>
      </w:tblGrid>
      <w:tr w:rsidR="00CE1BEC" w:rsidRPr="00DA13F4" w14:paraId="5A958ABB" w14:textId="77777777" w:rsidTr="00CE1BEC">
        <w:trPr>
          <w:jc w:val="center"/>
        </w:trPr>
        <w:tc>
          <w:tcPr>
            <w:tcW w:w="1164" w:type="dxa"/>
            <w:shd w:val="clear" w:color="auto" w:fill="D9D9D9"/>
            <w:vAlign w:val="center"/>
          </w:tcPr>
          <w:p w14:paraId="6E3D2B93" w14:textId="77777777" w:rsidR="002837CE" w:rsidRPr="00DA13F4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Kolektiboa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3BBD9A8B" w14:textId="77777777" w:rsidR="002837CE" w:rsidRPr="00DA13F4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Kokapen geografikoa</w:t>
            </w:r>
          </w:p>
        </w:tc>
        <w:tc>
          <w:tcPr>
            <w:tcW w:w="678" w:type="dxa"/>
            <w:shd w:val="clear" w:color="auto" w:fill="D9D9D9"/>
            <w:vAlign w:val="center"/>
          </w:tcPr>
          <w:p w14:paraId="73DE8EF3" w14:textId="2FCB86F7" w:rsidR="002837CE" w:rsidRPr="00DA13F4" w:rsidRDefault="00657D95" w:rsidP="00701D7D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Pertsonak g</w:t>
            </w:r>
            <w:r w:rsidR="002837CE" w:rsidRPr="00DA13F4">
              <w:rPr>
                <w:rFonts w:ascii="Arial" w:hAnsi="Arial"/>
                <w:b/>
                <w:sz w:val="18"/>
              </w:rPr>
              <w:t>uztira</w:t>
            </w:r>
          </w:p>
        </w:tc>
        <w:tc>
          <w:tcPr>
            <w:tcW w:w="1267" w:type="dxa"/>
            <w:shd w:val="clear" w:color="auto" w:fill="D9D9D9"/>
            <w:vAlign w:val="center"/>
          </w:tcPr>
          <w:p w14:paraId="3C1EF2EB" w14:textId="77777777" w:rsidR="002837CE" w:rsidRPr="00DA13F4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Emakumeak</w:t>
            </w:r>
          </w:p>
        </w:tc>
        <w:tc>
          <w:tcPr>
            <w:tcW w:w="1055" w:type="dxa"/>
            <w:shd w:val="clear" w:color="auto" w:fill="D9D9D9"/>
            <w:vAlign w:val="center"/>
          </w:tcPr>
          <w:p w14:paraId="0A59F7EB" w14:textId="77777777" w:rsidR="002837CE" w:rsidRPr="00DA13F4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Gizonak</w:t>
            </w:r>
          </w:p>
        </w:tc>
        <w:tc>
          <w:tcPr>
            <w:tcW w:w="1019" w:type="dxa"/>
            <w:shd w:val="clear" w:color="auto" w:fill="D9D9D9"/>
          </w:tcPr>
          <w:p w14:paraId="744A0DBB" w14:textId="6B6D4014" w:rsidR="002837CE" w:rsidRPr="00DA13F4" w:rsidRDefault="00AE4034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 xml:space="preserve">Ez </w:t>
            </w:r>
            <w:r w:rsidR="00657D95" w:rsidRPr="00DA13F4">
              <w:rPr>
                <w:rFonts w:ascii="Arial" w:hAnsi="Arial"/>
                <w:b/>
                <w:sz w:val="18"/>
              </w:rPr>
              <w:t>binarioa</w:t>
            </w:r>
            <w:r w:rsidR="002837CE" w:rsidRPr="00DA13F4">
              <w:rPr>
                <w:rFonts w:ascii="Arial" w:hAnsi="Arial"/>
                <w:b/>
                <w:sz w:val="18"/>
              </w:rPr>
              <w:t>k</w:t>
            </w:r>
          </w:p>
        </w:tc>
        <w:tc>
          <w:tcPr>
            <w:tcW w:w="867" w:type="dxa"/>
            <w:shd w:val="clear" w:color="auto" w:fill="D9D9D9"/>
            <w:vAlign w:val="center"/>
          </w:tcPr>
          <w:p w14:paraId="38889DFB" w14:textId="17034A67" w:rsidR="002837CE" w:rsidRPr="00DA13F4" w:rsidRDefault="002837CE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Adin-taldea</w:t>
            </w:r>
          </w:p>
        </w:tc>
        <w:tc>
          <w:tcPr>
            <w:tcW w:w="1204" w:type="dxa"/>
            <w:shd w:val="clear" w:color="auto" w:fill="D9D9D9"/>
            <w:vAlign w:val="center"/>
          </w:tcPr>
          <w:p w14:paraId="6C217515" w14:textId="07715B87" w:rsidR="002837CE" w:rsidRPr="00DA13F4" w:rsidRDefault="00657D95" w:rsidP="0075252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A13F4">
              <w:rPr>
                <w:rFonts w:ascii="Arial" w:hAnsi="Arial"/>
                <w:b/>
                <w:sz w:val="18"/>
              </w:rPr>
              <w:t>Aniztasun</w:t>
            </w:r>
            <w:r w:rsidR="002837CE" w:rsidRPr="00DA13F4">
              <w:rPr>
                <w:rFonts w:ascii="Arial" w:hAnsi="Arial"/>
                <w:b/>
                <w:sz w:val="18"/>
              </w:rPr>
              <w:t xml:space="preserve"> funtzionala</w:t>
            </w:r>
          </w:p>
        </w:tc>
      </w:tr>
      <w:tr w:rsidR="00657D95" w:rsidRPr="00DA13F4" w14:paraId="45E4CA32" w14:textId="77777777" w:rsidTr="00CE1BEC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35F81B8D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A45AE1E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</w:tcPr>
          <w:p w14:paraId="2E3569B9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5225BA38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0C65D249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</w:tcPr>
          <w:p w14:paraId="6DFDB632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940E920" w14:textId="395E3400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</w:tcPr>
          <w:p w14:paraId="0A3C49B8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D95" w:rsidRPr="00DA13F4" w14:paraId="35F9B936" w14:textId="77777777" w:rsidTr="00CE1BEC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752DBC66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6A185E5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</w:tcPr>
          <w:p w14:paraId="2D9A9150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1DC56BED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39CA2FFA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</w:tcPr>
          <w:p w14:paraId="2E27FCBD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C9F4B3C" w14:textId="743EF41D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</w:tcPr>
          <w:p w14:paraId="2616063A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D95" w:rsidRPr="00DA13F4" w14:paraId="1929569E" w14:textId="77777777" w:rsidTr="00CE1BEC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4797F6AD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BDF2C1B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</w:tcPr>
          <w:p w14:paraId="2BABD8CF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7AA93E3C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49C5771C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</w:tcPr>
          <w:p w14:paraId="17160034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75BFE" w14:textId="14763D2F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7910EB8C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D95" w:rsidRPr="00DA13F4" w14:paraId="5AF208B9" w14:textId="77777777" w:rsidTr="00CE1BEC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6F357344" w14:textId="0710A14C" w:rsidR="002837CE" w:rsidRPr="00DA13F4" w:rsidRDefault="00D26CBB" w:rsidP="001873C7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3F4">
              <w:rPr>
                <w:rFonts w:ascii="Arial" w:hAnsi="Arial"/>
                <w:b/>
                <w:spacing w:val="-1"/>
                <w:sz w:val="18"/>
              </w:rPr>
              <w:t>XEDE-BIZTANLERIA GUZTIRA</w:t>
            </w:r>
          </w:p>
        </w:tc>
        <w:tc>
          <w:tcPr>
            <w:tcW w:w="678" w:type="dxa"/>
          </w:tcPr>
          <w:p w14:paraId="7093F4AE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</w:tcPr>
          <w:p w14:paraId="771EB683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14:paraId="704CB0CE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</w:tcPr>
          <w:p w14:paraId="4927BA5C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shd w:val="pct20" w:color="auto" w:fill="auto"/>
            <w:vAlign w:val="center"/>
          </w:tcPr>
          <w:p w14:paraId="14252814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pct20" w:color="auto" w:fill="auto"/>
          </w:tcPr>
          <w:p w14:paraId="707F33C5" w14:textId="77777777" w:rsidR="002837CE" w:rsidRPr="00DA13F4" w:rsidRDefault="002837CE" w:rsidP="00E9277B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4313CD" w14:textId="77777777" w:rsidR="00094A52" w:rsidRPr="00DA13F4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05B6861" w14:textId="269305BD" w:rsidR="00094A52" w:rsidRPr="00DA13F4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 xml:space="preserve">14.3.- Ekintzek </w:t>
      </w:r>
      <w:r w:rsidR="00C178C9" w:rsidRPr="00DA13F4">
        <w:rPr>
          <w:rFonts w:ascii="Arial" w:hAnsi="Arial"/>
          <w:sz w:val="22"/>
        </w:rPr>
        <w:t xml:space="preserve">krisialdi humanitarioarekiko </w:t>
      </w:r>
      <w:r w:rsidRPr="00DA13F4">
        <w:rPr>
          <w:rFonts w:ascii="Arial" w:hAnsi="Arial"/>
          <w:sz w:val="22"/>
        </w:rPr>
        <w:t>duten lotura</w:t>
      </w:r>
    </w:p>
    <w:p w14:paraId="5DC020F6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00D3679F" w14:textId="77777777" w:rsidTr="00F37A23">
        <w:trPr>
          <w:jc w:val="center"/>
        </w:trPr>
        <w:tc>
          <w:tcPr>
            <w:tcW w:w="9284" w:type="dxa"/>
          </w:tcPr>
          <w:p w14:paraId="2EBD6166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4E4C57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AF336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75913E26" w14:textId="7DA6AADA" w:rsidR="00094A52" w:rsidRPr="00DA13F4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>14.4.- (H)abian 203</w:t>
      </w:r>
      <w:r w:rsidR="00A91E1B" w:rsidRPr="00DA13F4">
        <w:rPr>
          <w:rFonts w:ascii="Arial" w:hAnsi="Arial"/>
          <w:sz w:val="22"/>
        </w:rPr>
        <w:t>0 ekimenaren esparruan herritartasun kritikoa sortzea</w:t>
      </w:r>
    </w:p>
    <w:p w14:paraId="600A33CF" w14:textId="77777777" w:rsidR="00616BD0" w:rsidRPr="00DA13F4" w:rsidRDefault="00616BD0" w:rsidP="00616BD0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16BD0" w:rsidRPr="00DA13F4" w14:paraId="295CC22E" w14:textId="77777777" w:rsidTr="00F37A23">
        <w:trPr>
          <w:jc w:val="center"/>
        </w:trPr>
        <w:tc>
          <w:tcPr>
            <w:tcW w:w="9284" w:type="dxa"/>
          </w:tcPr>
          <w:p w14:paraId="02727DB8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DB66F" w14:textId="77777777" w:rsidR="00616BD0" w:rsidRPr="00DA13F4" w:rsidRDefault="00616BD0" w:rsidP="00F02ACF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E475E6" w14:textId="77777777" w:rsidR="007F01CA" w:rsidRPr="00DA13F4" w:rsidRDefault="007F01CA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6328F7EC" w14:textId="77777777" w:rsidR="00417DDF" w:rsidRDefault="00417DDF" w:rsidP="00E9277B">
      <w:pPr>
        <w:tabs>
          <w:tab w:val="left" w:pos="425"/>
          <w:tab w:val="left" w:pos="6946"/>
        </w:tabs>
        <w:jc w:val="both"/>
        <w:rPr>
          <w:rFonts w:ascii="Arial" w:hAnsi="Arial"/>
          <w:b/>
          <w:sz w:val="22"/>
        </w:rPr>
      </w:pPr>
    </w:p>
    <w:p w14:paraId="07753625" w14:textId="77777777" w:rsidR="00417DDF" w:rsidRDefault="00417DDF" w:rsidP="00E9277B">
      <w:pPr>
        <w:tabs>
          <w:tab w:val="left" w:pos="425"/>
          <w:tab w:val="left" w:pos="6946"/>
        </w:tabs>
        <w:jc w:val="both"/>
        <w:rPr>
          <w:rFonts w:ascii="Arial" w:hAnsi="Arial"/>
          <w:b/>
          <w:sz w:val="22"/>
        </w:rPr>
      </w:pPr>
    </w:p>
    <w:p w14:paraId="555424BF" w14:textId="77777777" w:rsidR="00417DDF" w:rsidRDefault="00417DDF" w:rsidP="00E9277B">
      <w:pPr>
        <w:tabs>
          <w:tab w:val="left" w:pos="425"/>
          <w:tab w:val="left" w:pos="6946"/>
        </w:tabs>
        <w:jc w:val="both"/>
        <w:rPr>
          <w:rFonts w:ascii="Arial" w:hAnsi="Arial"/>
          <w:b/>
          <w:sz w:val="22"/>
        </w:rPr>
      </w:pPr>
    </w:p>
    <w:p w14:paraId="1D5B9DBE" w14:textId="77777777" w:rsidR="00417DDF" w:rsidRDefault="00417DDF" w:rsidP="00E9277B">
      <w:pPr>
        <w:tabs>
          <w:tab w:val="left" w:pos="425"/>
          <w:tab w:val="left" w:pos="6946"/>
        </w:tabs>
        <w:jc w:val="both"/>
        <w:rPr>
          <w:rFonts w:ascii="Arial" w:hAnsi="Arial"/>
          <w:b/>
          <w:sz w:val="22"/>
        </w:rPr>
      </w:pPr>
    </w:p>
    <w:p w14:paraId="68D5FCC6" w14:textId="77777777" w:rsidR="00417DDF" w:rsidRDefault="00417DDF" w:rsidP="00E9277B">
      <w:pPr>
        <w:tabs>
          <w:tab w:val="left" w:pos="425"/>
          <w:tab w:val="left" w:pos="6946"/>
        </w:tabs>
        <w:jc w:val="both"/>
        <w:rPr>
          <w:rFonts w:ascii="Arial" w:hAnsi="Arial"/>
          <w:b/>
          <w:sz w:val="22"/>
        </w:rPr>
      </w:pPr>
    </w:p>
    <w:p w14:paraId="0F03F3C4" w14:textId="5EBF380C" w:rsidR="00094A52" w:rsidRPr="00DA13F4" w:rsidRDefault="005723D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lastRenderedPageBreak/>
        <w:t>15.- ERAKUNDE ONURADUNAK</w:t>
      </w:r>
    </w:p>
    <w:p w14:paraId="25AB5722" w14:textId="77777777" w:rsidR="00094A52" w:rsidRPr="00DA13F4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93A7E48" w14:textId="0E8A6EBE" w:rsidR="00094A52" w:rsidRPr="00DA13F4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 xml:space="preserve">15.1.- </w:t>
      </w:r>
      <w:r w:rsidR="000F7E14" w:rsidRPr="00DA13F4">
        <w:rPr>
          <w:rFonts w:ascii="Arial" w:hAnsi="Arial"/>
          <w:sz w:val="22"/>
        </w:rPr>
        <w:t>Erakunde onuradunak ekintza humanitarioan duen esperientzia</w:t>
      </w:r>
    </w:p>
    <w:p w14:paraId="4DB0ED35" w14:textId="77777777" w:rsidR="00094A52" w:rsidRPr="00DA13F4" w:rsidRDefault="00094A52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417"/>
        <w:gridCol w:w="1559"/>
        <w:gridCol w:w="1768"/>
        <w:gridCol w:w="1776"/>
      </w:tblGrid>
      <w:tr w:rsidR="00094A52" w:rsidRPr="00DA13F4" w14:paraId="7910A4FC" w14:textId="77777777" w:rsidTr="00F37A23">
        <w:trPr>
          <w:trHeight w:val="268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8E046" w14:textId="477ADECE" w:rsidR="004E74A8" w:rsidRPr="00DA13F4" w:rsidRDefault="000F7E14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 w:cs="Arial"/>
                <w:b/>
                <w:sz w:val="16"/>
              </w:rPr>
              <w:t>Erakunde</w:t>
            </w:r>
            <w:r w:rsidRPr="00DA13F4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6"/>
              </w:rPr>
              <w:t>onuradunak</w:t>
            </w:r>
            <w:r w:rsidRPr="00DA13F4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6"/>
              </w:rPr>
              <w:t>ekintza humanitarioan</w:t>
            </w:r>
            <w:r w:rsidRPr="00DA13F4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6"/>
              </w:rPr>
              <w:t>izan</w:t>
            </w:r>
            <w:r w:rsidRPr="00DA13F4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6"/>
              </w:rPr>
              <w:t>duen</w:t>
            </w:r>
            <w:r w:rsidRPr="00DA13F4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DA13F4">
              <w:rPr>
                <w:rFonts w:ascii="Arial" w:hAnsi="Arial" w:cs="Arial"/>
                <w:b/>
                <w:sz w:val="16"/>
              </w:rPr>
              <w:t>esperientzia</w:t>
            </w:r>
            <w:r w:rsidRPr="00DA13F4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DA13F4">
              <w:rPr>
                <w:rFonts w:ascii="Arial" w:hAnsi="Arial" w:cs="Arial"/>
                <w:b/>
                <w:spacing w:val="-1"/>
                <w:sz w:val="16"/>
              </w:rPr>
              <w:t>(201</w:t>
            </w:r>
            <w:r w:rsidR="007C4BCB">
              <w:rPr>
                <w:rFonts w:ascii="Arial" w:hAnsi="Arial" w:cs="Arial"/>
                <w:b/>
                <w:spacing w:val="-1"/>
                <w:sz w:val="16"/>
              </w:rPr>
              <w:t>6</w:t>
            </w:r>
            <w:r w:rsidRPr="00DA13F4">
              <w:rPr>
                <w:rFonts w:ascii="Arial" w:hAnsi="Arial" w:cs="Arial"/>
                <w:b/>
                <w:spacing w:val="-1"/>
                <w:sz w:val="16"/>
              </w:rPr>
              <w:t>-202</w:t>
            </w:r>
            <w:r w:rsidR="007C4BCB">
              <w:rPr>
                <w:rFonts w:ascii="Arial" w:hAnsi="Arial" w:cs="Arial"/>
                <w:b/>
                <w:spacing w:val="-1"/>
                <w:sz w:val="16"/>
              </w:rPr>
              <w:t>3</w:t>
            </w:r>
            <w:r w:rsidR="00094A52" w:rsidRPr="00DA13F4">
              <w:rPr>
                <w:rFonts w:ascii="Arial" w:hAnsi="Arial"/>
                <w:b/>
                <w:sz w:val="16"/>
              </w:rPr>
              <w:t xml:space="preserve">) </w:t>
            </w:r>
          </w:p>
        </w:tc>
      </w:tr>
      <w:tr w:rsidR="00094A52" w:rsidRPr="00DA13F4" w14:paraId="263935A5" w14:textId="77777777" w:rsidTr="00CE30E1">
        <w:trPr>
          <w:trHeight w:val="83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6434C" w14:textId="77777777" w:rsidR="00094A52" w:rsidRPr="00DA13F4" w:rsidRDefault="004E74A8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Hasierako eta amaierako urtea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075E1" w14:textId="77777777" w:rsidR="00094A52" w:rsidRPr="00DA13F4" w:rsidRDefault="004E74A8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Izenburua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70636" w14:textId="77777777" w:rsidR="00094A52" w:rsidRPr="00DA13F4" w:rsidRDefault="004E74A8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Laburpena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63EC7" w14:textId="65C4F8EC" w:rsidR="00094A52" w:rsidRPr="00DA13F4" w:rsidRDefault="00EF61A2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Tokiko erakunde</w:t>
            </w:r>
            <w:r w:rsidR="004E74A8" w:rsidRPr="00DA13F4">
              <w:rPr>
                <w:rFonts w:ascii="Arial" w:hAnsi="Arial"/>
                <w:b/>
                <w:sz w:val="16"/>
              </w:rPr>
              <w:t>a eta herrialdea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271E" w14:textId="3ADC6BE4" w:rsidR="00094A52" w:rsidRPr="00DA13F4" w:rsidRDefault="00EF61A2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Zenbatekoa</w:t>
            </w:r>
            <w:r w:rsidR="004E74A8" w:rsidRPr="00DA13F4">
              <w:rPr>
                <w:rFonts w:ascii="Arial" w:hAnsi="Arial"/>
                <w:b/>
                <w:sz w:val="16"/>
              </w:rPr>
              <w:t xml:space="preserve"> eurotan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0870A" w14:textId="77777777" w:rsidR="00094A52" w:rsidRPr="00DA13F4" w:rsidRDefault="004E74A8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Funtsen jatorria</w:t>
            </w:r>
          </w:p>
        </w:tc>
      </w:tr>
      <w:tr w:rsidR="00094A52" w:rsidRPr="00DA13F4" w14:paraId="0EE19565" w14:textId="77777777" w:rsidTr="00F37A23">
        <w:trPr>
          <w:trHeight w:val="285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B874" w14:textId="6C07E36D" w:rsidR="00094A52" w:rsidRPr="00DA13F4" w:rsidRDefault="00575643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201</w:t>
            </w:r>
            <w:r w:rsidR="007C4BCB">
              <w:rPr>
                <w:rFonts w:ascii="Arial" w:hAnsi="Arial"/>
                <w:b/>
                <w:sz w:val="16"/>
              </w:rPr>
              <w:t>6</w:t>
            </w:r>
            <w:r w:rsidR="009B4541" w:rsidRPr="00DA13F4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3F36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EB3C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6DC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7C80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787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094A52" w:rsidRPr="00DA13F4" w14:paraId="416A092C" w14:textId="77777777" w:rsidTr="00F37A23">
        <w:trPr>
          <w:trHeight w:val="300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04E0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69F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0EB3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DC7F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42B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C9A8" w14:textId="77777777" w:rsidR="00094A52" w:rsidRPr="00DA13F4" w:rsidRDefault="00094A52" w:rsidP="00F37A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</w:tr>
    </w:tbl>
    <w:p w14:paraId="1BEEC058" w14:textId="77777777" w:rsidR="00616BD0" w:rsidRPr="00DA13F4" w:rsidRDefault="00616BD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42A7802A" w14:textId="77777777" w:rsidR="00FD626C" w:rsidRPr="00DA13F4" w:rsidRDefault="004E74A8" w:rsidP="00FD626C">
      <w:pPr>
        <w:pStyle w:val="Textoindependiente"/>
        <w:ind w:left="183"/>
        <w:rPr>
          <w:rFonts w:ascii="Arial" w:hAnsi="Arial" w:cs="Times New Roman"/>
          <w:szCs w:val="20"/>
          <w:lang w:eastAsia="es-ES_tradnl"/>
        </w:rPr>
      </w:pPr>
      <w:r w:rsidRPr="00DA13F4">
        <w:rPr>
          <w:rFonts w:ascii="Arial" w:hAnsi="Arial" w:cs="Times New Roman"/>
          <w:szCs w:val="20"/>
          <w:lang w:eastAsia="es-ES_tradnl"/>
        </w:rPr>
        <w:t xml:space="preserve">15.2.- </w:t>
      </w:r>
      <w:r w:rsidR="00FD626C" w:rsidRPr="00DA13F4">
        <w:rPr>
          <w:rFonts w:ascii="Arial" w:hAnsi="Arial" w:cs="Times New Roman"/>
          <w:szCs w:val="20"/>
          <w:lang w:eastAsia="es-ES_tradnl"/>
        </w:rPr>
        <w:t>Erakunde onuradunen esperientzia EAEn ekintza humanitarioari buruzko sentsibilizazio- ekintzetan</w:t>
      </w:r>
    </w:p>
    <w:p w14:paraId="2EECADDD" w14:textId="77777777" w:rsidR="00FD626C" w:rsidRPr="00DA13F4" w:rsidRDefault="00FD626C" w:rsidP="00FD626C">
      <w:pPr>
        <w:spacing w:before="8"/>
        <w:jc w:val="both"/>
        <w:rPr>
          <w:rFonts w:ascii="Arial" w:hAnsi="Arial"/>
          <w:sz w:val="22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443"/>
        <w:gridCol w:w="2683"/>
        <w:gridCol w:w="1843"/>
        <w:gridCol w:w="1843"/>
      </w:tblGrid>
      <w:tr w:rsidR="004E74A8" w:rsidRPr="00DA13F4" w14:paraId="48C35B76" w14:textId="77777777" w:rsidTr="00E02EE3">
        <w:trPr>
          <w:trHeight w:val="265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14DD2" w14:textId="7D7F044E" w:rsidR="004E74A8" w:rsidRPr="00DA13F4" w:rsidRDefault="00FD626C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/>
                <w:b/>
                <w:sz w:val="16"/>
                <w:szCs w:val="16"/>
              </w:rPr>
              <w:t>Erakunde</w:t>
            </w:r>
            <w:r w:rsidRPr="00DA13F4">
              <w:rPr>
                <w:rFonts w:ascii="Arial"/>
                <w:b/>
                <w:spacing w:val="-2"/>
                <w:sz w:val="16"/>
                <w:szCs w:val="16"/>
              </w:rPr>
              <w:t xml:space="preserve"> </w:t>
            </w:r>
            <w:r w:rsidRPr="00DA13F4">
              <w:rPr>
                <w:rFonts w:ascii="Arial"/>
                <w:b/>
                <w:sz w:val="16"/>
                <w:szCs w:val="16"/>
              </w:rPr>
              <w:t>onuradunen</w:t>
            </w:r>
            <w:r w:rsidRPr="00DA13F4">
              <w:rPr>
                <w:rFonts w:ascii="Arial"/>
                <w:b/>
                <w:spacing w:val="-1"/>
                <w:sz w:val="16"/>
                <w:szCs w:val="16"/>
              </w:rPr>
              <w:t xml:space="preserve"> </w:t>
            </w:r>
            <w:r w:rsidRPr="00DA13F4">
              <w:rPr>
                <w:rFonts w:ascii="Arial"/>
                <w:b/>
                <w:sz w:val="16"/>
                <w:szCs w:val="16"/>
              </w:rPr>
              <w:t>esperientzia</w:t>
            </w:r>
            <w:r w:rsidRPr="00DA13F4">
              <w:rPr>
                <w:rFonts w:ascii="Arial"/>
                <w:b/>
                <w:spacing w:val="-2"/>
                <w:sz w:val="16"/>
                <w:szCs w:val="16"/>
              </w:rPr>
              <w:t xml:space="preserve"> EAEn </w:t>
            </w:r>
            <w:r w:rsidRPr="00DA13F4">
              <w:rPr>
                <w:rFonts w:ascii="Arial"/>
                <w:b/>
                <w:sz w:val="16"/>
                <w:szCs w:val="16"/>
              </w:rPr>
              <w:t>ekintza humanitarioari</w:t>
            </w:r>
            <w:r w:rsidRPr="00DA13F4">
              <w:rPr>
                <w:rFonts w:ascii="Arial"/>
                <w:b/>
                <w:spacing w:val="-1"/>
                <w:sz w:val="16"/>
                <w:szCs w:val="16"/>
              </w:rPr>
              <w:t xml:space="preserve"> </w:t>
            </w:r>
            <w:r w:rsidRPr="00DA13F4">
              <w:rPr>
                <w:rFonts w:ascii="Arial"/>
                <w:b/>
                <w:sz w:val="16"/>
                <w:szCs w:val="16"/>
              </w:rPr>
              <w:t>buruzko</w:t>
            </w:r>
            <w:r w:rsidRPr="00DA13F4">
              <w:rPr>
                <w:rFonts w:ascii="Arial"/>
                <w:b/>
                <w:spacing w:val="1"/>
                <w:sz w:val="16"/>
                <w:szCs w:val="16"/>
              </w:rPr>
              <w:t xml:space="preserve"> </w:t>
            </w:r>
            <w:r w:rsidRPr="00DA13F4">
              <w:rPr>
                <w:rFonts w:ascii="Arial"/>
                <w:b/>
                <w:sz w:val="16"/>
                <w:szCs w:val="16"/>
              </w:rPr>
              <w:t>sentsibilizazio-ekintzetan</w:t>
            </w:r>
            <w:r w:rsidRPr="00DA13F4">
              <w:rPr>
                <w:rFonts w:ascii="Arial"/>
                <w:b/>
                <w:spacing w:val="2"/>
                <w:sz w:val="16"/>
                <w:szCs w:val="16"/>
              </w:rPr>
              <w:t xml:space="preserve"> </w:t>
            </w:r>
            <w:r w:rsidRPr="00DA13F4">
              <w:rPr>
                <w:rFonts w:ascii="Arial"/>
                <w:b/>
                <w:spacing w:val="-1"/>
                <w:sz w:val="16"/>
                <w:szCs w:val="16"/>
              </w:rPr>
              <w:t>(202</w:t>
            </w:r>
            <w:r w:rsidR="007C4BCB">
              <w:rPr>
                <w:rFonts w:ascii="Arial"/>
                <w:b/>
                <w:spacing w:val="-1"/>
                <w:sz w:val="16"/>
                <w:szCs w:val="16"/>
              </w:rPr>
              <w:t>2</w:t>
            </w:r>
            <w:r w:rsidRPr="00DA13F4">
              <w:rPr>
                <w:rFonts w:ascii="Arial"/>
                <w:b/>
                <w:spacing w:val="-1"/>
                <w:sz w:val="16"/>
                <w:szCs w:val="16"/>
              </w:rPr>
              <w:t>-202</w:t>
            </w:r>
            <w:r w:rsidR="007C4BCB">
              <w:rPr>
                <w:rFonts w:ascii="Arial"/>
                <w:b/>
                <w:spacing w:val="-1"/>
                <w:sz w:val="16"/>
                <w:szCs w:val="16"/>
              </w:rPr>
              <w:t>3</w:t>
            </w:r>
            <w:r w:rsidRPr="00DA13F4">
              <w:rPr>
                <w:rFonts w:ascii="Arial"/>
                <w:b/>
                <w:spacing w:val="-1"/>
                <w:sz w:val="16"/>
                <w:szCs w:val="16"/>
              </w:rPr>
              <w:t>)</w:t>
            </w:r>
          </w:p>
        </w:tc>
      </w:tr>
      <w:tr w:rsidR="00E02EE3" w:rsidRPr="00DA13F4" w14:paraId="5AFDC759" w14:textId="77777777" w:rsidTr="00CE30E1">
        <w:trPr>
          <w:trHeight w:val="82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A679" w14:textId="1F6DF9FB" w:rsidR="00E02EE3" w:rsidRPr="00DA13F4" w:rsidRDefault="00E02EE3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Data (hilabetea eta urtea)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712F3" w14:textId="77777777" w:rsidR="00E02EE3" w:rsidRPr="00DA13F4" w:rsidRDefault="00E02EE3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Izenburua 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EC773" w14:textId="77777777" w:rsidR="00E02EE3" w:rsidRPr="00DA13F4" w:rsidRDefault="00E02EE3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Laburpena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7B829" w14:textId="3DF0CF79" w:rsidR="00E02EE3" w:rsidRPr="00DA13F4" w:rsidRDefault="00E02EE3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Zenbatekoa eurotan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0D025" w14:textId="77777777" w:rsidR="00E02EE3" w:rsidRPr="00DA13F4" w:rsidRDefault="00E02EE3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Funtsen jatorria</w:t>
            </w:r>
          </w:p>
        </w:tc>
      </w:tr>
      <w:tr w:rsidR="00E02EE3" w:rsidRPr="00DA13F4" w14:paraId="1EED7274" w14:textId="77777777" w:rsidTr="00E02EE3">
        <w:trPr>
          <w:trHeight w:val="282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8C1B" w14:textId="42C1C0AF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B6E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39B6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B303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5D97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E02EE3" w:rsidRPr="00DA13F4" w14:paraId="6794F4B7" w14:textId="77777777" w:rsidTr="00E02EE3">
        <w:trPr>
          <w:trHeight w:val="29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84B7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948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867E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45C7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7EB" w14:textId="77777777" w:rsidR="00E02EE3" w:rsidRPr="00DA13F4" w:rsidRDefault="00E02EE3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</w:tr>
    </w:tbl>
    <w:p w14:paraId="0C8D3EFF" w14:textId="77777777" w:rsidR="0085405D" w:rsidRPr="00DA13F4" w:rsidRDefault="0085405D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04359B52" w14:textId="77777777" w:rsidR="006479A7" w:rsidRPr="00DA13F4" w:rsidRDefault="00DE41C0" w:rsidP="006479A7">
      <w:pPr>
        <w:pStyle w:val="Textoindependiente"/>
        <w:ind w:left="183"/>
        <w:rPr>
          <w:rFonts w:ascii="Arial" w:hAnsi="Arial" w:cs="Times New Roman"/>
          <w:szCs w:val="20"/>
          <w:lang w:eastAsia="es-ES_tradnl"/>
        </w:rPr>
      </w:pPr>
      <w:r w:rsidRPr="00DA13F4">
        <w:rPr>
          <w:rFonts w:ascii="Arial" w:hAnsi="Arial" w:cs="Times New Roman"/>
          <w:szCs w:val="20"/>
          <w:lang w:eastAsia="es-ES_tradnl"/>
        </w:rPr>
        <w:t xml:space="preserve">15.3.- </w:t>
      </w:r>
      <w:r w:rsidR="006479A7" w:rsidRPr="00DA13F4">
        <w:rPr>
          <w:rFonts w:ascii="Arial" w:hAnsi="Arial" w:cs="Times New Roman"/>
          <w:szCs w:val="20"/>
          <w:lang w:eastAsia="es-ES_tradnl"/>
        </w:rPr>
        <w:t>Erakunde onuradunak indartzeko ekintzak</w:t>
      </w:r>
    </w:p>
    <w:p w14:paraId="4ECB1435" w14:textId="2C884E6E" w:rsidR="004E74A8" w:rsidRPr="00DA13F4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1201"/>
        <w:gridCol w:w="925"/>
        <w:gridCol w:w="1276"/>
      </w:tblGrid>
      <w:tr w:rsidR="00701D7D" w:rsidRPr="00DA13F4" w14:paraId="0642F85B" w14:textId="58B6607A" w:rsidTr="00417DDF">
        <w:trPr>
          <w:trHeight w:val="190"/>
          <w:jc w:val="center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FFD23" w14:textId="06B2BE59" w:rsidR="00701D7D" w:rsidRPr="00DA13F4" w:rsidRDefault="00716F0F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  <w:szCs w:val="16"/>
              </w:rPr>
              <w:t>Erakunde onuradunak indartzeko ekintzak</w:t>
            </w:r>
          </w:p>
        </w:tc>
      </w:tr>
      <w:tr w:rsidR="00701D7D" w:rsidRPr="00DA13F4" w14:paraId="4E273A85" w14:textId="3FB8B596" w:rsidTr="00FC1CC8">
        <w:trPr>
          <w:trHeight w:val="37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E7A13" w14:textId="59FC70D2" w:rsidR="00701D7D" w:rsidRPr="00DA13F4" w:rsidRDefault="006479A7" w:rsidP="00F37A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bCs/>
                <w:sz w:val="16"/>
                <w:szCs w:val="16"/>
              </w:rPr>
              <w:t xml:space="preserve">Ekintza </w:t>
            </w:r>
            <w:proofErr w:type="spellStart"/>
            <w:r w:rsidRPr="00DA13F4">
              <w:rPr>
                <w:rFonts w:ascii="Arial" w:hAnsi="Arial"/>
                <w:b/>
                <w:bCs/>
                <w:sz w:val="16"/>
                <w:szCs w:val="16"/>
              </w:rPr>
              <w:t>MLMan</w:t>
            </w:r>
            <w:proofErr w:type="spellEnd"/>
            <w:r w:rsidRPr="00DA13F4">
              <w:rPr>
                <w:rFonts w:ascii="Arial" w:hAnsi="Arial"/>
                <w:b/>
                <w:bCs/>
                <w:sz w:val="16"/>
                <w:szCs w:val="16"/>
              </w:rPr>
              <w:t xml:space="preserve"> identifikatu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DFB87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Ekintza mota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72E99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Hasierako eta amaierako datak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6F281" w14:textId="40E01C49" w:rsidR="007F01CA" w:rsidRPr="00DA13F4" w:rsidRDefault="00C30E7A" w:rsidP="00F37A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3F4">
              <w:rPr>
                <w:rFonts w:ascii="Arial" w:hAnsi="Arial" w:cs="Arial"/>
                <w:b/>
                <w:sz w:val="16"/>
                <w:szCs w:val="16"/>
              </w:rPr>
              <w:t>Parte-hartzaileak guztira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5F0DA" w14:textId="723DCFF6" w:rsidR="00701D7D" w:rsidRPr="00DA13F4" w:rsidRDefault="00701D7D" w:rsidP="00F37A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Emakumeak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3AB81" w14:textId="0E5CD127" w:rsidR="00701D7D" w:rsidRPr="00DA13F4" w:rsidRDefault="00701D7D" w:rsidP="00F37A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Gizonak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B1F99" w14:textId="50C476DC" w:rsidR="00701D7D" w:rsidRPr="00DA13F4" w:rsidRDefault="00C30E7A" w:rsidP="00F37A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Zenbatekoa </w:t>
            </w:r>
            <w:r w:rsidR="00701D7D" w:rsidRPr="00DA13F4">
              <w:rPr>
                <w:rFonts w:ascii="Arial" w:hAnsi="Arial"/>
                <w:b/>
                <w:sz w:val="16"/>
              </w:rPr>
              <w:t>eurotan</w:t>
            </w:r>
          </w:p>
        </w:tc>
      </w:tr>
      <w:tr w:rsidR="00701D7D" w:rsidRPr="00DA13F4" w14:paraId="32E42C99" w14:textId="3044FA0A" w:rsidTr="00FC1CC8">
        <w:trPr>
          <w:trHeight w:val="37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E52B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8F31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2C35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046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BEB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CC31" w14:textId="45EA3A1B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DA5" w14:textId="34104CEE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701D7D" w:rsidRPr="00DA13F4" w14:paraId="550B1B18" w14:textId="46A1B2D8" w:rsidTr="00FC1CC8">
        <w:trPr>
          <w:trHeight w:val="37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B748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2CDC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B662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37F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B41" w14:textId="77777777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ABDE" w14:textId="6E4A9D66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12F" w14:textId="5BA541A3" w:rsidR="00701D7D" w:rsidRPr="00DA13F4" w:rsidRDefault="00701D7D" w:rsidP="00F37A2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55B5C0F4" w14:textId="77777777" w:rsidR="0085405D" w:rsidRPr="00DA13F4" w:rsidRDefault="0085405D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14:paraId="261B5172" w14:textId="4F0BDD80" w:rsidR="00DE41C0" w:rsidRPr="00DA13F4" w:rsidRDefault="00DE41C0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DA13F4">
        <w:rPr>
          <w:rFonts w:ascii="Arial" w:hAnsi="Arial"/>
          <w:b/>
          <w:sz w:val="22"/>
        </w:rPr>
        <w:t xml:space="preserve">16.- TOKIKO </w:t>
      </w:r>
      <w:r w:rsidR="0009093A" w:rsidRPr="00DA13F4">
        <w:rPr>
          <w:rFonts w:ascii="Arial" w:hAnsi="Arial"/>
          <w:b/>
          <w:sz w:val="22"/>
        </w:rPr>
        <w:t>ERAKUNDEAK</w:t>
      </w:r>
    </w:p>
    <w:p w14:paraId="01104135" w14:textId="77777777" w:rsidR="00DE41C0" w:rsidRPr="00DA13F4" w:rsidRDefault="00DE41C0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67A249F8" w14:textId="668DC3D1" w:rsidR="00DE41C0" w:rsidRPr="00DA13F4" w:rsidRDefault="004E74A8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DA13F4">
        <w:rPr>
          <w:rFonts w:ascii="Arial" w:hAnsi="Arial"/>
          <w:sz w:val="22"/>
        </w:rPr>
        <w:t xml:space="preserve">16.1.- </w:t>
      </w:r>
      <w:r w:rsidR="00C30E7A" w:rsidRPr="00DA13F4">
        <w:rPr>
          <w:rFonts w:ascii="Arial" w:hAnsi="Arial"/>
          <w:sz w:val="22"/>
        </w:rPr>
        <w:t>Ekintza humanitarioekiko tokiko erakundeak duen esperientzia</w:t>
      </w:r>
    </w:p>
    <w:p w14:paraId="57FCA661" w14:textId="77777777" w:rsidR="00094A52" w:rsidRPr="00DA13F4" w:rsidRDefault="00094A52" w:rsidP="00E9277B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543"/>
        <w:gridCol w:w="1417"/>
        <w:gridCol w:w="2977"/>
        <w:gridCol w:w="2126"/>
      </w:tblGrid>
      <w:tr w:rsidR="00A8604B" w:rsidRPr="00DA13F4" w14:paraId="6250093A" w14:textId="77777777" w:rsidTr="00F37A23">
        <w:trPr>
          <w:trHeight w:val="273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5DEC4" w14:textId="39B86E4E" w:rsidR="00A8604B" w:rsidRPr="00DA13F4" w:rsidRDefault="008C3A37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/>
                <w:b/>
                <w:sz w:val="16"/>
              </w:rPr>
              <w:t>Tokiko erakundeak</w:t>
            </w:r>
            <w:r w:rsidRPr="00DA13F4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DA13F4">
              <w:rPr>
                <w:rFonts w:ascii="Arial"/>
                <w:b/>
                <w:sz w:val="16"/>
              </w:rPr>
              <w:t>ekintza humanitarioan</w:t>
            </w:r>
            <w:r w:rsidRPr="00DA13F4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="00202604" w:rsidRPr="00DA13F4">
              <w:rPr>
                <w:rFonts w:ascii="Arial"/>
                <w:b/>
                <w:sz w:val="16"/>
              </w:rPr>
              <w:t>duen</w:t>
            </w:r>
            <w:r w:rsidRPr="00DA13F4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DA13F4">
              <w:rPr>
                <w:rFonts w:ascii="Arial"/>
                <w:b/>
                <w:sz w:val="16"/>
              </w:rPr>
              <w:t>esperientzia</w:t>
            </w:r>
            <w:r w:rsidRPr="00DA13F4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DA13F4">
              <w:rPr>
                <w:rFonts w:ascii="Arial"/>
                <w:b/>
                <w:spacing w:val="-1"/>
                <w:sz w:val="16"/>
              </w:rPr>
              <w:t>(20</w:t>
            </w:r>
            <w:r w:rsidR="007C4BCB">
              <w:rPr>
                <w:rFonts w:ascii="Arial"/>
                <w:b/>
                <w:spacing w:val="-1"/>
                <w:sz w:val="16"/>
              </w:rPr>
              <w:t>20</w:t>
            </w:r>
            <w:r w:rsidRPr="00DA13F4">
              <w:rPr>
                <w:rFonts w:ascii="Arial"/>
                <w:b/>
                <w:spacing w:val="-1"/>
                <w:sz w:val="16"/>
              </w:rPr>
              <w:t>-202</w:t>
            </w:r>
            <w:r w:rsidR="00740CB3">
              <w:rPr>
                <w:rFonts w:ascii="Arial"/>
                <w:b/>
                <w:spacing w:val="-1"/>
                <w:sz w:val="16"/>
              </w:rPr>
              <w:t>3</w:t>
            </w:r>
            <w:r w:rsidRPr="00DA13F4">
              <w:rPr>
                <w:rFonts w:ascii="Arial"/>
                <w:b/>
                <w:spacing w:val="-1"/>
                <w:sz w:val="16"/>
              </w:rPr>
              <w:t>)</w:t>
            </w:r>
          </w:p>
        </w:tc>
      </w:tr>
      <w:tr w:rsidR="00A8604B" w:rsidRPr="00DA13F4" w14:paraId="0EFEDD18" w14:textId="77777777" w:rsidTr="00CE30E1">
        <w:trPr>
          <w:trHeight w:val="832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ED202" w14:textId="77777777" w:rsidR="00A8604B" w:rsidRPr="00DA13F4" w:rsidRDefault="00A8604B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Hasierako eta amaierako urtea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B6BB3" w14:textId="77777777" w:rsidR="00A8604B" w:rsidRPr="00DA13F4" w:rsidRDefault="00A8604B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Izenburua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F64C2" w14:textId="77777777" w:rsidR="00A8604B" w:rsidRPr="00DA13F4" w:rsidRDefault="00A8604B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Laburpena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918D5" w14:textId="4D775987" w:rsidR="00A8604B" w:rsidRPr="00DA13F4" w:rsidRDefault="00A8604B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Xede-biztanleak (kolektiboa </w:t>
            </w:r>
            <w:r w:rsidR="00C30E7A" w:rsidRPr="00DA13F4">
              <w:rPr>
                <w:rFonts w:ascii="Arial" w:hAnsi="Arial"/>
                <w:b/>
                <w:sz w:val="16"/>
              </w:rPr>
              <w:t>eta kokapen</w:t>
            </w:r>
            <w:r w:rsidRPr="00DA13F4">
              <w:rPr>
                <w:rFonts w:ascii="Arial" w:hAnsi="Arial"/>
                <w:b/>
                <w:sz w:val="16"/>
              </w:rPr>
              <w:t xml:space="preserve"> geografikoa)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A5941" w14:textId="09EA438D" w:rsidR="00A8604B" w:rsidRPr="00DA13F4" w:rsidRDefault="00A8604B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Zenb</w:t>
            </w:r>
            <w:r w:rsidR="00C30E7A" w:rsidRPr="00DA13F4">
              <w:rPr>
                <w:rFonts w:ascii="Arial" w:hAnsi="Arial"/>
                <w:b/>
                <w:sz w:val="16"/>
              </w:rPr>
              <w:t xml:space="preserve">atekoa </w:t>
            </w:r>
            <w:r w:rsidRPr="00DA13F4">
              <w:rPr>
                <w:rFonts w:ascii="Arial" w:hAnsi="Arial"/>
                <w:b/>
                <w:sz w:val="16"/>
              </w:rPr>
              <w:t>eurotan</w:t>
            </w:r>
          </w:p>
        </w:tc>
      </w:tr>
      <w:tr w:rsidR="00A8604B" w:rsidRPr="00DA13F4" w14:paraId="7B823FA6" w14:textId="77777777" w:rsidTr="00F37A23">
        <w:trPr>
          <w:trHeight w:val="285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AA53" w14:textId="6B3B49F8" w:rsidR="00A8604B" w:rsidRPr="00DA13F4" w:rsidRDefault="003B6752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20</w:t>
            </w:r>
            <w:r w:rsidR="00740CB3">
              <w:rPr>
                <w:rFonts w:ascii="Arial" w:hAnsi="Arial"/>
                <w:b/>
                <w:sz w:val="16"/>
              </w:rPr>
              <w:t>20</w:t>
            </w:r>
            <w:r w:rsidR="007306D2" w:rsidRPr="00DA13F4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0C5E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404C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C2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78BA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A8604B" w:rsidRPr="00DA13F4" w14:paraId="29AA3E44" w14:textId="77777777" w:rsidTr="00F37A23">
        <w:trPr>
          <w:trHeight w:val="30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977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F54E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7A78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BDB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E96" w14:textId="77777777" w:rsidR="00A8604B" w:rsidRPr="00DA13F4" w:rsidRDefault="00A8604B" w:rsidP="00936D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 </w:t>
            </w:r>
          </w:p>
        </w:tc>
      </w:tr>
    </w:tbl>
    <w:p w14:paraId="45786C19" w14:textId="77777777" w:rsidR="004E516E" w:rsidRPr="00DA13F4" w:rsidRDefault="004E516E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8667661" w14:textId="626D64AB" w:rsidR="007F01CA" w:rsidRDefault="00A8604B" w:rsidP="00E9277B">
      <w:pPr>
        <w:tabs>
          <w:tab w:val="left" w:pos="0"/>
          <w:tab w:val="left" w:pos="6946"/>
        </w:tabs>
        <w:jc w:val="both"/>
        <w:rPr>
          <w:rFonts w:ascii="Arial"/>
          <w:spacing w:val="-2"/>
        </w:rPr>
      </w:pPr>
      <w:r w:rsidRPr="00DA13F4">
        <w:rPr>
          <w:rFonts w:ascii="Arial" w:hAnsi="Arial"/>
          <w:sz w:val="22"/>
        </w:rPr>
        <w:t xml:space="preserve">16.2.- </w:t>
      </w:r>
      <w:r w:rsidR="00B92884" w:rsidRPr="00DA13F4">
        <w:rPr>
          <w:rFonts w:ascii="Arial"/>
          <w:spacing w:val="-1"/>
        </w:rPr>
        <w:t>Tokiko</w:t>
      </w:r>
      <w:r w:rsidR="00B92884" w:rsidRPr="00DA13F4">
        <w:rPr>
          <w:rFonts w:ascii="Arial"/>
          <w:spacing w:val="-2"/>
        </w:rPr>
        <w:t xml:space="preserve"> </w:t>
      </w:r>
      <w:r w:rsidR="00B92884" w:rsidRPr="00DA13F4">
        <w:rPr>
          <w:rFonts w:ascii="Arial"/>
          <w:spacing w:val="-1"/>
        </w:rPr>
        <w:t>erakundeak</w:t>
      </w:r>
      <w:r w:rsidR="00B92884" w:rsidRPr="00DA13F4">
        <w:rPr>
          <w:rFonts w:ascii="Arial"/>
          <w:spacing w:val="1"/>
        </w:rPr>
        <w:t xml:space="preserve"> </w:t>
      </w:r>
      <w:r w:rsidR="00B92884" w:rsidRPr="00DA13F4">
        <w:rPr>
          <w:rFonts w:ascii="Arial"/>
          <w:spacing w:val="-1"/>
        </w:rPr>
        <w:t>indartzeko</w:t>
      </w:r>
      <w:r w:rsidR="00B92884" w:rsidRPr="00DA13F4">
        <w:rPr>
          <w:rFonts w:ascii="Arial"/>
        </w:rPr>
        <w:t xml:space="preserve"> </w:t>
      </w:r>
      <w:r w:rsidR="00B92884" w:rsidRPr="00DA13F4">
        <w:rPr>
          <w:rFonts w:ascii="Arial"/>
          <w:spacing w:val="-2"/>
        </w:rPr>
        <w:t>ekintzak</w:t>
      </w:r>
    </w:p>
    <w:p w14:paraId="19BBDCCC" w14:textId="77777777" w:rsidR="00417DDF" w:rsidRPr="00DA13F4" w:rsidRDefault="00417DDF" w:rsidP="00E9277B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1201"/>
        <w:gridCol w:w="925"/>
        <w:gridCol w:w="1276"/>
      </w:tblGrid>
      <w:tr w:rsidR="00701D7D" w:rsidRPr="00DA13F4" w14:paraId="5B836084" w14:textId="77777777" w:rsidTr="00F37A23">
        <w:trPr>
          <w:trHeight w:val="373"/>
          <w:jc w:val="center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5BFFE" w14:textId="7BBB80B4" w:rsidR="00701D7D" w:rsidRPr="00DA13F4" w:rsidRDefault="00DD7CC9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  <w:szCs w:val="16"/>
              </w:rPr>
              <w:t>Tokiko erakundeak indartzeko ekintzak</w:t>
            </w:r>
          </w:p>
        </w:tc>
      </w:tr>
      <w:tr w:rsidR="00701D7D" w14:paraId="4D34459A" w14:textId="77777777" w:rsidTr="00CE30E1">
        <w:trPr>
          <w:trHeight w:val="37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79B9C" w14:textId="16421D9C" w:rsidR="00701D7D" w:rsidRPr="00DA13F4" w:rsidRDefault="00AF6EB3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bCs/>
                <w:sz w:val="16"/>
                <w:szCs w:val="16"/>
              </w:rPr>
              <w:t xml:space="preserve">Ekintza </w:t>
            </w:r>
            <w:proofErr w:type="spellStart"/>
            <w:r w:rsidRPr="00DA13F4">
              <w:rPr>
                <w:rFonts w:ascii="Arial" w:hAnsi="Arial"/>
                <w:b/>
                <w:bCs/>
                <w:sz w:val="16"/>
                <w:szCs w:val="16"/>
              </w:rPr>
              <w:t>MLMan</w:t>
            </w:r>
            <w:proofErr w:type="spellEnd"/>
            <w:r w:rsidRPr="00DA13F4">
              <w:rPr>
                <w:rFonts w:ascii="Arial" w:hAnsi="Arial"/>
                <w:b/>
                <w:bCs/>
                <w:sz w:val="16"/>
                <w:szCs w:val="16"/>
              </w:rPr>
              <w:t xml:space="preserve"> identifikatu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9895D" w14:textId="5072C774" w:rsidR="00701D7D" w:rsidRPr="00DA13F4" w:rsidRDefault="00701D7D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 xml:space="preserve">Ekintza mota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77886" w14:textId="5E5A7EF6" w:rsidR="00701D7D" w:rsidRPr="00DA13F4" w:rsidRDefault="00701D7D" w:rsidP="00936D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Hasierako eta amaierako datak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767F2" w14:textId="69FA36E9" w:rsidR="00701D7D" w:rsidRPr="00DA13F4" w:rsidRDefault="00AF6EB3" w:rsidP="00936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3F4">
              <w:rPr>
                <w:rFonts w:ascii="Arial" w:hAnsi="Arial" w:cs="Arial"/>
                <w:b/>
                <w:sz w:val="16"/>
                <w:szCs w:val="16"/>
              </w:rPr>
              <w:t>Parte-hartzaileak guztira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BA2C0" w14:textId="456694A6" w:rsidR="00701D7D" w:rsidRPr="00DA13F4" w:rsidRDefault="00701D7D" w:rsidP="00936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Emakumeak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F98E9" w14:textId="0B6170CF" w:rsidR="00701D7D" w:rsidRPr="00DA13F4" w:rsidRDefault="00701D7D" w:rsidP="00936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Gizonak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9F18B" w14:textId="264E9F0B" w:rsidR="00701D7D" w:rsidRDefault="00701D7D" w:rsidP="00AF6E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13F4">
              <w:rPr>
                <w:rFonts w:ascii="Arial" w:hAnsi="Arial"/>
                <w:b/>
                <w:sz w:val="16"/>
              </w:rPr>
              <w:t>Zenbatekoa eurotan</w:t>
            </w:r>
          </w:p>
        </w:tc>
      </w:tr>
      <w:tr w:rsidR="00701D7D" w14:paraId="52DF9325" w14:textId="77777777" w:rsidTr="001873C7">
        <w:trPr>
          <w:trHeight w:val="37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A1DC" w14:textId="77777777" w:rsidR="00701D7D" w:rsidRPr="006E0E14" w:rsidRDefault="00701D7D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6311" w14:textId="77777777" w:rsidR="00701D7D" w:rsidRPr="006E0E14" w:rsidRDefault="00701D7D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5D77" w14:textId="77777777" w:rsidR="00701D7D" w:rsidRPr="006E0E14" w:rsidRDefault="00701D7D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359" w14:textId="77777777" w:rsidR="00701D7D" w:rsidRPr="006E0E14" w:rsidRDefault="00701D7D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45C" w14:textId="77777777" w:rsidR="00701D7D" w:rsidRPr="006E0E14" w:rsidRDefault="00701D7D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0DE6" w14:textId="77777777" w:rsidR="00701D7D" w:rsidRPr="006E0E14" w:rsidRDefault="00701D7D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72D" w14:textId="77777777" w:rsidR="00701D7D" w:rsidRPr="006E0E14" w:rsidRDefault="00701D7D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417DDF" w14:paraId="0F86AC8B" w14:textId="77777777" w:rsidTr="001873C7">
        <w:trPr>
          <w:trHeight w:val="37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46D8" w14:textId="77777777" w:rsidR="00417DDF" w:rsidRPr="006E0E14" w:rsidRDefault="00417DDF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A1BD" w14:textId="77777777" w:rsidR="00417DDF" w:rsidRPr="006E0E14" w:rsidRDefault="00417DDF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9E43" w14:textId="77777777" w:rsidR="00417DDF" w:rsidRPr="006E0E14" w:rsidRDefault="00417DDF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893" w14:textId="77777777" w:rsidR="00417DDF" w:rsidRPr="006E0E14" w:rsidRDefault="00417DDF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6C6" w14:textId="77777777" w:rsidR="00417DDF" w:rsidRPr="006E0E14" w:rsidRDefault="00417DDF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8CAF" w14:textId="77777777" w:rsidR="00417DDF" w:rsidRPr="006E0E14" w:rsidRDefault="00417DDF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ED9" w14:textId="77777777" w:rsidR="00417DDF" w:rsidRPr="006E0E14" w:rsidRDefault="00417DDF" w:rsidP="00936DF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934ADFF" w14:textId="77777777" w:rsidR="00701D7D" w:rsidRPr="007F01CA" w:rsidRDefault="00701D7D" w:rsidP="00417DDF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sectPr w:rsidR="00701D7D" w:rsidRPr="007F01CA" w:rsidSect="00936DF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2485" w14:textId="77777777" w:rsidR="0040717E" w:rsidRDefault="0040717E" w:rsidP="006625B5">
      <w:r>
        <w:separator/>
      </w:r>
    </w:p>
  </w:endnote>
  <w:endnote w:type="continuationSeparator" w:id="0">
    <w:p w14:paraId="4760D729" w14:textId="77777777" w:rsidR="0040717E" w:rsidRDefault="0040717E" w:rsidP="0066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1E07" w14:textId="77777777" w:rsidR="00B94128" w:rsidRDefault="00B94128" w:rsidP="00BB7C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68</w:t>
    </w:r>
    <w:r>
      <w:rPr>
        <w:rStyle w:val="Nmerodepgina"/>
      </w:rPr>
      <w:fldChar w:fldCharType="end"/>
    </w:r>
  </w:p>
  <w:p w14:paraId="6474C5B6" w14:textId="77777777" w:rsidR="00B94128" w:rsidRDefault="00B941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09034"/>
      <w:docPartObj>
        <w:docPartGallery w:val="Page Numbers (Bottom of Page)"/>
        <w:docPartUnique/>
      </w:docPartObj>
    </w:sdtPr>
    <w:sdtEndPr/>
    <w:sdtContent>
      <w:p w14:paraId="7003B4A2" w14:textId="7D86383F" w:rsidR="001873C7" w:rsidRDefault="001873C7">
        <w:pPr>
          <w:pStyle w:val="Piedepgina"/>
          <w:jc w:val="right"/>
        </w:pPr>
        <w:r w:rsidRPr="001873C7">
          <w:rPr>
            <w:rFonts w:ascii="Arial" w:hAnsi="Arial" w:cs="Arial"/>
          </w:rPr>
          <w:fldChar w:fldCharType="begin"/>
        </w:r>
        <w:r w:rsidRPr="001873C7">
          <w:rPr>
            <w:rFonts w:ascii="Arial" w:hAnsi="Arial" w:cs="Arial"/>
          </w:rPr>
          <w:instrText>PAGE   \* MERGEFORMAT</w:instrText>
        </w:r>
        <w:r w:rsidRPr="001873C7">
          <w:rPr>
            <w:rFonts w:ascii="Arial" w:hAnsi="Arial" w:cs="Arial"/>
          </w:rPr>
          <w:fldChar w:fldCharType="separate"/>
        </w:r>
        <w:r w:rsidR="00DA13F4" w:rsidRPr="00DA13F4">
          <w:rPr>
            <w:rFonts w:ascii="Arial" w:hAnsi="Arial" w:cs="Arial"/>
            <w:noProof/>
            <w:lang w:val="es-ES"/>
          </w:rPr>
          <w:t>6</w:t>
        </w:r>
        <w:r w:rsidRPr="001873C7">
          <w:rPr>
            <w:rFonts w:ascii="Arial" w:hAnsi="Arial" w:cs="Arial"/>
          </w:rPr>
          <w:fldChar w:fldCharType="end"/>
        </w:r>
      </w:p>
    </w:sdtContent>
  </w:sdt>
  <w:p w14:paraId="735FE777" w14:textId="77777777" w:rsidR="00B94128" w:rsidRPr="00526FE2" w:rsidRDefault="00B94128" w:rsidP="00BB7C6C">
    <w:pPr>
      <w:pStyle w:val="Piedepgin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8E8E" w14:textId="74F5621E" w:rsidR="00B94128" w:rsidRPr="00A905A2" w:rsidRDefault="00B94128">
    <w:pPr>
      <w:pStyle w:val="Piedepgina"/>
      <w:jc w:val="right"/>
      <w:rPr>
        <w:rFonts w:ascii="Arial" w:hAnsi="Arial" w:cs="Arial"/>
      </w:rPr>
    </w:pPr>
    <w:r>
      <w:rPr>
        <w:rFonts w:ascii="Arial" w:hAnsi="Arial"/>
      </w:rPr>
      <w:t xml:space="preserve">Orrialdea: </w:t>
    </w:r>
    <w:r w:rsidRPr="00A905A2">
      <w:rPr>
        <w:rFonts w:ascii="Arial" w:hAnsi="Arial" w:cs="Arial"/>
        <w:b/>
        <w:sz w:val="24"/>
      </w:rPr>
      <w:fldChar w:fldCharType="begin"/>
    </w:r>
    <w:r w:rsidRPr="00A905A2">
      <w:rPr>
        <w:rFonts w:ascii="Arial" w:hAnsi="Arial" w:cs="Arial"/>
        <w:b/>
      </w:rPr>
      <w:instrText>PAGE</w:instrText>
    </w:r>
    <w:r w:rsidRPr="00A905A2">
      <w:rPr>
        <w:rFonts w:ascii="Arial" w:hAnsi="Arial" w:cs="Arial"/>
        <w:b/>
        <w:sz w:val="24"/>
      </w:rPr>
      <w:fldChar w:fldCharType="separate"/>
    </w:r>
    <w:r>
      <w:rPr>
        <w:rFonts w:ascii="Arial" w:hAnsi="Arial" w:cs="Arial"/>
        <w:b/>
        <w:noProof/>
      </w:rPr>
      <w:t>1</w:t>
    </w:r>
    <w:r w:rsidRPr="00A905A2">
      <w:rPr>
        <w:rFonts w:ascii="Arial" w:hAnsi="Arial" w:cs="Arial"/>
        <w:b/>
        <w:sz w:val="24"/>
      </w:rPr>
      <w:fldChar w:fldCharType="end"/>
    </w:r>
    <w:r>
      <w:rPr>
        <w:rFonts w:ascii="Arial" w:hAnsi="Arial"/>
      </w:rPr>
      <w:t>/</w:t>
    </w:r>
    <w:r w:rsidRPr="00A905A2">
      <w:rPr>
        <w:rFonts w:ascii="Arial" w:hAnsi="Arial" w:cs="Arial"/>
        <w:b/>
        <w:sz w:val="24"/>
      </w:rPr>
      <w:fldChar w:fldCharType="begin"/>
    </w:r>
    <w:r w:rsidRPr="00A905A2">
      <w:rPr>
        <w:rFonts w:ascii="Arial" w:hAnsi="Arial" w:cs="Arial"/>
        <w:b/>
      </w:rPr>
      <w:instrText>NUMPAGES</w:instrText>
    </w:r>
    <w:r w:rsidRPr="00A905A2">
      <w:rPr>
        <w:rFonts w:ascii="Arial" w:hAnsi="Arial" w:cs="Arial"/>
        <w:b/>
        <w:sz w:val="24"/>
      </w:rPr>
      <w:fldChar w:fldCharType="separate"/>
    </w:r>
    <w:r w:rsidR="001873C7">
      <w:rPr>
        <w:rFonts w:ascii="Arial" w:hAnsi="Arial" w:cs="Arial"/>
        <w:b/>
        <w:noProof/>
      </w:rPr>
      <w:t>1</w:t>
    </w:r>
    <w:r w:rsidRPr="00A905A2">
      <w:rPr>
        <w:rFonts w:ascii="Arial" w:hAnsi="Arial" w:cs="Arial"/>
        <w:b/>
        <w:sz w:val="24"/>
      </w:rPr>
      <w:fldChar w:fldCharType="end"/>
    </w:r>
  </w:p>
  <w:p w14:paraId="123D9782" w14:textId="77777777" w:rsidR="00B94128" w:rsidRDefault="00B94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5588" w14:textId="77777777" w:rsidR="0040717E" w:rsidRDefault="0040717E" w:rsidP="006625B5">
      <w:r>
        <w:separator/>
      </w:r>
    </w:p>
  </w:footnote>
  <w:footnote w:type="continuationSeparator" w:id="0">
    <w:p w14:paraId="01BC57CD" w14:textId="77777777" w:rsidR="0040717E" w:rsidRDefault="0040717E" w:rsidP="0066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322"/>
      <w:gridCol w:w="5317"/>
    </w:tblGrid>
    <w:tr w:rsidR="00B94128" w14:paraId="02CE3D83" w14:textId="77777777" w:rsidTr="001873C7">
      <w:tc>
        <w:tcPr>
          <w:tcW w:w="4322" w:type="dxa"/>
          <w:shd w:val="clear" w:color="auto" w:fill="auto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2807"/>
            <w:gridCol w:w="1299"/>
          </w:tblGrid>
          <w:tr w:rsidR="001873C7" w14:paraId="6917EF76" w14:textId="77777777" w:rsidTr="00A06A45">
            <w:tc>
              <w:tcPr>
                <w:tcW w:w="4322" w:type="dxa"/>
                <w:shd w:val="clear" w:color="auto" w:fill="auto"/>
              </w:tcPr>
              <w:p w14:paraId="2C8683DB" w14:textId="0D24F468" w:rsidR="001873C7" w:rsidRDefault="00417DDF" w:rsidP="001873C7">
                <w:pPr>
                  <w:pStyle w:val="Encabezado"/>
                  <w:tabs>
                    <w:tab w:val="clear" w:pos="4819"/>
                    <w:tab w:val="clear" w:pos="9071"/>
                    <w:tab w:val="left" w:pos="3231"/>
                    <w:tab w:val="right" w:pos="4106"/>
                  </w:tabs>
                  <w:jc w:val="both"/>
                </w:pPr>
                <w:r>
                  <w:rPr>
                    <w:noProof/>
                  </w:rPr>
                  <w:drawing>
                    <wp:inline distT="0" distB="0" distL="0" distR="0" wp14:anchorId="5DC0F858" wp14:editId="4F043B82">
                      <wp:extent cx="1371600" cy="810477"/>
                      <wp:effectExtent l="0" t="0" r="0" b="889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8591" cy="8559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1873C7">
                  <w:tab/>
                </w:r>
                <w:r w:rsidR="001873C7">
                  <w:tab/>
                </w:r>
              </w:p>
            </w:tc>
            <w:tc>
              <w:tcPr>
                <w:tcW w:w="4322" w:type="dxa"/>
                <w:shd w:val="clear" w:color="auto" w:fill="auto"/>
              </w:tcPr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402"/>
                </w:tblGrid>
                <w:tr w:rsidR="001873C7" w14:paraId="4213041E" w14:textId="77777777" w:rsidTr="00A06A45">
                  <w:trPr>
                    <w:trHeight w:val="170"/>
                  </w:trPr>
                  <w:tc>
                    <w:tcPr>
                      <w:tcW w:w="409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14:paraId="3F7D397B" w14:textId="77777777" w:rsidR="001873C7" w:rsidRPr="00F665D8" w:rsidRDefault="001873C7" w:rsidP="001873C7">
                      <w:pPr>
                        <w:pStyle w:val="Encabezad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6E91C3F8" w14:textId="75AD009D" w:rsidR="001873C7" w:rsidRDefault="001873C7" w:rsidP="001873C7">
                <w:pPr>
                  <w:pStyle w:val="Encabezado"/>
                  <w:jc w:val="right"/>
                </w:pPr>
              </w:p>
            </w:tc>
          </w:tr>
        </w:tbl>
        <w:p w14:paraId="663AC03F" w14:textId="7C5135A5" w:rsidR="00B94128" w:rsidRDefault="00B94128" w:rsidP="00540B39">
          <w:pPr>
            <w:pStyle w:val="Encabezado"/>
            <w:tabs>
              <w:tab w:val="clear" w:pos="4819"/>
              <w:tab w:val="clear" w:pos="9071"/>
              <w:tab w:val="left" w:pos="3231"/>
              <w:tab w:val="right" w:pos="4106"/>
            </w:tabs>
            <w:jc w:val="both"/>
          </w:pPr>
        </w:p>
      </w:tc>
      <w:tc>
        <w:tcPr>
          <w:tcW w:w="5317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B94128" w14:paraId="2793D6EC" w14:textId="77777777" w:rsidTr="00540B39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6EE1B22" w14:textId="77777777" w:rsidR="00B94128" w:rsidRPr="00F665D8" w:rsidRDefault="00B94128" w:rsidP="00540B39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6DA8E10A" w14:textId="2ADA11DD" w:rsidR="00B94128" w:rsidRDefault="001873C7" w:rsidP="00540B39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0AEC02D8" wp14:editId="1B35CB76">
                <wp:extent cx="1301750" cy="438150"/>
                <wp:effectExtent l="0" t="0" r="0" b="0"/>
                <wp:docPr id="2" name="Imagen 2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D007EA" w14:textId="77777777" w:rsidR="00B94128" w:rsidRDefault="00B94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4323"/>
      <w:gridCol w:w="4322"/>
    </w:tblGrid>
    <w:tr w:rsidR="00B94128" w14:paraId="7D8DC90A" w14:textId="77777777" w:rsidTr="00BB7C6C">
      <w:trPr>
        <w:jc w:val="center"/>
      </w:trPr>
      <w:tc>
        <w:tcPr>
          <w:tcW w:w="4322" w:type="dxa"/>
          <w:hideMark/>
        </w:tcPr>
        <w:p w14:paraId="44A3EC99" w14:textId="77777777" w:rsidR="00B94128" w:rsidRDefault="00B94128" w:rsidP="00BB7C6C">
          <w:pPr>
            <w:pStyle w:val="Encabezado"/>
            <w:tabs>
              <w:tab w:val="right" w:pos="4106"/>
            </w:tabs>
            <w:jc w:val="both"/>
          </w:pPr>
          <w:r>
            <w:tab/>
          </w:r>
        </w:p>
      </w:tc>
      <w:tc>
        <w:tcPr>
          <w:tcW w:w="4322" w:type="dxa"/>
          <w:hideMark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B94128" w14:paraId="437FC473" w14:textId="77777777" w:rsidTr="00BB7C6C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B87C27" w14:textId="77777777" w:rsidR="00B94128" w:rsidRDefault="00B94128" w:rsidP="00BB7C6C">
                <w:pPr>
                  <w:pStyle w:val="Encabezado"/>
                  <w:jc w:val="right"/>
                  <w:rPr>
                    <w:sz w:val="16"/>
                    <w:szCs w:val="16"/>
                    <w:lang w:val="es-ES_tradnl"/>
                  </w:rPr>
                </w:pPr>
              </w:p>
            </w:tc>
          </w:tr>
        </w:tbl>
        <w:p w14:paraId="17A05947" w14:textId="77777777" w:rsidR="00B94128" w:rsidRDefault="00B94128" w:rsidP="00BB7C6C">
          <w:pPr>
            <w:pStyle w:val="Encabezado"/>
            <w:jc w:val="right"/>
            <w:rPr>
              <w:lang w:val="es-ES_tradnl"/>
            </w:rPr>
          </w:pPr>
        </w:p>
      </w:tc>
    </w:tr>
  </w:tbl>
  <w:p w14:paraId="43667314" w14:textId="77777777" w:rsidR="00B94128" w:rsidRDefault="00B94128" w:rsidP="00BB7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719"/>
    <w:multiLevelType w:val="hybridMultilevel"/>
    <w:tmpl w:val="B6E87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3FC4"/>
    <w:multiLevelType w:val="hybridMultilevel"/>
    <w:tmpl w:val="ED2C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25DF"/>
    <w:multiLevelType w:val="hybridMultilevel"/>
    <w:tmpl w:val="874AACF0"/>
    <w:lvl w:ilvl="0" w:tplc="FEB87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D7973"/>
    <w:multiLevelType w:val="hybridMultilevel"/>
    <w:tmpl w:val="E3365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40B8"/>
    <w:multiLevelType w:val="hybridMultilevel"/>
    <w:tmpl w:val="14E4C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9440">
    <w:abstractNumId w:val="4"/>
  </w:num>
  <w:num w:numId="2" w16cid:durableId="876888984">
    <w:abstractNumId w:val="1"/>
  </w:num>
  <w:num w:numId="3" w16cid:durableId="837580664">
    <w:abstractNumId w:val="0"/>
  </w:num>
  <w:num w:numId="4" w16cid:durableId="921332211">
    <w:abstractNumId w:val="2"/>
  </w:num>
  <w:num w:numId="5" w16cid:durableId="504633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B5"/>
    <w:rsid w:val="00000C33"/>
    <w:rsid w:val="00012E0F"/>
    <w:rsid w:val="00017B38"/>
    <w:rsid w:val="00022B38"/>
    <w:rsid w:val="000361E5"/>
    <w:rsid w:val="00060207"/>
    <w:rsid w:val="00060873"/>
    <w:rsid w:val="00063139"/>
    <w:rsid w:val="0008023F"/>
    <w:rsid w:val="0008276C"/>
    <w:rsid w:val="0009093A"/>
    <w:rsid w:val="00094A52"/>
    <w:rsid w:val="00097413"/>
    <w:rsid w:val="000A084F"/>
    <w:rsid w:val="000A5D8F"/>
    <w:rsid w:val="000B1314"/>
    <w:rsid w:val="000B6882"/>
    <w:rsid w:val="000C2848"/>
    <w:rsid w:val="000E0ACC"/>
    <w:rsid w:val="000E0E12"/>
    <w:rsid w:val="000E1590"/>
    <w:rsid w:val="000F47B2"/>
    <w:rsid w:val="000F7E14"/>
    <w:rsid w:val="00115B41"/>
    <w:rsid w:val="00137A1B"/>
    <w:rsid w:val="0014219B"/>
    <w:rsid w:val="00150F72"/>
    <w:rsid w:val="00154DCA"/>
    <w:rsid w:val="001568F7"/>
    <w:rsid w:val="0017168C"/>
    <w:rsid w:val="001873C7"/>
    <w:rsid w:val="00192411"/>
    <w:rsid w:val="001A2883"/>
    <w:rsid w:val="001B4B2D"/>
    <w:rsid w:val="001B68D4"/>
    <w:rsid w:val="001C2F7F"/>
    <w:rsid w:val="001C349D"/>
    <w:rsid w:val="001C6FFA"/>
    <w:rsid w:val="001D117F"/>
    <w:rsid w:val="001D22C5"/>
    <w:rsid w:val="001D38C6"/>
    <w:rsid w:val="001E311F"/>
    <w:rsid w:val="002023D0"/>
    <w:rsid w:val="00202604"/>
    <w:rsid w:val="002056D5"/>
    <w:rsid w:val="002163F3"/>
    <w:rsid w:val="002170A2"/>
    <w:rsid w:val="00221C35"/>
    <w:rsid w:val="00223131"/>
    <w:rsid w:val="00237657"/>
    <w:rsid w:val="0025522B"/>
    <w:rsid w:val="002650F4"/>
    <w:rsid w:val="002672EF"/>
    <w:rsid w:val="00272B36"/>
    <w:rsid w:val="0028269C"/>
    <w:rsid w:val="002837CE"/>
    <w:rsid w:val="002879E2"/>
    <w:rsid w:val="00292DC9"/>
    <w:rsid w:val="00294D25"/>
    <w:rsid w:val="002A5F8C"/>
    <w:rsid w:val="002A6F1C"/>
    <w:rsid w:val="002E71F4"/>
    <w:rsid w:val="003033E3"/>
    <w:rsid w:val="0030776B"/>
    <w:rsid w:val="00313213"/>
    <w:rsid w:val="003564C6"/>
    <w:rsid w:val="0036615C"/>
    <w:rsid w:val="0037513F"/>
    <w:rsid w:val="0038582A"/>
    <w:rsid w:val="00396D18"/>
    <w:rsid w:val="003A71D9"/>
    <w:rsid w:val="003B274E"/>
    <w:rsid w:val="003B3F5C"/>
    <w:rsid w:val="003B6752"/>
    <w:rsid w:val="003C1374"/>
    <w:rsid w:val="003D4ECE"/>
    <w:rsid w:val="003E3394"/>
    <w:rsid w:val="003E7BB8"/>
    <w:rsid w:val="003F6B97"/>
    <w:rsid w:val="0040140B"/>
    <w:rsid w:val="00402429"/>
    <w:rsid w:val="0040643E"/>
    <w:rsid w:val="0040717E"/>
    <w:rsid w:val="00407DCB"/>
    <w:rsid w:val="00417879"/>
    <w:rsid w:val="00417DDF"/>
    <w:rsid w:val="0042085C"/>
    <w:rsid w:val="00423E9F"/>
    <w:rsid w:val="00453364"/>
    <w:rsid w:val="004550C2"/>
    <w:rsid w:val="004631E3"/>
    <w:rsid w:val="004640A6"/>
    <w:rsid w:val="004646E8"/>
    <w:rsid w:val="00467072"/>
    <w:rsid w:val="00485751"/>
    <w:rsid w:val="004A12B6"/>
    <w:rsid w:val="004C6D11"/>
    <w:rsid w:val="004D4FAB"/>
    <w:rsid w:val="004E516E"/>
    <w:rsid w:val="004E74A8"/>
    <w:rsid w:val="00522B45"/>
    <w:rsid w:val="005324F5"/>
    <w:rsid w:val="005348A1"/>
    <w:rsid w:val="00536625"/>
    <w:rsid w:val="00540B39"/>
    <w:rsid w:val="0054436B"/>
    <w:rsid w:val="00552656"/>
    <w:rsid w:val="005557CC"/>
    <w:rsid w:val="00562D14"/>
    <w:rsid w:val="00566FB8"/>
    <w:rsid w:val="005723D2"/>
    <w:rsid w:val="00575643"/>
    <w:rsid w:val="00576B07"/>
    <w:rsid w:val="00596570"/>
    <w:rsid w:val="005B2760"/>
    <w:rsid w:val="005B340F"/>
    <w:rsid w:val="005B4AB7"/>
    <w:rsid w:val="005B5E4C"/>
    <w:rsid w:val="005B65CE"/>
    <w:rsid w:val="005C67B7"/>
    <w:rsid w:val="005D4848"/>
    <w:rsid w:val="005E5D48"/>
    <w:rsid w:val="005F3F44"/>
    <w:rsid w:val="0060384E"/>
    <w:rsid w:val="00616BD0"/>
    <w:rsid w:val="00645DE7"/>
    <w:rsid w:val="006479A7"/>
    <w:rsid w:val="00657D95"/>
    <w:rsid w:val="00657FA3"/>
    <w:rsid w:val="00661507"/>
    <w:rsid w:val="00661BC9"/>
    <w:rsid w:val="006625B5"/>
    <w:rsid w:val="0066300C"/>
    <w:rsid w:val="0068578B"/>
    <w:rsid w:val="00691AC7"/>
    <w:rsid w:val="006923FD"/>
    <w:rsid w:val="0069366F"/>
    <w:rsid w:val="00694CAE"/>
    <w:rsid w:val="006957A0"/>
    <w:rsid w:val="006A1A0C"/>
    <w:rsid w:val="006A20F0"/>
    <w:rsid w:val="006A39B8"/>
    <w:rsid w:val="006A440B"/>
    <w:rsid w:val="006A5143"/>
    <w:rsid w:val="006B7E4C"/>
    <w:rsid w:val="006C2092"/>
    <w:rsid w:val="006D2210"/>
    <w:rsid w:val="006E0E14"/>
    <w:rsid w:val="006E1A02"/>
    <w:rsid w:val="006F3728"/>
    <w:rsid w:val="006F58BD"/>
    <w:rsid w:val="006F7BAD"/>
    <w:rsid w:val="00701D7D"/>
    <w:rsid w:val="007056C1"/>
    <w:rsid w:val="00711DC5"/>
    <w:rsid w:val="00716F0F"/>
    <w:rsid w:val="00721D51"/>
    <w:rsid w:val="007251C6"/>
    <w:rsid w:val="00727BFB"/>
    <w:rsid w:val="007306D2"/>
    <w:rsid w:val="007356DC"/>
    <w:rsid w:val="007376BB"/>
    <w:rsid w:val="00740C15"/>
    <w:rsid w:val="00740CB3"/>
    <w:rsid w:val="0074210B"/>
    <w:rsid w:val="00744D81"/>
    <w:rsid w:val="0075252F"/>
    <w:rsid w:val="00754482"/>
    <w:rsid w:val="00756219"/>
    <w:rsid w:val="0075768B"/>
    <w:rsid w:val="007645A4"/>
    <w:rsid w:val="007903BF"/>
    <w:rsid w:val="00792E61"/>
    <w:rsid w:val="00797D57"/>
    <w:rsid w:val="007A0EE8"/>
    <w:rsid w:val="007A6A5D"/>
    <w:rsid w:val="007B472A"/>
    <w:rsid w:val="007C2D49"/>
    <w:rsid w:val="007C4BCB"/>
    <w:rsid w:val="007F01CA"/>
    <w:rsid w:val="007F2CAB"/>
    <w:rsid w:val="007F4354"/>
    <w:rsid w:val="00801FB9"/>
    <w:rsid w:val="008101DC"/>
    <w:rsid w:val="00815473"/>
    <w:rsid w:val="008206B0"/>
    <w:rsid w:val="00827118"/>
    <w:rsid w:val="00850510"/>
    <w:rsid w:val="0085055B"/>
    <w:rsid w:val="0085405D"/>
    <w:rsid w:val="00856BA4"/>
    <w:rsid w:val="00865F54"/>
    <w:rsid w:val="008944D0"/>
    <w:rsid w:val="008C391E"/>
    <w:rsid w:val="008C3A37"/>
    <w:rsid w:val="008D05F9"/>
    <w:rsid w:val="008D43CF"/>
    <w:rsid w:val="008E643A"/>
    <w:rsid w:val="008F0C5B"/>
    <w:rsid w:val="00911173"/>
    <w:rsid w:val="00916363"/>
    <w:rsid w:val="009172F0"/>
    <w:rsid w:val="009208DB"/>
    <w:rsid w:val="00921CFB"/>
    <w:rsid w:val="009361AE"/>
    <w:rsid w:val="00936DF9"/>
    <w:rsid w:val="0097652C"/>
    <w:rsid w:val="00990BB3"/>
    <w:rsid w:val="009953BA"/>
    <w:rsid w:val="009A2A29"/>
    <w:rsid w:val="009B18AD"/>
    <w:rsid w:val="009B4541"/>
    <w:rsid w:val="009B56DF"/>
    <w:rsid w:val="009C65F2"/>
    <w:rsid w:val="009F1B98"/>
    <w:rsid w:val="00A25189"/>
    <w:rsid w:val="00A26FA7"/>
    <w:rsid w:val="00A30FA1"/>
    <w:rsid w:val="00A35996"/>
    <w:rsid w:val="00A4175D"/>
    <w:rsid w:val="00A41C01"/>
    <w:rsid w:val="00A46CB1"/>
    <w:rsid w:val="00A55926"/>
    <w:rsid w:val="00A60148"/>
    <w:rsid w:val="00A65DC1"/>
    <w:rsid w:val="00A71A2F"/>
    <w:rsid w:val="00A74BA0"/>
    <w:rsid w:val="00A74E01"/>
    <w:rsid w:val="00A80ED2"/>
    <w:rsid w:val="00A827C9"/>
    <w:rsid w:val="00A8312D"/>
    <w:rsid w:val="00A8604B"/>
    <w:rsid w:val="00A91E1B"/>
    <w:rsid w:val="00AA2092"/>
    <w:rsid w:val="00AA6AD3"/>
    <w:rsid w:val="00AA6D92"/>
    <w:rsid w:val="00AB1F2C"/>
    <w:rsid w:val="00AD1506"/>
    <w:rsid w:val="00AD355A"/>
    <w:rsid w:val="00AE4034"/>
    <w:rsid w:val="00AE530D"/>
    <w:rsid w:val="00AF387B"/>
    <w:rsid w:val="00AF4266"/>
    <w:rsid w:val="00AF6EB3"/>
    <w:rsid w:val="00B30892"/>
    <w:rsid w:val="00B40F54"/>
    <w:rsid w:val="00B72688"/>
    <w:rsid w:val="00B77BFA"/>
    <w:rsid w:val="00B82624"/>
    <w:rsid w:val="00B855DE"/>
    <w:rsid w:val="00B92884"/>
    <w:rsid w:val="00B94128"/>
    <w:rsid w:val="00B9611B"/>
    <w:rsid w:val="00BA05F0"/>
    <w:rsid w:val="00BA1C35"/>
    <w:rsid w:val="00BB27E1"/>
    <w:rsid w:val="00BB3CA0"/>
    <w:rsid w:val="00BB7C6C"/>
    <w:rsid w:val="00BD65C3"/>
    <w:rsid w:val="00BE31A5"/>
    <w:rsid w:val="00BE36CC"/>
    <w:rsid w:val="00BE6BF1"/>
    <w:rsid w:val="00C03B42"/>
    <w:rsid w:val="00C178C9"/>
    <w:rsid w:val="00C2173A"/>
    <w:rsid w:val="00C30E7A"/>
    <w:rsid w:val="00C33C9C"/>
    <w:rsid w:val="00C41E2A"/>
    <w:rsid w:val="00C50977"/>
    <w:rsid w:val="00C51898"/>
    <w:rsid w:val="00C5510A"/>
    <w:rsid w:val="00C97860"/>
    <w:rsid w:val="00CA373B"/>
    <w:rsid w:val="00CA7E97"/>
    <w:rsid w:val="00CB0923"/>
    <w:rsid w:val="00CB7CCD"/>
    <w:rsid w:val="00CD77B9"/>
    <w:rsid w:val="00CE1BEC"/>
    <w:rsid w:val="00CE30E1"/>
    <w:rsid w:val="00CE3E97"/>
    <w:rsid w:val="00CF3689"/>
    <w:rsid w:val="00D0798F"/>
    <w:rsid w:val="00D145ED"/>
    <w:rsid w:val="00D227E6"/>
    <w:rsid w:val="00D26CBB"/>
    <w:rsid w:val="00D40985"/>
    <w:rsid w:val="00D75B5A"/>
    <w:rsid w:val="00D9143C"/>
    <w:rsid w:val="00D94B55"/>
    <w:rsid w:val="00D94CF3"/>
    <w:rsid w:val="00D95682"/>
    <w:rsid w:val="00DA13F4"/>
    <w:rsid w:val="00DA6CEB"/>
    <w:rsid w:val="00DB0219"/>
    <w:rsid w:val="00DB0F71"/>
    <w:rsid w:val="00DB4FB4"/>
    <w:rsid w:val="00DC5AA3"/>
    <w:rsid w:val="00DD5934"/>
    <w:rsid w:val="00DD7CC9"/>
    <w:rsid w:val="00DE41C0"/>
    <w:rsid w:val="00DE5E0A"/>
    <w:rsid w:val="00DF177D"/>
    <w:rsid w:val="00DF2081"/>
    <w:rsid w:val="00DF4CCC"/>
    <w:rsid w:val="00E02EE3"/>
    <w:rsid w:val="00E06FAC"/>
    <w:rsid w:val="00E15A24"/>
    <w:rsid w:val="00E15AC0"/>
    <w:rsid w:val="00E453BE"/>
    <w:rsid w:val="00E46499"/>
    <w:rsid w:val="00E5363F"/>
    <w:rsid w:val="00E619A3"/>
    <w:rsid w:val="00E761E4"/>
    <w:rsid w:val="00E91A47"/>
    <w:rsid w:val="00E9277B"/>
    <w:rsid w:val="00EB0438"/>
    <w:rsid w:val="00ED39B6"/>
    <w:rsid w:val="00ED3C48"/>
    <w:rsid w:val="00ED7D0C"/>
    <w:rsid w:val="00EE32C6"/>
    <w:rsid w:val="00EF61A2"/>
    <w:rsid w:val="00F04091"/>
    <w:rsid w:val="00F04345"/>
    <w:rsid w:val="00F31463"/>
    <w:rsid w:val="00F337B0"/>
    <w:rsid w:val="00F37433"/>
    <w:rsid w:val="00F37A23"/>
    <w:rsid w:val="00F40F0D"/>
    <w:rsid w:val="00F41098"/>
    <w:rsid w:val="00F451C8"/>
    <w:rsid w:val="00F64EA5"/>
    <w:rsid w:val="00F67D66"/>
    <w:rsid w:val="00F72315"/>
    <w:rsid w:val="00F75581"/>
    <w:rsid w:val="00F87229"/>
    <w:rsid w:val="00F95A79"/>
    <w:rsid w:val="00FC1CC8"/>
    <w:rsid w:val="00FC1F8F"/>
    <w:rsid w:val="00FD626C"/>
    <w:rsid w:val="00FF2FA3"/>
    <w:rsid w:val="00FF6D1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AA123"/>
  <w15:docId w15:val="{1E1FC21D-B20C-4E44-A17E-19E431AE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625B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Encabezado">
    <w:name w:val="header"/>
    <w:basedOn w:val="Normal"/>
    <w:link w:val="EncabezadoCar"/>
    <w:rsid w:val="006625B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B5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Nmerodepgina">
    <w:name w:val="page number"/>
    <w:basedOn w:val="Fuentedeprrafopredeter"/>
    <w:rsid w:val="006625B5"/>
  </w:style>
  <w:style w:type="character" w:styleId="Hipervnculo">
    <w:name w:val="Hyperlink"/>
    <w:rsid w:val="006625B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B5"/>
    <w:rPr>
      <w:rFonts w:ascii="Tahoma" w:eastAsia="Times New Roman" w:hAnsi="Tahoma" w:cs="Tahoma"/>
      <w:sz w:val="16"/>
      <w:szCs w:val="1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D59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93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934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9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934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BOPVClave">
    <w:name w:val="BOPVClave"/>
    <w:basedOn w:val="Normal"/>
    <w:rsid w:val="009208DB"/>
    <w:pPr>
      <w:widowControl w:val="0"/>
      <w:spacing w:after="220"/>
      <w:jc w:val="center"/>
    </w:pPr>
    <w:rPr>
      <w:rFonts w:ascii="Arial" w:hAnsi="Arial"/>
      <w:caps/>
      <w:sz w:val="22"/>
      <w:szCs w:val="22"/>
    </w:rPr>
  </w:style>
  <w:style w:type="paragraph" w:styleId="Prrafodelista">
    <w:name w:val="List Paragraph"/>
    <w:basedOn w:val="Normal"/>
    <w:uiPriority w:val="34"/>
    <w:qFormat/>
    <w:rsid w:val="00A74BA0"/>
    <w:pPr>
      <w:ind w:left="720"/>
      <w:contextualSpacing/>
    </w:pPr>
  </w:style>
  <w:style w:type="paragraph" w:customStyle="1" w:styleId="NormalWeb1">
    <w:name w:val="Normal (Web)1"/>
    <w:basedOn w:val="Normal"/>
    <w:rsid w:val="00F04091"/>
    <w:pPr>
      <w:spacing w:before="100" w:beforeAutospacing="1" w:after="100"/>
    </w:pPr>
    <w:rPr>
      <w:szCs w:val="24"/>
    </w:rPr>
  </w:style>
  <w:style w:type="paragraph" w:styleId="Textoindependiente">
    <w:name w:val="Body Text"/>
    <w:basedOn w:val="Normal"/>
    <w:link w:val="TextoindependienteCar"/>
    <w:rsid w:val="00D227E6"/>
    <w:pPr>
      <w:tabs>
        <w:tab w:val="left" w:pos="425"/>
      </w:tabs>
      <w:jc w:val="both"/>
    </w:pPr>
    <w:rPr>
      <w:rFonts w:ascii="Courier New" w:hAnsi="Courier New" w:cs="Courier New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7E6"/>
    <w:rPr>
      <w:rFonts w:ascii="Courier New" w:eastAsia="Times New Roman" w:hAnsi="Courier New" w:cs="Courier New"/>
      <w:szCs w:val="24"/>
      <w:lang w:eastAsia="es-ES"/>
    </w:rPr>
  </w:style>
  <w:style w:type="table" w:styleId="Tablaconcuadrcula">
    <w:name w:val="Table Grid"/>
    <w:basedOn w:val="Tablanormal"/>
    <w:uiPriority w:val="59"/>
    <w:rsid w:val="005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PVDetalle">
    <w:name w:val="BOPVDetalle"/>
    <w:rsid w:val="009361AE"/>
    <w:pPr>
      <w:widowControl w:val="0"/>
      <w:suppressAutoHyphens/>
      <w:spacing w:after="220" w:line="240" w:lineRule="auto"/>
      <w:ind w:firstLine="425"/>
    </w:pPr>
    <w:rPr>
      <w:rFonts w:ascii="Arial" w:eastAsia="Arial" w:hAnsi="Arial" w:cs="Times New Roman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12E0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8" ma:contentTypeDescription="Crear nuevo documento." ma:contentTypeScope="" ma:versionID="13a06907c9d46252dc3577cde2ae8dff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6a1bfad9252d47107c3cf1b9b4c84af5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ADC75-77D3-4214-B29D-73A968BDD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2EDFD-62B1-48DB-B2BC-E05CD2760F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62460-81DC-44E3-8F03-92715D1FB4C9}">
  <ds:schemaRefs>
    <ds:schemaRef ds:uri="http://schemas.microsoft.com/office/2006/metadata/properties"/>
    <ds:schemaRef ds:uri="http://schemas.microsoft.com/office/infopath/2007/PartnerControls"/>
    <ds:schemaRef ds:uri="12dddb1f-620d-4c43-a991-5e5d1189bd4b"/>
    <ds:schemaRef ds:uri="c002d875-307d-469b-9986-65423d9021f8"/>
  </ds:schemaRefs>
</ds:datastoreItem>
</file>

<file path=customXml/itemProps4.xml><?xml version="1.0" encoding="utf-8"?>
<ds:datastoreItem xmlns:ds="http://schemas.openxmlformats.org/officeDocument/2006/customXml" ds:itemID="{BAFB3D2A-659F-470E-A2B1-DF516A7B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716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Hernandez, Olatz</dc:creator>
  <cp:lastModifiedBy>Díez Arregui, María Pilar</cp:lastModifiedBy>
  <cp:revision>6</cp:revision>
  <cp:lastPrinted>2019-09-05T10:50:00Z</cp:lastPrinted>
  <dcterms:created xsi:type="dcterms:W3CDTF">2023-03-29T06:45:00Z</dcterms:created>
  <dcterms:modified xsi:type="dcterms:W3CDTF">2024-03-12T07:26:00Z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