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3771" w14:textId="2CC630E3" w:rsidR="00EB113A" w:rsidRDefault="00EB113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F1CC6F6" w14:textId="54DC5AF3" w:rsidR="00EB113A" w:rsidRDefault="00E37402">
      <w:pPr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u-ES" w:eastAsia="eu-ES"/>
        </w:rPr>
        <mc:AlternateContent>
          <mc:Choice Requires="wpg">
            <w:drawing>
              <wp:inline distT="0" distB="0" distL="0" distR="0" wp14:anchorId="2D491471" wp14:editId="3A6F249C">
                <wp:extent cx="3729990" cy="651510"/>
                <wp:effectExtent l="0" t="0" r="4445" b="0"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990" cy="651510"/>
                          <a:chOff x="0" y="0"/>
                          <a:chExt cx="5874" cy="1026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717"/>
                            <a:ext cx="183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E453" w14:textId="77777777" w:rsidR="00EB113A" w:rsidRDefault="00A0045B">
                              <w:pPr>
                                <w:spacing w:line="143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 xml:space="preserve"> ETA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HIZKUNTZA</w:t>
                              </w:r>
                            </w:p>
                            <w:p w14:paraId="671F04D0" w14:textId="77777777" w:rsidR="00EB113A" w:rsidRDefault="00A0045B">
                              <w:pPr>
                                <w:spacing w:before="7" w:line="158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03" y="717"/>
                            <a:ext cx="226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EA40A" w14:textId="77777777" w:rsidR="00EB113A" w:rsidRPr="00322BAC" w:rsidRDefault="00A0045B">
                              <w:pPr>
                                <w:spacing w:line="143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322BAC"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  <w:lang w:val="es-ES"/>
                                </w:rPr>
                                <w:t>DEPARTAMENTO DE</w:t>
                              </w:r>
                              <w:r w:rsidRPr="00322BAC">
                                <w:rPr>
                                  <w:rFonts w:ascii="Arial"/>
                                  <w:b/>
                                  <w:sz w:val="14"/>
                                  <w:lang w:val="es-ES"/>
                                </w:rPr>
                                <w:t xml:space="preserve"> </w:t>
                              </w:r>
                              <w:r w:rsidRPr="00322BAC"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  <w:lang w:val="es-ES"/>
                                </w:rPr>
                                <w:t>CULTURA</w:t>
                              </w:r>
                              <w:r w:rsidRPr="00322BAC">
                                <w:rPr>
                                  <w:rFonts w:ascii="Arial"/>
                                  <w:b/>
                                  <w:sz w:val="14"/>
                                  <w:lang w:val="es-ES"/>
                                </w:rPr>
                                <w:t xml:space="preserve"> Y</w:t>
                              </w:r>
                            </w:p>
                            <w:p w14:paraId="7567FD6E" w14:textId="77777777" w:rsidR="00EB113A" w:rsidRPr="00322BAC" w:rsidRDefault="00A0045B">
                              <w:pPr>
                                <w:spacing w:before="7" w:line="158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322BAC">
                                <w:rPr>
                                  <w:rFonts w:ascii="Arial" w:hAnsi="Arial"/>
                                  <w:b/>
                                  <w:sz w:val="14"/>
                                  <w:lang w:val="es-ES"/>
                                </w:rPr>
                                <w:t>POLÍTICA</w:t>
                              </w:r>
                              <w:r w:rsidRPr="00322BAC">
                                <w:rPr>
                                  <w:rFonts w:ascii="Arial" w:hAnsi="Arial"/>
                                  <w:b/>
                                  <w:spacing w:val="-16"/>
                                  <w:sz w:val="14"/>
                                  <w:lang w:val="es-ES"/>
                                </w:rPr>
                                <w:t xml:space="preserve"> </w:t>
                              </w:r>
                              <w:r w:rsidRPr="00322BAC">
                                <w:rPr>
                                  <w:rFonts w:ascii="Arial" w:hAnsi="Arial"/>
                                  <w:b/>
                                  <w:sz w:val="14"/>
                                  <w:lang w:val="es-ES"/>
                                </w:rPr>
                                <w:t>LINGÜÍSTICA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91471" id="Group 15" o:spid="_x0000_s1026" style="width:293.7pt;height:51.3pt;mso-position-horizontal-relative:char;mso-position-vertical-relative:line" coordsize="5874,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5873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00;top:717;width:183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D97E453" w14:textId="77777777" w:rsidR="00EB113A" w:rsidRDefault="00A0045B">
                        <w:pPr>
                          <w:spacing w:line="143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KULTURA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 ETA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HIZKUNTZA</w:t>
                        </w:r>
                      </w:p>
                      <w:p w14:paraId="671F04D0" w14:textId="77777777" w:rsidR="00EB113A" w:rsidRDefault="00A0045B">
                        <w:pPr>
                          <w:spacing w:before="7" w:line="158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 Box 16" o:spid="_x0000_s1029" type="#_x0000_t202" style="position:absolute;left:3503;top:717;width:226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07EA40A" w14:textId="77777777" w:rsidR="00EB113A" w:rsidRPr="00322BAC" w:rsidRDefault="00A0045B">
                        <w:pPr>
                          <w:spacing w:line="143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322BAC">
                          <w:rPr>
                            <w:rFonts w:ascii="Arial"/>
                            <w:b/>
                            <w:spacing w:val="-1"/>
                            <w:sz w:val="14"/>
                            <w:lang w:val="es-ES"/>
                          </w:rPr>
                          <w:t>DEPARTAMENTO DE</w:t>
                        </w:r>
                        <w:r w:rsidRPr="00322BAC">
                          <w:rPr>
                            <w:rFonts w:ascii="Arial"/>
                            <w:b/>
                            <w:sz w:val="14"/>
                            <w:lang w:val="es-ES"/>
                          </w:rPr>
                          <w:t xml:space="preserve"> </w:t>
                        </w:r>
                        <w:r w:rsidRPr="00322BAC">
                          <w:rPr>
                            <w:rFonts w:ascii="Arial"/>
                            <w:b/>
                            <w:spacing w:val="-1"/>
                            <w:sz w:val="14"/>
                            <w:lang w:val="es-ES"/>
                          </w:rPr>
                          <w:t>CULTURA</w:t>
                        </w:r>
                        <w:r w:rsidRPr="00322BAC">
                          <w:rPr>
                            <w:rFonts w:ascii="Arial"/>
                            <w:b/>
                            <w:sz w:val="14"/>
                            <w:lang w:val="es-ES"/>
                          </w:rPr>
                          <w:t xml:space="preserve"> Y</w:t>
                        </w:r>
                      </w:p>
                      <w:p w14:paraId="7567FD6E" w14:textId="77777777" w:rsidR="00EB113A" w:rsidRPr="00322BAC" w:rsidRDefault="00A0045B">
                        <w:pPr>
                          <w:spacing w:before="7" w:line="158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ES"/>
                          </w:rPr>
                        </w:pPr>
                        <w:r w:rsidRPr="00322BAC">
                          <w:rPr>
                            <w:rFonts w:ascii="Arial" w:hAnsi="Arial"/>
                            <w:b/>
                            <w:sz w:val="14"/>
                            <w:lang w:val="es-ES"/>
                          </w:rPr>
                          <w:t>POLÍTICA</w:t>
                        </w:r>
                        <w:r w:rsidRPr="00322BAC">
                          <w:rPr>
                            <w:rFonts w:ascii="Arial" w:hAnsi="Arial"/>
                            <w:b/>
                            <w:spacing w:val="-16"/>
                            <w:sz w:val="14"/>
                            <w:lang w:val="es-ES"/>
                          </w:rPr>
                          <w:t xml:space="preserve"> </w:t>
                        </w:r>
                        <w:r w:rsidRPr="00322BAC">
                          <w:rPr>
                            <w:rFonts w:ascii="Arial" w:hAnsi="Arial"/>
                            <w:b/>
                            <w:sz w:val="14"/>
                            <w:lang w:val="es-ES"/>
                          </w:rPr>
                          <w:t>LINGÜÍSTICA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0045B">
        <w:rPr>
          <w:rFonts w:ascii="Times New Roman"/>
          <w:sz w:val="20"/>
        </w:rPr>
        <w:tab/>
      </w:r>
    </w:p>
    <w:p w14:paraId="6E09AE32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CA469" w14:textId="77777777" w:rsidR="00EB113A" w:rsidRDefault="00EB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58869" w14:textId="47AFA593" w:rsidR="00264AE7" w:rsidRDefault="00264AE7" w:rsidP="00264AE7">
      <w:pPr>
        <w:spacing w:before="64"/>
        <w:ind w:right="4"/>
        <w:jc w:val="center"/>
        <w:rPr>
          <w:rFonts w:ascii="Arial"/>
          <w:b/>
          <w:spacing w:val="-1"/>
          <w:sz w:val="28"/>
        </w:rPr>
      </w:pPr>
    </w:p>
    <w:p w14:paraId="386FE1FA" w14:textId="77777777" w:rsidR="00E37402" w:rsidRDefault="00E37402" w:rsidP="00264AE7">
      <w:pPr>
        <w:spacing w:before="64"/>
        <w:ind w:right="4"/>
        <w:jc w:val="center"/>
        <w:rPr>
          <w:rFonts w:ascii="Arial"/>
          <w:b/>
          <w:spacing w:val="-1"/>
          <w:sz w:val="28"/>
        </w:rPr>
      </w:pPr>
    </w:p>
    <w:p w14:paraId="56EC0784" w14:textId="552FEDE0" w:rsidR="00EB113A" w:rsidRPr="00264AE7" w:rsidRDefault="00A160DC" w:rsidP="00264AE7">
      <w:pPr>
        <w:spacing w:before="64"/>
        <w:ind w:right="4"/>
        <w:jc w:val="center"/>
        <w:rPr>
          <w:rFonts w:ascii="Arial"/>
          <w:b/>
          <w:spacing w:val="-1"/>
          <w:sz w:val="28"/>
        </w:rPr>
      </w:pPr>
      <w:r w:rsidRPr="00264AE7">
        <w:rPr>
          <w:rFonts w:ascii="Arial"/>
          <w:b/>
          <w:spacing w:val="-1"/>
          <w:sz w:val="28"/>
        </w:rPr>
        <w:t>AURREKONTUA</w:t>
      </w:r>
    </w:p>
    <w:p w14:paraId="37E935B6" w14:textId="28E984F4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9E5C29" w14:textId="77777777" w:rsidR="00264AE7" w:rsidRDefault="00264A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BE4A08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2AD041" w14:textId="2BBE70C2" w:rsidR="00EB113A" w:rsidRDefault="00E3740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eu-ES" w:eastAsia="eu-ES"/>
        </w:rPr>
        <mc:AlternateContent>
          <mc:Choice Requires="wps">
            <w:drawing>
              <wp:inline distT="0" distB="0" distL="0" distR="0" wp14:anchorId="38A8DA9A" wp14:editId="705298D7">
                <wp:extent cx="6628765" cy="260985"/>
                <wp:effectExtent l="0" t="0" r="0" b="0"/>
                <wp:docPr id="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260985"/>
                        </a:xfrm>
                        <a:prstGeom prst="rect">
                          <a:avLst/>
                        </a:prstGeom>
                        <a:solidFill>
                          <a:srgbClr val="177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1F8DE" w14:textId="00F12FD8" w:rsidR="00264AE7" w:rsidRPr="00264AE7" w:rsidRDefault="00264AE7" w:rsidP="00264AE7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val="eu-ES" w:eastAsia="eu-ES"/>
                              </w:rPr>
                            </w:pPr>
                            <w:r w:rsidRPr="00264AE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val="eu-ES" w:eastAsia="eu-ES"/>
                              </w:rPr>
                              <w:t>Diruz lagun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val="eu-ES" w:eastAsia="eu-ES"/>
                              </w:rPr>
                              <w:t>du</w:t>
                            </w:r>
                            <w:r w:rsidRPr="00264AE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val="eu-ES" w:eastAsia="eu-ES"/>
                              </w:rPr>
                              <w:t xml:space="preserve"> daitekeen proiektuaren diru-sarreren eta gastuen aurrekontua</w:t>
                            </w:r>
                          </w:p>
                          <w:p w14:paraId="1419DFAA" w14:textId="457B31C7" w:rsidR="00264AE7" w:rsidRPr="00FD00A1" w:rsidRDefault="00264AE7" w:rsidP="00264AE7">
                            <w:pPr>
                              <w:spacing w:before="37"/>
                              <w:ind w:left="72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A8DA9A" id="Text Box 193" o:spid="_x0000_s1030" type="#_x0000_t202" style="width:521.9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" fillcolor="#1779ac" stroked="f">
                <v:textbox inset="0,0,0,0">
                  <w:txbxContent>
                    <w:p w14:paraId="7531F8DE" w14:textId="00F12FD8" w:rsidR="00264AE7" w:rsidRPr="00264AE7" w:rsidRDefault="00264AE7" w:rsidP="00264AE7">
                      <w:pPr>
                        <w:widowControl/>
                        <w:rPr>
                          <w:rFonts w:ascii="Arial" w:eastAsia="Times New Roman" w:hAnsi="Arial" w:cs="Arial"/>
                          <w:color w:val="FFFFFF" w:themeColor="background1"/>
                          <w:lang w:val="eu-ES" w:eastAsia="eu-ES"/>
                        </w:rPr>
                      </w:pPr>
                      <w:r w:rsidRPr="00264AE7">
                        <w:rPr>
                          <w:rFonts w:ascii="Arial" w:eastAsia="Times New Roman" w:hAnsi="Arial" w:cs="Arial"/>
                          <w:color w:val="FFFFFF" w:themeColor="background1"/>
                          <w:lang w:val="eu-ES" w:eastAsia="eu-ES"/>
                        </w:rPr>
                        <w:t>Diruz lagun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lang w:val="eu-ES" w:eastAsia="eu-ES"/>
                        </w:rPr>
                        <w:t>du</w:t>
                      </w:r>
                      <w:r w:rsidRPr="00264AE7">
                        <w:rPr>
                          <w:rFonts w:ascii="Arial" w:eastAsia="Times New Roman" w:hAnsi="Arial" w:cs="Arial"/>
                          <w:color w:val="FFFFFF" w:themeColor="background1"/>
                          <w:lang w:val="eu-ES" w:eastAsia="eu-ES"/>
                        </w:rPr>
                        <w:t xml:space="preserve"> daitekeen proiektuaren diru-sarreren eta gastuen aurrekontua</w:t>
                      </w:r>
                    </w:p>
                    <w:p w14:paraId="1419DFAA" w14:textId="457B31C7" w:rsidR="00264AE7" w:rsidRPr="00FD00A1" w:rsidRDefault="00264AE7" w:rsidP="00264AE7">
                      <w:pPr>
                        <w:spacing w:before="37"/>
                        <w:ind w:left="72"/>
                        <w:rPr>
                          <w:rFonts w:ascii="Arial" w:eastAsia="Arial" w:hAnsi="Arial" w:cs="Arial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1D1C5D" w14:textId="77777777" w:rsidR="00264AE7" w:rsidRDefault="00264AE7" w:rsidP="00264AE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D5CB10" w14:textId="77777777" w:rsidR="00264AE7" w:rsidRDefault="00264AE7" w:rsidP="00264AE7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4ADC1641" w14:textId="5574FC03" w:rsidR="00264AE7" w:rsidRDefault="00264AE7" w:rsidP="00264AE7">
      <w:pPr>
        <w:ind w:left="1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Proiektua</w:t>
      </w:r>
      <w:r>
        <w:rPr>
          <w:rFonts w:ascii="Arial"/>
          <w:b/>
          <w:sz w:val="18"/>
        </w:rPr>
        <w:t xml:space="preserve">:            </w:t>
      </w:r>
    </w:p>
    <w:p w14:paraId="784E9599" w14:textId="77777777" w:rsidR="00264AE7" w:rsidRDefault="00264AE7" w:rsidP="00264AE7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14:paraId="79CE148D" w14:textId="3C71A2DF" w:rsidR="00264AE7" w:rsidRDefault="00E37402" w:rsidP="00264AE7">
      <w:pPr>
        <w:spacing w:line="20" w:lineRule="atLeast"/>
        <w:ind w:left="13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u-ES" w:eastAsia="eu-ES"/>
        </w:rPr>
        <mc:AlternateContent>
          <mc:Choice Requires="wpg">
            <w:drawing>
              <wp:inline distT="0" distB="0" distL="0" distR="0" wp14:anchorId="40A9D655" wp14:editId="3984F32C">
                <wp:extent cx="5807710" cy="6350"/>
                <wp:effectExtent l="1905" t="9525" r="10160" b="3175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6350"/>
                          <a:chOff x="0" y="0"/>
                          <a:chExt cx="9146" cy="10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36" cy="2"/>
                            <a:chOff x="5" y="5"/>
                            <a:chExt cx="9136" cy="2"/>
                          </a:xfrm>
                        </wpg:grpSpPr>
                        <wps:wsp>
                          <wps:cNvPr id="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3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36"/>
                                <a:gd name="T2" fmla="+- 0 9140 5"/>
                                <a:gd name="T3" fmla="*/ T2 w 9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6">
                                  <a:moveTo>
                                    <a:pt x="0" y="0"/>
                                  </a:moveTo>
                                  <a:lnTo>
                                    <a:pt x="913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438A6" id="Group 21" o:spid="_x0000_s1026" style="width:457.3pt;height:.5pt;mso-position-horizontal-relative:char;mso-position-vertical-relative:line" coordsize="91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">
                <v:group id="Group 22" o:spid="_x0000_s1027" style="position:absolute;left:5;top:5;width:9136;height:2" coordorigin="5,5" coordsize="9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" o:spid="_x0000_s1028" style="position:absolute;left:5;top:5;width:9136;height:2;visibility:visible;mso-wrap-style:square;v-text-anchor:top" coordsize="9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" path="m,l9135,e" filled="f" strokeweight=".5pt">
                    <v:path arrowok="t" o:connecttype="custom" o:connectlocs="0,0;9135,0" o:connectangles="0,0"/>
                  </v:shape>
                </v:group>
                <w10:anchorlock/>
              </v:group>
            </w:pict>
          </mc:Fallback>
        </mc:AlternateContent>
      </w:r>
    </w:p>
    <w:p w14:paraId="15EB09F5" w14:textId="74E9AF7A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3FDD35B" w14:textId="03F4CFF1" w:rsidR="00322BAC" w:rsidRDefault="00322BAC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BD3CFEB" w14:textId="77777777" w:rsidR="00264AE7" w:rsidRDefault="00264AE7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33"/>
        <w:gridCol w:w="1739"/>
        <w:gridCol w:w="1165"/>
        <w:gridCol w:w="1487"/>
      </w:tblGrid>
      <w:tr w:rsidR="00EB113A" w14:paraId="526E9495" w14:textId="77777777" w:rsidTr="00E37402">
        <w:trPr>
          <w:trHeight w:hRule="exact" w:val="360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3D157F" w14:textId="645A809C" w:rsidR="00EB113A" w:rsidRPr="00E37402" w:rsidRDefault="00A0045B">
            <w:pPr>
              <w:pStyle w:val="TableParagraph"/>
              <w:spacing w:before="45"/>
              <w:ind w:lef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7402">
              <w:rPr>
                <w:rFonts w:ascii="Arial" w:hAnsi="Arial" w:cs="Arial"/>
                <w:b/>
                <w:sz w:val="20"/>
                <w:szCs w:val="20"/>
              </w:rPr>
              <w:t>GAST</w:t>
            </w:r>
            <w:r w:rsidR="008E578E" w:rsidRPr="00E37402">
              <w:rPr>
                <w:rFonts w:ascii="Arial" w:hAnsi="Arial" w:cs="Arial"/>
                <w:b/>
                <w:sz w:val="20"/>
                <w:szCs w:val="20"/>
              </w:rPr>
              <w:t>UAK</w:t>
            </w:r>
          </w:p>
        </w:tc>
      </w:tr>
      <w:tr w:rsidR="00EB113A" w14:paraId="4BA91969" w14:textId="77777777" w:rsidTr="00E37402">
        <w:trPr>
          <w:trHeight w:hRule="exact" w:val="487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70419" w14:textId="1462D2DA" w:rsidR="00EB113A" w:rsidRPr="00E37402" w:rsidRDefault="008E578E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7402">
              <w:rPr>
                <w:rFonts w:ascii="Arial" w:hAnsi="Arial" w:cs="Arial"/>
                <w:spacing w:val="-1"/>
                <w:sz w:val="20"/>
                <w:szCs w:val="20"/>
              </w:rPr>
              <w:t>Kontzeptua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52977" w14:textId="5675FEF0" w:rsidR="00EB113A" w:rsidRPr="00E37402" w:rsidRDefault="00E957B2">
            <w:pPr>
              <w:pStyle w:val="TableParagraph"/>
              <w:spacing w:before="108"/>
              <w:ind w:left="125"/>
              <w:rPr>
                <w:rFonts w:ascii="Arial" w:hAnsi="Arial" w:cs="Arial"/>
                <w:bCs/>
                <w:sz w:val="20"/>
                <w:szCs w:val="20"/>
              </w:rPr>
            </w:pPr>
            <w:r w:rsidRPr="00E37402">
              <w:rPr>
                <w:rFonts w:ascii="Arial" w:hAnsi="Arial" w:cs="Arial"/>
                <w:bCs/>
                <w:sz w:val="20"/>
                <w:szCs w:val="20"/>
              </w:rPr>
              <w:t>Zerga-oinarria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C4BA21" w14:textId="39905A38" w:rsidR="00EB113A" w:rsidRPr="00E37402" w:rsidRDefault="00E957B2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7402">
              <w:rPr>
                <w:rFonts w:ascii="Arial" w:hAnsi="Arial" w:cs="Arial"/>
                <w:sz w:val="20"/>
                <w:szCs w:val="20"/>
              </w:rPr>
              <w:t>BEZ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58697" w14:textId="7C240BAC" w:rsidR="00EB113A" w:rsidRPr="00E37402" w:rsidRDefault="00E957B2">
            <w:pPr>
              <w:pStyle w:val="TableParagraph"/>
              <w:spacing w:before="108"/>
              <w:ind w:righ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7402">
              <w:rPr>
                <w:rFonts w:ascii="Arial" w:hAnsi="Arial" w:cs="Arial"/>
                <w:b/>
                <w:sz w:val="20"/>
                <w:szCs w:val="20"/>
              </w:rPr>
              <w:t>Guztira</w:t>
            </w:r>
          </w:p>
        </w:tc>
      </w:tr>
      <w:tr w:rsidR="00EB113A" w14:paraId="4C5808E1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A0B8" w14:textId="77777777" w:rsidR="00EB113A" w:rsidRDefault="00EB113A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8F0" w14:textId="77777777" w:rsidR="00EB113A" w:rsidRDefault="00EB113A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2DB7" w14:textId="77777777" w:rsidR="00EB113A" w:rsidRDefault="00EB113A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6BE" w14:textId="77777777" w:rsidR="00EB113A" w:rsidRDefault="00EB113A"/>
        </w:tc>
      </w:tr>
      <w:tr w:rsidR="00E37402" w14:paraId="216B0498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821E" w14:textId="50EC88BE" w:rsid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5B2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D9E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29B" w14:textId="77777777" w:rsidR="00E37402" w:rsidRDefault="00E37402"/>
        </w:tc>
      </w:tr>
      <w:tr w:rsidR="00E37402" w14:paraId="110488CA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2C1" w14:textId="77777777" w:rsid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90BD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859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EF6" w14:textId="77777777" w:rsidR="00E37402" w:rsidRDefault="00E37402"/>
        </w:tc>
      </w:tr>
      <w:tr w:rsidR="00E37402" w14:paraId="167C9B2A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AFB" w14:textId="77777777" w:rsid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C802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310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A96" w14:textId="77777777" w:rsidR="00E37402" w:rsidRDefault="00E37402"/>
        </w:tc>
      </w:tr>
      <w:tr w:rsidR="00E37402" w14:paraId="63FF2624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063" w14:textId="77777777" w:rsid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83D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092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4A9" w14:textId="77777777" w:rsidR="00E37402" w:rsidRDefault="00E37402"/>
        </w:tc>
      </w:tr>
      <w:tr w:rsidR="00E37402" w14:paraId="2D30C0EF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25F" w14:textId="77777777" w:rsid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B26B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DA6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6A2" w14:textId="77777777" w:rsidR="00E37402" w:rsidRDefault="00E37402"/>
        </w:tc>
      </w:tr>
      <w:tr w:rsidR="00E37402" w14:paraId="503A2459" w14:textId="77777777" w:rsidTr="00E37402">
        <w:trPr>
          <w:trHeight w:hRule="exact" w:val="454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E98" w14:textId="5DD997A3" w:rsidR="00E37402" w:rsidRPr="00E37402" w:rsidRDefault="00E37402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7402">
              <w:rPr>
                <w:rFonts w:ascii="Arial" w:eastAsia="Arial" w:hAnsi="Arial" w:cs="Arial"/>
                <w:b/>
                <w:sz w:val="18"/>
                <w:szCs w:val="18"/>
              </w:rPr>
              <w:t>Gastuak, guztira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3AD" w14:textId="77777777" w:rsidR="00E37402" w:rsidRDefault="00E37402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0AB8" w14:textId="77777777" w:rsidR="00E37402" w:rsidRDefault="00E37402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0CE2" w14:textId="77777777" w:rsidR="00E37402" w:rsidRDefault="00E37402"/>
        </w:tc>
      </w:tr>
    </w:tbl>
    <w:p w14:paraId="219BFE5B" w14:textId="77777777" w:rsidR="00EB113A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79B94E" w14:textId="27DC36BA" w:rsidR="00EB113A" w:rsidRDefault="002E2526" w:rsidP="00264AE7">
      <w:pPr>
        <w:tabs>
          <w:tab w:val="left" w:pos="1875"/>
        </w:tabs>
        <w:rPr>
          <w:rFonts w:ascii="Arial" w:eastAsia="Arial" w:hAnsi="Arial" w:cs="Arial"/>
          <w:sz w:val="18"/>
          <w:szCs w:val="18"/>
        </w:rPr>
      </w:pPr>
      <w:r w:rsidRPr="00264AE7">
        <w:rPr>
          <w:lang w:val="es-ES"/>
        </w:rPr>
        <w:t>Gehitu aurreikusitako gastu-kontzeptu adina lerro (bidaia-gastuak, kontratatutako langileak, materialaren erosketak, ekipoen alokairua, kanpoko zerbitzuak, kudeaketa-gastuak…)</w:t>
      </w:r>
      <w:r w:rsidRPr="003F5588">
        <w:rPr>
          <w:rFonts w:ascii="Verdana" w:hAnsi="Verdana"/>
          <w:color w:val="000000"/>
          <w:sz w:val="18"/>
          <w:szCs w:val="18"/>
          <w:lang w:val="eu-ES"/>
        </w:rPr>
        <w:br/>
      </w:r>
    </w:p>
    <w:p w14:paraId="462C3491" w14:textId="77777777" w:rsidR="00264AE7" w:rsidRPr="003F5588" w:rsidRDefault="00264AE7" w:rsidP="00264AE7">
      <w:pPr>
        <w:tabs>
          <w:tab w:val="left" w:pos="1875"/>
        </w:tabs>
        <w:rPr>
          <w:rFonts w:ascii="Arial" w:eastAsia="Arial" w:hAnsi="Arial" w:cs="Arial"/>
          <w:sz w:val="18"/>
          <w:szCs w:val="18"/>
        </w:rPr>
      </w:pPr>
    </w:p>
    <w:p w14:paraId="70C6D3C7" w14:textId="77777777" w:rsidR="00EB113A" w:rsidRPr="002E2526" w:rsidRDefault="00EB1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B76F9C" w14:textId="77777777" w:rsidR="00EB113A" w:rsidRPr="002E2526" w:rsidRDefault="00EB113A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1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538"/>
        <w:gridCol w:w="1899"/>
      </w:tblGrid>
      <w:tr w:rsidR="00EB113A" w14:paraId="650AFAE4" w14:textId="77777777" w:rsidTr="00322BAC">
        <w:trPr>
          <w:trHeight w:hRule="exact" w:val="360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415FF5" w14:textId="5A492B4F" w:rsidR="00EB113A" w:rsidRDefault="00A0045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  <w:r w:rsidR="008E578E">
              <w:rPr>
                <w:rFonts w:ascii="Arial"/>
                <w:b/>
                <w:sz w:val="20"/>
              </w:rPr>
              <w:t>ARRERAK</w:t>
            </w:r>
          </w:p>
        </w:tc>
      </w:tr>
      <w:tr w:rsidR="00EB113A" w:rsidRPr="00E6506C" w14:paraId="4D87EECC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F7A" w14:textId="48CC99B6" w:rsidR="00E6506C" w:rsidRPr="00E6506C" w:rsidRDefault="00E6506C" w:rsidP="00E650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506C">
              <w:rPr>
                <w:rFonts w:ascii="Arial" w:hAnsi="Arial" w:cs="Arial"/>
                <w:sz w:val="20"/>
                <w:szCs w:val="20"/>
              </w:rPr>
              <w:t>Eusko Jaurlaritzako Kultura eta Hizkuntza Politika Sailari eskatutako diru-laguntza</w:t>
            </w:r>
          </w:p>
          <w:p w14:paraId="1B23443E" w14:textId="2FE4FF6D" w:rsidR="00EB113A" w:rsidRPr="00E6506C" w:rsidRDefault="00EB113A" w:rsidP="00E6506C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C00" w14:textId="77777777" w:rsidR="00EB113A" w:rsidRPr="00E6506C" w:rsidRDefault="00EB113A"/>
        </w:tc>
      </w:tr>
      <w:tr w:rsidR="00B529AE" w:rsidRPr="00E6506C" w14:paraId="0FB94A3B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ABF" w14:textId="77777777" w:rsidR="00B529AE" w:rsidRPr="00E6506C" w:rsidRDefault="00B529AE" w:rsidP="00E650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D8F0" w14:textId="77777777" w:rsidR="00B529AE" w:rsidRPr="00E6506C" w:rsidRDefault="00B529AE"/>
        </w:tc>
      </w:tr>
      <w:tr w:rsidR="00264AE7" w:rsidRPr="00E6506C" w14:paraId="04398947" w14:textId="77777777" w:rsidTr="00322BAC">
        <w:trPr>
          <w:trHeight w:hRule="exact" w:val="466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974C" w14:textId="77777777" w:rsidR="00264AE7" w:rsidRPr="00E6506C" w:rsidRDefault="00264AE7" w:rsidP="00E6506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03B1" w14:textId="77777777" w:rsidR="00264AE7" w:rsidRPr="00E6506C" w:rsidRDefault="00264AE7"/>
        </w:tc>
      </w:tr>
      <w:tr w:rsidR="00EB113A" w14:paraId="10148DD1" w14:textId="77777777" w:rsidTr="00322BAC">
        <w:trPr>
          <w:trHeight w:hRule="exact" w:val="510"/>
        </w:trPr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6EE" w14:textId="7F9B38C1" w:rsidR="00EB113A" w:rsidRPr="00E37402" w:rsidRDefault="00B529AE" w:rsidP="00264AE7">
            <w:pPr>
              <w:pStyle w:val="TableParagraph"/>
              <w:spacing w:before="105"/>
              <w:ind w:right="10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37402">
              <w:rPr>
                <w:rFonts w:ascii="Arial" w:eastAsia="Arial" w:hAnsi="Arial" w:cs="Arial"/>
                <w:b/>
                <w:sz w:val="18"/>
                <w:szCs w:val="18"/>
              </w:rPr>
              <w:t>Sarrerak</w:t>
            </w:r>
            <w:r w:rsidR="00E37402" w:rsidRPr="00E37402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E37402">
              <w:rPr>
                <w:rFonts w:ascii="Arial" w:eastAsia="Arial" w:hAnsi="Arial" w:cs="Arial"/>
                <w:b/>
                <w:sz w:val="18"/>
                <w:szCs w:val="18"/>
              </w:rPr>
              <w:t xml:space="preserve"> guztira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BF6" w14:textId="77777777" w:rsidR="00EB113A" w:rsidRDefault="00EB113A"/>
        </w:tc>
      </w:tr>
    </w:tbl>
    <w:p w14:paraId="7F914F68" w14:textId="3AFCACE7" w:rsidR="00135382" w:rsidRDefault="00135382" w:rsidP="00322BAC">
      <w:pPr>
        <w:tabs>
          <w:tab w:val="left" w:pos="1875"/>
        </w:tabs>
      </w:pPr>
    </w:p>
    <w:p w14:paraId="59C1B303" w14:textId="77777777" w:rsidR="002E2526" w:rsidRPr="003F5588" w:rsidRDefault="002E2526" w:rsidP="00322BAC">
      <w:pPr>
        <w:tabs>
          <w:tab w:val="left" w:pos="1875"/>
        </w:tabs>
        <w:rPr>
          <w:sz w:val="18"/>
          <w:szCs w:val="18"/>
          <w:lang w:val="es-ES"/>
        </w:rPr>
      </w:pPr>
    </w:p>
    <w:p w14:paraId="7121D0C4" w14:textId="61A07798" w:rsidR="002E2526" w:rsidRPr="00264AE7" w:rsidRDefault="002E2526" w:rsidP="00322BAC">
      <w:pPr>
        <w:tabs>
          <w:tab w:val="left" w:pos="1875"/>
        </w:tabs>
        <w:rPr>
          <w:lang w:val="es-ES"/>
        </w:rPr>
      </w:pPr>
      <w:r w:rsidRPr="00264AE7">
        <w:rPr>
          <w:lang w:val="es-ES"/>
        </w:rPr>
        <w:t>Gehitu beste finantzaketa-iturri batzuetatik aurreikusitako</w:t>
      </w:r>
      <w:bookmarkStart w:id="0" w:name="_GoBack"/>
      <w:r w:rsidRPr="00264AE7">
        <w:rPr>
          <w:lang w:val="es-ES"/>
        </w:rPr>
        <w:t xml:space="preserve"> diru-sarrera adi</w:t>
      </w:r>
      <w:bookmarkEnd w:id="0"/>
      <w:r w:rsidRPr="00264AE7">
        <w:rPr>
          <w:lang w:val="es-ES"/>
        </w:rPr>
        <w:t>na lerro</w:t>
      </w:r>
      <w:r w:rsidR="0024710A" w:rsidRPr="00264AE7">
        <w:rPr>
          <w:lang w:val="es-ES"/>
        </w:rPr>
        <w:t>, bai eta</w:t>
      </w:r>
      <w:r w:rsidRPr="00264AE7">
        <w:rPr>
          <w:lang w:val="es-ES"/>
        </w:rPr>
        <w:t>, hala badagokio, eskatzaileak baliabide ekonomiko propioekin emandako aurrekontuaren zatia (autofinantzaketa).</w:t>
      </w:r>
    </w:p>
    <w:sectPr w:rsidR="002E2526" w:rsidRPr="00264AE7">
      <w:type w:val="continuous"/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A"/>
    <w:rsid w:val="00135382"/>
    <w:rsid w:val="0024710A"/>
    <w:rsid w:val="00264AE7"/>
    <w:rsid w:val="002E2526"/>
    <w:rsid w:val="00322BAC"/>
    <w:rsid w:val="00360366"/>
    <w:rsid w:val="003F5588"/>
    <w:rsid w:val="007E6402"/>
    <w:rsid w:val="008E578E"/>
    <w:rsid w:val="00A0045B"/>
    <w:rsid w:val="00A160DC"/>
    <w:rsid w:val="00B529AE"/>
    <w:rsid w:val="00E37402"/>
    <w:rsid w:val="00E6506C"/>
    <w:rsid w:val="00E957B2"/>
    <w:rsid w:val="00EB113A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2134"/>
  <w15:docId w15:val="{CC5C1F76-1BD5-4D07-A5CD-C693F8D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spacing w:before="223"/>
      <w:ind w:left="14"/>
    </w:pPr>
    <w:rPr>
      <w:rFonts w:ascii="Arial" w:eastAsia="Arial" w:hAnsi="Arial"/>
      <w:b/>
      <w:bCs/>
      <w:sz w:val="28"/>
      <w:szCs w:val="2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64AE7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64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Presupuesto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</dc:title>
  <dc:subject>Presupuesto</dc:subject>
  <dc:creator>Izquierdo Marculeta, Mª Teresa</dc:creator>
  <cp:lastModifiedBy>Uriarte Gonzalez, Jose Maria</cp:lastModifiedBy>
  <cp:revision>2</cp:revision>
  <cp:lastPrinted>2023-08-22T10:35:00Z</cp:lastPrinted>
  <dcterms:created xsi:type="dcterms:W3CDTF">2023-08-22T10:37:00Z</dcterms:created>
  <dcterms:modified xsi:type="dcterms:W3CDTF">2023-08-22T10:37:00Z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2023-05-17T00:00:00Z</vt:filetime>
  </property>
</Properties>
</file>