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0589A" w14:paraId="096C6CBC" w14:textId="77777777" w:rsidTr="00B0589A">
        <w:tc>
          <w:tcPr>
            <w:tcW w:w="9496" w:type="dxa"/>
          </w:tcPr>
          <w:p w14:paraId="79A9FD6E" w14:textId="77777777" w:rsidR="00B0589A" w:rsidRPr="00B0589A" w:rsidRDefault="00B0589A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1F9420D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92B87" w:rsidRPr="00BE6987" w14:paraId="5B0DA9E6" w14:textId="77777777" w:rsidTr="005003A8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3D0" w14:textId="7C37342F" w:rsidR="00092B87" w:rsidRPr="00BE6987" w:rsidRDefault="00092B87" w:rsidP="000774B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B57810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0774B5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B57810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0774B5">
              <w:rPr>
                <w:rFonts w:ascii="Calibri" w:hAnsi="Calibr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 xml:space="preserve"> JARDUERA JUSTIFIKATUAK</w:t>
            </w:r>
          </w:p>
        </w:tc>
      </w:tr>
    </w:tbl>
    <w:p w14:paraId="363BC442" w14:textId="77777777" w:rsidR="00092B87" w:rsidRPr="00DA6AF1" w:rsidRDefault="00092B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Style w:val="Tablaconcuadrcula"/>
        <w:tblW w:w="0" w:type="auto"/>
        <w:shd w:val="clear" w:color="auto" w:fill="70CC00"/>
        <w:tblLook w:val="04A0" w:firstRow="1" w:lastRow="0" w:firstColumn="1" w:lastColumn="0" w:noHBand="0" w:noVBand="1"/>
      </w:tblPr>
      <w:tblGrid>
        <w:gridCol w:w="1375"/>
        <w:gridCol w:w="2750"/>
        <w:gridCol w:w="2010"/>
        <w:gridCol w:w="1297"/>
        <w:gridCol w:w="2140"/>
      </w:tblGrid>
      <w:tr w:rsidR="0004173F" w:rsidRPr="00BE6987" w14:paraId="2C51C4AF" w14:textId="77777777" w:rsidTr="00B0589A">
        <w:tc>
          <w:tcPr>
            <w:tcW w:w="959" w:type="dxa"/>
            <w:shd w:val="clear" w:color="auto" w:fill="70CC00"/>
          </w:tcPr>
          <w:p w14:paraId="2DE4DA70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835" w:type="dxa"/>
            <w:shd w:val="clear" w:color="auto" w:fill="70CC00"/>
          </w:tcPr>
          <w:p w14:paraId="3F9CD8F3" w14:textId="77777777" w:rsidR="0004173F" w:rsidRPr="00BE6987" w:rsidRDefault="0004173F" w:rsidP="00555A68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126" w:type="dxa"/>
            <w:shd w:val="clear" w:color="auto" w:fill="70CC00"/>
          </w:tcPr>
          <w:p w14:paraId="7F3BA915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276" w:type="dxa"/>
            <w:shd w:val="clear" w:color="auto" w:fill="70CC00"/>
          </w:tcPr>
          <w:p w14:paraId="2ED27D6C" w14:textId="77777777" w:rsidR="0004173F" w:rsidRPr="00BE6987" w:rsidRDefault="0004173F" w:rsidP="00B302CD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70CC00"/>
          </w:tcPr>
          <w:p w14:paraId="5C225633" w14:textId="77777777" w:rsidR="0004173F" w:rsidRPr="00BE6987" w:rsidRDefault="0004173F" w:rsidP="00B302CD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04173F" w:rsidRPr="00BE6987" w14:paraId="0BB01E93" w14:textId="77777777" w:rsidTr="00B0589A">
        <w:tc>
          <w:tcPr>
            <w:tcW w:w="959" w:type="dxa"/>
            <w:shd w:val="clear" w:color="auto" w:fill="70CC00"/>
          </w:tcPr>
          <w:p w14:paraId="57F34577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835" w:type="dxa"/>
            <w:shd w:val="clear" w:color="auto" w:fill="70CC00"/>
          </w:tcPr>
          <w:p w14:paraId="2ABCC28B" w14:textId="77777777" w:rsidR="0004173F" w:rsidRPr="00BE6987" w:rsidRDefault="0004173F" w:rsidP="00555A68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ENPRESABURUEN, IRITZI-LIDERREN ETA KONTSUMITZAILEEN TOPAKETAK</w:t>
            </w:r>
          </w:p>
        </w:tc>
        <w:tc>
          <w:tcPr>
            <w:tcW w:w="2126" w:type="dxa"/>
            <w:shd w:val="clear" w:color="auto" w:fill="70CC00"/>
          </w:tcPr>
          <w:p w14:paraId="26801FF2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70CC00"/>
          </w:tcPr>
          <w:p w14:paraId="1C564B67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70CC00"/>
          </w:tcPr>
          <w:p w14:paraId="359762A5" w14:textId="77777777" w:rsidR="0004173F" w:rsidRPr="00BE6987" w:rsidRDefault="0004173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E919D94" w14:textId="77777777"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33572F1A" w14:textId="77777777"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32B6C77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9101ED1" w14:textId="77777777" w:rsidR="00BE6987" w:rsidRPr="00BE6987" w:rsidRDefault="00B2180A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ENPRESABURUEN, IRITZI-LIDERREN ETA KONTSUMITZAILEEN TOPAKETAK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957"/>
        <w:gridCol w:w="4507"/>
      </w:tblGrid>
      <w:tr w:rsidR="00BE6987" w:rsidRPr="00BE6987" w14:paraId="2158362A" w14:textId="77777777" w:rsidTr="0031704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7AFCE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egin diren enpresaburuen, iritzi-liderren eta kontsumitzaileen topaketak (estatua, hiria...)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41D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0A82AF79" w14:textId="77777777" w:rsidTr="0031704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229C0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enpresaburuen, iritzi-liderren eta kontsumitzaileen topaketena (**)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CB2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30B0C4E5" w14:textId="77777777" w:rsidTr="0031704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292597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enpresaburuen, iritzi-liderren eta kontsumitzaileen topaketena (**)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5D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87E553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7197F88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6E25E27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77CF4651" w14:textId="77777777" w:rsidTr="00BE6987">
        <w:tc>
          <w:tcPr>
            <w:tcW w:w="4503" w:type="dxa"/>
            <w:shd w:val="clear" w:color="auto" w:fill="EEECE1" w:themeFill="background2"/>
          </w:tcPr>
          <w:p w14:paraId="3E6E4C58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2873A6B5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0761EDFF" w14:textId="77777777" w:rsidTr="00BE6987">
        <w:tc>
          <w:tcPr>
            <w:tcW w:w="4503" w:type="dxa"/>
          </w:tcPr>
          <w:p w14:paraId="65C9861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7F29F32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75749AD4" w14:textId="77777777" w:rsidTr="00BE6987">
        <w:tc>
          <w:tcPr>
            <w:tcW w:w="4503" w:type="dxa"/>
          </w:tcPr>
          <w:p w14:paraId="52F4066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76A6BB8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1564BC2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493688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190941FA" w14:textId="77777777" w:rsidTr="00BE6987">
        <w:tc>
          <w:tcPr>
            <w:tcW w:w="2518" w:type="dxa"/>
            <w:shd w:val="clear" w:color="auto" w:fill="EEECE1" w:themeFill="background2"/>
          </w:tcPr>
          <w:p w14:paraId="361EEC7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5B63A6F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8DCD215" w14:textId="77777777" w:rsidTr="00BE6987">
        <w:tc>
          <w:tcPr>
            <w:tcW w:w="2518" w:type="dxa"/>
            <w:shd w:val="clear" w:color="auto" w:fill="EEECE1" w:themeFill="background2"/>
          </w:tcPr>
          <w:p w14:paraId="1334CB0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6B5E39D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3B7BC194" w14:textId="77777777" w:rsidTr="00BE6987">
        <w:tc>
          <w:tcPr>
            <w:tcW w:w="2518" w:type="dxa"/>
            <w:shd w:val="clear" w:color="auto" w:fill="EEECE1" w:themeFill="background2"/>
          </w:tcPr>
          <w:p w14:paraId="6A742A4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0587881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15BE169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3875982A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25B6006" w14:textId="77777777" w:rsidR="00B0589A" w:rsidRPr="00BE6987" w:rsidRDefault="00B0589A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67F74B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69812E9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AD3C3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CF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B9F998C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E4927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F7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FA0C763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D292D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2B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60E236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77717C7C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1E3B3D14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C19F3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96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04C02EC9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A2EC6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FCF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BCF835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42EDEAB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3C52F12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467C8E09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F98017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AE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0E4A4C8C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61C1FE" w14:textId="77777777" w:rsidR="00BE6987" w:rsidRPr="00BE6987" w:rsidRDefault="00B0589A" w:rsidP="00B0589A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C2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53674251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1541599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6804C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8B261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7250DA1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6E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7A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570719AB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9B1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838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251A60A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058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708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7A6D991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71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2D24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487C8E2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F9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1C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6D672C3C" w14:textId="77777777" w:rsidR="00B0589A" w:rsidRDefault="00B0589A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2A18FC79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6D0744B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9A7F6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167D4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5310375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BE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6E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4AA29625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A0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D7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0589A" w:rsidRPr="00BE6987" w14:paraId="701CCA1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E72" w14:textId="77777777" w:rsidR="00B0589A" w:rsidRPr="00BE6987" w:rsidRDefault="00B0589A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F8F" w14:textId="77777777" w:rsidR="00B0589A" w:rsidRPr="00BE6987" w:rsidRDefault="00B0589A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B829A39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7C632E88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03FD0F98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E4BFB2F" w14:textId="77777777" w:rsidR="00644B4C" w:rsidRPr="00BE6987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63F0000E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PROBAKETAK</w:t>
      </w:r>
      <w:r>
        <w:rPr>
          <w:rFonts w:ascii="Calibri" w:hAnsi="Calibri"/>
        </w:rPr>
        <w:t>: partaide-zerrenda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BE6987" w:rsidRPr="00BE6987" w14:paraId="514B6970" w14:textId="77777777" w:rsidTr="00BE6987">
        <w:tc>
          <w:tcPr>
            <w:tcW w:w="959" w:type="dxa"/>
            <w:shd w:val="clear" w:color="auto" w:fill="EEECE1" w:themeFill="background2"/>
          </w:tcPr>
          <w:p w14:paraId="093F0BF4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8611" w:type="dxa"/>
            <w:shd w:val="clear" w:color="auto" w:fill="EEECE1" w:themeFill="background2"/>
          </w:tcPr>
          <w:p w14:paraId="52BA549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</w:tr>
      <w:tr w:rsidR="00BE6987" w:rsidRPr="00BE6987" w14:paraId="668A312A" w14:textId="77777777" w:rsidTr="00BE6987">
        <w:tc>
          <w:tcPr>
            <w:tcW w:w="959" w:type="dxa"/>
          </w:tcPr>
          <w:p w14:paraId="5518C5F4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611" w:type="dxa"/>
          </w:tcPr>
          <w:p w14:paraId="326EFA6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C3253F3" w14:textId="77777777" w:rsidTr="00BE6987">
        <w:tc>
          <w:tcPr>
            <w:tcW w:w="959" w:type="dxa"/>
          </w:tcPr>
          <w:p w14:paraId="5E8D04FA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611" w:type="dxa"/>
          </w:tcPr>
          <w:p w14:paraId="6304DA2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124A4E93" w14:textId="77777777" w:rsidTr="00BE6987">
        <w:tc>
          <w:tcPr>
            <w:tcW w:w="959" w:type="dxa"/>
          </w:tcPr>
          <w:p w14:paraId="41CB7130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611" w:type="dxa"/>
          </w:tcPr>
          <w:p w14:paraId="34C2051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E175332" w14:textId="77777777" w:rsidTr="00BE6987">
        <w:tc>
          <w:tcPr>
            <w:tcW w:w="959" w:type="dxa"/>
          </w:tcPr>
          <w:p w14:paraId="47B5239C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611" w:type="dxa"/>
          </w:tcPr>
          <w:p w14:paraId="0B23F91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0632E7A9" w14:textId="77777777" w:rsidTr="00BE6987">
        <w:tc>
          <w:tcPr>
            <w:tcW w:w="959" w:type="dxa"/>
          </w:tcPr>
          <w:p w14:paraId="5FDFAAAF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611" w:type="dxa"/>
          </w:tcPr>
          <w:p w14:paraId="22A3EFC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25B5220" w14:textId="77777777" w:rsidTr="00BE6987">
        <w:tc>
          <w:tcPr>
            <w:tcW w:w="959" w:type="dxa"/>
          </w:tcPr>
          <w:p w14:paraId="69EDF89D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69677E0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644B4C" w:rsidRPr="00BE6987" w14:paraId="24CA2A09" w14:textId="77777777" w:rsidTr="00BE6987">
        <w:tc>
          <w:tcPr>
            <w:tcW w:w="959" w:type="dxa"/>
          </w:tcPr>
          <w:p w14:paraId="446A5F34" w14:textId="77777777" w:rsidR="00644B4C" w:rsidRPr="00BE6987" w:rsidRDefault="00644B4C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3FD335F7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8F3D39F" w14:textId="77777777" w:rsidTr="00BE6987">
        <w:tc>
          <w:tcPr>
            <w:tcW w:w="959" w:type="dxa"/>
          </w:tcPr>
          <w:p w14:paraId="7ABB64EC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021BA0C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3D0A7918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7D11C764" w14:textId="77777777" w:rsidTr="00BE6987">
        <w:tc>
          <w:tcPr>
            <w:tcW w:w="9464" w:type="dxa"/>
          </w:tcPr>
          <w:p w14:paraId="55D461B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enpresaburu-, iritzi-lider eta kontsumitzaile-topaketena</w:t>
            </w:r>
            <w:r>
              <w:rPr>
                <w:rFonts w:ascii="Calibri" w:hAnsi="Calibri"/>
              </w:rPr>
              <w:t>:</w:t>
            </w:r>
          </w:p>
          <w:p w14:paraId="4FB574B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7F4B2BA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</w:t>
            </w:r>
          </w:p>
          <w:p w14:paraId="01D7899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4C5C4D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21C356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F3AB3F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A1635D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11C344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20F347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C5D299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E1B4E5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Oharra</w:t>
      </w:r>
      <w:r>
        <w:rPr>
          <w:rFonts w:ascii="Calibri" w:hAnsi="Calibri"/>
        </w:rPr>
        <w:t>: Adierazi zer etiketa-fakturarekin dauden erlazionatuta aurkezten diren euskarri-dokumentu guztiak, banan-banan.</w:t>
      </w:r>
    </w:p>
    <w:p w14:paraId="68999275" w14:textId="77777777" w:rsidR="00644B4C" w:rsidRPr="00BE6987" w:rsidRDefault="00644B4C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66948272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6A5D377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C1BE4" w14:textId="77777777" w:rsidR="00257E0D" w:rsidRDefault="00257E0D" w:rsidP="00617817">
      <w:pPr>
        <w:spacing w:after="0" w:line="240" w:lineRule="auto"/>
      </w:pPr>
      <w:r>
        <w:separator/>
      </w:r>
    </w:p>
  </w:endnote>
  <w:endnote w:type="continuationSeparator" w:id="0">
    <w:p w14:paraId="3AC6D3BE" w14:textId="77777777" w:rsidR="00257E0D" w:rsidRDefault="00257E0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FBFBE0" w14:textId="13DDFAC6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4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4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A8A68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7CF0" w14:textId="77777777" w:rsidR="00257E0D" w:rsidRDefault="00257E0D" w:rsidP="00617817">
      <w:pPr>
        <w:spacing w:after="0" w:line="240" w:lineRule="auto"/>
      </w:pPr>
      <w:r>
        <w:separator/>
      </w:r>
    </w:p>
  </w:footnote>
  <w:footnote w:type="continuationSeparator" w:id="0">
    <w:p w14:paraId="1271F621" w14:textId="77777777" w:rsidR="00257E0D" w:rsidRDefault="00257E0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8524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4173F"/>
    <w:rsid w:val="0004483C"/>
    <w:rsid w:val="00056B1E"/>
    <w:rsid w:val="000774B5"/>
    <w:rsid w:val="00092B87"/>
    <w:rsid w:val="00103F84"/>
    <w:rsid w:val="001124FA"/>
    <w:rsid w:val="001347F0"/>
    <w:rsid w:val="001F3946"/>
    <w:rsid w:val="00204109"/>
    <w:rsid w:val="00257E0D"/>
    <w:rsid w:val="00317049"/>
    <w:rsid w:val="00400757"/>
    <w:rsid w:val="004E65C0"/>
    <w:rsid w:val="00557951"/>
    <w:rsid w:val="00617817"/>
    <w:rsid w:val="0064336D"/>
    <w:rsid w:val="00644B4C"/>
    <w:rsid w:val="006C56A1"/>
    <w:rsid w:val="00810174"/>
    <w:rsid w:val="008A30F2"/>
    <w:rsid w:val="00924C1E"/>
    <w:rsid w:val="00934CFC"/>
    <w:rsid w:val="0094319C"/>
    <w:rsid w:val="009672EB"/>
    <w:rsid w:val="009F2024"/>
    <w:rsid w:val="00A27884"/>
    <w:rsid w:val="00AB0DA4"/>
    <w:rsid w:val="00B0589A"/>
    <w:rsid w:val="00B17ADB"/>
    <w:rsid w:val="00B2180A"/>
    <w:rsid w:val="00B302CD"/>
    <w:rsid w:val="00B57810"/>
    <w:rsid w:val="00B87F94"/>
    <w:rsid w:val="00BE6987"/>
    <w:rsid w:val="00C47108"/>
    <w:rsid w:val="00C5526B"/>
    <w:rsid w:val="00C81212"/>
    <w:rsid w:val="00DA6AF1"/>
    <w:rsid w:val="00F22429"/>
    <w:rsid w:val="00F745B6"/>
    <w:rsid w:val="00F860F0"/>
    <w:rsid w:val="00FA7F8E"/>
    <w:rsid w:val="00FD36C3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695FCF"/>
  <w15:docId w15:val="{63200F26-C5B4-44BA-B184-DB830099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3194F-5D17-4E38-BF41-A1DC166B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6CF59-18EB-417C-81D0-78F2DCD5C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26CD8-AC3D-480F-BF4E-4F090A6D38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b2f10eb-409a-4399-9d24-5ee7e6a7d7f6"/>
    <ds:schemaRef ds:uri="f974f2e2-8a53-4c2a-a769-284ac5d5bb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2</cp:revision>
  <dcterms:created xsi:type="dcterms:W3CDTF">2023-04-14T11:03:00Z</dcterms:created>
  <dcterms:modified xsi:type="dcterms:W3CDTF">2023-04-14T11:03:00Z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