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6FC1D" w14:textId="77777777" w:rsidR="003303E7" w:rsidRPr="00E6729C" w:rsidRDefault="003303E7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312F6087" w14:textId="77777777" w:rsidR="005D437D" w:rsidRPr="00E6729C" w:rsidRDefault="005D437D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17F54B80" w14:textId="77777777" w:rsidR="005D437D" w:rsidRPr="00E6729C" w:rsidRDefault="005D437D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3234D29C" w14:textId="77777777" w:rsidR="005851C9" w:rsidRPr="00E6729C" w:rsidRDefault="005851C9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0ECAAC7F" w14:textId="77777777" w:rsidR="005D437D" w:rsidRPr="00E6729C" w:rsidRDefault="005D437D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1F1CAF70" w14:textId="77777777" w:rsidR="005851C9" w:rsidRPr="00E6729C" w:rsidRDefault="005851C9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1C71D2DD" w14:textId="77777777" w:rsidR="003303E7" w:rsidRPr="00E6729C" w:rsidRDefault="003303E7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544B0D5B" w14:textId="3849750E" w:rsidR="003303E7" w:rsidRPr="00E6729C" w:rsidRDefault="00445C4A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44"/>
          <w:szCs w:val="44"/>
        </w:rPr>
      </w:pPr>
      <w:r w:rsidRPr="00E6729C">
        <w:rPr>
          <w:rFonts w:ascii="Roboto" w:hAnsi="Roboto" w:cs="Calibri"/>
          <w:b/>
          <w:sz w:val="44"/>
          <w:szCs w:val="44"/>
        </w:rPr>
        <w:t>ENPRESAKO PLANA</w:t>
      </w:r>
    </w:p>
    <w:p w14:paraId="783CE385" w14:textId="77777777" w:rsidR="00804A53" w:rsidRPr="00E6729C" w:rsidRDefault="00804A53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eastAsia="en-US"/>
        </w:rPr>
      </w:pPr>
    </w:p>
    <w:p w14:paraId="52F1546F" w14:textId="77777777" w:rsidR="00804A53" w:rsidRPr="00E6729C" w:rsidRDefault="00804A53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eastAsia="en-US"/>
        </w:rPr>
      </w:pPr>
    </w:p>
    <w:p w14:paraId="6D604A2D" w14:textId="77777777" w:rsidR="005851C9" w:rsidRPr="00E6729C" w:rsidRDefault="005851C9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eastAsia="en-US"/>
        </w:rPr>
      </w:pPr>
    </w:p>
    <w:p w14:paraId="0CB2937D" w14:textId="77777777" w:rsidR="005851C9" w:rsidRPr="00E6729C" w:rsidRDefault="005851C9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eastAsia="en-US"/>
        </w:rPr>
      </w:pPr>
    </w:p>
    <w:p w14:paraId="632C08DA" w14:textId="77777777" w:rsidR="005D437D" w:rsidRPr="00E6729C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</w:p>
    <w:p w14:paraId="186A4EEC" w14:textId="77777777" w:rsidR="005D437D" w:rsidRPr="00E6729C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</w:p>
    <w:p w14:paraId="3E566A86" w14:textId="77777777" w:rsidR="005D437D" w:rsidRPr="00E6729C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</w:p>
    <w:p w14:paraId="2F9A3810" w14:textId="77777777" w:rsidR="005D437D" w:rsidRPr="00E6729C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</w:p>
    <w:p w14:paraId="37214BB6" w14:textId="77777777" w:rsidR="005D437D" w:rsidRPr="00E6729C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</w:p>
    <w:p w14:paraId="3DDF25D3" w14:textId="77777777" w:rsidR="005D437D" w:rsidRPr="00E6729C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</w:p>
    <w:p w14:paraId="76CDD7E8" w14:textId="1362518C" w:rsidR="005D437D" w:rsidRPr="00E6729C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i/>
          <w:iCs/>
          <w:noProof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54F714" wp14:editId="6564E728">
                <wp:simplePos x="0" y="0"/>
                <wp:positionH relativeFrom="column">
                  <wp:posOffset>-66675</wp:posOffset>
                </wp:positionH>
                <wp:positionV relativeFrom="paragraph">
                  <wp:posOffset>248285</wp:posOffset>
                </wp:positionV>
                <wp:extent cx="5692140" cy="1404620"/>
                <wp:effectExtent l="0" t="0" r="2286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B037B" w14:textId="10423ABA" w:rsidR="005D437D" w:rsidRPr="00FD0E7E" w:rsidRDefault="00445C4A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FD0E7E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  <w:t>Pertsona/entitate eskatzailearen izena</w:t>
                            </w:r>
                            <w:r w:rsidR="005D437D" w:rsidRPr="00FD0E7E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  <w:t>:</w:t>
                            </w:r>
                          </w:p>
                          <w:p w14:paraId="6261794C" w14:textId="4F2AF47D" w:rsidR="005D437D" w:rsidRPr="00FD0E7E" w:rsidRDefault="00445C4A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FD0E7E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  <w:t xml:space="preserve">Harremanetarako telefono-zenbakia: </w:t>
                            </w:r>
                          </w:p>
                          <w:p w14:paraId="50773CF0" w14:textId="3C6CB287" w:rsidR="005D437D" w:rsidRPr="00FD0E7E" w:rsidRDefault="00445C4A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FD0E7E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  <w:t xml:space="preserve">Emaila: </w:t>
                            </w:r>
                          </w:p>
                          <w:p w14:paraId="0969A559" w14:textId="77777777" w:rsidR="005D437D" w:rsidRPr="00FD0E7E" w:rsidRDefault="005D437D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Roboto" w:eastAsia="Calibri" w:hAnsi="Roboto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4E6FEC3C" w14:textId="72F1A374" w:rsidR="005D437D" w:rsidRPr="00FD0E7E" w:rsidRDefault="00445C4A" w:rsidP="005D437D">
                            <w:pPr>
                              <w:spacing w:before="120" w:after="120"/>
                              <w:ind w:firstLine="142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FD0E7E">
                              <w:rPr>
                                <w:rFonts w:ascii="Roboto" w:eastAsia="Calibri" w:hAnsi="Roboto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Enpresa-proiektua</w:t>
                            </w:r>
                            <w:r w:rsidR="005D437D" w:rsidRPr="00FD0E7E">
                              <w:rPr>
                                <w:rFonts w:ascii="Roboto" w:eastAsia="Calibri" w:hAnsi="Roboto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:</w:t>
                            </w:r>
                          </w:p>
                          <w:p w14:paraId="36C68B3F" w14:textId="22FFB5FD" w:rsidR="005D437D" w:rsidRPr="00FD0E7E" w:rsidRDefault="00445C4A" w:rsidP="005D437D">
                            <w:pPr>
                              <w:spacing w:before="120" w:after="120"/>
                              <w:ind w:left="708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FD0E7E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  <w:t xml:space="preserve">Enpresako proiektuaren izena: </w:t>
                            </w:r>
                          </w:p>
                          <w:p w14:paraId="79D8B45E" w14:textId="173F72BF" w:rsidR="005D437D" w:rsidRPr="00FD0E7E" w:rsidRDefault="00445C4A" w:rsidP="005D437D">
                            <w:pPr>
                              <w:spacing w:before="120" w:after="120"/>
                              <w:ind w:left="708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FD0E7E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  <w:t>Kokatua dagoen herria-udalerria</w:t>
                            </w:r>
                            <w:r w:rsidR="005D437D" w:rsidRPr="00FD0E7E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  <w:t>:</w:t>
                            </w:r>
                          </w:p>
                          <w:p w14:paraId="6D5B5F25" w14:textId="2A1E3801" w:rsidR="005D437D" w:rsidRPr="00FD0E7E" w:rsidRDefault="00445C4A" w:rsidP="005D437D">
                            <w:pPr>
                              <w:spacing w:before="120" w:after="120"/>
                              <w:ind w:left="708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FD0E7E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  <w:t>Deskribapen laburra</w:t>
                            </w:r>
                            <w:r w:rsidR="005D437D" w:rsidRPr="00FD0E7E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eastAsia="en-US"/>
                              </w:rPr>
                              <w:t>:</w:t>
                            </w:r>
                          </w:p>
                          <w:p w14:paraId="490A3067" w14:textId="3C0EC6C2" w:rsidR="005D437D" w:rsidRPr="00445C4A" w:rsidRDefault="005D43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4F7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25pt;margin-top:19.55pt;width:44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">
                <v:textbox style="mso-fit-shape-to-text:t">
                  <w:txbxContent>
                    <w:p w14:paraId="771B037B" w14:textId="10423ABA" w:rsidR="005D437D" w:rsidRPr="00FD0E7E" w:rsidRDefault="00445C4A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</w:pPr>
                      <w:r w:rsidRPr="00FD0E7E"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  <w:t>Pertsona/entitate eskatzailearen izena</w:t>
                      </w:r>
                      <w:r w:rsidR="005D437D" w:rsidRPr="00FD0E7E"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  <w:t>:</w:t>
                      </w:r>
                    </w:p>
                    <w:p w14:paraId="6261794C" w14:textId="4F2AF47D" w:rsidR="005D437D" w:rsidRPr="00FD0E7E" w:rsidRDefault="00445C4A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</w:pPr>
                      <w:r w:rsidRPr="00FD0E7E"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  <w:t xml:space="preserve">Harremanetarako telefono-zenbakia: </w:t>
                      </w:r>
                    </w:p>
                    <w:p w14:paraId="50773CF0" w14:textId="3C6CB287" w:rsidR="005D437D" w:rsidRPr="00FD0E7E" w:rsidRDefault="00445C4A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</w:pPr>
                      <w:r w:rsidRPr="00FD0E7E"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  <w:t xml:space="preserve">Emaila: </w:t>
                      </w:r>
                    </w:p>
                    <w:p w14:paraId="0969A559" w14:textId="77777777" w:rsidR="005D437D" w:rsidRPr="00FD0E7E" w:rsidRDefault="005D437D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Roboto" w:eastAsia="Calibri" w:hAnsi="Roboto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</w:p>
                    <w:p w14:paraId="4E6FEC3C" w14:textId="72F1A374" w:rsidR="005D437D" w:rsidRPr="00FD0E7E" w:rsidRDefault="00445C4A" w:rsidP="005D437D">
                      <w:pPr>
                        <w:spacing w:before="120" w:after="120"/>
                        <w:ind w:firstLine="142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</w:pPr>
                      <w:r w:rsidRPr="00FD0E7E">
                        <w:rPr>
                          <w:rFonts w:ascii="Roboto" w:eastAsia="Calibri" w:hAnsi="Roboto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Enpresa-proiektua</w:t>
                      </w:r>
                      <w:r w:rsidR="005D437D" w:rsidRPr="00FD0E7E">
                        <w:rPr>
                          <w:rFonts w:ascii="Roboto" w:eastAsia="Calibri" w:hAnsi="Roboto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:</w:t>
                      </w:r>
                    </w:p>
                    <w:p w14:paraId="36C68B3F" w14:textId="22FFB5FD" w:rsidR="005D437D" w:rsidRPr="00FD0E7E" w:rsidRDefault="00445C4A" w:rsidP="005D437D">
                      <w:pPr>
                        <w:spacing w:before="120" w:after="120"/>
                        <w:ind w:left="708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</w:pPr>
                      <w:r w:rsidRPr="00FD0E7E"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  <w:t xml:space="preserve">Enpresako proiektuaren izena: </w:t>
                      </w:r>
                    </w:p>
                    <w:p w14:paraId="79D8B45E" w14:textId="173F72BF" w:rsidR="005D437D" w:rsidRPr="00FD0E7E" w:rsidRDefault="00445C4A" w:rsidP="005D437D">
                      <w:pPr>
                        <w:spacing w:before="120" w:after="120"/>
                        <w:ind w:left="708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</w:pPr>
                      <w:r w:rsidRPr="00FD0E7E"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  <w:t>Kokatua dagoen herria-udalerria</w:t>
                      </w:r>
                      <w:r w:rsidR="005D437D" w:rsidRPr="00FD0E7E"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  <w:t>:</w:t>
                      </w:r>
                    </w:p>
                    <w:p w14:paraId="6D5B5F25" w14:textId="2A1E3801" w:rsidR="005D437D" w:rsidRPr="00FD0E7E" w:rsidRDefault="00445C4A" w:rsidP="005D437D">
                      <w:pPr>
                        <w:spacing w:before="120" w:after="120"/>
                        <w:ind w:left="708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</w:pPr>
                      <w:r w:rsidRPr="00FD0E7E"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  <w:t>Deskribapen laburra</w:t>
                      </w:r>
                      <w:r w:rsidR="005D437D" w:rsidRPr="00FD0E7E">
                        <w:rPr>
                          <w:rFonts w:ascii="Roboto" w:eastAsia="Calibri" w:hAnsi="Roboto" w:cs="Calibri"/>
                          <w:sz w:val="18"/>
                          <w:szCs w:val="18"/>
                          <w:lang w:eastAsia="en-US"/>
                        </w:rPr>
                        <w:t>:</w:t>
                      </w:r>
                    </w:p>
                    <w:p w14:paraId="490A3067" w14:textId="3C0EC6C2" w:rsidR="005D437D" w:rsidRPr="00445C4A" w:rsidRDefault="005D437D"/>
                  </w:txbxContent>
                </v:textbox>
                <w10:wrap type="square"/>
              </v:shape>
            </w:pict>
          </mc:Fallback>
        </mc:AlternateContent>
      </w:r>
    </w:p>
    <w:p w14:paraId="7221A73C" w14:textId="67B2B68A" w:rsidR="003303E7" w:rsidRPr="00E6729C" w:rsidRDefault="003303E7" w:rsidP="00670D45">
      <w:pPr>
        <w:spacing w:before="120" w:after="120"/>
        <w:jc w:val="both"/>
        <w:rPr>
          <w:rFonts w:ascii="Roboto" w:eastAsia="Calibri" w:hAnsi="Roboto" w:cs="Calibri"/>
          <w:i/>
          <w:iCs/>
          <w:sz w:val="18"/>
          <w:szCs w:val="18"/>
          <w:lang w:eastAsia="en-US"/>
        </w:rPr>
      </w:pPr>
    </w:p>
    <w:p w14:paraId="77DE7F6F" w14:textId="6B1A7054" w:rsidR="00670D45" w:rsidRPr="00E6729C" w:rsidRDefault="00670D45" w:rsidP="00670D45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70544597" w14:textId="6BFEB474" w:rsidR="00B37E34" w:rsidRPr="00E6729C" w:rsidRDefault="00B37E34">
      <w:pPr>
        <w:spacing w:after="200" w:line="276" w:lineRule="auto"/>
        <w:rPr>
          <w:rFonts w:ascii="Roboto" w:eastAsia="Calibri" w:hAnsi="Roboto" w:cs="Calibri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sz w:val="18"/>
          <w:szCs w:val="18"/>
          <w:lang w:eastAsia="en-US"/>
        </w:rPr>
        <w:br w:type="page"/>
      </w:r>
    </w:p>
    <w:p w14:paraId="0F410E8E" w14:textId="38CEA1D9" w:rsidR="00804A53" w:rsidRPr="00E6729C" w:rsidRDefault="003303E7" w:rsidP="00670D45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</w:pPr>
      <w:r w:rsidRPr="00E6729C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lastRenderedPageBreak/>
        <w:t>PE</w:t>
      </w:r>
      <w:r w:rsidR="00445C4A" w:rsidRPr="00E6729C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>RTSONA EDO TALDE SUSTATZAILEA</w:t>
      </w:r>
      <w:r w:rsidR="00804A53" w:rsidRPr="00E6729C">
        <w:rPr>
          <w:rFonts w:ascii="Roboto" w:eastAsia="Calibri" w:hAnsi="Roboto" w:cs="Calibri"/>
          <w:b/>
          <w:bCs/>
          <w:iCs/>
          <w:caps/>
          <w:sz w:val="18"/>
          <w:szCs w:val="18"/>
          <w:lang w:eastAsia="en-US"/>
        </w:rPr>
        <w:t xml:space="preserve">: </w:t>
      </w:r>
    </w:p>
    <w:p w14:paraId="73221ADB" w14:textId="1653D8CF" w:rsidR="00804A53" w:rsidRPr="00E6729C" w:rsidRDefault="00D964AD" w:rsidP="00B93BC4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>Pertsona sustatzailearen edo sustatzaileen motibazioa, gaitasuna eta esperientzia justifikatzea, negozio</w:t>
      </w:r>
      <w:r w:rsidR="00C62E57" w:rsidRPr="00E6729C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>-</w:t>
      </w:r>
      <w:r w:rsidRPr="00E6729C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>ideia behar bezala garatzeko. Jarduera berriarekin zerikusia duen prestakuntza akademikoa eta osagarria eta bizi eta lan</w:t>
      </w:r>
      <w:r w:rsidR="00C62E57" w:rsidRPr="00E6729C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>-</w:t>
      </w:r>
      <w:r w:rsidRPr="00E6729C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 xml:space="preserve">esperientzia. </w:t>
      </w:r>
      <w:r w:rsidR="00804A53" w:rsidRPr="00E6729C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 xml:space="preserve">  </w:t>
      </w:r>
    </w:p>
    <w:tbl>
      <w:tblPr>
        <w:tblpPr w:leftFromText="141" w:rightFromText="141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887"/>
        <w:gridCol w:w="753"/>
        <w:gridCol w:w="845"/>
        <w:gridCol w:w="1445"/>
        <w:gridCol w:w="1898"/>
      </w:tblGrid>
      <w:tr w:rsidR="00E6729C" w:rsidRPr="00E6729C" w14:paraId="36C0EB74" w14:textId="77777777" w:rsidTr="00E6729C">
        <w:tc>
          <w:tcPr>
            <w:tcW w:w="2666" w:type="dxa"/>
            <w:shd w:val="clear" w:color="auto" w:fill="BFBFBF"/>
            <w:vAlign w:val="center"/>
          </w:tcPr>
          <w:p w14:paraId="07E7B3AB" w14:textId="38822AC7" w:rsidR="00E6729C" w:rsidRPr="00E6729C" w:rsidRDefault="00E6729C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PRESTAKUNTZA:</w:t>
            </w:r>
          </w:p>
          <w:p w14:paraId="5EE46F20" w14:textId="1504FB3B" w:rsidR="00E6729C" w:rsidRPr="00E6729C" w:rsidRDefault="00E6729C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IKASTAROAREN EDO JARDUERAREN IZENA</w:t>
            </w:r>
          </w:p>
        </w:tc>
        <w:tc>
          <w:tcPr>
            <w:tcW w:w="887" w:type="dxa"/>
            <w:shd w:val="clear" w:color="auto" w:fill="BFBFBF"/>
            <w:vAlign w:val="center"/>
          </w:tcPr>
          <w:p w14:paraId="7C880DD1" w14:textId="63AED7D1" w:rsidR="00E6729C" w:rsidRPr="00E6729C" w:rsidRDefault="00E6729C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HASIERA DATA</w:t>
            </w:r>
          </w:p>
        </w:tc>
        <w:tc>
          <w:tcPr>
            <w:tcW w:w="753" w:type="dxa"/>
            <w:shd w:val="clear" w:color="auto" w:fill="BFBFBF"/>
          </w:tcPr>
          <w:p w14:paraId="31063E5E" w14:textId="77777777" w:rsidR="00E6729C" w:rsidRPr="00E6729C" w:rsidRDefault="00E6729C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shd w:val="clear" w:color="auto" w:fill="BFBFBF"/>
            <w:vAlign w:val="center"/>
          </w:tcPr>
          <w:p w14:paraId="0A86FA0C" w14:textId="7020AFD4" w:rsidR="00E6729C" w:rsidRPr="00E6729C" w:rsidRDefault="00E6729C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ORDU KOP.</w:t>
            </w:r>
          </w:p>
        </w:tc>
        <w:tc>
          <w:tcPr>
            <w:tcW w:w="1445" w:type="dxa"/>
            <w:shd w:val="clear" w:color="auto" w:fill="BFBFBF"/>
            <w:vAlign w:val="center"/>
          </w:tcPr>
          <w:p w14:paraId="77336038" w14:textId="6180E81C" w:rsidR="00E6729C" w:rsidRPr="00E6729C" w:rsidRDefault="00E6729C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EGIAZTAPENA</w:t>
            </w:r>
          </w:p>
          <w:p w14:paraId="08FF3796" w14:textId="24904B15" w:rsidR="00E6729C" w:rsidRPr="00E6729C" w:rsidRDefault="00E6729C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(BAI/EZ)</w:t>
            </w:r>
          </w:p>
        </w:tc>
        <w:tc>
          <w:tcPr>
            <w:tcW w:w="1898" w:type="dxa"/>
            <w:shd w:val="clear" w:color="auto" w:fill="BFBFBF"/>
            <w:vAlign w:val="center"/>
          </w:tcPr>
          <w:p w14:paraId="4204370E" w14:textId="052C473C" w:rsidR="00E6729C" w:rsidRPr="00E6729C" w:rsidRDefault="00E6729C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ADIERAZI EGIAZTAGIRI MOTA ETA AURKEZTU</w:t>
            </w:r>
          </w:p>
        </w:tc>
      </w:tr>
      <w:tr w:rsidR="00E6729C" w:rsidRPr="00E6729C" w14:paraId="6074CF08" w14:textId="77777777" w:rsidTr="00E6729C">
        <w:tc>
          <w:tcPr>
            <w:tcW w:w="2666" w:type="dxa"/>
            <w:shd w:val="clear" w:color="auto" w:fill="auto"/>
          </w:tcPr>
          <w:p w14:paraId="2215930A" w14:textId="77777777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14:paraId="30B6AE91" w14:textId="77777777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</w:tcPr>
          <w:p w14:paraId="0827A84A" w14:textId="77777777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14:paraId="6B53B289" w14:textId="5C677606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4F52503" w14:textId="77777777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898" w:type="dxa"/>
            <w:shd w:val="clear" w:color="auto" w:fill="auto"/>
          </w:tcPr>
          <w:p w14:paraId="4B99A5A7" w14:textId="77777777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  <w:tr w:rsidR="00E6729C" w:rsidRPr="00E6729C" w14:paraId="0298C2BD" w14:textId="77777777" w:rsidTr="00E6729C">
        <w:tc>
          <w:tcPr>
            <w:tcW w:w="2666" w:type="dxa"/>
            <w:shd w:val="clear" w:color="auto" w:fill="auto"/>
          </w:tcPr>
          <w:p w14:paraId="7C375E2A" w14:textId="77777777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14:paraId="73245F8D" w14:textId="77777777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</w:tcPr>
          <w:p w14:paraId="00795527" w14:textId="77777777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14:paraId="55728C72" w14:textId="305D25A1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82E4BB" w14:textId="77777777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898" w:type="dxa"/>
            <w:shd w:val="clear" w:color="auto" w:fill="auto"/>
          </w:tcPr>
          <w:p w14:paraId="068DA251" w14:textId="77777777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  <w:tr w:rsidR="00E6729C" w:rsidRPr="00E6729C" w14:paraId="5A49D1D0" w14:textId="77777777" w:rsidTr="00E6729C">
        <w:tc>
          <w:tcPr>
            <w:tcW w:w="2666" w:type="dxa"/>
            <w:shd w:val="clear" w:color="auto" w:fill="auto"/>
          </w:tcPr>
          <w:p w14:paraId="397380D0" w14:textId="77777777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14:paraId="1F216F3A" w14:textId="77777777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753" w:type="dxa"/>
          </w:tcPr>
          <w:p w14:paraId="29E28145" w14:textId="77777777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14:paraId="60B4CF5F" w14:textId="4A6543B0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845E69" w14:textId="77777777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898" w:type="dxa"/>
            <w:shd w:val="clear" w:color="auto" w:fill="auto"/>
          </w:tcPr>
          <w:p w14:paraId="58268F07" w14:textId="77777777" w:rsidR="00E6729C" w:rsidRPr="00E6729C" w:rsidRDefault="00E6729C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</w:tbl>
    <w:p w14:paraId="1DF59CAE" w14:textId="77777777" w:rsidR="00705127" w:rsidRPr="00E6729C" w:rsidRDefault="00705127" w:rsidP="00705127">
      <w:p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882"/>
        <w:gridCol w:w="952"/>
        <w:gridCol w:w="1473"/>
        <w:gridCol w:w="1663"/>
      </w:tblGrid>
      <w:tr w:rsidR="00705127" w:rsidRPr="00E6729C" w14:paraId="511D40CC" w14:textId="77777777" w:rsidTr="00705127">
        <w:tc>
          <w:tcPr>
            <w:tcW w:w="3568" w:type="dxa"/>
            <w:shd w:val="clear" w:color="auto" w:fill="BFBFBF"/>
            <w:vAlign w:val="center"/>
          </w:tcPr>
          <w:p w14:paraId="786558E9" w14:textId="20DFF8D8" w:rsidR="00705127" w:rsidRPr="00E6729C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E</w:t>
            </w:r>
            <w:r w:rsidR="00D964AD"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SPERIENTZIA</w:t>
            </w: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:</w:t>
            </w:r>
          </w:p>
          <w:p w14:paraId="6310E219" w14:textId="25BD2F54" w:rsidR="00705127" w:rsidRPr="00E6729C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E</w:t>
            </w:r>
            <w:r w:rsidR="00D964AD"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N</w:t>
            </w: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PRESA/PRO</w:t>
            </w:r>
            <w:r w:rsidR="00D964AD"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IEKTUA/JARDUERA</w:t>
            </w:r>
          </w:p>
        </w:tc>
        <w:tc>
          <w:tcPr>
            <w:tcW w:w="820" w:type="dxa"/>
            <w:shd w:val="clear" w:color="auto" w:fill="BFBFBF"/>
            <w:vAlign w:val="center"/>
          </w:tcPr>
          <w:p w14:paraId="19BEB1E0" w14:textId="0F78AC5D" w:rsidR="00705127" w:rsidRPr="00E6729C" w:rsidRDefault="00D964AD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HASIERA DATA</w:t>
            </w:r>
          </w:p>
        </w:tc>
        <w:tc>
          <w:tcPr>
            <w:tcW w:w="826" w:type="dxa"/>
            <w:shd w:val="clear" w:color="auto" w:fill="BFBFBF"/>
            <w:vAlign w:val="center"/>
          </w:tcPr>
          <w:p w14:paraId="43BA9B38" w14:textId="0927E338" w:rsidR="00705127" w:rsidRPr="00E6729C" w:rsidRDefault="00D964AD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 xml:space="preserve">HILABETE KOP. </w:t>
            </w:r>
          </w:p>
        </w:tc>
        <w:tc>
          <w:tcPr>
            <w:tcW w:w="1483" w:type="dxa"/>
            <w:shd w:val="clear" w:color="auto" w:fill="BFBFBF"/>
            <w:vAlign w:val="center"/>
          </w:tcPr>
          <w:p w14:paraId="57542991" w14:textId="77777777" w:rsidR="00D964AD" w:rsidRPr="00E6729C" w:rsidRDefault="00D964AD" w:rsidP="00D964AD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EGIAZTAPENA</w:t>
            </w:r>
          </w:p>
          <w:p w14:paraId="2D06B75F" w14:textId="52CB7C83" w:rsidR="00705127" w:rsidRPr="00E6729C" w:rsidRDefault="00D964AD" w:rsidP="00D964AD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(BAI/EZ)</w:t>
            </w:r>
          </w:p>
        </w:tc>
        <w:tc>
          <w:tcPr>
            <w:tcW w:w="1689" w:type="dxa"/>
            <w:shd w:val="clear" w:color="auto" w:fill="BFBFBF"/>
            <w:vAlign w:val="center"/>
          </w:tcPr>
          <w:p w14:paraId="75B58E33" w14:textId="43E1D9A9" w:rsidR="00705127" w:rsidRPr="00E6729C" w:rsidRDefault="00D964AD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ADIERAZI EGIAZTAGIRI MOTA ETA AURKEZTU</w:t>
            </w:r>
          </w:p>
        </w:tc>
      </w:tr>
      <w:tr w:rsidR="00705127" w:rsidRPr="00E6729C" w14:paraId="3E66CADB" w14:textId="77777777" w:rsidTr="00705127">
        <w:tc>
          <w:tcPr>
            <w:tcW w:w="3568" w:type="dxa"/>
            <w:shd w:val="clear" w:color="auto" w:fill="auto"/>
          </w:tcPr>
          <w:p w14:paraId="6A4BBF21" w14:textId="77777777" w:rsidR="00705127" w:rsidRPr="00E6729C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shd w:val="clear" w:color="auto" w:fill="auto"/>
          </w:tcPr>
          <w:p w14:paraId="76F039D7" w14:textId="77777777" w:rsidR="00705127" w:rsidRPr="00E6729C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shd w:val="clear" w:color="auto" w:fill="auto"/>
          </w:tcPr>
          <w:p w14:paraId="78E7D9AC" w14:textId="77777777" w:rsidR="00705127" w:rsidRPr="00E6729C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shd w:val="clear" w:color="auto" w:fill="auto"/>
          </w:tcPr>
          <w:p w14:paraId="7196A354" w14:textId="77777777" w:rsidR="00705127" w:rsidRPr="00E6729C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14:paraId="3B04B37E" w14:textId="77777777" w:rsidR="00705127" w:rsidRPr="00E6729C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  <w:tr w:rsidR="00705127" w:rsidRPr="00E6729C" w14:paraId="5C772A91" w14:textId="77777777" w:rsidTr="00705127">
        <w:tc>
          <w:tcPr>
            <w:tcW w:w="3568" w:type="dxa"/>
            <w:shd w:val="clear" w:color="auto" w:fill="auto"/>
          </w:tcPr>
          <w:p w14:paraId="0881047C" w14:textId="77777777" w:rsidR="00705127" w:rsidRPr="00E6729C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shd w:val="clear" w:color="auto" w:fill="auto"/>
          </w:tcPr>
          <w:p w14:paraId="5895C31D" w14:textId="77777777" w:rsidR="00705127" w:rsidRPr="00E6729C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shd w:val="clear" w:color="auto" w:fill="auto"/>
          </w:tcPr>
          <w:p w14:paraId="046B26FA" w14:textId="77777777" w:rsidR="00705127" w:rsidRPr="00E6729C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shd w:val="clear" w:color="auto" w:fill="auto"/>
          </w:tcPr>
          <w:p w14:paraId="1DC2E677" w14:textId="77777777" w:rsidR="00705127" w:rsidRPr="00E6729C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14:paraId="59102C0F" w14:textId="77777777" w:rsidR="00705127" w:rsidRPr="00E6729C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  <w:tr w:rsidR="00705127" w:rsidRPr="00E6729C" w14:paraId="07376857" w14:textId="77777777" w:rsidTr="00705127">
        <w:tc>
          <w:tcPr>
            <w:tcW w:w="3568" w:type="dxa"/>
            <w:shd w:val="clear" w:color="auto" w:fill="auto"/>
          </w:tcPr>
          <w:p w14:paraId="62A8E4D3" w14:textId="77777777" w:rsidR="00705127" w:rsidRPr="00E6729C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shd w:val="clear" w:color="auto" w:fill="auto"/>
          </w:tcPr>
          <w:p w14:paraId="045F5EED" w14:textId="77777777" w:rsidR="00705127" w:rsidRPr="00E6729C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shd w:val="clear" w:color="auto" w:fill="auto"/>
          </w:tcPr>
          <w:p w14:paraId="59C96FA1" w14:textId="77777777" w:rsidR="00705127" w:rsidRPr="00E6729C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shd w:val="clear" w:color="auto" w:fill="auto"/>
          </w:tcPr>
          <w:p w14:paraId="1FCC62E9" w14:textId="77777777" w:rsidR="00705127" w:rsidRPr="00E6729C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14:paraId="7EFB3BF0" w14:textId="77777777" w:rsidR="00705127" w:rsidRPr="00E6729C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</w:tbl>
    <w:p w14:paraId="5F182812" w14:textId="77777777" w:rsidR="00705127" w:rsidRPr="00E6729C" w:rsidRDefault="00705127" w:rsidP="00705127">
      <w:p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</w:p>
    <w:p w14:paraId="08730567" w14:textId="77162D7F" w:rsidR="00E4349C" w:rsidRPr="00E6729C" w:rsidRDefault="00D964AD" w:rsidP="00B93BC4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Aurreikusitako forma juridikoa</w:t>
      </w:r>
    </w:p>
    <w:p w14:paraId="38CF4A9E" w14:textId="77777777" w:rsidR="00804A53" w:rsidRPr="00E6729C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0867265A" w14:textId="21851600" w:rsidR="00804A53" w:rsidRPr="00E6729C" w:rsidRDefault="00D964AD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Babesa, </w:t>
      </w:r>
      <w:r w:rsidRPr="00E6729C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 xml:space="preserve">baldin eta entitate eskudunak </w:t>
      </w:r>
      <w:r w:rsidR="00F511DE" w:rsidRPr="00E6729C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 xml:space="preserve">ekintzailetzaren inguruko babesa ekintzaileari ematen badio haren ekintzaile ibilbidean. </w:t>
      </w:r>
      <w:r w:rsidR="00804A53" w:rsidRPr="00E6729C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 xml:space="preserve"> </w:t>
      </w:r>
    </w:p>
    <w:p w14:paraId="26775595" w14:textId="2BAC7022" w:rsidR="005637CF" w:rsidRPr="00E6729C" w:rsidRDefault="005637CF" w:rsidP="005637CF">
      <w:pPr>
        <w:spacing w:before="120" w:after="120"/>
        <w:jc w:val="both"/>
        <w:rPr>
          <w:rFonts w:ascii="Roboto" w:eastAsia="Calibri" w:hAnsi="Roboto" w:cs="Calibri"/>
          <w:i/>
          <w:iCs/>
          <w:sz w:val="18"/>
          <w:szCs w:val="18"/>
          <w:highlight w:val="cyan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12"/>
        <w:gridCol w:w="1489"/>
        <w:gridCol w:w="2279"/>
      </w:tblGrid>
      <w:tr w:rsidR="00670D45" w:rsidRPr="00E6729C" w14:paraId="132E70BC" w14:textId="77777777" w:rsidTr="00E554A8">
        <w:tc>
          <w:tcPr>
            <w:tcW w:w="3319" w:type="dxa"/>
            <w:shd w:val="clear" w:color="auto" w:fill="BFBFBF"/>
            <w:vAlign w:val="center"/>
          </w:tcPr>
          <w:p w14:paraId="7836F926" w14:textId="2390382B" w:rsidR="00804A53" w:rsidRPr="00E6729C" w:rsidRDefault="00F511DE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ENTITATEAREN IZENA</w:t>
            </w:r>
          </w:p>
        </w:tc>
        <w:tc>
          <w:tcPr>
            <w:tcW w:w="1445" w:type="dxa"/>
            <w:shd w:val="clear" w:color="auto" w:fill="BFBFBF"/>
            <w:vAlign w:val="center"/>
          </w:tcPr>
          <w:p w14:paraId="70011852" w14:textId="49499E0C" w:rsidR="00804A53" w:rsidRPr="00E6729C" w:rsidRDefault="00F511DE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HASIERA DATA</w:t>
            </w:r>
          </w:p>
        </w:tc>
        <w:tc>
          <w:tcPr>
            <w:tcW w:w="1501" w:type="dxa"/>
            <w:shd w:val="clear" w:color="auto" w:fill="BFBFBF"/>
            <w:vAlign w:val="center"/>
          </w:tcPr>
          <w:p w14:paraId="750EE2D1" w14:textId="5255F937" w:rsidR="00804A53" w:rsidRPr="00E6729C" w:rsidRDefault="00F511DE" w:rsidP="00F511DE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EGIAZTAPENA</w:t>
            </w:r>
          </w:p>
        </w:tc>
        <w:tc>
          <w:tcPr>
            <w:tcW w:w="2347" w:type="dxa"/>
            <w:shd w:val="clear" w:color="auto" w:fill="BFBFBF"/>
            <w:vAlign w:val="center"/>
          </w:tcPr>
          <w:p w14:paraId="572074D2" w14:textId="7CEC589A" w:rsidR="00804A53" w:rsidRPr="00E6729C" w:rsidRDefault="00F511DE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ADIERAZI EGIAZTAGIRI MOTA ETA AURKEZTU</w:t>
            </w:r>
          </w:p>
        </w:tc>
      </w:tr>
      <w:tr w:rsidR="00670D45" w:rsidRPr="00E6729C" w14:paraId="7B140620" w14:textId="77777777" w:rsidTr="00E554A8">
        <w:tc>
          <w:tcPr>
            <w:tcW w:w="3319" w:type="dxa"/>
            <w:shd w:val="clear" w:color="auto" w:fill="auto"/>
          </w:tcPr>
          <w:p w14:paraId="77A7AAF8" w14:textId="4ED15578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56E1A7" w14:textId="3BF55BD9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501" w:type="dxa"/>
            <w:shd w:val="clear" w:color="auto" w:fill="auto"/>
          </w:tcPr>
          <w:p w14:paraId="7E1BC3B8" w14:textId="3B72BE25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14:paraId="0A305405" w14:textId="17448A1A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  <w:tr w:rsidR="00804A53" w:rsidRPr="00E6729C" w14:paraId="178A78A8" w14:textId="77777777" w:rsidTr="00E554A8">
        <w:tc>
          <w:tcPr>
            <w:tcW w:w="3319" w:type="dxa"/>
            <w:shd w:val="clear" w:color="auto" w:fill="auto"/>
          </w:tcPr>
          <w:p w14:paraId="4A3BF050" w14:textId="0AFF4FF0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87EFC1C" w14:textId="496D8E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501" w:type="dxa"/>
            <w:shd w:val="clear" w:color="auto" w:fill="auto"/>
          </w:tcPr>
          <w:p w14:paraId="3A9AB037" w14:textId="62B80A3C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14:paraId="5B66F323" w14:textId="4FC8BAEE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</w:tbl>
    <w:p w14:paraId="42E730DB" w14:textId="577FEEAA" w:rsidR="00804A53" w:rsidRPr="00E6729C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61F3DF79" w14:textId="63D11E7D" w:rsidR="00E554A8" w:rsidRPr="00E6729C" w:rsidRDefault="00E554A8">
      <w:pPr>
        <w:spacing w:after="200" w:line="276" w:lineRule="auto"/>
        <w:rPr>
          <w:rFonts w:ascii="Roboto" w:eastAsia="Calibri" w:hAnsi="Roboto" w:cs="Calibri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sz w:val="18"/>
          <w:szCs w:val="18"/>
          <w:lang w:eastAsia="en-US"/>
        </w:rPr>
        <w:br w:type="page"/>
      </w:r>
    </w:p>
    <w:p w14:paraId="489F6300" w14:textId="3A705904" w:rsidR="00804A53" w:rsidRPr="00E6729C" w:rsidRDefault="00F511DE" w:rsidP="00475F7C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</w:pPr>
      <w:r w:rsidRPr="00E6729C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lastRenderedPageBreak/>
        <w:t>NEGOZIO-IDEIA/PROIEKTUA</w:t>
      </w:r>
      <w:r w:rsidR="00804A53" w:rsidRPr="00E6729C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 xml:space="preserve">: </w:t>
      </w:r>
    </w:p>
    <w:p w14:paraId="6799BF22" w14:textId="25AA10F5" w:rsidR="00804A53" w:rsidRPr="00E6729C" w:rsidRDefault="00FE2D4D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Jarduera:</w:t>
      </w:r>
      <w:r w:rsidR="00804A5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 </w:t>
      </w:r>
    </w:p>
    <w:p w14:paraId="7C27E949" w14:textId="0E96A3A9" w:rsidR="00804A53" w:rsidRPr="00E6729C" w:rsidRDefault="001176A5" w:rsidP="48E85628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Azaldu zertan datzan negozio</w:t>
      </w:r>
      <w:r w:rsidR="00C62E57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-</w:t>
      </w: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ideia eta nabarmendu proiektuaren alderdi aipagarrienak. </w:t>
      </w:r>
    </w:p>
    <w:p w14:paraId="7A0E8723" w14:textId="73FAB49B" w:rsidR="00804A53" w:rsidRPr="00E6729C" w:rsidRDefault="001176A5" w:rsidP="48E85628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Zeharkako ardatzei egiten zaio</w:t>
      </w:r>
      <w:r w:rsidR="00330816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n</w:t>
      </w: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 ekarpena</w:t>
      </w:r>
      <w:r w:rsidR="001A307D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, </w:t>
      </w: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argudiatu zure ustetan betetzen dituzunak: </w:t>
      </w:r>
      <w:r w:rsidR="0053080A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 </w:t>
      </w:r>
    </w:p>
    <w:p w14:paraId="471E52AD" w14:textId="644BA802" w:rsidR="00E47CC3" w:rsidRPr="00E6729C" w:rsidRDefault="00330816" w:rsidP="00E47CC3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Proiektuaren a</w:t>
      </w:r>
      <w:r w:rsidR="00E47CC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so</w:t>
      </w: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ziazionismoa eta sare</w:t>
      </w:r>
      <w:r w:rsidR="00C62E57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-</w:t>
      </w: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lana</w:t>
      </w:r>
      <w:r w:rsidR="00E47CC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: </w:t>
      </w:r>
      <w:r w:rsidR="003A6134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 xml:space="preserve">zehaztu eta/edo izendatu parte hartzen edo hartuko duten taldeak edo elkarteak. </w:t>
      </w:r>
      <w:r w:rsidR="00E47CC3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 xml:space="preserve"> </w:t>
      </w:r>
    </w:p>
    <w:p w14:paraId="71569B2D" w14:textId="457951EF" w:rsidR="00E47CC3" w:rsidRPr="00E6729C" w:rsidRDefault="003A6134" w:rsidP="57DA548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Belaunaldien arteko erreleboa</w:t>
      </w:r>
      <w:r w:rsidR="00E47CC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: </w:t>
      </w:r>
    </w:p>
    <w:p w14:paraId="228BEF81" w14:textId="73D9D73E" w:rsidR="00E47CC3" w:rsidRPr="00E6729C" w:rsidRDefault="003A6134" w:rsidP="57DA548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Gainerako </w:t>
      </w:r>
      <w:proofErr w:type="spellStart"/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traspasoak</w:t>
      </w:r>
      <w:proofErr w:type="spellEnd"/>
      <w:r w:rsidR="00E47CC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: </w:t>
      </w:r>
    </w:p>
    <w:p w14:paraId="7CB92B2A" w14:textId="33807162" w:rsidR="00E47CC3" w:rsidRPr="00E6729C" w:rsidRDefault="00A46BDA" w:rsidP="57DA548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Enplegua sustatzea emakumeen, gazteen eta talde kalteberen artean</w:t>
      </w:r>
      <w:r w:rsidR="00E47CC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: </w:t>
      </w:r>
    </w:p>
    <w:p w14:paraId="66B9D9F9" w14:textId="6E522278" w:rsidR="00E47CC3" w:rsidRPr="00E6729C" w:rsidRDefault="00A46BDA" w:rsidP="00E47CC3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Jasangarritasuna</w:t>
      </w:r>
      <w:r w:rsidR="00E47CC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: </w:t>
      </w:r>
      <w:r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Garapen Jasangarriko zein Helburu betetzen dira proiektua martxan jarrita</w:t>
      </w:r>
      <w:r w:rsidR="00E47CC3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.</w:t>
      </w:r>
    </w:p>
    <w:p w14:paraId="3770A173" w14:textId="5E35DF22" w:rsidR="00E47CC3" w:rsidRPr="00E6729C" w:rsidRDefault="00077F25" w:rsidP="57DA548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Mota honetako enpresa bakarra udalerrian</w:t>
      </w:r>
      <w:r w:rsidR="00E47CC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:</w:t>
      </w:r>
    </w:p>
    <w:p w14:paraId="76EE7D30" w14:textId="3E5D661D" w:rsidR="00E47CC3" w:rsidRPr="00E6729C" w:rsidRDefault="00077F25" w:rsidP="57DA548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Enpresa landa</w:t>
      </w:r>
      <w:r w:rsidR="00C62E57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-</w:t>
      </w: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eremu babestuan kokatua</w:t>
      </w:r>
      <w:r w:rsidR="00E47CC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: </w:t>
      </w:r>
    </w:p>
    <w:p w14:paraId="4453DB0D" w14:textId="77777777" w:rsidR="00804A53" w:rsidRPr="00E6729C" w:rsidRDefault="00804A53" w:rsidP="00B93BC4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6007696C" w14:textId="052CC03F" w:rsidR="00804A53" w:rsidRPr="00E6729C" w:rsidRDefault="00077F25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Merkatu</w:t>
      </w:r>
      <w:r w:rsidR="00C62E57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-</w:t>
      </w: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azterketa</w:t>
      </w:r>
      <w:r w:rsidR="00804A5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:</w:t>
      </w:r>
    </w:p>
    <w:p w14:paraId="7B8746B5" w14:textId="3A04012A" w:rsidR="00804A53" w:rsidRPr="00E6729C" w:rsidRDefault="00077F25" w:rsidP="00475F7C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Merkatuaren ezaugarri nagusiak: </w:t>
      </w:r>
      <w:r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sektoreari eta sektoreko joko arauei eta joerei buruzko ezaupideak</w:t>
      </w:r>
      <w:r w:rsidR="00804A53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 xml:space="preserve">. </w:t>
      </w:r>
    </w:p>
    <w:p w14:paraId="0FB07AED" w14:textId="77777777" w:rsidR="00804A53" w:rsidRPr="00E6729C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0068A29B" w14:textId="093C1632" w:rsidR="00804A53" w:rsidRPr="00E6729C" w:rsidRDefault="00077F25" w:rsidP="00475F7C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Xede publikoa</w:t>
      </w:r>
      <w:r w:rsidR="00804A5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: </w:t>
      </w:r>
      <w:r w:rsidR="00FE477F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bezero izan litezkeenak eta haien ezaugarri nagusiak identifikatzea: interes</w:t>
      </w:r>
      <w:r w:rsidR="00C62E57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-</w:t>
      </w:r>
      <w:r w:rsidR="00FE477F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maila, prezioarekiko sentikortasuna, kokapena eta horiekiko mendekotasun</w:t>
      </w:r>
      <w:r w:rsidR="00C62E57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-</w:t>
      </w:r>
      <w:r w:rsidR="00FE477F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maila.</w:t>
      </w:r>
    </w:p>
    <w:p w14:paraId="4932B2E1" w14:textId="77777777" w:rsidR="00804A53" w:rsidRPr="00E6729C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39053FC7" w14:textId="764F2234" w:rsidR="00804A53" w:rsidRPr="00E6729C" w:rsidRDefault="00804A53" w:rsidP="00475F7C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L</w:t>
      </w:r>
      <w:r w:rsidR="00FE477F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ehia</w:t>
      </w: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: </w:t>
      </w:r>
      <w:r w:rsidR="00FE477F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lehiakideak eta haien eskaintzaren ezaugarri nagusiak identifikatzea: prezioa, sustapena, banaketa eta salmenta</w:t>
      </w:r>
      <w:r w:rsidR="00C62E57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-</w:t>
      </w:r>
      <w:r w:rsidR="00FE477F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 xml:space="preserve">puntua. Produktuaren/zerbitzuaren lehiatzeko abantailak lehiakideen produktuen/zerbitzuen aldean. </w:t>
      </w:r>
    </w:p>
    <w:p w14:paraId="196C7596" w14:textId="77777777" w:rsidR="00804A53" w:rsidRPr="00E6729C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506B2870" w14:textId="3893023F" w:rsidR="0053080A" w:rsidRPr="00E6729C" w:rsidRDefault="00FE477F" w:rsidP="0053080A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Hornitzaileak</w:t>
      </w:r>
      <w:r w:rsidR="00804A5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: </w:t>
      </w:r>
      <w:r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hornitzaileak identifikatzea, haien eskaintzaren ezaugarri nagusiak azalduz.</w:t>
      </w:r>
      <w:r w:rsidR="00804A53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 xml:space="preserve"> </w:t>
      </w:r>
    </w:p>
    <w:p w14:paraId="39FB3983" w14:textId="77777777" w:rsidR="0053080A" w:rsidRPr="00E6729C" w:rsidRDefault="0053080A" w:rsidP="0053080A">
      <w:pPr>
        <w:pStyle w:val="Prrafodelista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</w:p>
    <w:p w14:paraId="35D7F646" w14:textId="036D1AC0" w:rsidR="0053080A" w:rsidRPr="00E6729C" w:rsidRDefault="0053080A" w:rsidP="0053080A">
      <w:pPr>
        <w:spacing w:before="120" w:after="120"/>
        <w:ind w:left="1418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Identifi</w:t>
      </w:r>
      <w:r w:rsidR="00FE477F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katu ondoren</w:t>
      </w:r>
      <w:r w:rsidR="000C5AAE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go</w:t>
      </w:r>
      <w:r w:rsidR="00FE477F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 taulan enpresak garatzen edo garatuko duen jarduerari lotutako </w:t>
      </w:r>
      <w:r w:rsidR="000C5AAE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zerbitzuen eta/edo produktuen hornitzaileak, betiere eskualdean kokatuak daudenak. </w:t>
      </w: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 </w:t>
      </w:r>
    </w:p>
    <w:p w14:paraId="6B8DBA79" w14:textId="4071B003" w:rsidR="48E85628" w:rsidRPr="00E6729C" w:rsidRDefault="48E85628" w:rsidP="48E85628">
      <w:pPr>
        <w:spacing w:before="120" w:after="120"/>
        <w:ind w:left="354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</w:p>
    <w:tbl>
      <w:tblPr>
        <w:tblW w:w="6531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678"/>
        <w:gridCol w:w="2429"/>
      </w:tblGrid>
      <w:tr w:rsidR="000C5AAE" w:rsidRPr="00E6729C" w14:paraId="3F22CD7A" w14:textId="77777777" w:rsidTr="48E85628">
        <w:trPr>
          <w:trHeight w:val="300"/>
        </w:trPr>
        <w:tc>
          <w:tcPr>
            <w:tcW w:w="2424" w:type="dxa"/>
            <w:shd w:val="clear" w:color="auto" w:fill="BFBFBF" w:themeFill="background1" w:themeFillShade="BF"/>
            <w:vAlign w:val="center"/>
          </w:tcPr>
          <w:p w14:paraId="390FAB01" w14:textId="43530029" w:rsidR="0053080A" w:rsidRPr="00E6729C" w:rsidRDefault="000C5AAE" w:rsidP="000907E6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HORNITZAILEAREN IZENA</w:t>
            </w: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14:paraId="29201B75" w14:textId="4A00EEB3" w:rsidR="0053080A" w:rsidRPr="00E6729C" w:rsidRDefault="000C5AAE" w:rsidP="000907E6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KOKAPENA</w:t>
            </w:r>
          </w:p>
        </w:tc>
        <w:tc>
          <w:tcPr>
            <w:tcW w:w="2429" w:type="dxa"/>
            <w:shd w:val="clear" w:color="auto" w:fill="BFBFBF" w:themeFill="background1" w:themeFillShade="BF"/>
            <w:vAlign w:val="center"/>
          </w:tcPr>
          <w:p w14:paraId="4FCA2607" w14:textId="07B43A77" w:rsidR="0053080A" w:rsidRPr="00E6729C" w:rsidRDefault="000C5AAE" w:rsidP="000907E6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 xml:space="preserve">HORNITUTAKO </w:t>
            </w:r>
            <w:r w:rsidR="0053080A"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PRO</w:t>
            </w: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DUKTUA/ZERBITZUA</w:t>
            </w:r>
          </w:p>
        </w:tc>
      </w:tr>
      <w:tr w:rsidR="000C5AAE" w:rsidRPr="00E6729C" w14:paraId="4881623C" w14:textId="77777777" w:rsidTr="48E85628">
        <w:trPr>
          <w:trHeight w:val="300"/>
        </w:trPr>
        <w:tc>
          <w:tcPr>
            <w:tcW w:w="2424" w:type="dxa"/>
            <w:shd w:val="clear" w:color="auto" w:fill="auto"/>
          </w:tcPr>
          <w:p w14:paraId="3531A3B4" w14:textId="77777777" w:rsidR="0053080A" w:rsidRPr="00E6729C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678" w:type="dxa"/>
            <w:shd w:val="clear" w:color="auto" w:fill="auto"/>
          </w:tcPr>
          <w:p w14:paraId="4C61F6D3" w14:textId="77777777" w:rsidR="0053080A" w:rsidRPr="00E6729C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29" w:type="dxa"/>
            <w:shd w:val="clear" w:color="auto" w:fill="auto"/>
          </w:tcPr>
          <w:p w14:paraId="6546CC99" w14:textId="77777777" w:rsidR="0053080A" w:rsidRPr="00E6729C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C5AAE" w:rsidRPr="00E6729C" w14:paraId="3DDB7DE5" w14:textId="77777777" w:rsidTr="48E85628">
        <w:trPr>
          <w:trHeight w:val="300"/>
        </w:trPr>
        <w:tc>
          <w:tcPr>
            <w:tcW w:w="2424" w:type="dxa"/>
            <w:shd w:val="clear" w:color="auto" w:fill="auto"/>
          </w:tcPr>
          <w:p w14:paraId="26A2814C" w14:textId="77777777" w:rsidR="0053080A" w:rsidRPr="00E6729C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678" w:type="dxa"/>
            <w:shd w:val="clear" w:color="auto" w:fill="auto"/>
          </w:tcPr>
          <w:p w14:paraId="434710DC" w14:textId="77777777" w:rsidR="0053080A" w:rsidRPr="00E6729C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29" w:type="dxa"/>
            <w:shd w:val="clear" w:color="auto" w:fill="auto"/>
          </w:tcPr>
          <w:p w14:paraId="185E9001" w14:textId="77777777" w:rsidR="0053080A" w:rsidRPr="00E6729C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C5AAE" w:rsidRPr="00E6729C" w14:paraId="2C9B88A1" w14:textId="77777777" w:rsidTr="48E85628">
        <w:trPr>
          <w:trHeight w:val="300"/>
        </w:trPr>
        <w:tc>
          <w:tcPr>
            <w:tcW w:w="2424" w:type="dxa"/>
            <w:shd w:val="clear" w:color="auto" w:fill="auto"/>
          </w:tcPr>
          <w:p w14:paraId="28797C5B" w14:textId="77777777" w:rsidR="0053080A" w:rsidRPr="00E6729C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678" w:type="dxa"/>
            <w:shd w:val="clear" w:color="auto" w:fill="auto"/>
          </w:tcPr>
          <w:p w14:paraId="57A47172" w14:textId="77777777" w:rsidR="0053080A" w:rsidRPr="00E6729C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29" w:type="dxa"/>
            <w:shd w:val="clear" w:color="auto" w:fill="auto"/>
          </w:tcPr>
          <w:p w14:paraId="5AA0F9B4" w14:textId="77777777" w:rsidR="0053080A" w:rsidRPr="00E6729C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5D54A0C" w14:textId="77777777" w:rsidR="0053080A" w:rsidRPr="00E6729C" w:rsidRDefault="0053080A" w:rsidP="0053080A">
      <w:pPr>
        <w:spacing w:before="120" w:after="120"/>
        <w:jc w:val="both"/>
        <w:rPr>
          <w:rFonts w:ascii="Roboto" w:eastAsia="Calibri" w:hAnsi="Roboto" w:cs="Calibri"/>
          <w:strike/>
          <w:sz w:val="18"/>
          <w:szCs w:val="18"/>
          <w:highlight w:val="yellow"/>
          <w:lang w:eastAsia="en-US"/>
        </w:rPr>
      </w:pPr>
    </w:p>
    <w:p w14:paraId="024FFBDB" w14:textId="77777777" w:rsidR="00804A53" w:rsidRPr="00E6729C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517DC21F" w14:textId="377A2A31" w:rsidR="00804A53" w:rsidRPr="00E6729C" w:rsidRDefault="00DE6D97" w:rsidP="57DA548A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i/>
          <w:iCs/>
          <w:color w:val="FF000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Ekoizpen</w:t>
      </w:r>
      <w:r w:rsidR="00C62E57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-</w:t>
      </w: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prozesua edo zerbitzu ematea</w:t>
      </w:r>
      <w:r w:rsidR="00804A5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: </w:t>
      </w:r>
      <w:r w:rsidRPr="00E6729C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 xml:space="preserve">Ekoizpenerako edo zerbitzuak emateko prozesuak identifikatzea materiala biltzen denetik produktua/zerbitzua merkaturatzen den arte, eta prozesuak deskribatzea. </w:t>
      </w:r>
    </w:p>
    <w:p w14:paraId="608CF6A1" w14:textId="77777777" w:rsidR="00804A53" w:rsidRPr="00E6729C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35930EDA" w14:textId="04F6600A" w:rsidR="00804A53" w:rsidRPr="00E6729C" w:rsidRDefault="00DE6D97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lastRenderedPageBreak/>
        <w:t>Giza baliabideak:</w:t>
      </w:r>
      <w:r w:rsidR="00804A5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 </w:t>
      </w:r>
      <w:r w:rsidR="004357B8" w:rsidRPr="00E6729C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>Hala behar izanez gero, proiektuak dirulaguntzaren denboraldian enplegua sortzeko duen gaitasuna justifikatzea, kopurua eta ezaugarriak azalduz, hain zuzen ere lanpostua, eginkizunak, lanposturako behar den prestakuntza espezifikoa, lanaldi</w:t>
      </w:r>
      <w:r w:rsidR="00C62E57" w:rsidRPr="00E6729C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>-</w:t>
      </w:r>
      <w:r w:rsidR="004357B8" w:rsidRPr="00E6729C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 xml:space="preserve">mota eta kontratuaren iraupena. </w:t>
      </w:r>
      <w:r w:rsidR="00804A53" w:rsidRPr="00E6729C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eastAsia="en-US"/>
        </w:rPr>
        <w:t xml:space="preserve"> </w:t>
      </w:r>
    </w:p>
    <w:tbl>
      <w:tblPr>
        <w:tblW w:w="8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2694"/>
        <w:gridCol w:w="2126"/>
        <w:gridCol w:w="1417"/>
        <w:gridCol w:w="1248"/>
      </w:tblGrid>
      <w:tr w:rsidR="0038543E" w:rsidRPr="00E6729C" w14:paraId="34DE239A" w14:textId="77777777" w:rsidTr="004357B8">
        <w:trPr>
          <w:trHeight w:val="971"/>
        </w:trPr>
        <w:tc>
          <w:tcPr>
            <w:tcW w:w="1257" w:type="dxa"/>
            <w:shd w:val="clear" w:color="auto" w:fill="BFBFBF"/>
            <w:vAlign w:val="center"/>
          </w:tcPr>
          <w:p w14:paraId="4E2D5072" w14:textId="22BD8910" w:rsidR="0038543E" w:rsidRPr="00E6729C" w:rsidRDefault="004357B8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 xml:space="preserve">SORTUKO DEN LANPOSTU KOP. </w:t>
            </w:r>
          </w:p>
        </w:tc>
        <w:tc>
          <w:tcPr>
            <w:tcW w:w="2694" w:type="dxa"/>
            <w:shd w:val="clear" w:color="auto" w:fill="BFBFBF"/>
            <w:vAlign w:val="center"/>
          </w:tcPr>
          <w:p w14:paraId="3B73F2F7" w14:textId="630D0517" w:rsidR="0038543E" w:rsidRPr="00E6729C" w:rsidRDefault="004357B8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LANPOSTUA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8BE1DD7" w14:textId="4E6DB9F8" w:rsidR="0038543E" w:rsidRPr="00E6729C" w:rsidRDefault="004357B8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LANPOSTURAKO BEHAR DEN PRESTAKUNTZA ESPEZIFIKOA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08B9E9D" w14:textId="24EA1977" w:rsidR="0038543E" w:rsidRPr="00E6729C" w:rsidRDefault="004357B8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LANALDI MOTA (ERDIA/OSOA)</w:t>
            </w:r>
          </w:p>
        </w:tc>
        <w:tc>
          <w:tcPr>
            <w:tcW w:w="1248" w:type="dxa"/>
            <w:shd w:val="clear" w:color="auto" w:fill="BFBFBF"/>
            <w:vAlign w:val="center"/>
          </w:tcPr>
          <w:p w14:paraId="3750E140" w14:textId="39A9AC52" w:rsidR="0038543E" w:rsidRPr="00E6729C" w:rsidRDefault="004357B8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KONTRATUAREN IRAUPENA</w:t>
            </w:r>
          </w:p>
        </w:tc>
      </w:tr>
      <w:tr w:rsidR="0038543E" w:rsidRPr="00E6729C" w14:paraId="6E507D0E" w14:textId="77777777" w:rsidTr="004357B8">
        <w:trPr>
          <w:trHeight w:val="328"/>
        </w:trPr>
        <w:tc>
          <w:tcPr>
            <w:tcW w:w="1257" w:type="dxa"/>
            <w:shd w:val="clear" w:color="auto" w:fill="auto"/>
          </w:tcPr>
          <w:p w14:paraId="49088C22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67F4CF3D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4AD68D2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B9AED66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519222DE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  <w:tr w:rsidR="0038543E" w:rsidRPr="00E6729C" w14:paraId="30F3BA5B" w14:textId="77777777" w:rsidTr="004357B8">
        <w:trPr>
          <w:trHeight w:val="328"/>
        </w:trPr>
        <w:tc>
          <w:tcPr>
            <w:tcW w:w="1257" w:type="dxa"/>
            <w:shd w:val="clear" w:color="auto" w:fill="auto"/>
          </w:tcPr>
          <w:p w14:paraId="20DA7D32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7901AB6C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93AB34D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BFD4DF6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3FA4D106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  <w:tr w:rsidR="0038543E" w:rsidRPr="00E6729C" w14:paraId="10B82622" w14:textId="77777777" w:rsidTr="004357B8">
        <w:trPr>
          <w:trHeight w:val="316"/>
        </w:trPr>
        <w:tc>
          <w:tcPr>
            <w:tcW w:w="1257" w:type="dxa"/>
            <w:shd w:val="clear" w:color="auto" w:fill="auto"/>
          </w:tcPr>
          <w:p w14:paraId="11411379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0894B757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8D75276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78353FB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6439993A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  <w:tr w:rsidR="0038543E" w:rsidRPr="00E6729C" w14:paraId="64E9BF91" w14:textId="77777777" w:rsidTr="004357B8">
        <w:trPr>
          <w:trHeight w:val="339"/>
        </w:trPr>
        <w:tc>
          <w:tcPr>
            <w:tcW w:w="1257" w:type="dxa"/>
            <w:shd w:val="clear" w:color="auto" w:fill="auto"/>
          </w:tcPr>
          <w:p w14:paraId="039B9496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029FF4BF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B42EE8D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1C663F3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12F53B1F" w14:textId="77777777" w:rsidR="0038543E" w:rsidRPr="00E6729C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</w:tbl>
    <w:p w14:paraId="76671D6D" w14:textId="77777777" w:rsidR="00804A53" w:rsidRPr="00E6729C" w:rsidRDefault="00804A53" w:rsidP="00B93BC4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6CE0D32F" w14:textId="778CAEC7" w:rsidR="00804A53" w:rsidRPr="00E6729C" w:rsidRDefault="004357B8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Marketin</w:t>
      </w:r>
      <w:r w:rsidR="00C62E57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-</w:t>
      </w: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plana</w:t>
      </w:r>
      <w:r w:rsidR="00804A5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: </w:t>
      </w:r>
    </w:p>
    <w:p w14:paraId="757B1135" w14:textId="77777777" w:rsidR="00091D53" w:rsidRPr="00E6729C" w:rsidRDefault="00091D53" w:rsidP="00AA4F91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02DB6A18" w14:textId="10A6964B" w:rsidR="005D437D" w:rsidRPr="00E6729C" w:rsidRDefault="00B8045D" w:rsidP="57DA548A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Produ</w:t>
      </w:r>
      <w:r w:rsidR="004357B8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ktua</w:t>
      </w:r>
      <w:r w:rsidR="52BA9720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:</w:t>
      </w:r>
      <w:r w:rsidR="000D38B6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 </w:t>
      </w:r>
      <w:r w:rsidR="000D38B6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(</w:t>
      </w:r>
      <w:r w:rsidR="004357B8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lehen zehaztu ez bada</w:t>
      </w:r>
      <w:r w:rsidR="000D38B6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)</w:t>
      </w:r>
    </w:p>
    <w:p w14:paraId="6092B2C1" w14:textId="2912C529" w:rsidR="00804A53" w:rsidRPr="00E6729C" w:rsidRDefault="005D437D" w:rsidP="00475F7C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P</w:t>
      </w:r>
      <w:r w:rsidR="004357B8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rezioen politika</w:t>
      </w:r>
      <w:r w:rsidR="00804A5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: </w:t>
      </w:r>
      <w:r w:rsidR="004357B8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 xml:space="preserve">enpresaren politika komertziala azaltzea, azalduz salmentako helburuak, bezeroek produktuari buruz duten iritzia… </w:t>
      </w:r>
    </w:p>
    <w:p w14:paraId="2060D9B2" w14:textId="5EED5717" w:rsidR="00804A53" w:rsidRPr="00E6729C" w:rsidRDefault="004357B8" w:rsidP="00475F7C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Banaketa</w:t>
      </w:r>
      <w:r w:rsidR="00804A5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: </w:t>
      </w:r>
      <w:r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zein dira banaketarako bideak eta agenteen mendekotasun</w:t>
      </w:r>
      <w:r w:rsidR="00C62E57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-</w:t>
      </w:r>
      <w:r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 xml:space="preserve">maila. </w:t>
      </w:r>
    </w:p>
    <w:p w14:paraId="31051FE6" w14:textId="0A658698" w:rsidR="00804A53" w:rsidRPr="00E6729C" w:rsidRDefault="004357B8" w:rsidP="4AA1DCB6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color w:val="808080" w:themeColor="background1" w:themeShade="8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Komunikazio</w:t>
      </w:r>
      <w:r w:rsidR="00C62E57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-</w:t>
      </w: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plana</w:t>
      </w:r>
      <w:r w:rsidR="00804A5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: </w:t>
      </w:r>
      <w:r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 xml:space="preserve">kanpainak deskribatzea eta behar diren bitartekoak izendatzea. </w:t>
      </w:r>
      <w:r w:rsidR="00804A53" w:rsidRPr="00E6729C">
        <w:rPr>
          <w:rFonts w:ascii="Roboto" w:eastAsia="Calibri" w:hAnsi="Roboto" w:cs="Calibri"/>
          <w:color w:val="808080" w:themeColor="background1" w:themeShade="80"/>
          <w:sz w:val="18"/>
          <w:szCs w:val="18"/>
          <w:lang w:eastAsia="en-US"/>
        </w:rPr>
        <w:t xml:space="preserve"> </w:t>
      </w:r>
    </w:p>
    <w:p w14:paraId="0689C015" w14:textId="6D9A96A1" w:rsidR="00AA4F91" w:rsidRPr="00E6729C" w:rsidRDefault="00AA4F91">
      <w:pPr>
        <w:spacing w:after="200" w:line="276" w:lineRule="auto"/>
        <w:rPr>
          <w:rFonts w:ascii="Roboto" w:eastAsia="Calibri" w:hAnsi="Roboto" w:cs="Calibri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sz w:val="18"/>
          <w:szCs w:val="18"/>
          <w:lang w:eastAsia="en-US"/>
        </w:rPr>
        <w:br w:type="page"/>
      </w:r>
    </w:p>
    <w:p w14:paraId="2CA595F8" w14:textId="2D22C1CE" w:rsidR="00804A53" w:rsidRPr="00E6729C" w:rsidRDefault="004357B8" w:rsidP="00475F7C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</w:pPr>
      <w:r w:rsidRPr="00E6729C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lastRenderedPageBreak/>
        <w:t>K</w:t>
      </w:r>
      <w:r w:rsidR="00804A53" w:rsidRPr="00E6729C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 xml:space="preserve">ronograma: </w:t>
      </w:r>
    </w:p>
    <w:p w14:paraId="5E8650E1" w14:textId="0E26B04E" w:rsidR="00804A53" w:rsidRPr="00E6729C" w:rsidRDefault="004357B8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 xml:space="preserve">2. Lerrorako (ekintzailetzarentzako laguntza), ezinbestekoa da datu hauek ipintzea.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3680"/>
      </w:tblGrid>
      <w:tr w:rsidR="00670D45" w:rsidRPr="00E6729C" w14:paraId="3DBD596E" w14:textId="77777777" w:rsidTr="57DA548A">
        <w:trPr>
          <w:jc w:val="center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61D99DD4" w14:textId="38E643F9" w:rsidR="00804A53" w:rsidRPr="00E6729C" w:rsidRDefault="004357B8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</w:rPr>
              <w:t>DATUAK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488C2E7" w14:textId="4EB47382" w:rsidR="00804A53" w:rsidRPr="00E6729C" w:rsidRDefault="004357B8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</w:rPr>
              <w:t>DATA</w:t>
            </w:r>
          </w:p>
        </w:tc>
        <w:tc>
          <w:tcPr>
            <w:tcW w:w="3680" w:type="dxa"/>
            <w:shd w:val="clear" w:color="auto" w:fill="BFBFBF" w:themeFill="background1" w:themeFillShade="BF"/>
            <w:vAlign w:val="center"/>
          </w:tcPr>
          <w:p w14:paraId="3DA9FF8B" w14:textId="664E0B0D" w:rsidR="00804A53" w:rsidRPr="00E6729C" w:rsidRDefault="004357B8" w:rsidP="57DA548A">
            <w:pPr>
              <w:spacing w:before="120" w:after="120"/>
              <w:jc w:val="center"/>
              <w:rPr>
                <w:rFonts w:ascii="Roboto" w:eastAsia="Calibri" w:hAnsi="Roboto" w:cs="Calibri"/>
                <w:b/>
                <w:bCs/>
                <w:sz w:val="16"/>
                <w:szCs w:val="16"/>
              </w:rPr>
            </w:pPr>
            <w:r w:rsidRPr="00E6729C">
              <w:rPr>
                <w:rFonts w:ascii="Roboto" w:eastAsia="Calibri" w:hAnsi="Roboto" w:cs="Calibri"/>
                <w:b/>
                <w:bCs/>
                <w:sz w:val="16"/>
                <w:szCs w:val="16"/>
              </w:rPr>
              <w:t xml:space="preserve">ERANTSI DOKUMENTUA </w:t>
            </w:r>
            <w:r w:rsidR="051681AC" w:rsidRPr="00E6729C">
              <w:rPr>
                <w:rFonts w:ascii="Roboto" w:eastAsia="Calibri" w:hAnsi="Roboto" w:cs="Calibri"/>
                <w:b/>
                <w:bCs/>
                <w:sz w:val="16"/>
                <w:szCs w:val="16"/>
              </w:rPr>
              <w:t>(</w:t>
            </w:r>
            <w:r w:rsidRPr="00E6729C">
              <w:rPr>
                <w:rFonts w:ascii="Roboto" w:eastAsia="Calibri" w:hAnsi="Roboto" w:cs="Calibri"/>
                <w:b/>
                <w:bCs/>
                <w:sz w:val="16"/>
                <w:szCs w:val="16"/>
              </w:rPr>
              <w:t>egonez gero</w:t>
            </w:r>
            <w:r w:rsidR="051681AC" w:rsidRPr="00E6729C">
              <w:rPr>
                <w:rFonts w:ascii="Roboto" w:eastAsia="Calibri" w:hAnsi="Roboto" w:cs="Calibri"/>
                <w:b/>
                <w:bCs/>
                <w:sz w:val="16"/>
                <w:szCs w:val="16"/>
              </w:rPr>
              <w:t>)</w:t>
            </w:r>
          </w:p>
        </w:tc>
      </w:tr>
      <w:tr w:rsidR="00670D45" w:rsidRPr="00E6729C" w14:paraId="65382BC2" w14:textId="77777777" w:rsidTr="57DA548A">
        <w:trPr>
          <w:jc w:val="center"/>
        </w:trPr>
        <w:tc>
          <w:tcPr>
            <w:tcW w:w="3119" w:type="dxa"/>
            <w:shd w:val="clear" w:color="auto" w:fill="auto"/>
          </w:tcPr>
          <w:p w14:paraId="241C93F3" w14:textId="2900E5F5" w:rsidR="00804A53" w:rsidRPr="00E6729C" w:rsidRDefault="004357B8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  <w:r w:rsidRPr="00E6729C">
              <w:rPr>
                <w:rFonts w:ascii="Roboto" w:eastAsia="Calibri" w:hAnsi="Roboto" w:cs="Calibri"/>
                <w:sz w:val="18"/>
                <w:szCs w:val="18"/>
              </w:rPr>
              <w:t xml:space="preserve">Enpresa sortu zen: </w:t>
            </w:r>
          </w:p>
        </w:tc>
        <w:tc>
          <w:tcPr>
            <w:tcW w:w="1701" w:type="dxa"/>
            <w:shd w:val="clear" w:color="auto" w:fill="auto"/>
          </w:tcPr>
          <w:p w14:paraId="77649396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  <w:tc>
          <w:tcPr>
            <w:tcW w:w="3680" w:type="dxa"/>
            <w:shd w:val="clear" w:color="auto" w:fill="auto"/>
          </w:tcPr>
          <w:p w14:paraId="687ED82D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</w:tr>
      <w:tr w:rsidR="00670D45" w:rsidRPr="00E6729C" w14:paraId="76D26DAC" w14:textId="77777777" w:rsidTr="57DA548A">
        <w:trPr>
          <w:jc w:val="center"/>
        </w:trPr>
        <w:tc>
          <w:tcPr>
            <w:tcW w:w="3119" w:type="dxa"/>
            <w:shd w:val="clear" w:color="auto" w:fill="auto"/>
          </w:tcPr>
          <w:p w14:paraId="36F3A385" w14:textId="5A57E3E9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  <w:r w:rsidRPr="00E6729C">
              <w:rPr>
                <w:rFonts w:ascii="Roboto" w:eastAsia="Calibri" w:hAnsi="Roboto" w:cs="Calibri"/>
                <w:sz w:val="18"/>
                <w:szCs w:val="18"/>
              </w:rPr>
              <w:t xml:space="preserve">Alta </w:t>
            </w:r>
            <w:r w:rsidR="004357B8" w:rsidRPr="00E6729C">
              <w:rPr>
                <w:rFonts w:ascii="Roboto" w:eastAsia="Calibri" w:hAnsi="Roboto" w:cs="Calibri"/>
                <w:sz w:val="18"/>
                <w:szCs w:val="18"/>
              </w:rPr>
              <w:t>Gizarte Segurantzan</w:t>
            </w:r>
            <w:r w:rsidRPr="00E6729C">
              <w:rPr>
                <w:rFonts w:ascii="Roboto" w:eastAsia="Calibri" w:hAnsi="Roboto" w:cs="Calibri"/>
                <w:sz w:val="18"/>
                <w:szCs w:val="18"/>
              </w:rPr>
              <w:t xml:space="preserve"> (</w:t>
            </w:r>
            <w:r w:rsidR="004357B8" w:rsidRPr="00E6729C">
              <w:rPr>
                <w:rFonts w:ascii="Roboto" w:eastAsia="Calibri" w:hAnsi="Roboto" w:cs="Calibri"/>
                <w:sz w:val="18"/>
                <w:szCs w:val="18"/>
              </w:rPr>
              <w:t>GS</w:t>
            </w:r>
            <w:r w:rsidRPr="00E6729C">
              <w:rPr>
                <w:rFonts w:ascii="Roboto" w:eastAsia="Calibri" w:hAnsi="Roboto" w:cs="Calibri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BD4EA53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  <w:tc>
          <w:tcPr>
            <w:tcW w:w="3680" w:type="dxa"/>
            <w:shd w:val="clear" w:color="auto" w:fill="auto"/>
          </w:tcPr>
          <w:p w14:paraId="722E5727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</w:tr>
      <w:tr w:rsidR="00670D45" w:rsidRPr="00E6729C" w14:paraId="4BC2994F" w14:textId="77777777" w:rsidTr="57DA548A">
        <w:trPr>
          <w:jc w:val="center"/>
        </w:trPr>
        <w:tc>
          <w:tcPr>
            <w:tcW w:w="3119" w:type="dxa"/>
            <w:shd w:val="clear" w:color="auto" w:fill="auto"/>
          </w:tcPr>
          <w:p w14:paraId="01C65F17" w14:textId="56EAA7EB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  <w:r w:rsidRPr="00E6729C">
              <w:rPr>
                <w:rFonts w:ascii="Roboto" w:eastAsia="Calibri" w:hAnsi="Roboto" w:cs="Calibri"/>
                <w:sz w:val="18"/>
                <w:szCs w:val="18"/>
              </w:rPr>
              <w:t xml:space="preserve">Alta </w:t>
            </w:r>
            <w:r w:rsidR="004357B8" w:rsidRPr="00E6729C">
              <w:rPr>
                <w:rFonts w:ascii="Roboto" w:eastAsia="Calibri" w:hAnsi="Roboto" w:cs="Calibri"/>
                <w:sz w:val="18"/>
                <w:szCs w:val="18"/>
              </w:rPr>
              <w:t>Jarduera Ekonomikoen Zergan</w:t>
            </w:r>
            <w:r w:rsidRPr="00E6729C">
              <w:rPr>
                <w:rFonts w:ascii="Roboto" w:eastAsia="Calibri" w:hAnsi="Roboto" w:cs="Calibri"/>
                <w:sz w:val="18"/>
                <w:szCs w:val="18"/>
              </w:rPr>
              <w:t xml:space="preserve"> (</w:t>
            </w:r>
            <w:r w:rsidR="004357B8" w:rsidRPr="00E6729C">
              <w:rPr>
                <w:rFonts w:ascii="Roboto" w:eastAsia="Calibri" w:hAnsi="Roboto" w:cs="Calibri"/>
                <w:sz w:val="18"/>
                <w:szCs w:val="18"/>
              </w:rPr>
              <w:t>JEZ</w:t>
            </w:r>
            <w:r w:rsidRPr="00E6729C">
              <w:rPr>
                <w:rFonts w:ascii="Roboto" w:eastAsia="Calibri" w:hAnsi="Roboto" w:cs="Calibri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23AB5B8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  <w:tc>
          <w:tcPr>
            <w:tcW w:w="3680" w:type="dxa"/>
            <w:shd w:val="clear" w:color="auto" w:fill="auto"/>
          </w:tcPr>
          <w:p w14:paraId="115A2ED0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</w:tr>
      <w:tr w:rsidR="00804A53" w:rsidRPr="00E6729C" w14:paraId="5436F5F8" w14:textId="77777777" w:rsidTr="57DA548A">
        <w:trPr>
          <w:jc w:val="center"/>
        </w:trPr>
        <w:tc>
          <w:tcPr>
            <w:tcW w:w="3119" w:type="dxa"/>
            <w:shd w:val="clear" w:color="auto" w:fill="auto"/>
          </w:tcPr>
          <w:p w14:paraId="03804AF0" w14:textId="38917AFE" w:rsidR="00804A53" w:rsidRPr="00E6729C" w:rsidRDefault="0002064C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  <w:r w:rsidRPr="00E6729C">
              <w:rPr>
                <w:rFonts w:ascii="Roboto" w:eastAsia="Calibri" w:hAnsi="Roboto" w:cs="Calibri"/>
                <w:sz w:val="18"/>
                <w:szCs w:val="18"/>
              </w:rPr>
              <w:t>Negozioa ireki zen edo zerbitzuak ematen hasi zen</w:t>
            </w:r>
          </w:p>
        </w:tc>
        <w:tc>
          <w:tcPr>
            <w:tcW w:w="1701" w:type="dxa"/>
            <w:shd w:val="clear" w:color="auto" w:fill="auto"/>
          </w:tcPr>
          <w:p w14:paraId="6BC7877E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  <w:tc>
          <w:tcPr>
            <w:tcW w:w="3680" w:type="dxa"/>
            <w:shd w:val="clear" w:color="auto" w:fill="auto"/>
          </w:tcPr>
          <w:p w14:paraId="60A5D05A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</w:rPr>
            </w:pPr>
          </w:p>
        </w:tc>
      </w:tr>
    </w:tbl>
    <w:p w14:paraId="5B870CCD" w14:textId="77777777" w:rsidR="00804A53" w:rsidRPr="00E6729C" w:rsidRDefault="00804A53" w:rsidP="00B93BC4">
      <w:pPr>
        <w:spacing w:before="120" w:after="120"/>
        <w:jc w:val="both"/>
        <w:rPr>
          <w:rFonts w:ascii="Roboto" w:hAnsi="Roboto" w:cs="Calibri"/>
          <w:sz w:val="18"/>
          <w:szCs w:val="18"/>
        </w:rPr>
      </w:pPr>
    </w:p>
    <w:p w14:paraId="6702E8EA" w14:textId="29476229" w:rsidR="00804A53" w:rsidRPr="00E6729C" w:rsidRDefault="0002064C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>Enpresako plana gauzatzeko faseak planifikatzea, hasieratik burutu arte</w:t>
      </w:r>
      <w:r w:rsidR="00804A53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. </w:t>
      </w:r>
      <w:r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Kronogramak argi eta garbi azalduko ditu datu hauek (dirulaguntza jaso dezaketen jarduerak) eta helburuak</w:t>
      </w:r>
      <w:r w:rsidR="00804A53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 xml:space="preserve">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659"/>
        <w:gridCol w:w="1826"/>
        <w:gridCol w:w="1895"/>
      </w:tblGrid>
      <w:tr w:rsidR="00670D45" w:rsidRPr="00E6729C" w14:paraId="11C39338" w14:textId="77777777" w:rsidTr="000D38B6">
        <w:tc>
          <w:tcPr>
            <w:tcW w:w="3119" w:type="dxa"/>
            <w:shd w:val="clear" w:color="auto" w:fill="BFBFBF"/>
            <w:vAlign w:val="center"/>
          </w:tcPr>
          <w:p w14:paraId="3AF4F18F" w14:textId="028669D4" w:rsidR="00804A53" w:rsidRPr="00E6729C" w:rsidRDefault="0002064C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ENPRESAKO PLANAREN FASEAK</w:t>
            </w:r>
          </w:p>
        </w:tc>
        <w:tc>
          <w:tcPr>
            <w:tcW w:w="1659" w:type="dxa"/>
            <w:shd w:val="clear" w:color="auto" w:fill="BFBFBF"/>
            <w:vAlign w:val="center"/>
          </w:tcPr>
          <w:p w14:paraId="61E3D4A3" w14:textId="41F734A1" w:rsidR="00804A53" w:rsidRPr="00E6729C" w:rsidRDefault="0002064C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HELBURUAK</w:t>
            </w:r>
          </w:p>
        </w:tc>
        <w:tc>
          <w:tcPr>
            <w:tcW w:w="1826" w:type="dxa"/>
            <w:shd w:val="clear" w:color="auto" w:fill="BFBFBF"/>
            <w:vAlign w:val="center"/>
          </w:tcPr>
          <w:p w14:paraId="7C615B4F" w14:textId="4AE9D56A" w:rsidR="00804A53" w:rsidRPr="00E6729C" w:rsidRDefault="0002064C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HASIERA DATA</w:t>
            </w:r>
          </w:p>
        </w:tc>
        <w:tc>
          <w:tcPr>
            <w:tcW w:w="1895" w:type="dxa"/>
            <w:shd w:val="clear" w:color="auto" w:fill="BFBFBF"/>
            <w:vAlign w:val="center"/>
          </w:tcPr>
          <w:p w14:paraId="3DF8EDB2" w14:textId="305715D7" w:rsidR="00804A53" w:rsidRPr="00E6729C" w:rsidRDefault="0002064C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</w:pPr>
            <w:r w:rsidRPr="00E6729C">
              <w:rPr>
                <w:rFonts w:ascii="Roboto" w:eastAsia="Calibri" w:hAnsi="Roboto" w:cs="Calibri"/>
                <w:b/>
                <w:sz w:val="16"/>
                <w:szCs w:val="16"/>
                <w:lang w:eastAsia="en-US"/>
              </w:rPr>
              <w:t>AMAIERA DATA</w:t>
            </w:r>
          </w:p>
        </w:tc>
      </w:tr>
      <w:tr w:rsidR="00670D45" w:rsidRPr="00E6729C" w14:paraId="41C47EC6" w14:textId="77777777" w:rsidTr="000D38B6">
        <w:tc>
          <w:tcPr>
            <w:tcW w:w="3119" w:type="dxa"/>
            <w:shd w:val="clear" w:color="auto" w:fill="auto"/>
          </w:tcPr>
          <w:p w14:paraId="16F37EBF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659" w:type="dxa"/>
            <w:shd w:val="clear" w:color="auto" w:fill="auto"/>
          </w:tcPr>
          <w:p w14:paraId="16523018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826" w:type="dxa"/>
            <w:shd w:val="clear" w:color="auto" w:fill="auto"/>
          </w:tcPr>
          <w:p w14:paraId="6A0BBFDD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shd w:val="clear" w:color="auto" w:fill="auto"/>
          </w:tcPr>
          <w:p w14:paraId="5FCC757F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  <w:tr w:rsidR="00670D45" w:rsidRPr="00E6729C" w14:paraId="24FA303E" w14:textId="77777777" w:rsidTr="000D38B6">
        <w:tc>
          <w:tcPr>
            <w:tcW w:w="3119" w:type="dxa"/>
            <w:shd w:val="clear" w:color="auto" w:fill="auto"/>
          </w:tcPr>
          <w:p w14:paraId="2A405284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659" w:type="dxa"/>
            <w:shd w:val="clear" w:color="auto" w:fill="auto"/>
          </w:tcPr>
          <w:p w14:paraId="00AA4A9A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826" w:type="dxa"/>
            <w:shd w:val="clear" w:color="auto" w:fill="auto"/>
          </w:tcPr>
          <w:p w14:paraId="1FFCB5B6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shd w:val="clear" w:color="auto" w:fill="auto"/>
          </w:tcPr>
          <w:p w14:paraId="3CD3D0B3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  <w:tr w:rsidR="00804A53" w:rsidRPr="00E6729C" w14:paraId="769EB88D" w14:textId="77777777" w:rsidTr="000D38B6">
        <w:tc>
          <w:tcPr>
            <w:tcW w:w="3119" w:type="dxa"/>
            <w:shd w:val="clear" w:color="auto" w:fill="auto"/>
          </w:tcPr>
          <w:p w14:paraId="2D198827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659" w:type="dxa"/>
            <w:shd w:val="clear" w:color="auto" w:fill="auto"/>
          </w:tcPr>
          <w:p w14:paraId="4788FA89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826" w:type="dxa"/>
            <w:shd w:val="clear" w:color="auto" w:fill="auto"/>
          </w:tcPr>
          <w:p w14:paraId="6D0046B6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shd w:val="clear" w:color="auto" w:fill="auto"/>
          </w:tcPr>
          <w:p w14:paraId="3EA5B85E" w14:textId="77777777" w:rsidR="00804A53" w:rsidRPr="00E6729C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eastAsia="en-US"/>
              </w:rPr>
            </w:pPr>
          </w:p>
        </w:tc>
      </w:tr>
    </w:tbl>
    <w:p w14:paraId="421AE139" w14:textId="77777777" w:rsidR="00804A53" w:rsidRPr="00E6729C" w:rsidRDefault="00804A53" w:rsidP="00B93BC4">
      <w:pPr>
        <w:spacing w:before="120" w:after="120"/>
        <w:jc w:val="both"/>
        <w:rPr>
          <w:rFonts w:ascii="Roboto" w:hAnsi="Roboto" w:cs="Calibri"/>
          <w:sz w:val="18"/>
          <w:szCs w:val="18"/>
        </w:rPr>
      </w:pPr>
    </w:p>
    <w:p w14:paraId="1F8BC984" w14:textId="77777777" w:rsidR="00804A53" w:rsidRPr="00E6729C" w:rsidRDefault="00804A53" w:rsidP="00B93BC4">
      <w:pPr>
        <w:spacing w:before="120" w:after="120"/>
        <w:jc w:val="both"/>
        <w:rPr>
          <w:rFonts w:ascii="Roboto" w:hAnsi="Roboto" w:cs="Calibri"/>
          <w:strike/>
          <w:sz w:val="18"/>
          <w:szCs w:val="18"/>
        </w:rPr>
      </w:pPr>
    </w:p>
    <w:p w14:paraId="7E14FE1D" w14:textId="06659766" w:rsidR="00AA4F91" w:rsidRPr="00E6729C" w:rsidRDefault="00AA4F91">
      <w:pPr>
        <w:spacing w:after="200" w:line="276" w:lineRule="auto"/>
        <w:rPr>
          <w:rFonts w:ascii="Roboto" w:eastAsia="Calibri" w:hAnsi="Roboto" w:cs="Calibri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sz w:val="18"/>
          <w:szCs w:val="18"/>
          <w:lang w:eastAsia="en-US"/>
        </w:rPr>
        <w:br w:type="page"/>
      </w:r>
    </w:p>
    <w:p w14:paraId="71DDF9D1" w14:textId="6CD111DE" w:rsidR="00804A53" w:rsidRPr="00E6729C" w:rsidRDefault="0002064C" w:rsidP="00475F7C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</w:pPr>
      <w:r w:rsidRPr="00E6729C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lastRenderedPageBreak/>
        <w:t>ENPRESAREN P</w:t>
      </w:r>
      <w:r w:rsidR="00F87D76" w:rsidRPr="00E6729C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>LAN E</w:t>
      </w:r>
      <w:r w:rsidRPr="00E6729C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>KONOMIKO</w:t>
      </w:r>
      <w:r w:rsidR="00F87D76" w:rsidRPr="00E6729C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>-FINAN</w:t>
      </w:r>
      <w:r w:rsidRPr="00E6729C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>TZARIOA</w:t>
      </w:r>
      <w:r w:rsidR="00804A53" w:rsidRPr="00E6729C">
        <w:rPr>
          <w:rFonts w:ascii="Roboto" w:hAnsi="Roboto" w:cs="Calibri"/>
          <w:b/>
          <w:bCs/>
          <w:iCs/>
          <w:caps/>
          <w:sz w:val="18"/>
          <w:szCs w:val="18"/>
          <w:lang w:eastAsia="en-US"/>
        </w:rPr>
        <w:t xml:space="preserve">: </w:t>
      </w:r>
    </w:p>
    <w:p w14:paraId="1C725A60" w14:textId="506F617E" w:rsidR="00804A53" w:rsidRPr="00E6729C" w:rsidRDefault="0002064C" w:rsidP="00707102">
      <w:p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Erantsi bideragarritasun plan ekonomiko-finantzarioa, gutxieneko datu hauek azalduz: aurreikusitako inbertsioak, finantzaketa</w:t>
      </w:r>
      <w:r w:rsidR="00C62E57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-</w:t>
      </w:r>
      <w:r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 xml:space="preserve">plana (funts propioak, maileguak, berme egiaztatuak, beste dirulaguntza batzuk…), diruzaintzako aurreikuspenak (kutxako fluxua) bi urteko epean eta balantzea eta emaitzen kontua hiru urteko epean. </w:t>
      </w:r>
      <w:r w:rsidR="00804A53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 xml:space="preserve">  </w:t>
      </w:r>
    </w:p>
    <w:p w14:paraId="598D9903" w14:textId="31D8B150" w:rsidR="25785747" w:rsidRPr="00E6729C" w:rsidRDefault="0002064C" w:rsidP="57DA548A">
      <w:p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 xml:space="preserve">Beste formatu batean erantsi ahal izango da, betiere baloratzeko behar den informazioa agertzen bada. </w:t>
      </w:r>
    </w:p>
    <w:p w14:paraId="4F556BC9" w14:textId="77777777" w:rsidR="00D93250" w:rsidRPr="00E6729C" w:rsidRDefault="00D93250" w:rsidP="00D93250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p w14:paraId="35CE52A5" w14:textId="12D9260E" w:rsidR="00707102" w:rsidRPr="00E6729C" w:rsidRDefault="0002064C" w:rsidP="00707102">
      <w:pPr>
        <w:pStyle w:val="Prrafodelista"/>
        <w:numPr>
          <w:ilvl w:val="1"/>
          <w:numId w:val="1"/>
        </w:numPr>
        <w:rPr>
          <w:rFonts w:ascii="Roboto" w:hAnsi="Roboto" w:cs="Arial"/>
          <w:color w:val="808080" w:themeColor="background1" w:themeShade="80"/>
          <w:sz w:val="18"/>
          <w:szCs w:val="18"/>
        </w:rPr>
      </w:pPr>
      <w:bookmarkStart w:id="0" w:name="_Toc179793322"/>
      <w:r w:rsidRPr="00E6729C">
        <w:rPr>
          <w:rFonts w:ascii="Roboto" w:hAnsi="Roboto" w:cs="Arial"/>
          <w:b/>
          <w:bCs/>
          <w:sz w:val="18"/>
          <w:szCs w:val="18"/>
        </w:rPr>
        <w:t>Hasierako inbertsioen plana</w:t>
      </w:r>
      <w:bookmarkEnd w:id="0"/>
      <w:r w:rsidR="00707102" w:rsidRPr="00E6729C">
        <w:rPr>
          <w:rFonts w:ascii="Roboto" w:hAnsi="Roboto" w:cs="Arial"/>
          <w:b/>
          <w:bCs/>
          <w:sz w:val="18"/>
          <w:szCs w:val="18"/>
        </w:rPr>
        <w:t xml:space="preserve"> </w:t>
      </w:r>
      <w:r w:rsidR="00707102" w:rsidRPr="00E6729C">
        <w:rPr>
          <w:rFonts w:ascii="Roboto" w:hAnsi="Roboto" w:cs="Arial"/>
          <w:color w:val="808080" w:themeColor="background1" w:themeShade="80"/>
          <w:sz w:val="18"/>
          <w:szCs w:val="18"/>
        </w:rPr>
        <w:t>(</w:t>
      </w:r>
      <w:r w:rsidRPr="00E6729C">
        <w:rPr>
          <w:rFonts w:ascii="Roboto" w:hAnsi="Roboto" w:cs="Arial"/>
          <w:color w:val="808080" w:themeColor="background1" w:themeShade="80"/>
          <w:sz w:val="18"/>
          <w:szCs w:val="18"/>
        </w:rPr>
        <w:t>klikatu bi aldiz editatzeko karratuan</w:t>
      </w:r>
      <w:r w:rsidR="00707102" w:rsidRPr="00E6729C">
        <w:rPr>
          <w:rFonts w:ascii="Roboto" w:hAnsi="Roboto" w:cs="Arial"/>
          <w:color w:val="808080" w:themeColor="background1" w:themeShade="80"/>
          <w:sz w:val="18"/>
          <w:szCs w:val="18"/>
        </w:rPr>
        <w:t>)</w:t>
      </w:r>
    </w:p>
    <w:p w14:paraId="47454C79" w14:textId="77777777" w:rsidR="00707102" w:rsidRPr="00E6729C" w:rsidRDefault="00707102" w:rsidP="00707102">
      <w:pPr>
        <w:rPr>
          <w:rFonts w:ascii="Roboto" w:hAnsi="Roboto" w:cs="Arial"/>
          <w:sz w:val="20"/>
        </w:rPr>
      </w:pPr>
    </w:p>
    <w:bookmarkStart w:id="1" w:name="_MON_1379846769"/>
    <w:bookmarkStart w:id="2" w:name="_MON_1379846792"/>
    <w:bookmarkStart w:id="3" w:name="_MON_1379846824"/>
    <w:bookmarkStart w:id="4" w:name="_MON_1379846832"/>
    <w:bookmarkStart w:id="5" w:name="_MON_1379846878"/>
    <w:bookmarkStart w:id="6" w:name="_MON_1379846917"/>
    <w:bookmarkStart w:id="7" w:name="_MON_1253529582"/>
    <w:bookmarkStart w:id="8" w:name="_MON_1253535690"/>
    <w:bookmarkStart w:id="9" w:name="_MON_137984658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379846634"/>
    <w:bookmarkEnd w:id="10"/>
    <w:p w14:paraId="48939134" w14:textId="64F8F0E1" w:rsidR="00707102" w:rsidRPr="00E6729C" w:rsidRDefault="00541BF4" w:rsidP="00707102">
      <w:pPr>
        <w:rPr>
          <w:rFonts w:ascii="Roboto" w:hAnsi="Roboto" w:cs="Arial"/>
          <w:sz w:val="20"/>
        </w:rPr>
      </w:pPr>
      <w:r w:rsidRPr="00E6729C">
        <w:rPr>
          <w:rFonts w:ascii="Roboto" w:hAnsi="Roboto" w:cs="Arial"/>
          <w:sz w:val="20"/>
        </w:rPr>
        <w:object w:dxaOrig="7690" w:dyaOrig="5729" w14:anchorId="59A13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317.25pt" o:ole="" o:preferrelative="f">
            <v:imagedata r:id="rId10" o:title=""/>
            <o:lock v:ext="edit" aspectratio="f"/>
          </v:shape>
          <o:OLEObject Type="Embed" ProgID="Excel.Sheet.8" ShapeID="_x0000_i1025" DrawAspect="Content" ObjectID="_1779104790" r:id="rId11"/>
        </w:object>
      </w:r>
    </w:p>
    <w:p w14:paraId="60364A29" w14:textId="77777777" w:rsidR="00707102" w:rsidRPr="00E6729C" w:rsidRDefault="00707102" w:rsidP="00707102">
      <w:pPr>
        <w:rPr>
          <w:rFonts w:ascii="Roboto" w:hAnsi="Roboto" w:cs="Arial"/>
          <w:sz w:val="20"/>
        </w:rPr>
      </w:pPr>
    </w:p>
    <w:p w14:paraId="18DB7CE3" w14:textId="77777777" w:rsidR="00567931" w:rsidRPr="00E6729C" w:rsidRDefault="00567931" w:rsidP="00707102">
      <w:pPr>
        <w:rPr>
          <w:rFonts w:ascii="Roboto" w:hAnsi="Roboto" w:cs="Arial"/>
          <w:sz w:val="20"/>
        </w:rPr>
      </w:pPr>
    </w:p>
    <w:p w14:paraId="7B1C47C5" w14:textId="6FA24C7E" w:rsidR="00707102" w:rsidRPr="00E6729C" w:rsidRDefault="00DF74F9" w:rsidP="00707102">
      <w:pPr>
        <w:pStyle w:val="Prrafodelista"/>
        <w:numPr>
          <w:ilvl w:val="1"/>
          <w:numId w:val="1"/>
        </w:numPr>
        <w:outlineLvl w:val="1"/>
        <w:rPr>
          <w:rFonts w:ascii="Roboto" w:hAnsi="Roboto" w:cs="Arial"/>
          <w:color w:val="808080" w:themeColor="background1" w:themeShade="80"/>
          <w:sz w:val="18"/>
          <w:szCs w:val="18"/>
        </w:rPr>
      </w:pPr>
      <w:bookmarkStart w:id="11" w:name="_Toc179793323"/>
      <w:r w:rsidRPr="00E6729C">
        <w:rPr>
          <w:rFonts w:ascii="Roboto" w:hAnsi="Roboto" w:cs="Arial"/>
          <w:b/>
          <w:bCs/>
          <w:sz w:val="18"/>
          <w:szCs w:val="18"/>
        </w:rPr>
        <w:t>Hasierako finantzazio</w:t>
      </w:r>
      <w:r w:rsidR="00C62E57" w:rsidRPr="00E6729C">
        <w:rPr>
          <w:rFonts w:ascii="Roboto" w:hAnsi="Roboto" w:cs="Arial"/>
          <w:b/>
          <w:bCs/>
          <w:sz w:val="18"/>
          <w:szCs w:val="18"/>
        </w:rPr>
        <w:t>-</w:t>
      </w:r>
      <w:r w:rsidRPr="00E6729C">
        <w:rPr>
          <w:rFonts w:ascii="Roboto" w:hAnsi="Roboto" w:cs="Arial"/>
          <w:b/>
          <w:bCs/>
          <w:sz w:val="18"/>
          <w:szCs w:val="18"/>
        </w:rPr>
        <w:t>plana</w:t>
      </w:r>
      <w:bookmarkEnd w:id="11"/>
      <w:r w:rsidR="00567931" w:rsidRPr="00E6729C">
        <w:rPr>
          <w:rFonts w:ascii="Roboto" w:hAnsi="Roboto" w:cs="Arial"/>
          <w:b/>
          <w:bCs/>
          <w:sz w:val="18"/>
          <w:szCs w:val="18"/>
        </w:rPr>
        <w:t xml:space="preserve"> </w:t>
      </w:r>
      <w:r w:rsidR="00707102" w:rsidRPr="00E6729C">
        <w:rPr>
          <w:rFonts w:ascii="Roboto" w:hAnsi="Roboto" w:cs="Arial"/>
          <w:color w:val="808080" w:themeColor="background1" w:themeShade="80"/>
          <w:sz w:val="18"/>
          <w:szCs w:val="18"/>
        </w:rPr>
        <w:t>(</w:t>
      </w:r>
      <w:r w:rsidRPr="00E6729C">
        <w:rPr>
          <w:rFonts w:ascii="Roboto" w:hAnsi="Roboto" w:cs="Arial"/>
          <w:color w:val="808080" w:themeColor="background1" w:themeShade="80"/>
          <w:sz w:val="18"/>
          <w:szCs w:val="18"/>
        </w:rPr>
        <w:t>klikatu bi aldiz editatzeko karratuan</w:t>
      </w:r>
      <w:r w:rsidR="00707102" w:rsidRPr="00E6729C">
        <w:rPr>
          <w:rFonts w:ascii="Roboto" w:hAnsi="Roboto" w:cs="Arial"/>
          <w:color w:val="808080" w:themeColor="background1" w:themeShade="80"/>
          <w:sz w:val="18"/>
          <w:szCs w:val="18"/>
        </w:rPr>
        <w:t>)</w:t>
      </w:r>
    </w:p>
    <w:p w14:paraId="06FA4D1A" w14:textId="77777777" w:rsidR="00707102" w:rsidRPr="00E6729C" w:rsidRDefault="00707102" w:rsidP="00707102">
      <w:pPr>
        <w:rPr>
          <w:rFonts w:ascii="Roboto" w:hAnsi="Roboto" w:cs="Arial"/>
          <w:sz w:val="20"/>
        </w:rPr>
      </w:pPr>
    </w:p>
    <w:p w14:paraId="4B6C8DBA" w14:textId="77777777" w:rsidR="00707102" w:rsidRPr="00E6729C" w:rsidRDefault="00707102" w:rsidP="00707102">
      <w:pPr>
        <w:rPr>
          <w:rFonts w:ascii="Roboto" w:hAnsi="Roboto" w:cs="Arial"/>
          <w:sz w:val="20"/>
        </w:rPr>
      </w:pPr>
    </w:p>
    <w:p w14:paraId="1E85E3A7" w14:textId="718A066F" w:rsidR="00707102" w:rsidRPr="00E6729C" w:rsidRDefault="00000000" w:rsidP="00707102">
      <w:pPr>
        <w:rPr>
          <w:rFonts w:ascii="Roboto" w:hAnsi="Roboto" w:cs="Arial"/>
          <w:sz w:val="20"/>
        </w:rPr>
        <w:sectPr w:rsidR="00707102" w:rsidRPr="00E6729C" w:rsidSect="00B604C4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bookmarkStart w:id="12" w:name="_MON_1379846274"/>
      <w:bookmarkStart w:id="13" w:name="_MON_1379846319"/>
      <w:bookmarkEnd w:id="12"/>
      <w:bookmarkEnd w:id="13"/>
      <w:r>
        <w:rPr>
          <w:rFonts w:ascii="Roboto" w:hAnsi="Roboto" w:cs="Arial"/>
          <w:noProof/>
          <w:sz w:val="20"/>
        </w:rPr>
        <w:object w:dxaOrig="1440" w:dyaOrig="1440" w14:anchorId="2BAC1763">
          <v:shape id="_x0000_s2054" type="#_x0000_t75" style="position:absolute;margin-left:-.3pt;margin-top:15.55pt;width:308.5pt;height:119.9pt;z-index:251661312;mso-position-horizontal-relative:text;mso-position-vertical-relative:text">
            <v:imagedata r:id="rId17" o:title=""/>
            <w10:wrap type="square" side="right"/>
          </v:shape>
          <o:OLEObject Type="Embed" ProgID="Excel.Sheet.8" ShapeID="_x0000_s2054" DrawAspect="Content" ObjectID="_1779104794" r:id="rId18"/>
        </w:object>
      </w:r>
    </w:p>
    <w:p w14:paraId="42FE47B5" w14:textId="69025987" w:rsidR="00707102" w:rsidRPr="00E6729C" w:rsidRDefault="008975F7" w:rsidP="00707102">
      <w:pPr>
        <w:pStyle w:val="Prrafodelista"/>
        <w:numPr>
          <w:ilvl w:val="1"/>
          <w:numId w:val="1"/>
        </w:numPr>
        <w:outlineLvl w:val="1"/>
        <w:rPr>
          <w:rFonts w:ascii="Roboto" w:hAnsi="Roboto" w:cs="Arial"/>
          <w:color w:val="808080" w:themeColor="background1" w:themeShade="80"/>
          <w:sz w:val="18"/>
          <w:szCs w:val="18"/>
        </w:rPr>
      </w:pPr>
      <w:bookmarkStart w:id="14" w:name="_Toc179793324"/>
      <w:r w:rsidRPr="00E6729C">
        <w:rPr>
          <w:rFonts w:ascii="Roboto" w:hAnsi="Roboto" w:cs="Arial"/>
          <w:b/>
          <w:bCs/>
          <w:sz w:val="18"/>
          <w:szCs w:val="18"/>
        </w:rPr>
        <w:lastRenderedPageBreak/>
        <w:t>Aurreikusitako emaitzen kontua hiru urte</w:t>
      </w:r>
      <w:r w:rsidR="00677ABD" w:rsidRPr="00E6729C">
        <w:rPr>
          <w:rFonts w:ascii="Roboto" w:hAnsi="Roboto" w:cs="Arial"/>
          <w:b/>
          <w:bCs/>
          <w:sz w:val="18"/>
          <w:szCs w:val="18"/>
        </w:rPr>
        <w:t>ra begira</w:t>
      </w:r>
      <w:bookmarkEnd w:id="14"/>
      <w:r w:rsidR="00567931" w:rsidRPr="00E6729C">
        <w:rPr>
          <w:rFonts w:ascii="Roboto" w:hAnsi="Roboto" w:cs="Arial"/>
          <w:b/>
          <w:bCs/>
          <w:sz w:val="18"/>
          <w:szCs w:val="18"/>
        </w:rPr>
        <w:t xml:space="preserve"> </w:t>
      </w:r>
      <w:r w:rsidR="00707102" w:rsidRPr="00E6729C">
        <w:rPr>
          <w:rFonts w:ascii="Roboto" w:hAnsi="Roboto" w:cs="Arial"/>
          <w:color w:val="808080" w:themeColor="background1" w:themeShade="80"/>
          <w:sz w:val="18"/>
          <w:szCs w:val="18"/>
        </w:rPr>
        <w:t>(</w:t>
      </w:r>
      <w:r w:rsidRPr="00E6729C">
        <w:rPr>
          <w:rFonts w:ascii="Roboto" w:hAnsi="Roboto" w:cs="Arial"/>
          <w:color w:val="808080" w:themeColor="background1" w:themeShade="80"/>
          <w:sz w:val="18"/>
          <w:szCs w:val="18"/>
        </w:rPr>
        <w:t xml:space="preserve">klikatu bi aldiz </w:t>
      </w:r>
      <w:r w:rsidR="00C52B6A" w:rsidRPr="00E6729C">
        <w:rPr>
          <w:rFonts w:ascii="Roboto" w:hAnsi="Roboto" w:cs="Arial"/>
          <w:color w:val="808080" w:themeColor="background1" w:themeShade="80"/>
          <w:sz w:val="18"/>
          <w:szCs w:val="18"/>
        </w:rPr>
        <w:t xml:space="preserve">karratuan, </w:t>
      </w:r>
      <w:r w:rsidRPr="00E6729C">
        <w:rPr>
          <w:rFonts w:ascii="Roboto" w:hAnsi="Roboto" w:cs="Arial"/>
          <w:color w:val="808080" w:themeColor="background1" w:themeShade="80"/>
          <w:sz w:val="18"/>
          <w:szCs w:val="18"/>
        </w:rPr>
        <w:t>editatzeko</w:t>
      </w:r>
      <w:r w:rsidR="00707102" w:rsidRPr="00E6729C">
        <w:rPr>
          <w:rFonts w:ascii="Roboto" w:hAnsi="Roboto" w:cs="Arial"/>
          <w:color w:val="808080" w:themeColor="background1" w:themeShade="80"/>
          <w:sz w:val="18"/>
          <w:szCs w:val="18"/>
        </w:rPr>
        <w:t>)</w:t>
      </w:r>
    </w:p>
    <w:p w14:paraId="3011B9BB" w14:textId="77777777" w:rsidR="00707102" w:rsidRPr="00E6729C" w:rsidRDefault="00707102" w:rsidP="00707102">
      <w:pPr>
        <w:rPr>
          <w:rFonts w:ascii="Roboto" w:hAnsi="Roboto" w:cs="Arial"/>
          <w:sz w:val="20"/>
        </w:rPr>
      </w:pPr>
    </w:p>
    <w:bookmarkStart w:id="15" w:name="_MON_1379847236"/>
    <w:bookmarkStart w:id="16" w:name="_MON_1379846375"/>
    <w:bookmarkStart w:id="17" w:name="_MON_1379846975"/>
    <w:bookmarkStart w:id="18" w:name="_MON_1379847026"/>
    <w:bookmarkStart w:id="19" w:name="_Hlk34742648"/>
    <w:bookmarkEnd w:id="15"/>
    <w:bookmarkEnd w:id="16"/>
    <w:bookmarkEnd w:id="17"/>
    <w:bookmarkEnd w:id="18"/>
    <w:bookmarkStart w:id="20" w:name="_MON_1379847051"/>
    <w:bookmarkEnd w:id="20"/>
    <w:p w14:paraId="61722612" w14:textId="636695B4" w:rsidR="00707102" w:rsidRPr="00E6729C" w:rsidRDefault="00AC637A" w:rsidP="57DA548A">
      <w:pPr>
        <w:rPr>
          <w:rFonts w:ascii="Roboto" w:hAnsi="Roboto" w:cs="Arial"/>
          <w:sz w:val="20"/>
        </w:rPr>
      </w:pPr>
      <w:r w:rsidRPr="00E6729C">
        <w:rPr>
          <w:rFonts w:ascii="Roboto" w:hAnsi="Roboto" w:cs="Arial"/>
          <w:sz w:val="20"/>
        </w:rPr>
        <w:object w:dxaOrig="11636" w:dyaOrig="7155" w14:anchorId="645C09F7">
          <v:shape id="_x0000_i1027" type="#_x0000_t75" style="width:582pt;height:357.75pt" o:ole="">
            <v:imagedata r:id="rId19" o:title=""/>
          </v:shape>
          <o:OLEObject Type="Embed" ProgID="Excel.Sheet.8" ShapeID="_x0000_i1027" DrawAspect="Content" ObjectID="_1779104791" r:id="rId20"/>
        </w:object>
      </w:r>
      <w:bookmarkEnd w:id="19"/>
    </w:p>
    <w:p w14:paraId="4E268AD4" w14:textId="4133CD87" w:rsidR="48E85628" w:rsidRPr="00E6729C" w:rsidRDefault="48E85628">
      <w:pPr>
        <w:rPr>
          <w:rFonts w:ascii="Roboto" w:hAnsi="Roboto"/>
        </w:rPr>
      </w:pPr>
      <w:r w:rsidRPr="00E6729C">
        <w:rPr>
          <w:rFonts w:ascii="Roboto" w:hAnsi="Roboto"/>
        </w:rPr>
        <w:br w:type="page"/>
      </w:r>
    </w:p>
    <w:p w14:paraId="732B652A" w14:textId="77777777" w:rsidR="00707102" w:rsidRPr="00E6729C" w:rsidRDefault="00707102" w:rsidP="00707102">
      <w:pPr>
        <w:rPr>
          <w:rFonts w:ascii="Roboto" w:hAnsi="Roboto" w:cs="Arial"/>
          <w:sz w:val="20"/>
        </w:rPr>
      </w:pPr>
    </w:p>
    <w:p w14:paraId="6308B3B8" w14:textId="6DA2EA11" w:rsidR="1F49B1B9" w:rsidRPr="00E6729C" w:rsidRDefault="00C52B6A" w:rsidP="48E85628">
      <w:pPr>
        <w:pStyle w:val="Prrafodelista"/>
        <w:numPr>
          <w:ilvl w:val="1"/>
          <w:numId w:val="1"/>
        </w:numPr>
        <w:outlineLvl w:val="1"/>
        <w:rPr>
          <w:rFonts w:ascii="Roboto" w:hAnsi="Roboto" w:cs="Arial"/>
          <w:color w:val="808080" w:themeColor="background1" w:themeShade="80"/>
          <w:sz w:val="18"/>
          <w:szCs w:val="18"/>
        </w:rPr>
      </w:pPr>
      <w:r w:rsidRPr="00E6729C">
        <w:rPr>
          <w:rFonts w:ascii="Roboto" w:hAnsi="Roboto" w:cs="Arial"/>
          <w:b/>
          <w:bCs/>
          <w:sz w:val="18"/>
          <w:szCs w:val="18"/>
        </w:rPr>
        <w:t>Diruzaintzako Plana</w:t>
      </w:r>
      <w:r w:rsidR="1F49B1B9" w:rsidRPr="00E6729C">
        <w:rPr>
          <w:rFonts w:ascii="Roboto" w:hAnsi="Roboto" w:cs="Arial"/>
          <w:b/>
          <w:bCs/>
          <w:sz w:val="18"/>
          <w:szCs w:val="18"/>
        </w:rPr>
        <w:t xml:space="preserve"> </w:t>
      </w:r>
      <w:r w:rsidR="1F49B1B9" w:rsidRPr="00E6729C">
        <w:rPr>
          <w:rFonts w:ascii="Roboto" w:hAnsi="Roboto" w:cs="Arial"/>
          <w:color w:val="808080" w:themeColor="background1" w:themeShade="80"/>
          <w:sz w:val="18"/>
          <w:szCs w:val="18"/>
        </w:rPr>
        <w:t>(</w:t>
      </w:r>
      <w:r w:rsidRPr="00E6729C">
        <w:rPr>
          <w:rFonts w:ascii="Roboto" w:hAnsi="Roboto" w:cs="Arial"/>
          <w:color w:val="808080" w:themeColor="background1" w:themeShade="80"/>
          <w:sz w:val="18"/>
          <w:szCs w:val="18"/>
        </w:rPr>
        <w:t>klikatu bi aldiz karratuan, editatzeko</w:t>
      </w:r>
      <w:r w:rsidR="1F49B1B9" w:rsidRPr="00E6729C">
        <w:rPr>
          <w:rFonts w:ascii="Roboto" w:hAnsi="Roboto" w:cs="Arial"/>
          <w:color w:val="808080" w:themeColor="background1" w:themeShade="80"/>
          <w:sz w:val="18"/>
          <w:szCs w:val="18"/>
        </w:rPr>
        <w:t>)</w:t>
      </w:r>
    </w:p>
    <w:p w14:paraId="43BC17CE" w14:textId="77777777" w:rsidR="00707102" w:rsidRPr="00E6729C" w:rsidRDefault="00707102" w:rsidP="00707102">
      <w:pPr>
        <w:rPr>
          <w:rFonts w:ascii="Roboto" w:hAnsi="Roboto" w:cs="Arial"/>
          <w:sz w:val="20"/>
        </w:rPr>
      </w:pPr>
    </w:p>
    <w:bookmarkStart w:id="21" w:name="_Hlk34742763"/>
    <w:bookmarkStart w:id="22" w:name="_MON_1253534668"/>
    <w:bookmarkEnd w:id="22"/>
    <w:p w14:paraId="63E50892" w14:textId="3AC56641" w:rsidR="00567931" w:rsidRPr="00E6729C" w:rsidRDefault="00504D3C" w:rsidP="57DA548A">
      <w:pPr>
        <w:rPr>
          <w:rFonts w:ascii="Roboto" w:hAnsi="Roboto" w:cs="Arial"/>
          <w:sz w:val="20"/>
        </w:rPr>
      </w:pPr>
      <w:r w:rsidRPr="00E6729C">
        <w:rPr>
          <w:rFonts w:ascii="Roboto" w:hAnsi="Roboto" w:cs="Arial"/>
          <w:sz w:val="20"/>
        </w:rPr>
        <w:object w:dxaOrig="14769" w:dyaOrig="6204" w14:anchorId="4B05B28C">
          <v:shape id="_x0000_i1028" type="#_x0000_t75" style="width:696pt;height:292.5pt" o:ole="">
            <v:imagedata r:id="rId21" o:title=""/>
          </v:shape>
          <o:OLEObject Type="Embed" ProgID="Excel.Sheet.8" ShapeID="_x0000_i1028" DrawAspect="Content" ObjectID="_1779104792" r:id="rId22"/>
        </w:object>
      </w:r>
      <w:bookmarkEnd w:id="21"/>
    </w:p>
    <w:p w14:paraId="4483DFC2" w14:textId="77777777" w:rsidR="00707102" w:rsidRPr="00E6729C" w:rsidRDefault="00707102" w:rsidP="00707102">
      <w:pPr>
        <w:rPr>
          <w:rFonts w:ascii="Roboto" w:hAnsi="Roboto" w:cs="Arial"/>
          <w:sz w:val="20"/>
        </w:rPr>
      </w:pPr>
      <w:bookmarkStart w:id="23" w:name="_MON_1379846542"/>
      <w:bookmarkStart w:id="24" w:name="_MON_1379847075"/>
      <w:bookmarkEnd w:id="23"/>
      <w:bookmarkEnd w:id="24"/>
    </w:p>
    <w:p w14:paraId="05649780" w14:textId="63E21855" w:rsidR="000D38B6" w:rsidRPr="00E6729C" w:rsidRDefault="00326C78" w:rsidP="000D38B6">
      <w:pPr>
        <w:pStyle w:val="Prrafodelista"/>
        <w:numPr>
          <w:ilvl w:val="1"/>
          <w:numId w:val="1"/>
        </w:numPr>
        <w:outlineLvl w:val="1"/>
        <w:rPr>
          <w:rFonts w:ascii="Roboto" w:hAnsi="Roboto" w:cs="Arial"/>
          <w:b/>
          <w:bCs/>
          <w:sz w:val="18"/>
          <w:szCs w:val="18"/>
        </w:rPr>
      </w:pPr>
      <w:bookmarkStart w:id="25" w:name="_Toc179793326"/>
      <w:r w:rsidRPr="00E6729C">
        <w:rPr>
          <w:rFonts w:ascii="Roboto" w:hAnsi="Roboto" w:cs="Arial"/>
          <w:b/>
          <w:bCs/>
          <w:sz w:val="18"/>
          <w:szCs w:val="18"/>
        </w:rPr>
        <w:t>Oreka puntuaren kalkulua</w:t>
      </w:r>
      <w:bookmarkEnd w:id="25"/>
      <w:r w:rsidR="000D38B6" w:rsidRPr="00E6729C">
        <w:rPr>
          <w:rFonts w:ascii="Roboto" w:hAnsi="Roboto" w:cs="Arial"/>
          <w:b/>
          <w:bCs/>
          <w:sz w:val="18"/>
          <w:szCs w:val="18"/>
        </w:rPr>
        <w:t xml:space="preserve"> / </w:t>
      </w:r>
      <w:r w:rsidRPr="00E6729C">
        <w:rPr>
          <w:rFonts w:ascii="Roboto" w:hAnsi="Roboto" w:cs="Arial"/>
          <w:b/>
          <w:bCs/>
          <w:sz w:val="18"/>
          <w:szCs w:val="18"/>
        </w:rPr>
        <w:t>Errentagarritasunaren muga</w:t>
      </w:r>
      <w:r w:rsidR="000D38B6"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 xml:space="preserve"> </w:t>
      </w:r>
      <w:r w:rsidRPr="00E6729C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eastAsia="en-US"/>
        </w:rPr>
        <w:t>Zehaztu</w:t>
      </w:r>
    </w:p>
    <w:p w14:paraId="7F14CF8E" w14:textId="5D327784" w:rsidR="000D38B6" w:rsidRPr="00E6729C" w:rsidRDefault="00326C78" w:rsidP="000D38B6">
      <w:pPr>
        <w:spacing w:before="240"/>
        <w:ind w:left="84" w:firstLine="708"/>
        <w:rPr>
          <w:rFonts w:ascii="Roboto" w:hAnsi="Roboto" w:cs="Arial"/>
          <w:sz w:val="18"/>
          <w:szCs w:val="18"/>
        </w:rPr>
      </w:pPr>
      <w:r w:rsidRPr="00E6729C">
        <w:rPr>
          <w:rFonts w:ascii="Roboto" w:hAnsi="Roboto" w:cs="Arial"/>
          <w:sz w:val="18"/>
          <w:szCs w:val="18"/>
        </w:rPr>
        <w:t>Oreka</w:t>
      </w:r>
      <w:r w:rsidR="00C62E57" w:rsidRPr="00E6729C">
        <w:rPr>
          <w:rFonts w:ascii="Roboto" w:hAnsi="Roboto" w:cs="Arial"/>
          <w:sz w:val="18"/>
          <w:szCs w:val="18"/>
        </w:rPr>
        <w:t>-</w:t>
      </w:r>
      <w:r w:rsidRPr="00E6729C">
        <w:rPr>
          <w:rFonts w:ascii="Roboto" w:hAnsi="Roboto" w:cs="Arial"/>
          <w:sz w:val="18"/>
          <w:szCs w:val="18"/>
        </w:rPr>
        <w:t>puntua</w:t>
      </w:r>
      <w:r w:rsidR="000D38B6" w:rsidRPr="00E6729C">
        <w:rPr>
          <w:rFonts w:ascii="Roboto" w:hAnsi="Roboto" w:cs="Arial"/>
          <w:sz w:val="18"/>
          <w:szCs w:val="18"/>
        </w:rPr>
        <w:t xml:space="preserve"> = </w:t>
      </w:r>
      <w:r w:rsidRPr="00E6729C">
        <w:rPr>
          <w:rFonts w:ascii="Roboto" w:hAnsi="Roboto" w:cs="Arial"/>
          <w:sz w:val="18"/>
          <w:szCs w:val="18"/>
        </w:rPr>
        <w:t>salmentak</w:t>
      </w:r>
      <w:r w:rsidR="000D38B6" w:rsidRPr="00E6729C">
        <w:rPr>
          <w:rFonts w:ascii="Roboto" w:hAnsi="Roboto" w:cs="Arial"/>
          <w:sz w:val="18"/>
          <w:szCs w:val="18"/>
        </w:rPr>
        <w:t xml:space="preserve"> – (</w:t>
      </w:r>
      <w:r w:rsidRPr="00E6729C">
        <w:rPr>
          <w:rFonts w:ascii="Roboto" w:hAnsi="Roboto" w:cs="Arial"/>
          <w:sz w:val="18"/>
          <w:szCs w:val="18"/>
        </w:rPr>
        <w:t>erosketak</w:t>
      </w:r>
      <w:r w:rsidR="000D38B6" w:rsidRPr="00E6729C">
        <w:rPr>
          <w:rFonts w:ascii="Roboto" w:hAnsi="Roboto" w:cs="Arial"/>
          <w:sz w:val="18"/>
          <w:szCs w:val="18"/>
        </w:rPr>
        <w:t xml:space="preserve"> + </w:t>
      </w:r>
      <w:r w:rsidRPr="00E6729C">
        <w:rPr>
          <w:rFonts w:ascii="Roboto" w:hAnsi="Roboto" w:cs="Arial"/>
          <w:sz w:val="18"/>
          <w:szCs w:val="18"/>
        </w:rPr>
        <w:t>egitura gastuak</w:t>
      </w:r>
      <w:r w:rsidR="000D38B6" w:rsidRPr="00E6729C">
        <w:rPr>
          <w:rFonts w:ascii="Roboto" w:hAnsi="Roboto" w:cs="Arial"/>
          <w:sz w:val="18"/>
          <w:szCs w:val="18"/>
        </w:rPr>
        <w:t xml:space="preserve"> + </w:t>
      </w:r>
      <w:r w:rsidRPr="00E6729C">
        <w:rPr>
          <w:rFonts w:ascii="Roboto" w:hAnsi="Roboto" w:cs="Arial"/>
          <w:sz w:val="18"/>
          <w:szCs w:val="18"/>
        </w:rPr>
        <w:t>pertsonalaren gastua</w:t>
      </w:r>
      <w:r w:rsidR="000D38B6" w:rsidRPr="00E6729C">
        <w:rPr>
          <w:rFonts w:ascii="Roboto" w:hAnsi="Roboto" w:cs="Arial"/>
          <w:sz w:val="18"/>
          <w:szCs w:val="18"/>
        </w:rPr>
        <w:t xml:space="preserve"> + </w:t>
      </w:r>
      <w:r w:rsidRPr="00E6729C">
        <w:rPr>
          <w:rFonts w:ascii="Roboto" w:hAnsi="Roboto" w:cs="Arial"/>
          <w:sz w:val="18"/>
          <w:szCs w:val="18"/>
        </w:rPr>
        <w:t>zergak</w:t>
      </w:r>
      <w:r w:rsidR="000D38B6" w:rsidRPr="00E6729C">
        <w:rPr>
          <w:rFonts w:ascii="Roboto" w:hAnsi="Roboto" w:cs="Arial"/>
          <w:sz w:val="18"/>
          <w:szCs w:val="18"/>
        </w:rPr>
        <w:t xml:space="preserve"> + </w:t>
      </w:r>
      <w:r w:rsidRPr="00E6729C">
        <w:rPr>
          <w:rFonts w:ascii="Roboto" w:hAnsi="Roboto" w:cs="Arial"/>
          <w:sz w:val="18"/>
          <w:szCs w:val="18"/>
        </w:rPr>
        <w:t>gastu finantzarioak</w:t>
      </w:r>
      <w:r w:rsidR="000D38B6" w:rsidRPr="00E6729C">
        <w:rPr>
          <w:rFonts w:ascii="Roboto" w:hAnsi="Roboto" w:cs="Arial"/>
          <w:sz w:val="18"/>
          <w:szCs w:val="18"/>
        </w:rPr>
        <w:t xml:space="preserve"> + </w:t>
      </w:r>
      <w:r w:rsidRPr="00E6729C">
        <w:rPr>
          <w:rFonts w:ascii="Roboto" w:hAnsi="Roboto" w:cs="Arial"/>
          <w:sz w:val="18"/>
          <w:szCs w:val="18"/>
        </w:rPr>
        <w:t>beste batzuk</w:t>
      </w:r>
      <w:r w:rsidR="000D38B6" w:rsidRPr="00E6729C">
        <w:rPr>
          <w:rFonts w:ascii="Roboto" w:hAnsi="Roboto" w:cs="Arial"/>
          <w:sz w:val="18"/>
          <w:szCs w:val="18"/>
        </w:rPr>
        <w:t>)</w:t>
      </w:r>
    </w:p>
    <w:p w14:paraId="396E5927" w14:textId="77777777" w:rsidR="000D38B6" w:rsidRPr="00E6729C" w:rsidRDefault="000D38B6" w:rsidP="00707102">
      <w:pPr>
        <w:rPr>
          <w:rFonts w:ascii="Roboto" w:hAnsi="Roboto" w:cs="Arial"/>
          <w:sz w:val="20"/>
        </w:rPr>
      </w:pPr>
    </w:p>
    <w:p w14:paraId="2DA06C59" w14:textId="77777777" w:rsidR="00707102" w:rsidRPr="00E6729C" w:rsidRDefault="00707102" w:rsidP="00707102">
      <w:pPr>
        <w:spacing w:before="120" w:after="120"/>
        <w:jc w:val="both"/>
        <w:rPr>
          <w:rFonts w:ascii="Roboto" w:hAnsi="Roboto" w:cs="Arial"/>
          <w:i/>
          <w:sz w:val="18"/>
          <w:szCs w:val="18"/>
        </w:rPr>
      </w:pPr>
    </w:p>
    <w:p w14:paraId="5AC2631E" w14:textId="77777777" w:rsidR="000D38B6" w:rsidRDefault="000D38B6" w:rsidP="00707102">
      <w:pPr>
        <w:spacing w:before="120" w:after="120"/>
        <w:jc w:val="both"/>
        <w:rPr>
          <w:rFonts w:ascii="Roboto" w:hAnsi="Roboto" w:cs="Arial"/>
          <w:i/>
          <w:sz w:val="18"/>
          <w:szCs w:val="18"/>
        </w:rPr>
      </w:pPr>
    </w:p>
    <w:p w14:paraId="4C3A59EE" w14:textId="77777777" w:rsidR="002300E0" w:rsidRPr="00E6729C" w:rsidRDefault="002300E0" w:rsidP="00707102">
      <w:pPr>
        <w:spacing w:before="120" w:after="120"/>
        <w:jc w:val="both"/>
        <w:rPr>
          <w:rFonts w:ascii="Roboto" w:hAnsi="Roboto" w:cs="Arial"/>
          <w:i/>
          <w:sz w:val="18"/>
          <w:szCs w:val="18"/>
        </w:rPr>
      </w:pPr>
    </w:p>
    <w:p w14:paraId="5F72616A" w14:textId="0E2653C5" w:rsidR="00707102" w:rsidRPr="00E6729C" w:rsidRDefault="00677ABD" w:rsidP="48E85628">
      <w:pPr>
        <w:pStyle w:val="Prrafodelista"/>
        <w:numPr>
          <w:ilvl w:val="1"/>
          <w:numId w:val="1"/>
        </w:numPr>
        <w:outlineLvl w:val="1"/>
        <w:rPr>
          <w:rFonts w:ascii="Roboto" w:hAnsi="Roboto" w:cs="Arial"/>
          <w:color w:val="808080" w:themeColor="background1" w:themeShade="80"/>
          <w:sz w:val="18"/>
          <w:szCs w:val="18"/>
        </w:rPr>
      </w:pPr>
      <w:bookmarkStart w:id="26" w:name="_Toc179793327"/>
      <w:r w:rsidRPr="00E6729C">
        <w:rPr>
          <w:rFonts w:ascii="Roboto" w:hAnsi="Roboto" w:cs="Arial"/>
          <w:b/>
          <w:bCs/>
          <w:sz w:val="18"/>
          <w:szCs w:val="18"/>
        </w:rPr>
        <w:lastRenderedPageBreak/>
        <w:t>Balantzearen aurreikuspena hiru urtera begira</w:t>
      </w:r>
      <w:bookmarkEnd w:id="26"/>
      <w:r w:rsidR="00567931" w:rsidRPr="00E6729C">
        <w:rPr>
          <w:rFonts w:ascii="Roboto" w:hAnsi="Roboto" w:cs="Arial"/>
          <w:b/>
          <w:bCs/>
          <w:sz w:val="18"/>
          <w:szCs w:val="18"/>
        </w:rPr>
        <w:t xml:space="preserve"> </w:t>
      </w:r>
      <w:r w:rsidR="00707102" w:rsidRPr="00E6729C">
        <w:rPr>
          <w:rFonts w:ascii="Roboto" w:hAnsi="Roboto" w:cs="Arial"/>
          <w:color w:val="808080" w:themeColor="background1" w:themeShade="80"/>
          <w:sz w:val="18"/>
          <w:szCs w:val="18"/>
        </w:rPr>
        <w:t>(</w:t>
      </w:r>
      <w:r w:rsidRPr="00E6729C">
        <w:rPr>
          <w:rFonts w:ascii="Roboto" w:hAnsi="Roboto" w:cs="Arial"/>
          <w:color w:val="808080" w:themeColor="background1" w:themeShade="80"/>
          <w:sz w:val="18"/>
          <w:szCs w:val="18"/>
        </w:rPr>
        <w:t>klikatu bi aldiz hurrengo orrialdeko karratuan, editatzeko</w:t>
      </w:r>
      <w:r w:rsidR="00707102" w:rsidRPr="00E6729C">
        <w:rPr>
          <w:rFonts w:ascii="Roboto" w:hAnsi="Roboto" w:cs="Arial"/>
          <w:color w:val="808080" w:themeColor="background1" w:themeShade="80"/>
          <w:sz w:val="18"/>
          <w:szCs w:val="18"/>
        </w:rPr>
        <w:t>)</w:t>
      </w:r>
    </w:p>
    <w:p w14:paraId="333D5BBF" w14:textId="77777777" w:rsidR="00707102" w:rsidRPr="00E6729C" w:rsidRDefault="00707102" w:rsidP="00707102">
      <w:pPr>
        <w:jc w:val="center"/>
        <w:rPr>
          <w:rFonts w:ascii="Roboto" w:hAnsi="Roboto" w:cs="Arial"/>
          <w:sz w:val="20"/>
        </w:rPr>
      </w:pPr>
    </w:p>
    <w:bookmarkStart w:id="27" w:name="_MON_1759924180"/>
    <w:bookmarkEnd w:id="27"/>
    <w:p w14:paraId="73D7C220" w14:textId="2658B3C1" w:rsidR="00F56F38" w:rsidRPr="00E6729C" w:rsidRDefault="002300E0" w:rsidP="00707102">
      <w:pPr>
        <w:jc w:val="center"/>
        <w:rPr>
          <w:rFonts w:ascii="Roboto" w:hAnsi="Roboto" w:cs="Arial"/>
          <w:sz w:val="20"/>
        </w:rPr>
      </w:pPr>
      <w:r w:rsidRPr="00E6729C">
        <w:rPr>
          <w:rFonts w:ascii="Roboto" w:hAnsi="Roboto" w:cs="Arial"/>
          <w:sz w:val="20"/>
          <w:lang w:val="es-ES"/>
        </w:rPr>
        <w:object w:dxaOrig="14944" w:dyaOrig="9934" w14:anchorId="26CB7386">
          <v:shape id="_x0000_i1036" type="#_x0000_t75" style="width:592.5pt;height:394.5pt" o:ole="">
            <v:imagedata r:id="rId23" o:title=""/>
          </v:shape>
          <o:OLEObject Type="Embed" ProgID="Excel.Sheet.8" ShapeID="_x0000_i1036" DrawAspect="Content" ObjectID="_1779104793" r:id="rId24"/>
        </w:object>
      </w:r>
    </w:p>
    <w:p w14:paraId="0B5FD2DD" w14:textId="250508B1" w:rsidR="00DF7CF1" w:rsidRPr="00E6729C" w:rsidRDefault="00DF7CF1" w:rsidP="00707102">
      <w:pPr>
        <w:jc w:val="center"/>
        <w:rPr>
          <w:rFonts w:ascii="Roboto" w:hAnsi="Roboto" w:cs="Arial"/>
          <w:sz w:val="20"/>
        </w:rPr>
      </w:pPr>
    </w:p>
    <w:p w14:paraId="7DEE2E2F" w14:textId="00F420F6" w:rsidR="00DF7CF1" w:rsidRPr="00E6729C" w:rsidRDefault="00DF7CF1" w:rsidP="00707102">
      <w:pPr>
        <w:jc w:val="center"/>
        <w:rPr>
          <w:rFonts w:ascii="Roboto" w:hAnsi="Roboto" w:cs="Arial"/>
          <w:sz w:val="20"/>
        </w:rPr>
        <w:sectPr w:rsidR="00DF7CF1" w:rsidRPr="00E6729C" w:rsidSect="00F95269">
          <w:headerReference w:type="default" r:id="rId25"/>
          <w:headerReference w:type="first" r:id="rId26"/>
          <w:footerReference w:type="first" r:id="rId2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C77EBFB" w14:textId="43D286F3" w:rsidR="00F87D76" w:rsidRPr="00E6729C" w:rsidRDefault="00DF7CF1" w:rsidP="000D38B6">
      <w:pPr>
        <w:pStyle w:val="Prrafodelista"/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  <w:r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lastRenderedPageBreak/>
        <w:t>Emaitza ekonomiko-finantzarioak aztertzea eta baloratzea, proiektuaren bideragarritasuna egiaztatzeko</w:t>
      </w:r>
      <w:r w:rsidR="00F87D76" w:rsidRPr="00E6729C">
        <w:rPr>
          <w:rFonts w:ascii="Roboto" w:eastAsia="Calibri" w:hAnsi="Roboto" w:cs="Calibri"/>
          <w:b/>
          <w:bCs/>
          <w:sz w:val="18"/>
          <w:szCs w:val="18"/>
          <w:lang w:eastAsia="en-US"/>
        </w:rPr>
        <w:t xml:space="preserve">. </w:t>
      </w:r>
    </w:p>
    <w:p w14:paraId="7114D5BA" w14:textId="77777777" w:rsidR="00707102" w:rsidRPr="00E6729C" w:rsidRDefault="00707102" w:rsidP="00707102">
      <w:p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eastAsia="en-US"/>
        </w:rPr>
      </w:pPr>
    </w:p>
    <w:p w14:paraId="59912A86" w14:textId="77777777" w:rsidR="006C565E" w:rsidRPr="00E6729C" w:rsidRDefault="006C565E" w:rsidP="00AA4F91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eastAsia="en-US"/>
        </w:rPr>
      </w:pPr>
    </w:p>
    <w:sectPr w:rsidR="006C565E" w:rsidRPr="00E6729C">
      <w:headerReference w:type="default" r:id="rId28"/>
      <w:headerReference w:type="first" r:id="rId29"/>
      <w:footerReference w:type="first" r:id="rId3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1F474" w14:textId="77777777" w:rsidR="00854968" w:rsidRDefault="00854968">
      <w:r>
        <w:separator/>
      </w:r>
    </w:p>
  </w:endnote>
  <w:endnote w:type="continuationSeparator" w:id="0">
    <w:p w14:paraId="092AF07F" w14:textId="77777777" w:rsidR="00854968" w:rsidRDefault="008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79CC" w14:textId="5E14D70C" w:rsidR="00707102" w:rsidRDefault="00707102" w:rsidP="00554D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38B6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280A4A06" w14:textId="77777777" w:rsidR="00707102" w:rsidRDefault="00707102" w:rsidP="008152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08020" w14:textId="77777777" w:rsidR="00707102" w:rsidRPr="008152EA" w:rsidRDefault="00707102" w:rsidP="00554D5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8152EA">
      <w:rPr>
        <w:rStyle w:val="Nmerodepgina"/>
        <w:rFonts w:ascii="Arial" w:hAnsi="Arial" w:cs="Arial"/>
        <w:sz w:val="16"/>
        <w:szCs w:val="16"/>
      </w:rPr>
      <w:fldChar w:fldCharType="begin"/>
    </w:r>
    <w:r w:rsidRPr="008152EA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8152EA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noProof/>
        <w:sz w:val="16"/>
        <w:szCs w:val="16"/>
      </w:rPr>
      <w:t>2</w:t>
    </w:r>
    <w:r w:rsidRPr="008152EA">
      <w:rPr>
        <w:rStyle w:val="Nmerodepgina"/>
        <w:rFonts w:ascii="Arial" w:hAnsi="Arial" w:cs="Arial"/>
        <w:sz w:val="16"/>
        <w:szCs w:val="16"/>
      </w:rPr>
      <w:fldChar w:fldCharType="end"/>
    </w:r>
  </w:p>
  <w:p w14:paraId="15301A4D" w14:textId="2BFEBF82" w:rsidR="00707102" w:rsidRDefault="00F511DE" w:rsidP="008152EA">
    <w:pPr>
      <w:pStyle w:val="Piedepgina"/>
      <w:ind w:right="360"/>
      <w:rPr>
        <w:rFonts w:ascii="Arial" w:hAnsi="Arial"/>
        <w:sz w:val="16"/>
        <w:szCs w:val="16"/>
        <w:lang w:val="es-ES"/>
      </w:rPr>
    </w:pPr>
    <w:proofErr w:type="spellStart"/>
    <w:r>
      <w:rPr>
        <w:rFonts w:ascii="Arial" w:hAnsi="Arial"/>
        <w:sz w:val="16"/>
        <w:szCs w:val="16"/>
        <w:lang w:val="es-ES"/>
      </w:rPr>
      <w:t>Enpresako</w:t>
    </w:r>
    <w:proofErr w:type="spellEnd"/>
    <w:r>
      <w:rPr>
        <w:rFonts w:ascii="Arial" w:hAnsi="Arial"/>
        <w:sz w:val="16"/>
        <w:szCs w:val="16"/>
        <w:lang w:val="es-ES"/>
      </w:rPr>
      <w:t xml:space="preserve"> plana</w:t>
    </w:r>
  </w:p>
  <w:p w14:paraId="716DCB2B" w14:textId="77777777" w:rsidR="00707102" w:rsidRPr="008152EA" w:rsidRDefault="00707102" w:rsidP="008152EA">
    <w:pPr>
      <w:pStyle w:val="Piedepgina"/>
      <w:ind w:right="360"/>
      <w:rPr>
        <w:rFonts w:ascii="Arial" w:hAnsi="Arial"/>
        <w:sz w:val="16"/>
        <w:szCs w:val="16"/>
        <w:lang w:val="es-ES"/>
      </w:rPr>
    </w:pPr>
    <w:r>
      <w:rPr>
        <w:rFonts w:ascii="Arial" w:hAnsi="Arial" w:cs="Arial"/>
        <w:sz w:val="48"/>
        <w:szCs w:val="48"/>
        <w:lang w:val="es-ES"/>
      </w:rPr>
      <w:tab/>
    </w:r>
    <w:r>
      <w:rPr>
        <w:rFonts w:ascii="Arial" w:hAnsi="Arial" w:cs="Arial"/>
        <w:sz w:val="48"/>
        <w:szCs w:val="48"/>
        <w:lang w:val="es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E85628" w14:paraId="2C6EA9FA" w14:textId="77777777" w:rsidTr="48E85628">
      <w:trPr>
        <w:trHeight w:val="300"/>
      </w:trPr>
      <w:tc>
        <w:tcPr>
          <w:tcW w:w="2830" w:type="dxa"/>
        </w:tcPr>
        <w:p w14:paraId="7AF98F31" w14:textId="1A36F59A" w:rsidR="48E85628" w:rsidRDefault="48E85628" w:rsidP="48E85628">
          <w:pPr>
            <w:pStyle w:val="Encabezado"/>
            <w:ind w:left="-115"/>
          </w:pPr>
        </w:p>
      </w:tc>
      <w:tc>
        <w:tcPr>
          <w:tcW w:w="2830" w:type="dxa"/>
        </w:tcPr>
        <w:p w14:paraId="550CB668" w14:textId="469A9BDF" w:rsidR="48E85628" w:rsidRDefault="48E85628" w:rsidP="48E85628">
          <w:pPr>
            <w:pStyle w:val="Encabezado"/>
            <w:jc w:val="center"/>
          </w:pPr>
        </w:p>
      </w:tc>
      <w:tc>
        <w:tcPr>
          <w:tcW w:w="2830" w:type="dxa"/>
        </w:tcPr>
        <w:p w14:paraId="1CF429A1" w14:textId="3371414C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746C5717" w14:textId="4892F3E1" w:rsidR="48E85628" w:rsidRDefault="48E85628" w:rsidP="48E8562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8E85628" w14:paraId="785617B3" w14:textId="77777777" w:rsidTr="48E85628">
      <w:trPr>
        <w:trHeight w:val="300"/>
      </w:trPr>
      <w:tc>
        <w:tcPr>
          <w:tcW w:w="4665" w:type="dxa"/>
        </w:tcPr>
        <w:p w14:paraId="3C7B6EAD" w14:textId="62DBCA4E" w:rsidR="48E85628" w:rsidRDefault="48E85628" w:rsidP="48E85628">
          <w:pPr>
            <w:pStyle w:val="Encabezado"/>
            <w:ind w:left="-115"/>
          </w:pPr>
        </w:p>
      </w:tc>
      <w:tc>
        <w:tcPr>
          <w:tcW w:w="4665" w:type="dxa"/>
        </w:tcPr>
        <w:p w14:paraId="14EEFBEA" w14:textId="36CD7342" w:rsidR="48E85628" w:rsidRDefault="48E85628" w:rsidP="48E85628">
          <w:pPr>
            <w:pStyle w:val="Encabezado"/>
            <w:jc w:val="center"/>
          </w:pPr>
        </w:p>
      </w:tc>
      <w:tc>
        <w:tcPr>
          <w:tcW w:w="4665" w:type="dxa"/>
        </w:tcPr>
        <w:p w14:paraId="3425259A" w14:textId="59D3DB44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557D213D" w14:textId="011CBA8D" w:rsidR="48E85628" w:rsidRDefault="48E85628" w:rsidP="48E85628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E85628" w14:paraId="434F273C" w14:textId="77777777" w:rsidTr="48E85628">
      <w:trPr>
        <w:trHeight w:val="300"/>
      </w:trPr>
      <w:tc>
        <w:tcPr>
          <w:tcW w:w="2830" w:type="dxa"/>
        </w:tcPr>
        <w:p w14:paraId="2B7F5AF1" w14:textId="5E525A6D" w:rsidR="48E85628" w:rsidRDefault="48E85628" w:rsidP="48E85628">
          <w:pPr>
            <w:pStyle w:val="Encabezado"/>
            <w:ind w:left="-115"/>
          </w:pPr>
        </w:p>
      </w:tc>
      <w:tc>
        <w:tcPr>
          <w:tcW w:w="2830" w:type="dxa"/>
        </w:tcPr>
        <w:p w14:paraId="6A83F62C" w14:textId="016DB992" w:rsidR="48E85628" w:rsidRDefault="48E85628" w:rsidP="48E85628">
          <w:pPr>
            <w:pStyle w:val="Encabezado"/>
            <w:jc w:val="center"/>
          </w:pPr>
        </w:p>
      </w:tc>
      <w:tc>
        <w:tcPr>
          <w:tcW w:w="2830" w:type="dxa"/>
        </w:tcPr>
        <w:p w14:paraId="5B248BDA" w14:textId="7669AE34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1A36A1CB" w14:textId="13E37002" w:rsidR="48E85628" w:rsidRDefault="48E85628" w:rsidP="48E856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FC504" w14:textId="77777777" w:rsidR="00854968" w:rsidRDefault="00854968">
      <w:r>
        <w:separator/>
      </w:r>
    </w:p>
  </w:footnote>
  <w:footnote w:type="continuationSeparator" w:id="0">
    <w:p w14:paraId="51E6A73E" w14:textId="77777777" w:rsidR="00854968" w:rsidRDefault="0085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E85628" w14:paraId="6D8B7274" w14:textId="77777777" w:rsidTr="48E85628">
      <w:trPr>
        <w:trHeight w:val="300"/>
      </w:trPr>
      <w:tc>
        <w:tcPr>
          <w:tcW w:w="2830" w:type="dxa"/>
        </w:tcPr>
        <w:p w14:paraId="55978FE1" w14:textId="4586E5FB" w:rsidR="48E85628" w:rsidRDefault="48E85628" w:rsidP="48E85628">
          <w:pPr>
            <w:pStyle w:val="Encabezado"/>
            <w:ind w:left="-115"/>
          </w:pPr>
        </w:p>
      </w:tc>
      <w:tc>
        <w:tcPr>
          <w:tcW w:w="2830" w:type="dxa"/>
        </w:tcPr>
        <w:p w14:paraId="586E62DD" w14:textId="6578A29D" w:rsidR="48E85628" w:rsidRDefault="48E85628" w:rsidP="48E85628">
          <w:pPr>
            <w:pStyle w:val="Encabezado"/>
            <w:jc w:val="center"/>
          </w:pPr>
        </w:p>
      </w:tc>
      <w:tc>
        <w:tcPr>
          <w:tcW w:w="2830" w:type="dxa"/>
        </w:tcPr>
        <w:p w14:paraId="58B5E3EA" w14:textId="45A9C2AC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7BDA46AE" w14:textId="4A0FAEB2" w:rsidR="48E85628" w:rsidRDefault="48E85628" w:rsidP="48E856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EE52B" w14:textId="6840B8D3" w:rsidR="004677DF" w:rsidRDefault="004677DF">
    <w:pPr>
      <w:pStyle w:val="Encabezado"/>
    </w:pPr>
    <w:r>
      <w:rPr>
        <w:noProof/>
      </w:rPr>
      <w:drawing>
        <wp:inline distT="0" distB="0" distL="0" distR="0" wp14:anchorId="2531F6E7" wp14:editId="3C00A061">
          <wp:extent cx="1462842" cy="409575"/>
          <wp:effectExtent l="0" t="0" r="4445" b="0"/>
          <wp:docPr id="164278665" name="Imagen 1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78665" name="Imagen 1" descr="Imagen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478" cy="410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A2E65" w14:textId="1EE3D8CF" w:rsidR="48E85628" w:rsidRDefault="48E85628" w:rsidP="48E8562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8E85628" w14:paraId="3C95CDF3" w14:textId="77777777" w:rsidTr="48E85628">
      <w:trPr>
        <w:trHeight w:val="300"/>
      </w:trPr>
      <w:tc>
        <w:tcPr>
          <w:tcW w:w="4665" w:type="dxa"/>
        </w:tcPr>
        <w:p w14:paraId="7922DF90" w14:textId="065E5488" w:rsidR="48E85628" w:rsidRDefault="48E85628" w:rsidP="48E85628">
          <w:pPr>
            <w:pStyle w:val="Encabezado"/>
            <w:ind w:left="-115"/>
          </w:pPr>
        </w:p>
      </w:tc>
      <w:tc>
        <w:tcPr>
          <w:tcW w:w="4665" w:type="dxa"/>
        </w:tcPr>
        <w:p w14:paraId="27A4583D" w14:textId="440DFBB8" w:rsidR="48E85628" w:rsidRDefault="48E85628" w:rsidP="48E85628">
          <w:pPr>
            <w:pStyle w:val="Encabezado"/>
            <w:jc w:val="center"/>
          </w:pPr>
        </w:p>
      </w:tc>
      <w:tc>
        <w:tcPr>
          <w:tcW w:w="4665" w:type="dxa"/>
        </w:tcPr>
        <w:p w14:paraId="505F6F46" w14:textId="529F366B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7DF25D47" w14:textId="632DC525" w:rsidR="48E85628" w:rsidRDefault="48E85628" w:rsidP="48E8562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8E85628" w14:paraId="02A7A4B3" w14:textId="77777777" w:rsidTr="48E85628">
      <w:trPr>
        <w:trHeight w:val="300"/>
      </w:trPr>
      <w:tc>
        <w:tcPr>
          <w:tcW w:w="4665" w:type="dxa"/>
        </w:tcPr>
        <w:p w14:paraId="2FEAE62C" w14:textId="2C18F603" w:rsidR="48E85628" w:rsidRDefault="48E85628" w:rsidP="48E85628">
          <w:pPr>
            <w:pStyle w:val="Encabezado"/>
            <w:ind w:left="-115"/>
          </w:pPr>
        </w:p>
      </w:tc>
      <w:tc>
        <w:tcPr>
          <w:tcW w:w="4665" w:type="dxa"/>
        </w:tcPr>
        <w:p w14:paraId="6C2B92A3" w14:textId="6A5B0722" w:rsidR="48E85628" w:rsidRDefault="48E85628" w:rsidP="48E85628">
          <w:pPr>
            <w:pStyle w:val="Encabezado"/>
            <w:jc w:val="center"/>
          </w:pPr>
        </w:p>
      </w:tc>
      <w:tc>
        <w:tcPr>
          <w:tcW w:w="4665" w:type="dxa"/>
        </w:tcPr>
        <w:p w14:paraId="34739484" w14:textId="58D8FCE7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15629686" w14:textId="334D7652" w:rsidR="48E85628" w:rsidRDefault="48E85628" w:rsidP="48E85628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E85628" w14:paraId="09B2DBA7" w14:textId="77777777" w:rsidTr="48E85628">
      <w:trPr>
        <w:trHeight w:val="300"/>
      </w:trPr>
      <w:tc>
        <w:tcPr>
          <w:tcW w:w="2830" w:type="dxa"/>
        </w:tcPr>
        <w:p w14:paraId="7BE7A853" w14:textId="6C12F93C" w:rsidR="48E85628" w:rsidRDefault="48E85628" w:rsidP="48E85628">
          <w:pPr>
            <w:pStyle w:val="Encabezado"/>
            <w:ind w:left="-115"/>
          </w:pPr>
        </w:p>
      </w:tc>
      <w:tc>
        <w:tcPr>
          <w:tcW w:w="2830" w:type="dxa"/>
        </w:tcPr>
        <w:p w14:paraId="187113C2" w14:textId="02CED41D" w:rsidR="48E85628" w:rsidRDefault="48E85628" w:rsidP="48E85628">
          <w:pPr>
            <w:pStyle w:val="Encabezado"/>
            <w:jc w:val="center"/>
          </w:pPr>
        </w:p>
      </w:tc>
      <w:tc>
        <w:tcPr>
          <w:tcW w:w="2830" w:type="dxa"/>
        </w:tcPr>
        <w:p w14:paraId="0BBE1090" w14:textId="6F3C1654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0C74E8EA" w14:textId="77C606D8" w:rsidR="48E85628" w:rsidRDefault="48E85628" w:rsidP="48E85628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E85628" w14:paraId="4A60CBD8" w14:textId="77777777" w:rsidTr="48E85628">
      <w:trPr>
        <w:trHeight w:val="300"/>
      </w:trPr>
      <w:tc>
        <w:tcPr>
          <w:tcW w:w="2830" w:type="dxa"/>
        </w:tcPr>
        <w:p w14:paraId="7C99DBC1" w14:textId="75504E87" w:rsidR="48E85628" w:rsidRDefault="48E85628" w:rsidP="48E85628">
          <w:pPr>
            <w:pStyle w:val="Encabezado"/>
            <w:ind w:left="-115"/>
          </w:pPr>
        </w:p>
      </w:tc>
      <w:tc>
        <w:tcPr>
          <w:tcW w:w="2830" w:type="dxa"/>
        </w:tcPr>
        <w:p w14:paraId="6B3A9113" w14:textId="4F7E0867" w:rsidR="48E85628" w:rsidRDefault="48E85628" w:rsidP="48E85628">
          <w:pPr>
            <w:pStyle w:val="Encabezado"/>
            <w:jc w:val="center"/>
          </w:pPr>
        </w:p>
      </w:tc>
      <w:tc>
        <w:tcPr>
          <w:tcW w:w="2830" w:type="dxa"/>
        </w:tcPr>
        <w:p w14:paraId="44FB90AD" w14:textId="22FD7178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73226170" w14:textId="4DEC52AE" w:rsidR="48E85628" w:rsidRDefault="48E85628" w:rsidP="48E856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945F2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3B3C94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3C0EFB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3C7BF4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7F541F"/>
    <w:multiLevelType w:val="hybridMultilevel"/>
    <w:tmpl w:val="CE146630"/>
    <w:lvl w:ilvl="0" w:tplc="0C0A000F">
      <w:start w:val="1"/>
      <w:numFmt w:val="decimal"/>
      <w:lvlText w:val="%1."/>
      <w:lvlJc w:val="left"/>
      <w:pPr>
        <w:ind w:left="1512" w:hanging="360"/>
      </w:pPr>
    </w:lvl>
    <w:lvl w:ilvl="1" w:tplc="0C0A0019" w:tentative="1">
      <w:start w:val="1"/>
      <w:numFmt w:val="lowerLetter"/>
      <w:lvlText w:val="%2."/>
      <w:lvlJc w:val="left"/>
      <w:pPr>
        <w:ind w:left="2232" w:hanging="360"/>
      </w:pPr>
    </w:lvl>
    <w:lvl w:ilvl="2" w:tplc="0C0A001B" w:tentative="1">
      <w:start w:val="1"/>
      <w:numFmt w:val="lowerRoman"/>
      <w:lvlText w:val="%3."/>
      <w:lvlJc w:val="right"/>
      <w:pPr>
        <w:ind w:left="2952" w:hanging="180"/>
      </w:pPr>
    </w:lvl>
    <w:lvl w:ilvl="3" w:tplc="0C0A000F" w:tentative="1">
      <w:start w:val="1"/>
      <w:numFmt w:val="decimal"/>
      <w:lvlText w:val="%4."/>
      <w:lvlJc w:val="left"/>
      <w:pPr>
        <w:ind w:left="3672" w:hanging="360"/>
      </w:pPr>
    </w:lvl>
    <w:lvl w:ilvl="4" w:tplc="0C0A0019" w:tentative="1">
      <w:start w:val="1"/>
      <w:numFmt w:val="lowerLetter"/>
      <w:lvlText w:val="%5."/>
      <w:lvlJc w:val="left"/>
      <w:pPr>
        <w:ind w:left="4392" w:hanging="360"/>
      </w:pPr>
    </w:lvl>
    <w:lvl w:ilvl="5" w:tplc="0C0A001B" w:tentative="1">
      <w:start w:val="1"/>
      <w:numFmt w:val="lowerRoman"/>
      <w:lvlText w:val="%6."/>
      <w:lvlJc w:val="right"/>
      <w:pPr>
        <w:ind w:left="5112" w:hanging="180"/>
      </w:pPr>
    </w:lvl>
    <w:lvl w:ilvl="6" w:tplc="0C0A000F" w:tentative="1">
      <w:start w:val="1"/>
      <w:numFmt w:val="decimal"/>
      <w:lvlText w:val="%7."/>
      <w:lvlJc w:val="left"/>
      <w:pPr>
        <w:ind w:left="5832" w:hanging="360"/>
      </w:p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51C37828"/>
    <w:multiLevelType w:val="hybridMultilevel"/>
    <w:tmpl w:val="5BDA0EC8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38E1B5F"/>
    <w:multiLevelType w:val="hybridMultilevel"/>
    <w:tmpl w:val="783066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7368D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5788684">
    <w:abstractNumId w:val="0"/>
  </w:num>
  <w:num w:numId="2" w16cid:durableId="1025789869">
    <w:abstractNumId w:val="5"/>
  </w:num>
  <w:num w:numId="3" w16cid:durableId="1208450033">
    <w:abstractNumId w:val="1"/>
  </w:num>
  <w:num w:numId="4" w16cid:durableId="69206196">
    <w:abstractNumId w:val="3"/>
  </w:num>
  <w:num w:numId="5" w16cid:durableId="1528174141">
    <w:abstractNumId w:val="2"/>
  </w:num>
  <w:num w:numId="6" w16cid:durableId="1562053898">
    <w:abstractNumId w:val="6"/>
  </w:num>
  <w:num w:numId="7" w16cid:durableId="1080714752">
    <w:abstractNumId w:val="4"/>
  </w:num>
  <w:num w:numId="8" w16cid:durableId="2131244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53"/>
    <w:rsid w:val="0002064C"/>
    <w:rsid w:val="00077F25"/>
    <w:rsid w:val="00091D53"/>
    <w:rsid w:val="000C1017"/>
    <w:rsid w:val="000C5AAE"/>
    <w:rsid w:val="000D38B6"/>
    <w:rsid w:val="000E46CA"/>
    <w:rsid w:val="000E6176"/>
    <w:rsid w:val="000F0C04"/>
    <w:rsid w:val="001176A5"/>
    <w:rsid w:val="001A307D"/>
    <w:rsid w:val="00217800"/>
    <w:rsid w:val="002300E0"/>
    <w:rsid w:val="002D57F8"/>
    <w:rsid w:val="00326C78"/>
    <w:rsid w:val="003303E7"/>
    <w:rsid w:val="00330816"/>
    <w:rsid w:val="00342003"/>
    <w:rsid w:val="00357D64"/>
    <w:rsid w:val="0038543E"/>
    <w:rsid w:val="003A4FD8"/>
    <w:rsid w:val="003A6134"/>
    <w:rsid w:val="004357B8"/>
    <w:rsid w:val="00436AFA"/>
    <w:rsid w:val="00445C4A"/>
    <w:rsid w:val="00456C73"/>
    <w:rsid w:val="00462331"/>
    <w:rsid w:val="004677DF"/>
    <w:rsid w:val="00475F7C"/>
    <w:rsid w:val="004831A4"/>
    <w:rsid w:val="00504D3C"/>
    <w:rsid w:val="0053080A"/>
    <w:rsid w:val="00541BF4"/>
    <w:rsid w:val="00547E6F"/>
    <w:rsid w:val="005637CF"/>
    <w:rsid w:val="00567931"/>
    <w:rsid w:val="005851C9"/>
    <w:rsid w:val="005940FA"/>
    <w:rsid w:val="005A761B"/>
    <w:rsid w:val="005D437D"/>
    <w:rsid w:val="00604A1C"/>
    <w:rsid w:val="00611250"/>
    <w:rsid w:val="00614FCD"/>
    <w:rsid w:val="00670D45"/>
    <w:rsid w:val="00677ABD"/>
    <w:rsid w:val="006C565E"/>
    <w:rsid w:val="006D5E45"/>
    <w:rsid w:val="00705127"/>
    <w:rsid w:val="00707102"/>
    <w:rsid w:val="00733054"/>
    <w:rsid w:val="007717C3"/>
    <w:rsid w:val="00786AC2"/>
    <w:rsid w:val="00790950"/>
    <w:rsid w:val="00802D8F"/>
    <w:rsid w:val="00804A53"/>
    <w:rsid w:val="00854968"/>
    <w:rsid w:val="008975F7"/>
    <w:rsid w:val="00A46BDA"/>
    <w:rsid w:val="00AA4F91"/>
    <w:rsid w:val="00AC637A"/>
    <w:rsid w:val="00AD6F28"/>
    <w:rsid w:val="00B33837"/>
    <w:rsid w:val="00B37E34"/>
    <w:rsid w:val="00B65121"/>
    <w:rsid w:val="00B8045D"/>
    <w:rsid w:val="00B81F5A"/>
    <w:rsid w:val="00B93BC4"/>
    <w:rsid w:val="00BD542B"/>
    <w:rsid w:val="00BF2C51"/>
    <w:rsid w:val="00C04760"/>
    <w:rsid w:val="00C52B6A"/>
    <w:rsid w:val="00C62E57"/>
    <w:rsid w:val="00CE5F78"/>
    <w:rsid w:val="00CF4A2C"/>
    <w:rsid w:val="00D93250"/>
    <w:rsid w:val="00D964AD"/>
    <w:rsid w:val="00DE6D97"/>
    <w:rsid w:val="00DF74F9"/>
    <w:rsid w:val="00DF7CF1"/>
    <w:rsid w:val="00E4349C"/>
    <w:rsid w:val="00E47CC3"/>
    <w:rsid w:val="00E554A8"/>
    <w:rsid w:val="00E6729C"/>
    <w:rsid w:val="00E971CE"/>
    <w:rsid w:val="00F35880"/>
    <w:rsid w:val="00F4555A"/>
    <w:rsid w:val="00F511DE"/>
    <w:rsid w:val="00F56F38"/>
    <w:rsid w:val="00F87D76"/>
    <w:rsid w:val="00F95269"/>
    <w:rsid w:val="00FC16B2"/>
    <w:rsid w:val="00FD0E7E"/>
    <w:rsid w:val="00FD4A83"/>
    <w:rsid w:val="00FE2D4D"/>
    <w:rsid w:val="00FE477F"/>
    <w:rsid w:val="00FF7E42"/>
    <w:rsid w:val="051681AC"/>
    <w:rsid w:val="0B2998D0"/>
    <w:rsid w:val="167438FD"/>
    <w:rsid w:val="17667252"/>
    <w:rsid w:val="1E7F4AE2"/>
    <w:rsid w:val="1F49B1B9"/>
    <w:rsid w:val="25785747"/>
    <w:rsid w:val="2731790A"/>
    <w:rsid w:val="34437A65"/>
    <w:rsid w:val="3761F2CA"/>
    <w:rsid w:val="3CE55EE1"/>
    <w:rsid w:val="408F3838"/>
    <w:rsid w:val="416C2954"/>
    <w:rsid w:val="48E85628"/>
    <w:rsid w:val="4AA1DCB6"/>
    <w:rsid w:val="4DEF459E"/>
    <w:rsid w:val="52BA9720"/>
    <w:rsid w:val="55FA5783"/>
    <w:rsid w:val="57DA548A"/>
    <w:rsid w:val="57F97C28"/>
    <w:rsid w:val="6A22B6A5"/>
    <w:rsid w:val="6BBE8706"/>
    <w:rsid w:val="6DBDABAB"/>
    <w:rsid w:val="79D9A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DCED6D8"/>
  <w15:docId w15:val="{23748CFF-DCA6-49C1-8EA0-0B6F8D3B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u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A53"/>
    <w:pPr>
      <w:ind w:left="708"/>
    </w:pPr>
  </w:style>
  <w:style w:type="table" w:styleId="Tablaconcuadrcula">
    <w:name w:val="Table Grid"/>
    <w:basedOn w:val="Tablanormal"/>
    <w:uiPriority w:val="59"/>
    <w:rsid w:val="0067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07102"/>
    <w:pPr>
      <w:tabs>
        <w:tab w:val="center" w:pos="4252"/>
        <w:tab w:val="right" w:pos="8504"/>
      </w:tabs>
    </w:pPr>
    <w:rPr>
      <w:szCs w:val="24"/>
      <w:lang w:val="ca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0710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rsid w:val="00707102"/>
    <w:pPr>
      <w:tabs>
        <w:tab w:val="center" w:pos="4252"/>
        <w:tab w:val="right" w:pos="8504"/>
      </w:tabs>
    </w:pPr>
    <w:rPr>
      <w:szCs w:val="24"/>
      <w:lang w:val="ca-ES" w:eastAsia="es-ES"/>
    </w:rPr>
  </w:style>
  <w:style w:type="character" w:customStyle="1" w:styleId="PiedepginaCar">
    <w:name w:val="Pie de página Car"/>
    <w:basedOn w:val="Fuentedeprrafopredeter"/>
    <w:link w:val="Piedepgina"/>
    <w:rsid w:val="0070710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styleId="Nmerodepgina">
    <w:name w:val="page number"/>
    <w:basedOn w:val="Fuentedeprrafopredeter"/>
    <w:rsid w:val="00707102"/>
  </w:style>
  <w:style w:type="character" w:styleId="Refdecomentario">
    <w:name w:val="annotation reference"/>
    <w:basedOn w:val="Fuentedeprrafopredeter"/>
    <w:uiPriority w:val="99"/>
    <w:semiHidden/>
    <w:unhideWhenUsed/>
    <w:rsid w:val="005308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080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080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08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080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oleObject" Target="embeddings/Microsoft_Excel_97-2003_Worksheet1.xls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oleObject" Target="embeddings/Microsoft_Excel_97-2003_Worksheet2.xls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24" Type="http://schemas.openxmlformats.org/officeDocument/2006/relationships/oleObject" Target="embeddings/Microsoft_Excel_97-2003_Worksheet4.xls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image" Target="media/image6.emf"/><Relationship Id="rId28" Type="http://schemas.openxmlformats.org/officeDocument/2006/relationships/header" Target="header5.xml"/><Relationship Id="rId10" Type="http://schemas.openxmlformats.org/officeDocument/2006/relationships/image" Target="media/image1.emf"/><Relationship Id="rId19" Type="http://schemas.openxmlformats.org/officeDocument/2006/relationships/image" Target="media/image4.emf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oleObject" Target="embeddings/Microsoft_Excel_97-2003_Worksheet3.xls"/><Relationship Id="rId27" Type="http://schemas.openxmlformats.org/officeDocument/2006/relationships/footer" Target="footer4.xml"/><Relationship Id="rId30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12428C8C3AD45BEBBBC221D7098CA" ma:contentTypeVersion="14" ma:contentTypeDescription="Crear nuevo documento." ma:contentTypeScope="" ma:versionID="6c84ff71a33f6503e92321ae86524d8d">
  <xsd:schema xmlns:xsd="http://www.w3.org/2001/XMLSchema" xmlns:xs="http://www.w3.org/2001/XMLSchema" xmlns:p="http://schemas.microsoft.com/office/2006/metadata/properties" xmlns:ns2="1555d4d1-afc9-40ad-9c02-c5b058ad0507" xmlns:ns3="595a38fe-1d96-4c07-9d86-bbf2a7401613" targetNamespace="http://schemas.microsoft.com/office/2006/metadata/properties" ma:root="true" ma:fieldsID="fd421f672f9a2e768d88268804f14499" ns2:_="" ns3:_="">
    <xsd:import namespace="1555d4d1-afc9-40ad-9c02-c5b058ad0507"/>
    <xsd:import namespace="595a38fe-1d96-4c07-9d86-bbf2a7401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5d4d1-afc9-40ad-9c02-c5b058ad0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569c84a-5711-4e2a-9941-3ce3880c7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38fe-1d96-4c07-9d86-bbf2a74016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5ca25-4090-455e-8a58-9e8b651809f6}" ma:internalName="TaxCatchAll" ma:showField="CatchAllData" ma:web="595a38fe-1d96-4c07-9d86-bbf2a7401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55d4d1-afc9-40ad-9c02-c5b058ad0507">
      <Terms xmlns="http://schemas.microsoft.com/office/infopath/2007/PartnerControls"/>
    </lcf76f155ced4ddcb4097134ff3c332f>
    <TaxCatchAll xmlns="595a38fe-1d96-4c07-9d86-bbf2a7401613" xsi:nil="true"/>
    <SharedWithUsers xmlns="595a38fe-1d96-4c07-9d86-bbf2a740161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B5A9D-EC05-42FC-8660-072DB1175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5d4d1-afc9-40ad-9c02-c5b058ad0507"/>
    <ds:schemaRef ds:uri="595a38fe-1d96-4c07-9d86-bbf2a7401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BA245-CD79-4113-A65E-8DA69C65FC15}">
  <ds:schemaRefs>
    <ds:schemaRef ds:uri="http://schemas.microsoft.com/office/2006/metadata/properties"/>
    <ds:schemaRef ds:uri="http://schemas.microsoft.com/office/infopath/2007/PartnerControls"/>
    <ds:schemaRef ds:uri="1555d4d1-afc9-40ad-9c02-c5b058ad0507"/>
    <ds:schemaRef ds:uri="595a38fe-1d96-4c07-9d86-bbf2a7401613"/>
  </ds:schemaRefs>
</ds:datastoreItem>
</file>

<file path=customXml/itemProps3.xml><?xml version="1.0" encoding="utf-8"?>
<ds:datastoreItem xmlns:ds="http://schemas.openxmlformats.org/officeDocument/2006/customXml" ds:itemID="{B96E33A5-70F7-4828-911E-11BD7B4BB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Hazi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</dc:creator>
  <cp:lastModifiedBy>Iratxe Goikoetxea</cp:lastModifiedBy>
  <cp:revision>17</cp:revision>
  <dcterms:created xsi:type="dcterms:W3CDTF">2023-10-27T13:25:00Z</dcterms:created>
  <dcterms:modified xsi:type="dcterms:W3CDTF">2024-06-05T13:00:00Z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0x010100D9F12428C8C3AD45BEBBBC221D7098CA</vt:lpwstr>
  </property>
  <property fmtid="{D5CDD505-2E9C-101B-9397-08002B2CF9AE}" pid="3" name="Order">
    <vt:r8>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