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FC1D" w14:textId="77777777" w:rsidR="003303E7" w:rsidRPr="00912D70" w:rsidRDefault="003303E7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312F6087" w14:textId="77777777" w:rsidR="005D437D" w:rsidRPr="00912D70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7F54B80" w14:textId="77777777" w:rsidR="005D437D" w:rsidRPr="00912D70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3234D29C" w14:textId="77777777" w:rsidR="005851C9" w:rsidRPr="00912D70" w:rsidRDefault="005851C9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0ECAAC7F" w14:textId="77777777" w:rsidR="005D437D" w:rsidRPr="00912D70" w:rsidRDefault="005D437D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F1CAF70" w14:textId="77777777" w:rsidR="005851C9" w:rsidRPr="00912D70" w:rsidRDefault="005851C9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1C71D2DD" w14:textId="77777777" w:rsidR="003303E7" w:rsidRPr="00912D70" w:rsidRDefault="003303E7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18"/>
          <w:szCs w:val="18"/>
        </w:rPr>
      </w:pPr>
    </w:p>
    <w:p w14:paraId="544B0D5B" w14:textId="7B0290D1" w:rsidR="003303E7" w:rsidRPr="00912D70" w:rsidRDefault="003303E7" w:rsidP="00B93BC4">
      <w:pPr>
        <w:shd w:val="clear" w:color="auto" w:fill="FFFFFF"/>
        <w:spacing w:before="120" w:after="120"/>
        <w:jc w:val="center"/>
        <w:rPr>
          <w:rFonts w:ascii="Roboto" w:hAnsi="Roboto" w:cs="Calibri"/>
          <w:b/>
          <w:sz w:val="44"/>
          <w:szCs w:val="44"/>
        </w:rPr>
      </w:pPr>
      <w:r w:rsidRPr="00912D70">
        <w:rPr>
          <w:rFonts w:ascii="Roboto" w:hAnsi="Roboto" w:cs="Calibri"/>
          <w:b/>
          <w:sz w:val="44"/>
          <w:szCs w:val="44"/>
        </w:rPr>
        <w:t xml:space="preserve">PLAN </w:t>
      </w:r>
      <w:r w:rsidR="00912D70" w:rsidRPr="00912D70">
        <w:rPr>
          <w:rFonts w:ascii="Roboto" w:hAnsi="Roboto" w:cs="Calibri"/>
          <w:b/>
          <w:sz w:val="44"/>
          <w:szCs w:val="44"/>
        </w:rPr>
        <w:t>NUEVA</w:t>
      </w:r>
      <w:r w:rsidRPr="00912D70">
        <w:rPr>
          <w:rFonts w:ascii="Roboto" w:hAnsi="Roboto" w:cs="Calibri"/>
          <w:b/>
          <w:sz w:val="44"/>
          <w:szCs w:val="44"/>
        </w:rPr>
        <w:t xml:space="preserve"> EMPRESA</w:t>
      </w:r>
    </w:p>
    <w:p w14:paraId="783CE385" w14:textId="77777777" w:rsidR="00804A53" w:rsidRPr="00912D70" w:rsidRDefault="00804A53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eastAsia="en-US"/>
        </w:rPr>
      </w:pPr>
    </w:p>
    <w:p w14:paraId="52F1546F" w14:textId="77777777" w:rsidR="00804A53" w:rsidRPr="00912D70" w:rsidRDefault="00804A53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6D604A2D" w14:textId="77777777" w:rsidR="005851C9" w:rsidRPr="00912D70" w:rsidRDefault="005851C9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0CB2937D" w14:textId="77777777" w:rsidR="005851C9" w:rsidRPr="00912D70" w:rsidRDefault="005851C9" w:rsidP="00B93BC4">
      <w:pPr>
        <w:spacing w:before="120" w:after="120"/>
        <w:jc w:val="center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632C08DA" w14:textId="77777777" w:rsidR="005D437D" w:rsidRPr="00912D70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186A4EEC" w14:textId="77777777" w:rsidR="005D437D" w:rsidRPr="00912D70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3E566A86" w14:textId="77777777" w:rsidR="005D437D" w:rsidRPr="00912D70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2F9A3810" w14:textId="77777777" w:rsidR="005D437D" w:rsidRPr="00912D70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37214BB6" w14:textId="77777777" w:rsidR="005D437D" w:rsidRPr="00912D70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3DDF25D3" w14:textId="77777777" w:rsidR="005D437D" w:rsidRPr="00912D70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</w:p>
    <w:p w14:paraId="76CDD7E8" w14:textId="1362518C" w:rsidR="005D437D" w:rsidRPr="00912D70" w:rsidRDefault="005D437D" w:rsidP="00670D45">
      <w:pPr>
        <w:spacing w:before="120" w:after="120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i/>
          <w:iCs/>
          <w:noProof/>
          <w:sz w:val="18"/>
          <w:szCs w:val="18"/>
          <w:lang w:val="es-E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54F714" wp14:editId="6564E728">
                <wp:simplePos x="0" y="0"/>
                <wp:positionH relativeFrom="column">
                  <wp:posOffset>-66675</wp:posOffset>
                </wp:positionH>
                <wp:positionV relativeFrom="paragraph">
                  <wp:posOffset>248285</wp:posOffset>
                </wp:positionV>
                <wp:extent cx="5692140" cy="1404620"/>
                <wp:effectExtent l="0" t="0" r="2286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B037B" w14:textId="1DEBDF7D" w:rsidR="005D437D" w:rsidRPr="00912D70" w:rsidRDefault="005D437D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912D70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Nombre de la persona/entidad solicitante:</w:t>
                            </w:r>
                          </w:p>
                          <w:p w14:paraId="6261794C" w14:textId="77777777" w:rsidR="005D437D" w:rsidRPr="00912D70" w:rsidRDefault="005D437D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912D70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Teléfono de contacto:</w:t>
                            </w:r>
                          </w:p>
                          <w:p w14:paraId="50773CF0" w14:textId="77777777" w:rsidR="005D437D" w:rsidRPr="00912D70" w:rsidRDefault="005D437D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912D70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Dirección de correo electrónico:</w:t>
                            </w:r>
                          </w:p>
                          <w:p w14:paraId="0969A559" w14:textId="77777777" w:rsidR="005D437D" w:rsidRPr="00912D70" w:rsidRDefault="005D437D" w:rsidP="005D437D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Roboto" w:eastAsia="Calibri" w:hAnsi="Roboto" w:cs="Calibri"/>
                                <w:b/>
                                <w:bCs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</w:p>
                          <w:p w14:paraId="4E6FEC3C" w14:textId="789B7D16" w:rsidR="005D437D" w:rsidRPr="00912D70" w:rsidRDefault="005D437D" w:rsidP="005D437D">
                            <w:pPr>
                              <w:spacing w:before="120" w:after="120"/>
                              <w:ind w:firstLine="142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912D70">
                              <w:rPr>
                                <w:rFonts w:ascii="Roboto" w:eastAsia="Calibri" w:hAnsi="Roboto" w:cs="Calibri"/>
                                <w:b/>
                                <w:bCs/>
                                <w:sz w:val="18"/>
                                <w:szCs w:val="18"/>
                                <w:lang w:val="es-ES" w:eastAsia="en-US"/>
                              </w:rPr>
                              <w:t>Proyecto empresarial:</w:t>
                            </w:r>
                          </w:p>
                          <w:p w14:paraId="36C68B3F" w14:textId="77777777" w:rsidR="005D437D" w:rsidRPr="00912D70" w:rsidRDefault="005D437D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912D70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Título del proyecto empresarial:</w:t>
                            </w:r>
                          </w:p>
                          <w:p w14:paraId="79D8B45E" w14:textId="77777777" w:rsidR="005D437D" w:rsidRPr="00912D70" w:rsidRDefault="005D437D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912D70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Localidad-Municipio de ubicación:</w:t>
                            </w:r>
                          </w:p>
                          <w:p w14:paraId="6D5B5F25" w14:textId="77777777" w:rsidR="005D437D" w:rsidRPr="00912D70" w:rsidRDefault="005D437D" w:rsidP="005D437D">
                            <w:pPr>
                              <w:spacing w:before="120" w:after="120"/>
                              <w:ind w:left="708"/>
                              <w:jc w:val="both"/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912D70">
                              <w:rPr>
                                <w:rFonts w:ascii="Roboto" w:eastAsia="Calibri" w:hAnsi="Roboto" w:cs="Calibri"/>
                                <w:sz w:val="18"/>
                                <w:szCs w:val="18"/>
                                <w:lang w:val="es-ES" w:eastAsia="en-US"/>
                              </w:rPr>
                              <w:t>Breve descripción:</w:t>
                            </w:r>
                          </w:p>
                          <w:p w14:paraId="490A3067" w14:textId="3C0EC6C2" w:rsidR="005D437D" w:rsidRDefault="005D43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4F7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25pt;margin-top:19.55pt;width:44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">
                <v:textbox style="mso-fit-shape-to-text:t">
                  <w:txbxContent>
                    <w:p w14:paraId="771B037B" w14:textId="1DEBDF7D" w:rsidR="005D437D" w:rsidRPr="00912D70" w:rsidRDefault="005D437D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912D70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Nombre de la persona/entidad solicitante:</w:t>
                      </w:r>
                    </w:p>
                    <w:p w14:paraId="6261794C" w14:textId="77777777" w:rsidR="005D437D" w:rsidRPr="00912D70" w:rsidRDefault="005D437D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912D70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Teléfono de contacto:</w:t>
                      </w:r>
                    </w:p>
                    <w:p w14:paraId="50773CF0" w14:textId="77777777" w:rsidR="005D437D" w:rsidRPr="00912D70" w:rsidRDefault="005D437D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912D70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Dirección de correo electrónico:</w:t>
                      </w:r>
                    </w:p>
                    <w:p w14:paraId="0969A559" w14:textId="77777777" w:rsidR="005D437D" w:rsidRPr="00912D70" w:rsidRDefault="005D437D" w:rsidP="005D437D">
                      <w:pPr>
                        <w:spacing w:before="120" w:after="120"/>
                        <w:ind w:left="142"/>
                        <w:jc w:val="both"/>
                        <w:rPr>
                          <w:rFonts w:ascii="Roboto" w:eastAsia="Calibri" w:hAnsi="Roboto" w:cs="Calibri"/>
                          <w:b/>
                          <w:bCs/>
                          <w:sz w:val="18"/>
                          <w:szCs w:val="18"/>
                          <w:lang w:val="es-ES" w:eastAsia="en-US"/>
                        </w:rPr>
                      </w:pPr>
                    </w:p>
                    <w:p w14:paraId="4E6FEC3C" w14:textId="789B7D16" w:rsidR="005D437D" w:rsidRPr="00912D70" w:rsidRDefault="005D437D" w:rsidP="005D437D">
                      <w:pPr>
                        <w:spacing w:before="120" w:after="120"/>
                        <w:ind w:firstLine="142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912D70">
                        <w:rPr>
                          <w:rFonts w:ascii="Roboto" w:eastAsia="Calibri" w:hAnsi="Roboto" w:cs="Calibri"/>
                          <w:b/>
                          <w:bCs/>
                          <w:sz w:val="18"/>
                          <w:szCs w:val="18"/>
                          <w:lang w:val="es-ES" w:eastAsia="en-US"/>
                        </w:rPr>
                        <w:t>Proyecto empresarial:</w:t>
                      </w:r>
                    </w:p>
                    <w:p w14:paraId="36C68B3F" w14:textId="77777777" w:rsidR="005D437D" w:rsidRPr="00912D70" w:rsidRDefault="005D437D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912D70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Título del proyecto empresarial:</w:t>
                      </w:r>
                    </w:p>
                    <w:p w14:paraId="79D8B45E" w14:textId="77777777" w:rsidR="005D437D" w:rsidRPr="00912D70" w:rsidRDefault="005D437D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912D70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Localidad-Municipio de ubicación:</w:t>
                      </w:r>
                    </w:p>
                    <w:p w14:paraId="6D5B5F25" w14:textId="77777777" w:rsidR="005D437D" w:rsidRPr="00912D70" w:rsidRDefault="005D437D" w:rsidP="005D437D">
                      <w:pPr>
                        <w:spacing w:before="120" w:after="120"/>
                        <w:ind w:left="708"/>
                        <w:jc w:val="both"/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</w:pPr>
                      <w:r w:rsidRPr="00912D70">
                        <w:rPr>
                          <w:rFonts w:ascii="Roboto" w:eastAsia="Calibri" w:hAnsi="Roboto" w:cs="Calibri"/>
                          <w:sz w:val="18"/>
                          <w:szCs w:val="18"/>
                          <w:lang w:val="es-ES" w:eastAsia="en-US"/>
                        </w:rPr>
                        <w:t>Breve descripción:</w:t>
                      </w:r>
                    </w:p>
                    <w:p w14:paraId="490A3067" w14:textId="3C0EC6C2" w:rsidR="005D437D" w:rsidRDefault="005D437D"/>
                  </w:txbxContent>
                </v:textbox>
                <w10:wrap type="square"/>
              </v:shape>
            </w:pict>
          </mc:Fallback>
        </mc:AlternateContent>
      </w:r>
    </w:p>
    <w:p w14:paraId="7221A73C" w14:textId="67B2B68A" w:rsidR="003303E7" w:rsidRPr="00912D70" w:rsidRDefault="003303E7" w:rsidP="00670D45">
      <w:pPr>
        <w:spacing w:before="120" w:after="120"/>
        <w:jc w:val="both"/>
        <w:rPr>
          <w:rFonts w:ascii="Roboto" w:eastAsia="Calibri" w:hAnsi="Roboto" w:cs="Calibri"/>
          <w:i/>
          <w:iCs/>
          <w:sz w:val="18"/>
          <w:szCs w:val="18"/>
          <w:lang w:val="es-ES" w:eastAsia="en-US"/>
        </w:rPr>
      </w:pPr>
    </w:p>
    <w:p w14:paraId="77DE7F6F" w14:textId="6B1A7054" w:rsidR="00670D45" w:rsidRPr="00912D70" w:rsidRDefault="00670D45" w:rsidP="00670D45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70544597" w14:textId="6BFEB474" w:rsidR="00B37E34" w:rsidRPr="00912D70" w:rsidRDefault="00B37E34">
      <w:pPr>
        <w:spacing w:after="200" w:line="276" w:lineRule="auto"/>
        <w:rPr>
          <w:rFonts w:ascii="Roboto" w:eastAsia="Calibri" w:hAnsi="Roboto" w:cs="Calibri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sz w:val="18"/>
          <w:szCs w:val="18"/>
          <w:lang w:val="es-ES" w:eastAsia="en-US"/>
        </w:rPr>
        <w:br w:type="page"/>
      </w:r>
    </w:p>
    <w:p w14:paraId="0F410E8E" w14:textId="44C3EEC9" w:rsidR="00804A53" w:rsidRPr="00912D70" w:rsidRDefault="003303E7" w:rsidP="00670D45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</w:pPr>
      <w:r w:rsidRPr="00912D70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lastRenderedPageBreak/>
        <w:t xml:space="preserve">PERSONA </w:t>
      </w:r>
      <w:r w:rsidR="00804A53" w:rsidRPr="00912D70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t>Promotor</w:t>
      </w:r>
      <w:r w:rsidRPr="00912D70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t>A</w:t>
      </w:r>
      <w:r w:rsidR="00804A53" w:rsidRPr="00912D70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t xml:space="preserve"> o grupo </w:t>
      </w:r>
      <w:r w:rsidR="00804A53" w:rsidRPr="00912D70">
        <w:rPr>
          <w:rFonts w:ascii="Roboto" w:hAnsi="Roboto" w:cs="Calibri"/>
          <w:b/>
          <w:bCs/>
          <w:iCs/>
          <w:caps/>
          <w:sz w:val="18"/>
          <w:szCs w:val="18"/>
        </w:rPr>
        <w:t>promotor</w:t>
      </w:r>
      <w:r w:rsidR="00804A53" w:rsidRPr="00912D70">
        <w:rPr>
          <w:rFonts w:ascii="Roboto" w:eastAsia="Calibri" w:hAnsi="Roboto" w:cs="Calibri"/>
          <w:b/>
          <w:bCs/>
          <w:iCs/>
          <w:caps/>
          <w:sz w:val="18"/>
          <w:szCs w:val="18"/>
          <w:lang w:val="es-ES" w:eastAsia="en-US"/>
        </w:rPr>
        <w:t xml:space="preserve">: </w:t>
      </w:r>
    </w:p>
    <w:p w14:paraId="73221ADB" w14:textId="77777777" w:rsidR="00804A53" w:rsidRPr="00912D70" w:rsidRDefault="00804A53" w:rsidP="00B93BC4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  <w:t xml:space="preserve">Justificar la motivación, aptitud y experiencia de la persona o personas promotoras para el correcto desarrollo de la idea de negocio.  Formación académica y complementaria y experiencia vital y laboral relacionada con la nueva actividad.  </w:t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888"/>
        <w:gridCol w:w="904"/>
        <w:gridCol w:w="1490"/>
        <w:gridCol w:w="2103"/>
      </w:tblGrid>
      <w:tr w:rsidR="00705127" w:rsidRPr="00912D70" w14:paraId="36C0EB74" w14:textId="77777777" w:rsidTr="00705127">
        <w:tc>
          <w:tcPr>
            <w:tcW w:w="3001" w:type="dxa"/>
            <w:shd w:val="clear" w:color="auto" w:fill="BFBFBF"/>
            <w:vAlign w:val="center"/>
          </w:tcPr>
          <w:p w14:paraId="07E7B3AB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FORMACIÓN:</w:t>
            </w:r>
          </w:p>
          <w:p w14:paraId="5EE46F20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DENOMINACIÓN DEL CURSO O ACTIVIDAD</w:t>
            </w:r>
          </w:p>
        </w:tc>
        <w:tc>
          <w:tcPr>
            <w:tcW w:w="888" w:type="dxa"/>
            <w:shd w:val="clear" w:color="auto" w:fill="BFBFBF"/>
            <w:vAlign w:val="center"/>
          </w:tcPr>
          <w:p w14:paraId="7C880DD1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FECHA DE INICIO</w:t>
            </w:r>
          </w:p>
        </w:tc>
        <w:tc>
          <w:tcPr>
            <w:tcW w:w="904" w:type="dxa"/>
            <w:shd w:val="clear" w:color="auto" w:fill="BFBFBF"/>
            <w:vAlign w:val="center"/>
          </w:tcPr>
          <w:p w14:paraId="0A86FA0C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proofErr w:type="spellStart"/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Nº</w:t>
            </w:r>
            <w:proofErr w:type="spellEnd"/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 xml:space="preserve"> HORAS</w:t>
            </w:r>
          </w:p>
        </w:tc>
        <w:tc>
          <w:tcPr>
            <w:tcW w:w="1490" w:type="dxa"/>
            <w:shd w:val="clear" w:color="auto" w:fill="BFBFBF"/>
            <w:vAlign w:val="center"/>
          </w:tcPr>
          <w:p w14:paraId="77336038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ACREDITACIÓN</w:t>
            </w:r>
          </w:p>
          <w:p w14:paraId="08FF3796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(SI/NO)</w:t>
            </w:r>
          </w:p>
        </w:tc>
        <w:tc>
          <w:tcPr>
            <w:tcW w:w="2103" w:type="dxa"/>
            <w:shd w:val="clear" w:color="auto" w:fill="BFBFBF"/>
            <w:vAlign w:val="center"/>
          </w:tcPr>
          <w:p w14:paraId="4204370E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INDICAR EL TIPO DE DOCUMENTO ACREDITATIVO Y APORTARLO</w:t>
            </w:r>
          </w:p>
        </w:tc>
      </w:tr>
      <w:tr w:rsidR="00705127" w:rsidRPr="00912D70" w14:paraId="6074CF08" w14:textId="77777777" w:rsidTr="00705127">
        <w:tc>
          <w:tcPr>
            <w:tcW w:w="3001" w:type="dxa"/>
            <w:shd w:val="clear" w:color="auto" w:fill="auto"/>
          </w:tcPr>
          <w:p w14:paraId="2215930A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888" w:type="dxa"/>
            <w:shd w:val="clear" w:color="auto" w:fill="auto"/>
          </w:tcPr>
          <w:p w14:paraId="30B6AE91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904" w:type="dxa"/>
            <w:shd w:val="clear" w:color="auto" w:fill="auto"/>
          </w:tcPr>
          <w:p w14:paraId="6B53B289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04F52503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103" w:type="dxa"/>
            <w:shd w:val="clear" w:color="auto" w:fill="auto"/>
          </w:tcPr>
          <w:p w14:paraId="4B99A5A7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705127" w:rsidRPr="00912D70" w14:paraId="0298C2BD" w14:textId="77777777" w:rsidTr="00705127">
        <w:tc>
          <w:tcPr>
            <w:tcW w:w="3001" w:type="dxa"/>
            <w:shd w:val="clear" w:color="auto" w:fill="auto"/>
          </w:tcPr>
          <w:p w14:paraId="7C375E2A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888" w:type="dxa"/>
            <w:shd w:val="clear" w:color="auto" w:fill="auto"/>
          </w:tcPr>
          <w:p w14:paraId="73245F8D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904" w:type="dxa"/>
            <w:shd w:val="clear" w:color="auto" w:fill="auto"/>
          </w:tcPr>
          <w:p w14:paraId="55728C72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2682E4BB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103" w:type="dxa"/>
            <w:shd w:val="clear" w:color="auto" w:fill="auto"/>
          </w:tcPr>
          <w:p w14:paraId="068DA251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705127" w:rsidRPr="00912D70" w14:paraId="5A49D1D0" w14:textId="77777777" w:rsidTr="00705127">
        <w:tc>
          <w:tcPr>
            <w:tcW w:w="3001" w:type="dxa"/>
            <w:shd w:val="clear" w:color="auto" w:fill="auto"/>
          </w:tcPr>
          <w:p w14:paraId="397380D0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888" w:type="dxa"/>
            <w:shd w:val="clear" w:color="auto" w:fill="auto"/>
          </w:tcPr>
          <w:p w14:paraId="1F216F3A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904" w:type="dxa"/>
            <w:shd w:val="clear" w:color="auto" w:fill="auto"/>
          </w:tcPr>
          <w:p w14:paraId="60B4CF5F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13845E69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103" w:type="dxa"/>
            <w:shd w:val="clear" w:color="auto" w:fill="auto"/>
          </w:tcPr>
          <w:p w14:paraId="58268F07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</w:tbl>
    <w:p w14:paraId="1DF59CAE" w14:textId="77777777" w:rsidR="00705127" w:rsidRPr="00912D70" w:rsidRDefault="00705127" w:rsidP="00705127">
      <w:p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820"/>
        <w:gridCol w:w="826"/>
        <w:gridCol w:w="1483"/>
        <w:gridCol w:w="1689"/>
      </w:tblGrid>
      <w:tr w:rsidR="00705127" w:rsidRPr="00912D70" w14:paraId="511D40CC" w14:textId="77777777" w:rsidTr="00705127">
        <w:tc>
          <w:tcPr>
            <w:tcW w:w="3568" w:type="dxa"/>
            <w:shd w:val="clear" w:color="auto" w:fill="BFBFBF"/>
            <w:vAlign w:val="center"/>
          </w:tcPr>
          <w:p w14:paraId="786558E9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EXPERIENCIA:</w:t>
            </w:r>
          </w:p>
          <w:p w14:paraId="6310E219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EMPRESA/PROYECTO/ACTIVIDAD</w:t>
            </w:r>
          </w:p>
        </w:tc>
        <w:tc>
          <w:tcPr>
            <w:tcW w:w="820" w:type="dxa"/>
            <w:shd w:val="clear" w:color="auto" w:fill="BFBFBF"/>
            <w:vAlign w:val="center"/>
          </w:tcPr>
          <w:p w14:paraId="19BEB1E0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FECHA DE INICIO</w:t>
            </w:r>
          </w:p>
        </w:tc>
        <w:tc>
          <w:tcPr>
            <w:tcW w:w="826" w:type="dxa"/>
            <w:shd w:val="clear" w:color="auto" w:fill="BFBFBF"/>
            <w:vAlign w:val="center"/>
          </w:tcPr>
          <w:p w14:paraId="43BA9B38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proofErr w:type="spellStart"/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Nº</w:t>
            </w:r>
            <w:proofErr w:type="spellEnd"/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 xml:space="preserve"> MESES</w:t>
            </w:r>
          </w:p>
        </w:tc>
        <w:tc>
          <w:tcPr>
            <w:tcW w:w="1483" w:type="dxa"/>
            <w:shd w:val="clear" w:color="auto" w:fill="BFBFBF"/>
            <w:vAlign w:val="center"/>
          </w:tcPr>
          <w:p w14:paraId="68E179B3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ACREDITACIÓN</w:t>
            </w:r>
          </w:p>
          <w:p w14:paraId="2D06B75F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(SI/NO)</w:t>
            </w:r>
          </w:p>
        </w:tc>
        <w:tc>
          <w:tcPr>
            <w:tcW w:w="1689" w:type="dxa"/>
            <w:shd w:val="clear" w:color="auto" w:fill="BFBFBF"/>
            <w:vAlign w:val="center"/>
          </w:tcPr>
          <w:p w14:paraId="75B58E33" w14:textId="77777777" w:rsidR="00705127" w:rsidRPr="00912D70" w:rsidRDefault="00705127" w:rsidP="00705127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INDICAR EL TIPO DE DOCUMENTO ACREDITATIVO Y APORTARLO</w:t>
            </w:r>
          </w:p>
        </w:tc>
      </w:tr>
      <w:tr w:rsidR="00705127" w:rsidRPr="00912D70" w14:paraId="3E66CADB" w14:textId="77777777" w:rsidTr="00705127">
        <w:tc>
          <w:tcPr>
            <w:tcW w:w="3568" w:type="dxa"/>
            <w:shd w:val="clear" w:color="auto" w:fill="auto"/>
          </w:tcPr>
          <w:p w14:paraId="6A4BBF21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820" w:type="dxa"/>
            <w:shd w:val="clear" w:color="auto" w:fill="auto"/>
          </w:tcPr>
          <w:p w14:paraId="76F039D7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826" w:type="dxa"/>
            <w:shd w:val="clear" w:color="auto" w:fill="auto"/>
          </w:tcPr>
          <w:p w14:paraId="78E7D9AC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83" w:type="dxa"/>
            <w:shd w:val="clear" w:color="auto" w:fill="auto"/>
          </w:tcPr>
          <w:p w14:paraId="7196A354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689" w:type="dxa"/>
            <w:shd w:val="clear" w:color="auto" w:fill="auto"/>
          </w:tcPr>
          <w:p w14:paraId="3B04B37E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705127" w:rsidRPr="00912D70" w14:paraId="5C772A91" w14:textId="77777777" w:rsidTr="00705127">
        <w:tc>
          <w:tcPr>
            <w:tcW w:w="3568" w:type="dxa"/>
            <w:shd w:val="clear" w:color="auto" w:fill="auto"/>
          </w:tcPr>
          <w:p w14:paraId="0881047C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820" w:type="dxa"/>
            <w:shd w:val="clear" w:color="auto" w:fill="auto"/>
          </w:tcPr>
          <w:p w14:paraId="5895C31D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826" w:type="dxa"/>
            <w:shd w:val="clear" w:color="auto" w:fill="auto"/>
          </w:tcPr>
          <w:p w14:paraId="046B26FA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83" w:type="dxa"/>
            <w:shd w:val="clear" w:color="auto" w:fill="auto"/>
          </w:tcPr>
          <w:p w14:paraId="1DC2E677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689" w:type="dxa"/>
            <w:shd w:val="clear" w:color="auto" w:fill="auto"/>
          </w:tcPr>
          <w:p w14:paraId="59102C0F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705127" w:rsidRPr="00912D70" w14:paraId="07376857" w14:textId="77777777" w:rsidTr="00705127">
        <w:tc>
          <w:tcPr>
            <w:tcW w:w="3568" w:type="dxa"/>
            <w:shd w:val="clear" w:color="auto" w:fill="auto"/>
          </w:tcPr>
          <w:p w14:paraId="62A8E4D3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820" w:type="dxa"/>
            <w:shd w:val="clear" w:color="auto" w:fill="auto"/>
          </w:tcPr>
          <w:p w14:paraId="045F5EED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826" w:type="dxa"/>
            <w:shd w:val="clear" w:color="auto" w:fill="auto"/>
          </w:tcPr>
          <w:p w14:paraId="59C96FA1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83" w:type="dxa"/>
            <w:shd w:val="clear" w:color="auto" w:fill="auto"/>
          </w:tcPr>
          <w:p w14:paraId="1FCC62E9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689" w:type="dxa"/>
            <w:shd w:val="clear" w:color="auto" w:fill="auto"/>
          </w:tcPr>
          <w:p w14:paraId="7EFB3BF0" w14:textId="77777777" w:rsidR="00705127" w:rsidRPr="00912D70" w:rsidRDefault="00705127" w:rsidP="00705127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</w:tbl>
    <w:p w14:paraId="5F182812" w14:textId="77777777" w:rsidR="00705127" w:rsidRPr="00912D70" w:rsidRDefault="00705127" w:rsidP="00705127">
      <w:p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</w:p>
    <w:p w14:paraId="08730567" w14:textId="7F079025" w:rsidR="00E4349C" w:rsidRPr="00912D70" w:rsidRDefault="00705127" w:rsidP="00B93BC4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Forma jurídica prevista</w:t>
      </w:r>
    </w:p>
    <w:p w14:paraId="38CF4A9E" w14:textId="77777777" w:rsidR="00804A53" w:rsidRPr="00912D70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0867265A" w14:textId="2A8409C3" w:rsidR="00804A53" w:rsidRPr="00912D70" w:rsidRDefault="00804A53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Tutela, </w:t>
      </w:r>
      <w:r w:rsidRPr="00912D70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  <w:t xml:space="preserve">si es que la hubiera, por parte de entidad competente en materia de emprendimiento durante el itinerario emprendedor. </w:t>
      </w:r>
    </w:p>
    <w:p w14:paraId="26775595" w14:textId="2BAC7022" w:rsidR="005637CF" w:rsidRPr="00912D70" w:rsidRDefault="005637CF" w:rsidP="005637CF">
      <w:pPr>
        <w:spacing w:before="120" w:after="120"/>
        <w:jc w:val="both"/>
        <w:rPr>
          <w:rFonts w:ascii="Roboto" w:eastAsia="Calibri" w:hAnsi="Roboto" w:cs="Calibri"/>
          <w:i/>
          <w:iCs/>
          <w:sz w:val="18"/>
          <w:szCs w:val="18"/>
          <w:highlight w:val="cyan"/>
          <w:lang w:val="es-E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07"/>
        <w:gridCol w:w="1493"/>
        <w:gridCol w:w="2294"/>
      </w:tblGrid>
      <w:tr w:rsidR="00670D45" w:rsidRPr="00912D70" w14:paraId="132E70BC" w14:textId="77777777" w:rsidTr="00E554A8">
        <w:tc>
          <w:tcPr>
            <w:tcW w:w="3319" w:type="dxa"/>
            <w:shd w:val="clear" w:color="auto" w:fill="BFBFBF"/>
            <w:vAlign w:val="center"/>
          </w:tcPr>
          <w:p w14:paraId="7836F926" w14:textId="77777777" w:rsidR="00804A53" w:rsidRPr="00912D70" w:rsidRDefault="00804A53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NOMBRE DE LA ENTIDAD</w:t>
            </w:r>
          </w:p>
        </w:tc>
        <w:tc>
          <w:tcPr>
            <w:tcW w:w="1445" w:type="dxa"/>
            <w:shd w:val="clear" w:color="auto" w:fill="BFBFBF"/>
            <w:vAlign w:val="center"/>
          </w:tcPr>
          <w:p w14:paraId="70011852" w14:textId="77777777" w:rsidR="00804A53" w:rsidRPr="00912D70" w:rsidRDefault="00804A53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FECHA DE INICIO</w:t>
            </w:r>
          </w:p>
        </w:tc>
        <w:tc>
          <w:tcPr>
            <w:tcW w:w="1501" w:type="dxa"/>
            <w:shd w:val="clear" w:color="auto" w:fill="BFBFBF"/>
            <w:vAlign w:val="center"/>
          </w:tcPr>
          <w:p w14:paraId="750EE2D1" w14:textId="77777777" w:rsidR="00804A53" w:rsidRPr="00912D70" w:rsidRDefault="00804A53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ACREDITACIÓN</w:t>
            </w:r>
          </w:p>
        </w:tc>
        <w:tc>
          <w:tcPr>
            <w:tcW w:w="2347" w:type="dxa"/>
            <w:shd w:val="clear" w:color="auto" w:fill="BFBFBF"/>
            <w:vAlign w:val="center"/>
          </w:tcPr>
          <w:p w14:paraId="572074D2" w14:textId="77777777" w:rsidR="00804A53" w:rsidRPr="00912D70" w:rsidRDefault="00804A53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INDICAR EL TIPO DE DOCUMENTO ACREDITATIVO Y APORTARLO</w:t>
            </w:r>
          </w:p>
        </w:tc>
      </w:tr>
      <w:tr w:rsidR="00670D45" w:rsidRPr="00912D70" w14:paraId="7B140620" w14:textId="77777777" w:rsidTr="00E554A8">
        <w:tc>
          <w:tcPr>
            <w:tcW w:w="3319" w:type="dxa"/>
            <w:shd w:val="clear" w:color="auto" w:fill="auto"/>
          </w:tcPr>
          <w:p w14:paraId="77A7AAF8" w14:textId="4ED15578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56E1A7" w14:textId="3BF55BD9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501" w:type="dxa"/>
            <w:shd w:val="clear" w:color="auto" w:fill="auto"/>
          </w:tcPr>
          <w:p w14:paraId="7E1BC3B8" w14:textId="3B72BE25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347" w:type="dxa"/>
            <w:shd w:val="clear" w:color="auto" w:fill="auto"/>
          </w:tcPr>
          <w:p w14:paraId="0A305405" w14:textId="17448A1A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804A53" w:rsidRPr="00912D70" w14:paraId="178A78A8" w14:textId="77777777" w:rsidTr="00E554A8">
        <w:tc>
          <w:tcPr>
            <w:tcW w:w="3319" w:type="dxa"/>
            <w:shd w:val="clear" w:color="auto" w:fill="auto"/>
          </w:tcPr>
          <w:p w14:paraId="4A3BF050" w14:textId="0AFF4FF0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87EFC1C" w14:textId="496D8E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501" w:type="dxa"/>
            <w:shd w:val="clear" w:color="auto" w:fill="auto"/>
          </w:tcPr>
          <w:p w14:paraId="3A9AB037" w14:textId="62B80A3C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347" w:type="dxa"/>
            <w:shd w:val="clear" w:color="auto" w:fill="auto"/>
          </w:tcPr>
          <w:p w14:paraId="5B66F323" w14:textId="4FC8BAEE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</w:tbl>
    <w:p w14:paraId="42E730DB" w14:textId="577FEEAA" w:rsidR="00804A53" w:rsidRPr="00912D70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61F3DF79" w14:textId="63D11E7D" w:rsidR="00E554A8" w:rsidRPr="00912D70" w:rsidRDefault="00E554A8">
      <w:pPr>
        <w:spacing w:after="200" w:line="276" w:lineRule="auto"/>
        <w:rPr>
          <w:rFonts w:ascii="Roboto" w:eastAsia="Calibri" w:hAnsi="Roboto" w:cs="Calibri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sz w:val="18"/>
          <w:szCs w:val="18"/>
          <w:lang w:val="es-ES" w:eastAsia="en-US"/>
        </w:rPr>
        <w:br w:type="page"/>
      </w:r>
    </w:p>
    <w:p w14:paraId="489F6300" w14:textId="77777777" w:rsidR="00804A53" w:rsidRPr="00912D70" w:rsidRDefault="00804A53" w:rsidP="00475F7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</w:pPr>
      <w:r w:rsidRPr="00912D70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lastRenderedPageBreak/>
        <w:t xml:space="preserve">La idea de negocio/ proyecto: </w:t>
      </w:r>
    </w:p>
    <w:p w14:paraId="6799BF22" w14:textId="77777777" w:rsidR="00804A53" w:rsidRPr="00912D70" w:rsidRDefault="00804A53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Actividad: </w:t>
      </w:r>
    </w:p>
    <w:p w14:paraId="7C27E949" w14:textId="5A3525DB" w:rsidR="00804A53" w:rsidRPr="00912D70" w:rsidRDefault="00804A53" w:rsidP="48E85628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Explicar en qué consiste la idea de negocio y destacar los aspectos más relevantes del proyecto.</w:t>
      </w:r>
    </w:p>
    <w:p w14:paraId="7A0E8723" w14:textId="4B9C410E" w:rsidR="00804A53" w:rsidRPr="00912D70" w:rsidRDefault="00804A53" w:rsidP="48E85628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Contribución a los ejes transversales</w:t>
      </w:r>
      <w:r w:rsidR="001A307D"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, argumenta </w:t>
      </w:r>
      <w:r w:rsidR="0053080A"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aquellos que consideres que cumples: </w:t>
      </w:r>
    </w:p>
    <w:p w14:paraId="471E52AD" w14:textId="67F696F9" w:rsidR="00E47CC3" w:rsidRPr="00912D70" w:rsidRDefault="00E47CC3" w:rsidP="00E47CC3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Asociacionismo y trabajo en red del proyecto: 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Especificar</w:t>
      </w:r>
      <w:r w:rsidR="0053080A"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 xml:space="preserve"> y/o nombrar los grupos o asociaciones con las que se trabaja o se prevé trabajar.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 xml:space="preserve"> </w:t>
      </w:r>
    </w:p>
    <w:p w14:paraId="71569B2D" w14:textId="186E933C" w:rsidR="00E47CC3" w:rsidRPr="00912D70" w:rsidRDefault="00E47CC3" w:rsidP="57DA548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Relevo generacional: </w:t>
      </w:r>
    </w:p>
    <w:p w14:paraId="228BEF81" w14:textId="6B9BC778" w:rsidR="00E47CC3" w:rsidRPr="00912D70" w:rsidRDefault="00E47CC3" w:rsidP="57DA548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Resto de traspasos: </w:t>
      </w:r>
    </w:p>
    <w:p w14:paraId="7CB92B2A" w14:textId="5F7BFC76" w:rsidR="00E47CC3" w:rsidRPr="00912D70" w:rsidRDefault="00E47CC3" w:rsidP="57DA548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Fomento del empleo de mujeres, jóvenes y colectivos vulnerables: </w:t>
      </w:r>
    </w:p>
    <w:p w14:paraId="66B9D9F9" w14:textId="2971E01C" w:rsidR="00E47CC3" w:rsidRPr="00912D70" w:rsidRDefault="00E47CC3" w:rsidP="00E47CC3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Sostenibilidad: 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qué Objetivos de Desarrollo Sostenible se cumplen con la puesta en marcha del proyecto.</w:t>
      </w:r>
    </w:p>
    <w:p w14:paraId="3770A173" w14:textId="7F86080D" w:rsidR="00E47CC3" w:rsidRPr="00912D70" w:rsidRDefault="00E47CC3" w:rsidP="57DA548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Única empresa de ese tipo en el municipio:</w:t>
      </w:r>
    </w:p>
    <w:p w14:paraId="76EE7D30" w14:textId="4893F580" w:rsidR="00E47CC3" w:rsidRPr="00912D70" w:rsidRDefault="00E47CC3" w:rsidP="57DA548A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Empresa ubicada en zona natural protegida: </w:t>
      </w:r>
    </w:p>
    <w:p w14:paraId="4453DB0D" w14:textId="77777777" w:rsidR="00804A53" w:rsidRPr="00912D70" w:rsidRDefault="00804A53" w:rsidP="00B93BC4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6007696C" w14:textId="77777777" w:rsidR="00804A53" w:rsidRPr="00912D70" w:rsidRDefault="00804A53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Estudio de mercado:</w:t>
      </w:r>
    </w:p>
    <w:p w14:paraId="7B8746B5" w14:textId="77777777" w:rsidR="00804A53" w:rsidRPr="00912D70" w:rsidRDefault="00804A53" w:rsidP="00475F7C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Características generales del mercado: 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 xml:space="preserve">Grado de conocimiento del sector, sus reglas de juego y tendencia. </w:t>
      </w:r>
    </w:p>
    <w:p w14:paraId="0FB07AED" w14:textId="77777777" w:rsidR="00804A53" w:rsidRPr="00912D70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0068A29B" w14:textId="0D04E4EA" w:rsidR="00804A53" w:rsidRPr="00912D70" w:rsidRDefault="00705127" w:rsidP="00475F7C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Público objetivo</w:t>
      </w:r>
      <w:r w:rsidR="00804A53"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: </w:t>
      </w:r>
      <w:r w:rsidR="00804A53"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Identificación de los/las clientes potenciales y sus principales características: Grado de interés, sensibilidad al precio, ubicación y grado de dependencia respecto de los mismos.</w:t>
      </w:r>
    </w:p>
    <w:p w14:paraId="4932B2E1" w14:textId="77777777" w:rsidR="00804A53" w:rsidRPr="00912D70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39053FC7" w14:textId="77777777" w:rsidR="00804A53" w:rsidRPr="00912D70" w:rsidRDefault="00804A53" w:rsidP="00475F7C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La competencia: 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Identificación de las/los competidores y las principales características de su oferta en términos de precio, promoción, distribución y punto de venta. Ventajas competitivas del producto/servicio con respecto al de la competencia.</w:t>
      </w:r>
    </w:p>
    <w:p w14:paraId="196C7596" w14:textId="77777777" w:rsidR="00804A53" w:rsidRPr="00912D70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506B2870" w14:textId="77777777" w:rsidR="0053080A" w:rsidRPr="00912D70" w:rsidRDefault="00804A53" w:rsidP="0053080A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Proveedores: 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 xml:space="preserve">Identificación de las/los proveedores, indicando las principales características de su oferta. </w:t>
      </w:r>
    </w:p>
    <w:p w14:paraId="39FB3983" w14:textId="77777777" w:rsidR="0053080A" w:rsidRPr="00912D70" w:rsidRDefault="0053080A" w:rsidP="0053080A">
      <w:pPr>
        <w:pStyle w:val="Prrafodelista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</w:p>
    <w:p w14:paraId="35D7F646" w14:textId="03F02FE7" w:rsidR="0053080A" w:rsidRPr="00912D70" w:rsidRDefault="0053080A" w:rsidP="0053080A">
      <w:pPr>
        <w:spacing w:before="120" w:after="120"/>
        <w:ind w:left="1418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Identificar en la siguiente tabla aquellos proveedores de servicios y/o productos locales ligados a la actividad que se desarrolla o que va a desarrollar la empresa, ubicados en la comarca. </w:t>
      </w:r>
    </w:p>
    <w:p w14:paraId="6B8DBA79" w14:textId="4071B003" w:rsidR="48E85628" w:rsidRPr="00912D70" w:rsidRDefault="48E85628" w:rsidP="48E85628">
      <w:pPr>
        <w:spacing w:before="120" w:after="120"/>
        <w:ind w:left="354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</w:p>
    <w:tbl>
      <w:tblPr>
        <w:tblW w:w="6531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678"/>
        <w:gridCol w:w="2429"/>
      </w:tblGrid>
      <w:tr w:rsidR="0053080A" w:rsidRPr="00912D70" w14:paraId="3F22CD7A" w14:textId="77777777" w:rsidTr="48E85628">
        <w:trPr>
          <w:trHeight w:val="300"/>
        </w:trPr>
        <w:tc>
          <w:tcPr>
            <w:tcW w:w="2424" w:type="dxa"/>
            <w:shd w:val="clear" w:color="auto" w:fill="BFBFBF" w:themeFill="background1" w:themeFillShade="BF"/>
            <w:vAlign w:val="center"/>
          </w:tcPr>
          <w:p w14:paraId="390FAB01" w14:textId="77777777" w:rsidR="0053080A" w:rsidRPr="00912D70" w:rsidRDefault="0053080A" w:rsidP="000907E6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NOMBRE DEL PROVEEDOR</w:t>
            </w: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14:paraId="29201B75" w14:textId="77777777" w:rsidR="0053080A" w:rsidRPr="00912D70" w:rsidRDefault="0053080A" w:rsidP="000907E6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LOCALIZACIÓN</w:t>
            </w:r>
          </w:p>
        </w:tc>
        <w:tc>
          <w:tcPr>
            <w:tcW w:w="2429" w:type="dxa"/>
            <w:shd w:val="clear" w:color="auto" w:fill="BFBFBF" w:themeFill="background1" w:themeFillShade="BF"/>
            <w:vAlign w:val="center"/>
          </w:tcPr>
          <w:p w14:paraId="4FCA2607" w14:textId="77777777" w:rsidR="0053080A" w:rsidRPr="00912D70" w:rsidRDefault="0053080A" w:rsidP="000907E6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PRODUCTO/SERVICIO SUMINISTRADO</w:t>
            </w:r>
          </w:p>
        </w:tc>
      </w:tr>
      <w:tr w:rsidR="0053080A" w:rsidRPr="00912D70" w14:paraId="4881623C" w14:textId="77777777" w:rsidTr="48E85628">
        <w:trPr>
          <w:trHeight w:val="300"/>
        </w:trPr>
        <w:tc>
          <w:tcPr>
            <w:tcW w:w="2424" w:type="dxa"/>
            <w:shd w:val="clear" w:color="auto" w:fill="auto"/>
          </w:tcPr>
          <w:p w14:paraId="3531A3B4" w14:textId="77777777" w:rsidR="0053080A" w:rsidRPr="00912D70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val="es-ES" w:eastAsia="en-US"/>
              </w:rPr>
            </w:pPr>
          </w:p>
        </w:tc>
        <w:tc>
          <w:tcPr>
            <w:tcW w:w="1678" w:type="dxa"/>
            <w:shd w:val="clear" w:color="auto" w:fill="auto"/>
          </w:tcPr>
          <w:p w14:paraId="4C61F6D3" w14:textId="77777777" w:rsidR="0053080A" w:rsidRPr="00912D70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val="es-ES" w:eastAsia="en-US"/>
              </w:rPr>
            </w:pPr>
          </w:p>
        </w:tc>
        <w:tc>
          <w:tcPr>
            <w:tcW w:w="2429" w:type="dxa"/>
            <w:shd w:val="clear" w:color="auto" w:fill="auto"/>
          </w:tcPr>
          <w:p w14:paraId="6546CC99" w14:textId="77777777" w:rsidR="0053080A" w:rsidRPr="00912D70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val="es-ES" w:eastAsia="en-US"/>
              </w:rPr>
            </w:pPr>
          </w:p>
        </w:tc>
      </w:tr>
      <w:tr w:rsidR="0053080A" w:rsidRPr="00912D70" w14:paraId="3DDB7DE5" w14:textId="77777777" w:rsidTr="48E85628">
        <w:trPr>
          <w:trHeight w:val="300"/>
        </w:trPr>
        <w:tc>
          <w:tcPr>
            <w:tcW w:w="2424" w:type="dxa"/>
            <w:shd w:val="clear" w:color="auto" w:fill="auto"/>
          </w:tcPr>
          <w:p w14:paraId="26A2814C" w14:textId="77777777" w:rsidR="0053080A" w:rsidRPr="00912D70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val="es-ES" w:eastAsia="en-US"/>
              </w:rPr>
            </w:pPr>
          </w:p>
        </w:tc>
        <w:tc>
          <w:tcPr>
            <w:tcW w:w="1678" w:type="dxa"/>
            <w:shd w:val="clear" w:color="auto" w:fill="auto"/>
          </w:tcPr>
          <w:p w14:paraId="434710DC" w14:textId="77777777" w:rsidR="0053080A" w:rsidRPr="00912D70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val="es-ES" w:eastAsia="en-US"/>
              </w:rPr>
            </w:pPr>
          </w:p>
        </w:tc>
        <w:tc>
          <w:tcPr>
            <w:tcW w:w="2429" w:type="dxa"/>
            <w:shd w:val="clear" w:color="auto" w:fill="auto"/>
          </w:tcPr>
          <w:p w14:paraId="185E9001" w14:textId="77777777" w:rsidR="0053080A" w:rsidRPr="00912D70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val="es-ES" w:eastAsia="en-US"/>
              </w:rPr>
            </w:pPr>
          </w:p>
        </w:tc>
      </w:tr>
      <w:tr w:rsidR="0053080A" w:rsidRPr="00912D70" w14:paraId="2C9B88A1" w14:textId="77777777" w:rsidTr="48E85628">
        <w:trPr>
          <w:trHeight w:val="300"/>
        </w:trPr>
        <w:tc>
          <w:tcPr>
            <w:tcW w:w="2424" w:type="dxa"/>
            <w:shd w:val="clear" w:color="auto" w:fill="auto"/>
          </w:tcPr>
          <w:p w14:paraId="28797C5B" w14:textId="77777777" w:rsidR="0053080A" w:rsidRPr="00912D70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val="es-ES" w:eastAsia="en-US"/>
              </w:rPr>
            </w:pPr>
          </w:p>
        </w:tc>
        <w:tc>
          <w:tcPr>
            <w:tcW w:w="1678" w:type="dxa"/>
            <w:shd w:val="clear" w:color="auto" w:fill="auto"/>
          </w:tcPr>
          <w:p w14:paraId="57A47172" w14:textId="77777777" w:rsidR="0053080A" w:rsidRPr="00912D70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val="es-ES" w:eastAsia="en-US"/>
              </w:rPr>
            </w:pPr>
          </w:p>
        </w:tc>
        <w:tc>
          <w:tcPr>
            <w:tcW w:w="2429" w:type="dxa"/>
            <w:shd w:val="clear" w:color="auto" w:fill="auto"/>
          </w:tcPr>
          <w:p w14:paraId="5AA0F9B4" w14:textId="77777777" w:rsidR="0053080A" w:rsidRPr="00912D70" w:rsidRDefault="0053080A" w:rsidP="000907E6">
            <w:pPr>
              <w:spacing w:before="120" w:after="120"/>
              <w:jc w:val="both"/>
              <w:rPr>
                <w:rFonts w:ascii="Roboto" w:eastAsia="Calibri" w:hAnsi="Roboto" w:cs="Calibri"/>
                <w:strike/>
                <w:sz w:val="18"/>
                <w:szCs w:val="18"/>
                <w:highlight w:val="yellow"/>
                <w:lang w:val="es-ES" w:eastAsia="en-US"/>
              </w:rPr>
            </w:pPr>
          </w:p>
        </w:tc>
      </w:tr>
    </w:tbl>
    <w:p w14:paraId="65D54A0C" w14:textId="77777777" w:rsidR="0053080A" w:rsidRPr="00912D70" w:rsidRDefault="0053080A" w:rsidP="0053080A">
      <w:pPr>
        <w:spacing w:before="120" w:after="120"/>
        <w:jc w:val="both"/>
        <w:rPr>
          <w:rFonts w:ascii="Roboto" w:eastAsia="Calibri" w:hAnsi="Roboto" w:cs="Calibri"/>
          <w:strike/>
          <w:sz w:val="18"/>
          <w:szCs w:val="18"/>
          <w:highlight w:val="yellow"/>
          <w:lang w:val="es-ES" w:eastAsia="en-US"/>
        </w:rPr>
      </w:pPr>
    </w:p>
    <w:p w14:paraId="024FFBDB" w14:textId="77777777" w:rsidR="00804A53" w:rsidRPr="00912D70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517DC21F" w14:textId="07AE5368" w:rsidR="00804A53" w:rsidRPr="00912D70" w:rsidRDefault="00804A53" w:rsidP="57DA548A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i/>
          <w:iCs/>
          <w:color w:val="FF000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Proceso de producción o prestación de servicio: </w:t>
      </w:r>
      <w:r w:rsidRPr="00912D70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  <w:t xml:space="preserve">Identificación de los diferentes procesos de producción o prestación del servicio desde el acopio del material hasta el lanzamiento del producto/servicio y descripción de los mismos. </w:t>
      </w:r>
    </w:p>
    <w:p w14:paraId="608CF6A1" w14:textId="77777777" w:rsidR="00804A53" w:rsidRPr="00912D70" w:rsidRDefault="00804A53" w:rsidP="00E554A8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35930EDA" w14:textId="77777777" w:rsidR="00804A53" w:rsidRPr="00912D70" w:rsidRDefault="00804A53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Recursos humanos: </w:t>
      </w:r>
      <w:r w:rsidRPr="00912D70">
        <w:rPr>
          <w:rFonts w:ascii="Roboto" w:eastAsia="Calibri" w:hAnsi="Roboto" w:cs="Calibri"/>
          <w:b/>
          <w:bCs/>
          <w:i/>
          <w:iCs/>
          <w:color w:val="808080" w:themeColor="background1" w:themeShade="80"/>
          <w:sz w:val="18"/>
          <w:szCs w:val="18"/>
          <w:lang w:val="es-ES" w:eastAsia="en-US"/>
        </w:rPr>
        <w:t xml:space="preserve">En su caso, justificar la capacidad del proyecto para generar empleo en el periodo subvencionable: Número y características de los mismos: deberá especificarse puesto, funciones, formación específica necesaria para el puesto, tipo de jornada y duración del contrato. </w:t>
      </w:r>
    </w:p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694"/>
        <w:gridCol w:w="2126"/>
        <w:gridCol w:w="1417"/>
        <w:gridCol w:w="1248"/>
      </w:tblGrid>
      <w:tr w:rsidR="0038543E" w:rsidRPr="00912D70" w14:paraId="34DE239A" w14:textId="77777777" w:rsidTr="000D38B6">
        <w:trPr>
          <w:trHeight w:val="971"/>
        </w:trPr>
        <w:tc>
          <w:tcPr>
            <w:tcW w:w="1021" w:type="dxa"/>
            <w:shd w:val="clear" w:color="auto" w:fill="BFBFBF"/>
            <w:vAlign w:val="center"/>
          </w:tcPr>
          <w:p w14:paraId="4E2D5072" w14:textId="77777777" w:rsidR="0038543E" w:rsidRPr="00912D70" w:rsidRDefault="0038543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proofErr w:type="spellStart"/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Nº</w:t>
            </w:r>
            <w:proofErr w:type="spellEnd"/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 xml:space="preserve"> DE EMPLEOS A CREAR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3B73F2F7" w14:textId="77777777" w:rsidR="0038543E" w:rsidRPr="00912D70" w:rsidRDefault="0038543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PUESTO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8BE1DD7" w14:textId="77777777" w:rsidR="0038543E" w:rsidRPr="00912D70" w:rsidRDefault="0038543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FORMACIÓN ESPECÍFICA NECESARIA PARA EL PUESTO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08B9E9D" w14:textId="77777777" w:rsidR="0038543E" w:rsidRPr="00912D70" w:rsidRDefault="0038543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TIPO DE JORNADA (MEDIA/COMPLETA)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3750E140" w14:textId="77777777" w:rsidR="0038543E" w:rsidRPr="00912D70" w:rsidRDefault="0038543E" w:rsidP="00E554A8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DURACIÓN DEL CONTRATO</w:t>
            </w:r>
          </w:p>
        </w:tc>
      </w:tr>
      <w:tr w:rsidR="0038543E" w:rsidRPr="00912D70" w14:paraId="6E507D0E" w14:textId="77777777" w:rsidTr="000D38B6">
        <w:trPr>
          <w:trHeight w:val="328"/>
        </w:trPr>
        <w:tc>
          <w:tcPr>
            <w:tcW w:w="1021" w:type="dxa"/>
            <w:shd w:val="clear" w:color="auto" w:fill="auto"/>
          </w:tcPr>
          <w:p w14:paraId="49088C22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67F4CF3D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4AD68D2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B9AED66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519222DE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38543E" w:rsidRPr="00912D70" w14:paraId="30F3BA5B" w14:textId="77777777" w:rsidTr="000D38B6">
        <w:trPr>
          <w:trHeight w:val="328"/>
        </w:trPr>
        <w:tc>
          <w:tcPr>
            <w:tcW w:w="1021" w:type="dxa"/>
            <w:shd w:val="clear" w:color="auto" w:fill="auto"/>
          </w:tcPr>
          <w:p w14:paraId="20DA7D32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901AB6C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93AB34D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BFD4DF6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3FA4D106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38543E" w:rsidRPr="00912D70" w14:paraId="10B82622" w14:textId="77777777" w:rsidTr="000D38B6">
        <w:trPr>
          <w:trHeight w:val="316"/>
        </w:trPr>
        <w:tc>
          <w:tcPr>
            <w:tcW w:w="1021" w:type="dxa"/>
            <w:shd w:val="clear" w:color="auto" w:fill="auto"/>
          </w:tcPr>
          <w:p w14:paraId="11411379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894B757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8D75276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78353FB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6439993A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38543E" w:rsidRPr="00912D70" w14:paraId="64E9BF91" w14:textId="77777777" w:rsidTr="000D38B6">
        <w:trPr>
          <w:trHeight w:val="339"/>
        </w:trPr>
        <w:tc>
          <w:tcPr>
            <w:tcW w:w="1021" w:type="dxa"/>
            <w:shd w:val="clear" w:color="auto" w:fill="auto"/>
          </w:tcPr>
          <w:p w14:paraId="039B9496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29FF4BF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B42EE8D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1C663F3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248" w:type="dxa"/>
            <w:shd w:val="clear" w:color="auto" w:fill="auto"/>
          </w:tcPr>
          <w:p w14:paraId="12F53B1F" w14:textId="77777777" w:rsidR="0038543E" w:rsidRPr="00912D70" w:rsidRDefault="0038543E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</w:tbl>
    <w:p w14:paraId="76671D6D" w14:textId="77777777" w:rsidR="00804A53" w:rsidRPr="00912D70" w:rsidRDefault="00804A53" w:rsidP="00B93BC4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6CE0D32F" w14:textId="77777777" w:rsidR="00804A53" w:rsidRPr="00912D70" w:rsidRDefault="00804A53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Plan de marketing: </w:t>
      </w:r>
    </w:p>
    <w:p w14:paraId="757B1135" w14:textId="77777777" w:rsidR="00091D53" w:rsidRPr="00912D70" w:rsidRDefault="00091D53" w:rsidP="00AA4F91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02DB6A18" w14:textId="676BEE69" w:rsidR="005D437D" w:rsidRPr="00912D70" w:rsidRDefault="00B8045D" w:rsidP="57DA548A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Producto</w:t>
      </w:r>
      <w:r w:rsidR="52BA9720"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:</w:t>
      </w:r>
      <w:r w:rsidR="000D38B6"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 </w:t>
      </w:r>
      <w:r w:rsidR="000D38B6"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(En caso de no haberlo especificado anteriormente)</w:t>
      </w:r>
    </w:p>
    <w:p w14:paraId="6092B2C1" w14:textId="195ED8FF" w:rsidR="00804A53" w:rsidRPr="00912D70" w:rsidRDefault="005D437D" w:rsidP="00475F7C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Política de p</w:t>
      </w:r>
      <w:r w:rsidR="00804A53"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recio</w:t>
      </w: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>s</w:t>
      </w:r>
      <w:r w:rsidR="00804A53"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: </w:t>
      </w:r>
      <w:r w:rsidR="00804A53"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Presentar cuál es la política comercial de la empresa en base a sus objetivos de venta, la valoración que los clientes hacen del producto, etc.</w:t>
      </w:r>
    </w:p>
    <w:p w14:paraId="2060D9B2" w14:textId="77777777" w:rsidR="00804A53" w:rsidRPr="00912D70" w:rsidRDefault="00804A53" w:rsidP="00475F7C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Distribución: 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Cuáles son los canales de distribución y grado de dependencia de los agentes que la integran.</w:t>
      </w:r>
    </w:p>
    <w:p w14:paraId="31051FE6" w14:textId="0A27DBC7" w:rsidR="00804A53" w:rsidRPr="00912D70" w:rsidRDefault="00804A53" w:rsidP="4AA1DCB6">
      <w:pPr>
        <w:numPr>
          <w:ilvl w:val="2"/>
          <w:numId w:val="1"/>
        </w:numPr>
        <w:spacing w:before="120" w:after="120"/>
        <w:ind w:left="1418" w:hanging="709"/>
        <w:jc w:val="both"/>
        <w:rPr>
          <w:rFonts w:ascii="Roboto" w:eastAsia="Calibri" w:hAnsi="Roboto" w:cs="Calibri"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Plan de comunicación: </w:t>
      </w:r>
      <w:r w:rsidR="00E47CC3"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D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escripción de las campañas y la asignación de los medios necesarios.</w:t>
      </w:r>
      <w:r w:rsidRPr="00912D70">
        <w:rPr>
          <w:rFonts w:ascii="Roboto" w:eastAsia="Calibri" w:hAnsi="Roboto" w:cs="Calibri"/>
          <w:color w:val="808080" w:themeColor="background1" w:themeShade="80"/>
          <w:sz w:val="18"/>
          <w:szCs w:val="18"/>
          <w:lang w:val="es-ES" w:eastAsia="en-US"/>
        </w:rPr>
        <w:t xml:space="preserve"> </w:t>
      </w:r>
    </w:p>
    <w:p w14:paraId="0689C015" w14:textId="6D9A96A1" w:rsidR="00AA4F91" w:rsidRPr="00912D70" w:rsidRDefault="00AA4F91">
      <w:pPr>
        <w:spacing w:after="200" w:line="276" w:lineRule="auto"/>
        <w:rPr>
          <w:rFonts w:ascii="Roboto" w:eastAsia="Calibri" w:hAnsi="Roboto" w:cs="Calibri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sz w:val="18"/>
          <w:szCs w:val="18"/>
          <w:lang w:val="es-ES" w:eastAsia="en-US"/>
        </w:rPr>
        <w:br w:type="page"/>
      </w:r>
    </w:p>
    <w:p w14:paraId="2CA595F8" w14:textId="77777777" w:rsidR="00804A53" w:rsidRPr="00912D70" w:rsidRDefault="00804A53" w:rsidP="00475F7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</w:pPr>
      <w:r w:rsidRPr="00912D70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lastRenderedPageBreak/>
        <w:t xml:space="preserve">Cronograma: </w:t>
      </w:r>
    </w:p>
    <w:p w14:paraId="5E8650E1" w14:textId="0D752346" w:rsidR="00804A53" w:rsidRPr="00912D70" w:rsidRDefault="00804A53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 xml:space="preserve">Para el caso de la </w:t>
      </w:r>
      <w:r w:rsidR="408F3838"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Línea 2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 xml:space="preserve"> </w:t>
      </w:r>
      <w:r w:rsidR="79D9AD3B"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 xml:space="preserve">de apoyo 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al emprendimiento, añadir obligatoriamente los siguientes hitos.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3680"/>
      </w:tblGrid>
      <w:tr w:rsidR="00670D45" w:rsidRPr="00912D70" w14:paraId="3DBD596E" w14:textId="77777777" w:rsidTr="57DA548A">
        <w:trPr>
          <w:jc w:val="center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1D99DD4" w14:textId="77777777" w:rsidR="00804A53" w:rsidRPr="00912D70" w:rsidRDefault="00804A53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/>
              </w:rPr>
              <w:t>HITO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88C2E7" w14:textId="77777777" w:rsidR="00804A53" w:rsidRPr="00912D70" w:rsidRDefault="00804A53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3680" w:type="dxa"/>
            <w:shd w:val="clear" w:color="auto" w:fill="BFBFBF" w:themeFill="background1" w:themeFillShade="BF"/>
            <w:vAlign w:val="center"/>
          </w:tcPr>
          <w:p w14:paraId="3DA9FF8B" w14:textId="68065975" w:rsidR="00804A53" w:rsidRPr="00912D70" w:rsidRDefault="00804A53" w:rsidP="57DA548A">
            <w:pPr>
              <w:spacing w:before="120" w:after="120"/>
              <w:jc w:val="center"/>
              <w:rPr>
                <w:rFonts w:ascii="Roboto" w:eastAsia="Calibri" w:hAnsi="Roboto" w:cs="Calibri"/>
                <w:b/>
                <w:bCs/>
                <w:sz w:val="16"/>
                <w:szCs w:val="16"/>
                <w:lang w:val="es-ES"/>
              </w:rPr>
            </w:pPr>
            <w:r w:rsidRPr="00912D70">
              <w:rPr>
                <w:rFonts w:ascii="Roboto" w:eastAsia="Calibri" w:hAnsi="Roboto" w:cs="Calibri"/>
                <w:b/>
                <w:bCs/>
                <w:sz w:val="16"/>
                <w:szCs w:val="16"/>
                <w:lang w:val="es-ES"/>
              </w:rPr>
              <w:t>ADJUNTAR DOCUMENTO</w:t>
            </w:r>
            <w:r w:rsidR="051681AC" w:rsidRPr="00912D70">
              <w:rPr>
                <w:rFonts w:ascii="Roboto" w:eastAsia="Calibri" w:hAnsi="Roboto" w:cs="Calibri"/>
                <w:b/>
                <w:bCs/>
                <w:sz w:val="16"/>
                <w:szCs w:val="16"/>
                <w:lang w:val="es-ES"/>
              </w:rPr>
              <w:t xml:space="preserve"> (en su caso)</w:t>
            </w:r>
          </w:p>
        </w:tc>
      </w:tr>
      <w:tr w:rsidR="00670D45" w:rsidRPr="00912D70" w14:paraId="65382BC2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241C93F3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  <w:r w:rsidRPr="00912D70">
              <w:rPr>
                <w:rFonts w:ascii="Roboto" w:eastAsia="Calibri" w:hAnsi="Roboto" w:cs="Calibri"/>
                <w:sz w:val="18"/>
                <w:szCs w:val="18"/>
                <w:lang w:val="es-ES"/>
              </w:rPr>
              <w:t>Constitución Empresa</w:t>
            </w:r>
          </w:p>
        </w:tc>
        <w:tc>
          <w:tcPr>
            <w:tcW w:w="1701" w:type="dxa"/>
            <w:shd w:val="clear" w:color="auto" w:fill="auto"/>
          </w:tcPr>
          <w:p w14:paraId="77649396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  <w:tc>
          <w:tcPr>
            <w:tcW w:w="3680" w:type="dxa"/>
            <w:shd w:val="clear" w:color="auto" w:fill="auto"/>
          </w:tcPr>
          <w:p w14:paraId="687ED82D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</w:tr>
      <w:tr w:rsidR="00670D45" w:rsidRPr="00912D70" w14:paraId="76D26DAC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36F3A385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  <w:r w:rsidRPr="00912D70">
              <w:rPr>
                <w:rFonts w:ascii="Roboto" w:eastAsia="Calibri" w:hAnsi="Roboto" w:cs="Calibri"/>
                <w:sz w:val="18"/>
                <w:szCs w:val="18"/>
                <w:lang w:val="es-ES"/>
              </w:rPr>
              <w:t>Alta Seguridad Social (SS)</w:t>
            </w:r>
          </w:p>
        </w:tc>
        <w:tc>
          <w:tcPr>
            <w:tcW w:w="1701" w:type="dxa"/>
            <w:shd w:val="clear" w:color="auto" w:fill="auto"/>
          </w:tcPr>
          <w:p w14:paraId="3BD4EA53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  <w:tc>
          <w:tcPr>
            <w:tcW w:w="3680" w:type="dxa"/>
            <w:shd w:val="clear" w:color="auto" w:fill="auto"/>
          </w:tcPr>
          <w:p w14:paraId="722E5727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</w:tr>
      <w:tr w:rsidR="00670D45" w:rsidRPr="00912D70" w14:paraId="4BC2994F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01C65F17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  <w:r w:rsidRPr="00912D70">
              <w:rPr>
                <w:rFonts w:ascii="Roboto" w:eastAsia="Calibri" w:hAnsi="Roboto" w:cs="Calibri"/>
                <w:sz w:val="18"/>
                <w:szCs w:val="18"/>
                <w:lang w:val="es-ES"/>
              </w:rPr>
              <w:t>Alta Impuesto Actividades Económicas (IAE)</w:t>
            </w:r>
          </w:p>
        </w:tc>
        <w:tc>
          <w:tcPr>
            <w:tcW w:w="1701" w:type="dxa"/>
            <w:shd w:val="clear" w:color="auto" w:fill="auto"/>
          </w:tcPr>
          <w:p w14:paraId="323AB5B8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  <w:tc>
          <w:tcPr>
            <w:tcW w:w="3680" w:type="dxa"/>
            <w:shd w:val="clear" w:color="auto" w:fill="auto"/>
          </w:tcPr>
          <w:p w14:paraId="115A2ED0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</w:tr>
      <w:tr w:rsidR="00804A53" w:rsidRPr="00912D70" w14:paraId="5436F5F8" w14:textId="77777777" w:rsidTr="57DA548A">
        <w:trPr>
          <w:jc w:val="center"/>
        </w:trPr>
        <w:tc>
          <w:tcPr>
            <w:tcW w:w="3119" w:type="dxa"/>
            <w:shd w:val="clear" w:color="auto" w:fill="auto"/>
          </w:tcPr>
          <w:p w14:paraId="03804AF0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  <w:r w:rsidRPr="00912D70">
              <w:rPr>
                <w:rFonts w:ascii="Roboto" w:eastAsia="Calibri" w:hAnsi="Roboto" w:cs="Calibri"/>
                <w:sz w:val="18"/>
                <w:szCs w:val="18"/>
                <w:lang w:val="es-ES"/>
              </w:rPr>
              <w:t>Apertura del negocio o comienzo de la prestación del servicio</w:t>
            </w:r>
          </w:p>
        </w:tc>
        <w:tc>
          <w:tcPr>
            <w:tcW w:w="1701" w:type="dxa"/>
            <w:shd w:val="clear" w:color="auto" w:fill="auto"/>
          </w:tcPr>
          <w:p w14:paraId="6BC7877E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  <w:tc>
          <w:tcPr>
            <w:tcW w:w="3680" w:type="dxa"/>
            <w:shd w:val="clear" w:color="auto" w:fill="auto"/>
          </w:tcPr>
          <w:p w14:paraId="60A5D05A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/>
              </w:rPr>
            </w:pPr>
          </w:p>
        </w:tc>
      </w:tr>
    </w:tbl>
    <w:p w14:paraId="5B870CCD" w14:textId="77777777" w:rsidR="00804A53" w:rsidRPr="00912D70" w:rsidRDefault="00804A53" w:rsidP="00B93BC4">
      <w:pPr>
        <w:spacing w:before="120" w:after="120"/>
        <w:jc w:val="both"/>
        <w:rPr>
          <w:rFonts w:ascii="Roboto" w:hAnsi="Roboto" w:cs="Calibri"/>
          <w:sz w:val="18"/>
          <w:szCs w:val="18"/>
          <w:lang w:val="es-ES"/>
        </w:rPr>
      </w:pPr>
    </w:p>
    <w:p w14:paraId="6702E8EA" w14:textId="77777777" w:rsidR="00804A53" w:rsidRPr="00912D70" w:rsidRDefault="00804A53" w:rsidP="00475F7C">
      <w:pPr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t xml:space="preserve">Planificación de las diferentes fases de ejecución del plan empresarial desde el inicio de la ejecución hasta su culminación. 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 xml:space="preserve">Dicho cronograma planificará de forma expresa los hitos (acciones subvencionables) y sus objetivos.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659"/>
        <w:gridCol w:w="1826"/>
        <w:gridCol w:w="1895"/>
      </w:tblGrid>
      <w:tr w:rsidR="00670D45" w:rsidRPr="00912D70" w14:paraId="11C39338" w14:textId="77777777" w:rsidTr="000D38B6">
        <w:tc>
          <w:tcPr>
            <w:tcW w:w="3119" w:type="dxa"/>
            <w:shd w:val="clear" w:color="auto" w:fill="BFBFBF"/>
            <w:vAlign w:val="center"/>
          </w:tcPr>
          <w:p w14:paraId="3AF4F18F" w14:textId="77777777" w:rsidR="00804A53" w:rsidRPr="00912D70" w:rsidRDefault="00804A53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FASE DEL PLAN EMPRESARIAL</w:t>
            </w:r>
          </w:p>
        </w:tc>
        <w:tc>
          <w:tcPr>
            <w:tcW w:w="1659" w:type="dxa"/>
            <w:shd w:val="clear" w:color="auto" w:fill="BFBFBF"/>
            <w:vAlign w:val="center"/>
          </w:tcPr>
          <w:p w14:paraId="61E3D4A3" w14:textId="77777777" w:rsidR="00804A53" w:rsidRPr="00912D70" w:rsidRDefault="00804A53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OBJETIVOS</w:t>
            </w:r>
          </w:p>
        </w:tc>
        <w:tc>
          <w:tcPr>
            <w:tcW w:w="1826" w:type="dxa"/>
            <w:shd w:val="clear" w:color="auto" w:fill="BFBFBF"/>
            <w:vAlign w:val="center"/>
          </w:tcPr>
          <w:p w14:paraId="7C615B4F" w14:textId="77777777" w:rsidR="00804A53" w:rsidRPr="00912D70" w:rsidRDefault="00804A53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FECHA INICIO</w:t>
            </w:r>
          </w:p>
        </w:tc>
        <w:tc>
          <w:tcPr>
            <w:tcW w:w="1895" w:type="dxa"/>
            <w:shd w:val="clear" w:color="auto" w:fill="BFBFBF"/>
            <w:vAlign w:val="center"/>
          </w:tcPr>
          <w:p w14:paraId="3DF8EDB2" w14:textId="77777777" w:rsidR="00804A53" w:rsidRPr="00912D70" w:rsidRDefault="00804A53" w:rsidP="00AA4F91">
            <w:pPr>
              <w:spacing w:before="120" w:after="120"/>
              <w:jc w:val="center"/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</w:pPr>
            <w:r w:rsidRPr="00912D70">
              <w:rPr>
                <w:rFonts w:ascii="Roboto" w:eastAsia="Calibri" w:hAnsi="Roboto" w:cs="Calibri"/>
                <w:b/>
                <w:sz w:val="16"/>
                <w:szCs w:val="16"/>
                <w:lang w:val="es-ES" w:eastAsia="en-US"/>
              </w:rPr>
              <w:t>FECHA FIN</w:t>
            </w:r>
          </w:p>
        </w:tc>
      </w:tr>
      <w:tr w:rsidR="00670D45" w:rsidRPr="00912D70" w14:paraId="41C47EC6" w14:textId="77777777" w:rsidTr="000D38B6">
        <w:tc>
          <w:tcPr>
            <w:tcW w:w="3119" w:type="dxa"/>
            <w:shd w:val="clear" w:color="auto" w:fill="auto"/>
          </w:tcPr>
          <w:p w14:paraId="16F37EBF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16523018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826" w:type="dxa"/>
            <w:shd w:val="clear" w:color="auto" w:fill="auto"/>
          </w:tcPr>
          <w:p w14:paraId="6A0BBFDD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5FCC757F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670D45" w:rsidRPr="00912D70" w14:paraId="24FA303E" w14:textId="77777777" w:rsidTr="000D38B6">
        <w:tc>
          <w:tcPr>
            <w:tcW w:w="3119" w:type="dxa"/>
            <w:shd w:val="clear" w:color="auto" w:fill="auto"/>
          </w:tcPr>
          <w:p w14:paraId="2A405284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00AA4A9A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826" w:type="dxa"/>
            <w:shd w:val="clear" w:color="auto" w:fill="auto"/>
          </w:tcPr>
          <w:p w14:paraId="1FFCB5B6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3CD3D0B3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  <w:tr w:rsidR="00804A53" w:rsidRPr="00912D70" w14:paraId="769EB88D" w14:textId="77777777" w:rsidTr="000D38B6">
        <w:tc>
          <w:tcPr>
            <w:tcW w:w="3119" w:type="dxa"/>
            <w:shd w:val="clear" w:color="auto" w:fill="auto"/>
          </w:tcPr>
          <w:p w14:paraId="2D198827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659" w:type="dxa"/>
            <w:shd w:val="clear" w:color="auto" w:fill="auto"/>
          </w:tcPr>
          <w:p w14:paraId="4788FA89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826" w:type="dxa"/>
            <w:shd w:val="clear" w:color="auto" w:fill="auto"/>
          </w:tcPr>
          <w:p w14:paraId="6D0046B6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3EA5B85E" w14:textId="77777777" w:rsidR="00804A53" w:rsidRPr="00912D70" w:rsidRDefault="00804A53" w:rsidP="00B93BC4">
            <w:pPr>
              <w:spacing w:before="120" w:after="120"/>
              <w:jc w:val="both"/>
              <w:rPr>
                <w:rFonts w:ascii="Roboto" w:eastAsia="Calibri" w:hAnsi="Roboto" w:cs="Calibri"/>
                <w:sz w:val="18"/>
                <w:szCs w:val="18"/>
                <w:lang w:val="es-ES" w:eastAsia="en-US"/>
              </w:rPr>
            </w:pPr>
          </w:p>
        </w:tc>
      </w:tr>
    </w:tbl>
    <w:p w14:paraId="421AE139" w14:textId="77777777" w:rsidR="00804A53" w:rsidRPr="00912D70" w:rsidRDefault="00804A53" w:rsidP="00B93BC4">
      <w:pPr>
        <w:spacing w:before="120" w:after="120"/>
        <w:jc w:val="both"/>
        <w:rPr>
          <w:rFonts w:ascii="Roboto" w:hAnsi="Roboto" w:cs="Calibri"/>
          <w:sz w:val="18"/>
          <w:szCs w:val="18"/>
          <w:lang w:val="es-ES"/>
        </w:rPr>
      </w:pPr>
    </w:p>
    <w:p w14:paraId="1F8BC984" w14:textId="77777777" w:rsidR="00804A53" w:rsidRPr="00912D70" w:rsidRDefault="00804A53" w:rsidP="00B93BC4">
      <w:pPr>
        <w:spacing w:before="120" w:after="120"/>
        <w:jc w:val="both"/>
        <w:rPr>
          <w:rFonts w:ascii="Roboto" w:hAnsi="Roboto" w:cs="Calibri"/>
          <w:strike/>
          <w:sz w:val="18"/>
          <w:szCs w:val="18"/>
        </w:rPr>
      </w:pPr>
    </w:p>
    <w:p w14:paraId="7E14FE1D" w14:textId="06659766" w:rsidR="00AA4F91" w:rsidRPr="00912D70" w:rsidRDefault="00AA4F91">
      <w:pPr>
        <w:spacing w:after="200" w:line="276" w:lineRule="auto"/>
        <w:rPr>
          <w:rFonts w:ascii="Roboto" w:eastAsia="Calibri" w:hAnsi="Roboto" w:cs="Calibri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sz w:val="18"/>
          <w:szCs w:val="18"/>
          <w:lang w:val="es-ES" w:eastAsia="en-US"/>
        </w:rPr>
        <w:br w:type="page"/>
      </w:r>
    </w:p>
    <w:p w14:paraId="71DDF9D1" w14:textId="19A58D18" w:rsidR="00804A53" w:rsidRPr="00912D70" w:rsidRDefault="00F87D76" w:rsidP="00475F7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</w:pPr>
      <w:r w:rsidRPr="00912D70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lastRenderedPageBreak/>
        <w:t>PLAN ECONÓMICO - FINANCIERO</w:t>
      </w:r>
      <w:r w:rsidR="00804A53" w:rsidRPr="00912D70">
        <w:rPr>
          <w:rFonts w:ascii="Roboto" w:hAnsi="Roboto" w:cs="Calibri"/>
          <w:b/>
          <w:bCs/>
          <w:iCs/>
          <w:caps/>
          <w:sz w:val="18"/>
          <w:szCs w:val="18"/>
          <w:lang w:val="es-ES" w:eastAsia="en-US"/>
        </w:rPr>
        <w:t xml:space="preserve"> de la empresa: </w:t>
      </w:r>
    </w:p>
    <w:p w14:paraId="1C725A60" w14:textId="70BEF13F" w:rsidR="00804A53" w:rsidRPr="00912D70" w:rsidRDefault="00804A53" w:rsidP="00707102">
      <w:p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 xml:space="preserve">Adjuntar Plan de Viabilidad económica y financiera que incluya como mínimo las inversiones previstas, el plan de financiación (fondos propios, préstamos y garantías acreditadas, otras subvenciones, …), la previsión de tesorería (flujo de caja) a dos años vista, y el balance y la cuenta de resultados a </w:t>
      </w:r>
      <w:r w:rsidR="00E4349C"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tres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 xml:space="preserve"> años vista.  </w:t>
      </w:r>
    </w:p>
    <w:p w14:paraId="598D9903" w14:textId="3DD76B1D" w:rsidR="25785747" w:rsidRPr="00912D70" w:rsidRDefault="25785747" w:rsidP="57DA548A">
      <w:pPr>
        <w:spacing w:before="120" w:after="120"/>
        <w:jc w:val="both"/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>Se podrá adjuntar en otro formato siempre que se mantenga la información necesaria para su valoración.</w:t>
      </w:r>
    </w:p>
    <w:p w14:paraId="4F556BC9" w14:textId="77777777" w:rsidR="00D93250" w:rsidRPr="00912D70" w:rsidRDefault="00D93250" w:rsidP="00D93250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p w14:paraId="35CE52A5" w14:textId="4DE433FA" w:rsidR="00707102" w:rsidRPr="00912D70" w:rsidRDefault="00707102" w:rsidP="00707102">
      <w:pPr>
        <w:pStyle w:val="Prrafodelista"/>
        <w:numPr>
          <w:ilvl w:val="1"/>
          <w:numId w:val="1"/>
        </w:numPr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</w:pPr>
      <w:bookmarkStart w:id="0" w:name="_Toc179793322"/>
      <w:r w:rsidRPr="00912D70">
        <w:rPr>
          <w:rFonts w:ascii="Roboto" w:hAnsi="Roboto" w:cs="Arial"/>
          <w:b/>
          <w:bCs/>
          <w:noProof/>
          <w:sz w:val="18"/>
          <w:szCs w:val="18"/>
          <w:lang w:val="es-ES"/>
        </w:rPr>
        <w:t>Plan Inicial de Inversiones</w:t>
      </w:r>
      <w:bookmarkEnd w:id="0"/>
      <w:r w:rsidRPr="00912D70">
        <w:rPr>
          <w:rFonts w:ascii="Roboto" w:hAnsi="Roboto" w:cs="Arial"/>
          <w:b/>
          <w:bCs/>
          <w:noProof/>
          <w:sz w:val="18"/>
          <w:szCs w:val="18"/>
          <w:lang w:val="es-ES"/>
        </w:rPr>
        <w:t xml:space="preserve"> </w:t>
      </w:r>
      <w:r w:rsidRPr="00912D70"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  <w:t>(hacer doble clic en el cuadro para editar)</w:t>
      </w:r>
    </w:p>
    <w:p w14:paraId="47454C79" w14:textId="77777777" w:rsidR="00707102" w:rsidRPr="00912D70" w:rsidRDefault="00707102" w:rsidP="00707102">
      <w:pPr>
        <w:rPr>
          <w:rFonts w:ascii="Roboto" w:hAnsi="Roboto" w:cs="Arial"/>
          <w:sz w:val="20"/>
          <w:lang w:val="es-ES"/>
        </w:rPr>
      </w:pPr>
    </w:p>
    <w:bookmarkStart w:id="1" w:name="_MON_1379846634"/>
    <w:bookmarkStart w:id="2" w:name="_MON_1379846769"/>
    <w:bookmarkStart w:id="3" w:name="_MON_1379846792"/>
    <w:bookmarkStart w:id="4" w:name="_MON_1379846824"/>
    <w:bookmarkStart w:id="5" w:name="_MON_1379846832"/>
    <w:bookmarkStart w:id="6" w:name="_MON_1379846878"/>
    <w:bookmarkStart w:id="7" w:name="_MON_1379846917"/>
    <w:bookmarkStart w:id="8" w:name="_MON_1253529582"/>
    <w:bookmarkStart w:id="9" w:name="_MON_125353569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379846580"/>
    <w:bookmarkEnd w:id="10"/>
    <w:p w14:paraId="48939134" w14:textId="3E2EEDD3" w:rsidR="00707102" w:rsidRPr="00912D70" w:rsidRDefault="00B9658F" w:rsidP="00707102">
      <w:pPr>
        <w:rPr>
          <w:rFonts w:ascii="Roboto" w:hAnsi="Roboto" w:cs="Arial"/>
          <w:sz w:val="20"/>
          <w:lang w:val="es-ES"/>
        </w:rPr>
      </w:pPr>
      <w:r w:rsidRPr="00912D70">
        <w:rPr>
          <w:rFonts w:ascii="Roboto" w:hAnsi="Roboto" w:cs="Arial"/>
          <w:sz w:val="20"/>
          <w:lang w:val="es-ES"/>
        </w:rPr>
        <w:object w:dxaOrig="7460" w:dyaOrig="6150" w14:anchorId="59A13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pt;height:340.7pt" o:ole="" o:preferrelative="f">
            <v:imagedata r:id="rId10" o:title=""/>
            <o:lock v:ext="edit" aspectratio="f"/>
          </v:shape>
          <o:OLEObject Type="Embed" ProgID="Excel.Sheet.8" ShapeID="_x0000_i1025" DrawAspect="Content" ObjectID="_1779104701" r:id="rId11"/>
        </w:object>
      </w:r>
    </w:p>
    <w:p w14:paraId="60364A29" w14:textId="77777777" w:rsidR="00707102" w:rsidRPr="00912D70" w:rsidRDefault="00707102" w:rsidP="00707102">
      <w:pPr>
        <w:rPr>
          <w:rFonts w:ascii="Roboto" w:hAnsi="Roboto" w:cs="Arial"/>
          <w:sz w:val="20"/>
          <w:lang w:val="es-ES"/>
        </w:rPr>
      </w:pPr>
    </w:p>
    <w:p w14:paraId="18DB7CE3" w14:textId="77777777" w:rsidR="00567931" w:rsidRPr="00912D70" w:rsidRDefault="00567931" w:rsidP="00707102">
      <w:pPr>
        <w:rPr>
          <w:rFonts w:ascii="Roboto" w:hAnsi="Roboto" w:cs="Arial"/>
          <w:sz w:val="20"/>
          <w:lang w:val="es-ES"/>
        </w:rPr>
      </w:pPr>
    </w:p>
    <w:p w14:paraId="7B1C47C5" w14:textId="16BC44E7" w:rsidR="00707102" w:rsidRPr="00912D70" w:rsidRDefault="00707102" w:rsidP="00707102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</w:pPr>
      <w:bookmarkStart w:id="11" w:name="_Toc179793323"/>
      <w:r w:rsidRPr="00912D70">
        <w:rPr>
          <w:rFonts w:ascii="Roboto" w:hAnsi="Roboto" w:cs="Arial"/>
          <w:b/>
          <w:bCs/>
          <w:noProof/>
          <w:sz w:val="18"/>
          <w:szCs w:val="18"/>
          <w:lang w:val="es-ES"/>
        </w:rPr>
        <w:t>Plan de Financiación Inicial</w:t>
      </w:r>
      <w:bookmarkEnd w:id="11"/>
      <w:r w:rsidR="00567931" w:rsidRPr="00912D70">
        <w:rPr>
          <w:rFonts w:ascii="Roboto" w:hAnsi="Roboto" w:cs="Arial"/>
          <w:b/>
          <w:bCs/>
          <w:noProof/>
          <w:sz w:val="18"/>
          <w:szCs w:val="18"/>
          <w:lang w:val="es-ES"/>
        </w:rPr>
        <w:t xml:space="preserve"> </w:t>
      </w:r>
      <w:r w:rsidRPr="00912D70"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  <w:t>(hacer doble clic en el cuadro para editar)</w:t>
      </w:r>
    </w:p>
    <w:bookmarkStart w:id="12" w:name="_MON_1379846319"/>
    <w:bookmarkStart w:id="13" w:name="_MON_1379846330"/>
    <w:bookmarkEnd w:id="12"/>
    <w:bookmarkEnd w:id="13"/>
    <w:bookmarkStart w:id="14" w:name="_MON_1379846274"/>
    <w:bookmarkEnd w:id="14"/>
    <w:p w14:paraId="1E85E3A7" w14:textId="5A707E90" w:rsidR="00707102" w:rsidRPr="00912D70" w:rsidRDefault="00DB6655" w:rsidP="00707102">
      <w:pPr>
        <w:rPr>
          <w:rFonts w:ascii="Roboto" w:hAnsi="Roboto" w:cs="Arial"/>
          <w:sz w:val="20"/>
          <w:lang w:val="es-ES"/>
        </w:rPr>
        <w:sectPr w:rsidR="00707102" w:rsidRPr="00912D70" w:rsidSect="00B604C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912D70">
        <w:rPr>
          <w:rFonts w:ascii="Roboto" w:hAnsi="Roboto" w:cs="Arial"/>
          <w:sz w:val="20"/>
          <w:lang w:val="es-ES"/>
        </w:rPr>
        <w:object w:dxaOrig="6667" w:dyaOrig="3244" w14:anchorId="18F40477">
          <v:shape id="_x0000_i1039" type="#_x0000_t75" style="width:333.35pt;height:162.05pt" o:ole="">
            <v:imagedata r:id="rId18" o:title=""/>
          </v:shape>
          <o:OLEObject Type="Embed" ProgID="Excel.Sheet.8" ShapeID="_x0000_i1039" DrawAspect="Content" ObjectID="_1779104702" r:id="rId19"/>
        </w:object>
      </w:r>
    </w:p>
    <w:p w14:paraId="42FE47B5" w14:textId="0E96F0B7" w:rsidR="00707102" w:rsidRPr="00912D70" w:rsidRDefault="00707102" w:rsidP="00707102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</w:pPr>
      <w:bookmarkStart w:id="15" w:name="_Toc179793324"/>
      <w:r w:rsidRPr="00912D70">
        <w:rPr>
          <w:rFonts w:ascii="Roboto" w:hAnsi="Roboto" w:cs="Arial"/>
          <w:b/>
          <w:bCs/>
          <w:noProof/>
          <w:sz w:val="18"/>
          <w:szCs w:val="18"/>
          <w:lang w:val="es-ES"/>
        </w:rPr>
        <w:lastRenderedPageBreak/>
        <w:t>Cuenta de Resultados Previsionales a tres años vista</w:t>
      </w:r>
      <w:bookmarkEnd w:id="15"/>
      <w:r w:rsidR="00567931" w:rsidRPr="00912D70">
        <w:rPr>
          <w:rFonts w:ascii="Roboto" w:hAnsi="Roboto" w:cs="Arial"/>
          <w:b/>
          <w:bCs/>
          <w:noProof/>
          <w:sz w:val="18"/>
          <w:szCs w:val="18"/>
          <w:lang w:val="es-ES"/>
        </w:rPr>
        <w:t xml:space="preserve"> </w:t>
      </w:r>
      <w:r w:rsidRPr="00912D70"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  <w:t>(hacer doble clic en el cuadro para editar)</w:t>
      </w:r>
    </w:p>
    <w:p w14:paraId="3011B9BB" w14:textId="77777777" w:rsidR="00707102" w:rsidRPr="00912D70" w:rsidRDefault="00707102" w:rsidP="00707102">
      <w:pPr>
        <w:rPr>
          <w:rFonts w:ascii="Roboto" w:hAnsi="Roboto" w:cs="Arial"/>
          <w:sz w:val="20"/>
          <w:lang w:val="es-ES"/>
        </w:rPr>
      </w:pPr>
    </w:p>
    <w:p w14:paraId="330EFFA5" w14:textId="77777777" w:rsidR="00707102" w:rsidRPr="00912D70" w:rsidRDefault="00707102" w:rsidP="00707102">
      <w:pPr>
        <w:rPr>
          <w:rFonts w:ascii="Roboto" w:hAnsi="Roboto" w:cs="Arial"/>
          <w:sz w:val="20"/>
          <w:lang w:val="es-ES"/>
        </w:rPr>
      </w:pPr>
    </w:p>
    <w:bookmarkStart w:id="16" w:name="_MON_1379847051"/>
    <w:bookmarkStart w:id="17" w:name="_MON_1379847236"/>
    <w:bookmarkStart w:id="18" w:name="_MON_1379846375"/>
    <w:bookmarkStart w:id="19" w:name="_MON_1379846975"/>
    <w:bookmarkStart w:id="20" w:name="_Hlk34742648"/>
    <w:bookmarkEnd w:id="16"/>
    <w:bookmarkEnd w:id="17"/>
    <w:bookmarkEnd w:id="18"/>
    <w:bookmarkEnd w:id="19"/>
    <w:bookmarkStart w:id="21" w:name="_MON_1379847026"/>
    <w:bookmarkEnd w:id="21"/>
    <w:p w14:paraId="61722612" w14:textId="323BCC29" w:rsidR="00707102" w:rsidRPr="00912D70" w:rsidRDefault="002259AA" w:rsidP="57DA548A">
      <w:pPr>
        <w:rPr>
          <w:rFonts w:ascii="Roboto" w:hAnsi="Roboto" w:cs="Arial"/>
          <w:sz w:val="20"/>
          <w:lang w:val="es-ES"/>
        </w:rPr>
      </w:pPr>
      <w:r w:rsidRPr="00912D70">
        <w:rPr>
          <w:rFonts w:ascii="Roboto" w:hAnsi="Roboto" w:cs="Arial"/>
          <w:sz w:val="20"/>
          <w:lang w:val="es-ES"/>
        </w:rPr>
        <w:object w:dxaOrig="13710" w:dyaOrig="6760" w14:anchorId="645C09F7">
          <v:shape id="_x0000_i1031" type="#_x0000_t75" style="width:685.5pt;height:338pt" o:ole="">
            <v:imagedata r:id="rId20" o:title=""/>
          </v:shape>
          <o:OLEObject Type="Embed" ProgID="Excel.Sheet.8" ShapeID="_x0000_i1031" DrawAspect="Content" ObjectID="_1779104703" r:id="rId21"/>
        </w:object>
      </w:r>
      <w:bookmarkEnd w:id="20"/>
    </w:p>
    <w:p w14:paraId="4E268AD4" w14:textId="4133CD87" w:rsidR="48E85628" w:rsidRPr="00912D70" w:rsidRDefault="48E85628">
      <w:pPr>
        <w:rPr>
          <w:rFonts w:ascii="Roboto" w:hAnsi="Roboto"/>
        </w:rPr>
      </w:pPr>
      <w:r w:rsidRPr="00912D70">
        <w:rPr>
          <w:rFonts w:ascii="Roboto" w:hAnsi="Roboto"/>
        </w:rPr>
        <w:br w:type="page"/>
      </w:r>
    </w:p>
    <w:p w14:paraId="732B652A" w14:textId="77777777" w:rsidR="00707102" w:rsidRPr="00912D70" w:rsidRDefault="00707102" w:rsidP="00707102">
      <w:pPr>
        <w:rPr>
          <w:rFonts w:ascii="Roboto" w:hAnsi="Roboto" w:cs="Arial"/>
          <w:sz w:val="20"/>
          <w:lang w:val="es-ES"/>
        </w:rPr>
      </w:pPr>
    </w:p>
    <w:p w14:paraId="6308B3B8" w14:textId="370CBBC5" w:rsidR="1F49B1B9" w:rsidRPr="00912D70" w:rsidRDefault="1F49B1B9" w:rsidP="48E85628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</w:pPr>
      <w:r w:rsidRPr="00912D70">
        <w:rPr>
          <w:rFonts w:ascii="Roboto" w:hAnsi="Roboto" w:cs="Arial"/>
          <w:b/>
          <w:bCs/>
          <w:noProof/>
          <w:sz w:val="18"/>
          <w:szCs w:val="18"/>
          <w:lang w:val="es-ES"/>
        </w:rPr>
        <w:t xml:space="preserve">Plan de tesorería </w:t>
      </w:r>
      <w:r w:rsidRPr="00912D70"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  <w:t>(hacer doble clic en el cuadro para editar)</w:t>
      </w:r>
    </w:p>
    <w:p w14:paraId="43BC17CE" w14:textId="77777777" w:rsidR="00707102" w:rsidRPr="00912D70" w:rsidRDefault="00707102" w:rsidP="00707102">
      <w:pPr>
        <w:rPr>
          <w:rFonts w:ascii="Roboto" w:hAnsi="Roboto" w:cs="Arial"/>
          <w:sz w:val="20"/>
          <w:lang w:val="es-ES"/>
        </w:rPr>
      </w:pPr>
    </w:p>
    <w:bookmarkStart w:id="22" w:name="_Hlk34742763"/>
    <w:bookmarkStart w:id="23" w:name="_MON_1253534668"/>
    <w:bookmarkEnd w:id="23"/>
    <w:p w14:paraId="63E50892" w14:textId="3476E342" w:rsidR="00567931" w:rsidRPr="00912D70" w:rsidRDefault="00E7603E" w:rsidP="57DA548A">
      <w:pPr>
        <w:rPr>
          <w:rFonts w:ascii="Roboto" w:hAnsi="Roboto" w:cs="Arial"/>
          <w:sz w:val="20"/>
          <w:lang w:val="es-ES"/>
        </w:rPr>
      </w:pPr>
      <w:r w:rsidRPr="00912D70">
        <w:rPr>
          <w:rFonts w:ascii="Roboto" w:hAnsi="Roboto" w:cs="Arial"/>
          <w:sz w:val="20"/>
          <w:lang w:val="es-ES"/>
        </w:rPr>
        <w:object w:dxaOrig="14871" w:dyaOrig="6749" w14:anchorId="4B05B28C">
          <v:shape id="_x0000_i1028" type="#_x0000_t75" style="width:701.15pt;height:318.2pt" o:ole="">
            <v:imagedata r:id="rId22" o:title=""/>
          </v:shape>
          <o:OLEObject Type="Embed" ProgID="Excel.Sheet.8" ShapeID="_x0000_i1028" DrawAspect="Content" ObjectID="_1779104704" r:id="rId23"/>
        </w:object>
      </w:r>
      <w:bookmarkEnd w:id="22"/>
    </w:p>
    <w:p w14:paraId="4483DFC2" w14:textId="77777777" w:rsidR="00707102" w:rsidRPr="00912D70" w:rsidRDefault="00707102" w:rsidP="00707102">
      <w:pPr>
        <w:rPr>
          <w:rFonts w:ascii="Roboto" w:hAnsi="Roboto" w:cs="Arial"/>
          <w:sz w:val="20"/>
          <w:lang w:val="es-ES"/>
        </w:rPr>
      </w:pPr>
      <w:bookmarkStart w:id="24" w:name="_MON_1379846542"/>
      <w:bookmarkStart w:id="25" w:name="_MON_1379847075"/>
      <w:bookmarkEnd w:id="24"/>
      <w:bookmarkEnd w:id="25"/>
    </w:p>
    <w:p w14:paraId="05649780" w14:textId="77777777" w:rsidR="000D38B6" w:rsidRPr="00912D70" w:rsidRDefault="000D38B6" w:rsidP="000D38B6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b/>
          <w:bCs/>
          <w:noProof/>
          <w:sz w:val="18"/>
          <w:szCs w:val="18"/>
          <w:lang w:val="es-ES"/>
        </w:rPr>
      </w:pPr>
      <w:bookmarkStart w:id="26" w:name="_Toc179793326"/>
      <w:r w:rsidRPr="00912D70">
        <w:rPr>
          <w:rFonts w:ascii="Roboto" w:hAnsi="Roboto" w:cs="Arial"/>
          <w:b/>
          <w:bCs/>
          <w:noProof/>
          <w:sz w:val="18"/>
          <w:szCs w:val="18"/>
          <w:lang w:val="es-ES"/>
        </w:rPr>
        <w:t>Cálculo del Punto de Equilibrio</w:t>
      </w:r>
      <w:bookmarkEnd w:id="26"/>
      <w:r w:rsidRPr="00912D70">
        <w:rPr>
          <w:rFonts w:ascii="Roboto" w:hAnsi="Roboto" w:cs="Arial"/>
          <w:b/>
          <w:bCs/>
          <w:noProof/>
          <w:sz w:val="18"/>
          <w:szCs w:val="18"/>
          <w:lang w:val="es-ES"/>
        </w:rPr>
        <w:t xml:space="preserve"> / Umbral de rentabilidad</w:t>
      </w:r>
      <w:r w:rsidRPr="00912D70">
        <w:rPr>
          <w:rFonts w:ascii="Roboto" w:eastAsia="Calibri" w:hAnsi="Roboto" w:cs="Calibri"/>
          <w:b/>
          <w:bCs/>
          <w:color w:val="808080" w:themeColor="background1" w:themeShade="80"/>
          <w:sz w:val="18"/>
          <w:szCs w:val="18"/>
          <w:lang w:val="es-ES" w:eastAsia="en-US"/>
        </w:rPr>
        <w:t xml:space="preserve"> Especificar</w:t>
      </w:r>
    </w:p>
    <w:p w14:paraId="7F14CF8E" w14:textId="77777777" w:rsidR="000D38B6" w:rsidRPr="00912D70" w:rsidRDefault="000D38B6" w:rsidP="000D38B6">
      <w:pPr>
        <w:spacing w:before="240"/>
        <w:ind w:left="84" w:firstLine="708"/>
        <w:rPr>
          <w:rFonts w:ascii="Roboto" w:hAnsi="Roboto" w:cs="Arial"/>
          <w:sz w:val="18"/>
          <w:szCs w:val="18"/>
        </w:rPr>
      </w:pPr>
      <w:r w:rsidRPr="00912D70">
        <w:rPr>
          <w:rFonts w:ascii="Roboto" w:hAnsi="Roboto" w:cs="Arial"/>
          <w:sz w:val="18"/>
          <w:szCs w:val="18"/>
        </w:rPr>
        <w:t>Punto de Equilibrio = Ventas – (Compras + Gastos Estructura + Gasto de personal + Impuestos +   Gastos financieros + Otros)</w:t>
      </w:r>
    </w:p>
    <w:p w14:paraId="396E5927" w14:textId="77777777" w:rsidR="000D38B6" w:rsidRPr="00912D70" w:rsidRDefault="000D38B6" w:rsidP="00707102">
      <w:pPr>
        <w:rPr>
          <w:rFonts w:ascii="Roboto" w:hAnsi="Roboto" w:cs="Arial"/>
          <w:sz w:val="20"/>
          <w:lang w:val="es-ES"/>
        </w:rPr>
      </w:pPr>
    </w:p>
    <w:p w14:paraId="5F72616A" w14:textId="51DFFBB6" w:rsidR="00707102" w:rsidRPr="00912D70" w:rsidRDefault="00707102" w:rsidP="48E85628">
      <w:pPr>
        <w:pStyle w:val="Prrafodelista"/>
        <w:numPr>
          <w:ilvl w:val="1"/>
          <w:numId w:val="1"/>
        </w:numPr>
        <w:outlineLvl w:val="1"/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</w:pPr>
      <w:bookmarkStart w:id="27" w:name="_Toc179793327"/>
      <w:r w:rsidRPr="00912D70">
        <w:rPr>
          <w:rFonts w:ascii="Roboto" w:hAnsi="Roboto" w:cs="Arial"/>
          <w:b/>
          <w:bCs/>
          <w:noProof/>
          <w:sz w:val="18"/>
          <w:szCs w:val="18"/>
          <w:lang w:val="es-ES"/>
        </w:rPr>
        <w:lastRenderedPageBreak/>
        <w:t>Previsión del Balance a tres años vista</w:t>
      </w:r>
      <w:bookmarkEnd w:id="27"/>
      <w:r w:rsidR="00567931" w:rsidRPr="00912D70">
        <w:rPr>
          <w:rFonts w:ascii="Roboto" w:hAnsi="Roboto" w:cs="Arial"/>
          <w:b/>
          <w:bCs/>
          <w:noProof/>
          <w:sz w:val="18"/>
          <w:szCs w:val="18"/>
          <w:lang w:val="es-ES"/>
        </w:rPr>
        <w:t xml:space="preserve"> </w:t>
      </w:r>
      <w:r w:rsidRPr="00912D70"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  <w:t>(hacer doble clic en el cuadro de la página siguiente para editar)</w:t>
      </w:r>
    </w:p>
    <w:p w14:paraId="1610A472" w14:textId="77777777" w:rsidR="00625FF6" w:rsidRPr="00912D70" w:rsidRDefault="00625FF6" w:rsidP="00625FF6">
      <w:pPr>
        <w:pStyle w:val="Prrafodelista"/>
        <w:ind w:left="792"/>
        <w:outlineLvl w:val="1"/>
        <w:rPr>
          <w:rFonts w:ascii="Roboto" w:hAnsi="Roboto" w:cs="Arial"/>
          <w:color w:val="808080" w:themeColor="background1" w:themeShade="80"/>
          <w:sz w:val="18"/>
          <w:szCs w:val="18"/>
          <w:lang w:val="es-ES"/>
        </w:rPr>
      </w:pPr>
    </w:p>
    <w:bookmarkStart w:id="28" w:name="_MON_1413618257"/>
    <w:bookmarkEnd w:id="28"/>
    <w:p w14:paraId="7DEE2E2F" w14:textId="1C059F78" w:rsidR="00707102" w:rsidRPr="00912D70" w:rsidRDefault="00114930" w:rsidP="00707102">
      <w:pPr>
        <w:jc w:val="center"/>
        <w:rPr>
          <w:rFonts w:ascii="Roboto" w:hAnsi="Roboto" w:cs="Arial"/>
          <w:sz w:val="20"/>
          <w:lang w:val="es-ES"/>
        </w:rPr>
        <w:sectPr w:rsidR="00707102" w:rsidRPr="00912D70" w:rsidSect="00B83720">
          <w:headerReference w:type="default" r:id="rId24"/>
          <w:headerReference w:type="first" r:id="rId25"/>
          <w:footerReference w:type="first" r:id="rId26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912D70">
        <w:rPr>
          <w:rFonts w:ascii="Roboto" w:hAnsi="Roboto" w:cs="Arial"/>
          <w:sz w:val="20"/>
          <w:lang w:val="es-ES"/>
        </w:rPr>
        <w:object w:dxaOrig="14780" w:dyaOrig="9850" w14:anchorId="5E59CEA2">
          <v:shape id="_x0000_i1029" type="#_x0000_t75" style="width:586.05pt;height:390.55pt" o:ole="">
            <v:imagedata r:id="rId27" o:title=""/>
          </v:shape>
          <o:OLEObject Type="Embed" ProgID="Excel.Sheet.8" ShapeID="_x0000_i1029" DrawAspect="Content" ObjectID="_1779104705" r:id="rId28"/>
        </w:object>
      </w:r>
    </w:p>
    <w:p w14:paraId="3C77EBFB" w14:textId="77777777" w:rsidR="00F87D76" w:rsidRPr="00912D70" w:rsidRDefault="00F87D76" w:rsidP="000D38B6">
      <w:pPr>
        <w:pStyle w:val="Prrafodelista"/>
        <w:numPr>
          <w:ilvl w:val="1"/>
          <w:numId w:val="1"/>
        </w:num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  <w:r w:rsidRPr="00912D70"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  <w:lastRenderedPageBreak/>
        <w:t xml:space="preserve">Análisis y valoración de los resultados económico-financieros confirmando la viabilidad del proyecto. </w:t>
      </w:r>
    </w:p>
    <w:p w14:paraId="7114D5BA" w14:textId="77777777" w:rsidR="00707102" w:rsidRPr="00912D70" w:rsidRDefault="00707102" w:rsidP="00707102">
      <w:pPr>
        <w:spacing w:before="120" w:after="120"/>
        <w:jc w:val="both"/>
        <w:rPr>
          <w:rFonts w:ascii="Roboto" w:eastAsia="Calibri" w:hAnsi="Roboto" w:cs="Calibri"/>
          <w:b/>
          <w:bCs/>
          <w:sz w:val="18"/>
          <w:szCs w:val="18"/>
          <w:lang w:val="es-ES" w:eastAsia="en-US"/>
        </w:rPr>
      </w:pPr>
    </w:p>
    <w:p w14:paraId="59912A86" w14:textId="68A833FE" w:rsidR="006C565E" w:rsidRPr="00912D70" w:rsidRDefault="006C565E" w:rsidP="00AA4F91">
      <w:pPr>
        <w:spacing w:before="120" w:after="120"/>
        <w:jc w:val="both"/>
        <w:rPr>
          <w:rFonts w:ascii="Roboto" w:eastAsia="Calibri" w:hAnsi="Roboto" w:cs="Calibri"/>
          <w:sz w:val="18"/>
          <w:szCs w:val="18"/>
          <w:lang w:val="es-ES" w:eastAsia="en-US"/>
        </w:rPr>
      </w:pPr>
    </w:p>
    <w:sectPr w:rsidR="006C565E" w:rsidRPr="00912D70">
      <w:headerReference w:type="default" r:id="rId29"/>
      <w:headerReference w:type="first" r:id="rId30"/>
      <w:footerReference w:type="firs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899B" w14:textId="77777777" w:rsidR="00FD4C99" w:rsidRDefault="00FD4C99">
      <w:r>
        <w:separator/>
      </w:r>
    </w:p>
  </w:endnote>
  <w:endnote w:type="continuationSeparator" w:id="0">
    <w:p w14:paraId="5F088A31" w14:textId="77777777" w:rsidR="00FD4C99" w:rsidRDefault="00FD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79CC" w14:textId="5E14D70C" w:rsidR="00707102" w:rsidRDefault="00707102" w:rsidP="00554D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8B6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280A4A06" w14:textId="77777777" w:rsidR="00707102" w:rsidRDefault="00707102" w:rsidP="008152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08020" w14:textId="77777777" w:rsidR="00707102" w:rsidRPr="008152EA" w:rsidRDefault="00707102" w:rsidP="00554D5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8152EA">
      <w:rPr>
        <w:rStyle w:val="Nmerodepgina"/>
        <w:rFonts w:ascii="Arial" w:hAnsi="Arial" w:cs="Arial"/>
        <w:sz w:val="16"/>
        <w:szCs w:val="16"/>
      </w:rPr>
      <w:fldChar w:fldCharType="begin"/>
    </w:r>
    <w:r w:rsidRPr="008152EA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8152EA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12</w:t>
    </w:r>
    <w:r w:rsidRPr="008152EA">
      <w:rPr>
        <w:rStyle w:val="Nmerodepgina"/>
        <w:rFonts w:ascii="Arial" w:hAnsi="Arial" w:cs="Arial"/>
        <w:sz w:val="16"/>
        <w:szCs w:val="16"/>
      </w:rPr>
      <w:fldChar w:fldCharType="end"/>
    </w:r>
  </w:p>
  <w:p w14:paraId="15301A4D" w14:textId="6D76AD2F" w:rsidR="00707102" w:rsidRDefault="00707102" w:rsidP="008152EA">
    <w:pPr>
      <w:pStyle w:val="Piedepgina"/>
      <w:ind w:right="360"/>
      <w:rPr>
        <w:rFonts w:ascii="Arial" w:hAnsi="Arial"/>
        <w:sz w:val="16"/>
        <w:szCs w:val="16"/>
        <w:lang w:val="es-ES"/>
      </w:rPr>
    </w:pPr>
    <w:r w:rsidRPr="008152EA">
      <w:rPr>
        <w:rFonts w:ascii="Arial" w:hAnsi="Arial"/>
        <w:sz w:val="16"/>
        <w:szCs w:val="16"/>
        <w:lang w:val="es-ES"/>
      </w:rPr>
      <w:t xml:space="preserve">Plan </w:t>
    </w:r>
    <w:r w:rsidR="005A718C">
      <w:rPr>
        <w:rFonts w:ascii="Arial" w:hAnsi="Arial"/>
        <w:sz w:val="16"/>
        <w:szCs w:val="16"/>
        <w:lang w:val="es-ES"/>
      </w:rPr>
      <w:t>nueva e</w:t>
    </w:r>
    <w:r w:rsidRPr="008152EA">
      <w:rPr>
        <w:rFonts w:ascii="Arial" w:hAnsi="Arial"/>
        <w:sz w:val="16"/>
        <w:szCs w:val="16"/>
        <w:lang w:val="es-ES"/>
      </w:rPr>
      <w:t>mpresa</w:t>
    </w:r>
  </w:p>
  <w:p w14:paraId="716DCB2B" w14:textId="77777777" w:rsidR="00707102" w:rsidRPr="008152EA" w:rsidRDefault="00707102" w:rsidP="008152EA">
    <w:pPr>
      <w:pStyle w:val="Piedepgina"/>
      <w:ind w:right="360"/>
      <w:rPr>
        <w:rFonts w:ascii="Arial" w:hAnsi="Arial"/>
        <w:sz w:val="16"/>
        <w:szCs w:val="16"/>
        <w:lang w:val="es-ES"/>
      </w:rPr>
    </w:pPr>
    <w:r>
      <w:rPr>
        <w:rFonts w:ascii="Arial" w:hAnsi="Arial" w:cs="Arial"/>
        <w:sz w:val="48"/>
        <w:szCs w:val="48"/>
        <w:lang w:val="es-ES"/>
      </w:rPr>
      <w:tab/>
    </w:r>
    <w:r>
      <w:rPr>
        <w:rFonts w:ascii="Arial" w:hAnsi="Arial" w:cs="Arial"/>
        <w:sz w:val="48"/>
        <w:szCs w:val="48"/>
        <w:lang w:val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F517" w14:textId="77777777" w:rsidR="00556901" w:rsidRDefault="0055690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8E85628" w14:paraId="785617B3" w14:textId="77777777" w:rsidTr="48E85628">
      <w:trPr>
        <w:trHeight w:val="300"/>
      </w:trPr>
      <w:tc>
        <w:tcPr>
          <w:tcW w:w="4665" w:type="dxa"/>
        </w:tcPr>
        <w:p w14:paraId="3C7B6EAD" w14:textId="62DBCA4E" w:rsidR="48E85628" w:rsidRDefault="48E85628" w:rsidP="48E85628">
          <w:pPr>
            <w:pStyle w:val="Encabezado"/>
            <w:ind w:left="-115"/>
          </w:pPr>
        </w:p>
      </w:tc>
      <w:tc>
        <w:tcPr>
          <w:tcW w:w="4665" w:type="dxa"/>
        </w:tcPr>
        <w:p w14:paraId="14EEFBEA" w14:textId="36CD7342" w:rsidR="48E85628" w:rsidRDefault="48E85628" w:rsidP="48E85628">
          <w:pPr>
            <w:pStyle w:val="Encabezado"/>
            <w:jc w:val="center"/>
          </w:pPr>
        </w:p>
      </w:tc>
      <w:tc>
        <w:tcPr>
          <w:tcW w:w="4665" w:type="dxa"/>
        </w:tcPr>
        <w:p w14:paraId="3425259A" w14:textId="59D3DB44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557D213D" w14:textId="011CBA8D" w:rsidR="48E85628" w:rsidRDefault="48E85628" w:rsidP="48E85628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434F273C" w14:textId="77777777" w:rsidTr="48E85628">
      <w:trPr>
        <w:trHeight w:val="300"/>
      </w:trPr>
      <w:tc>
        <w:tcPr>
          <w:tcW w:w="2830" w:type="dxa"/>
        </w:tcPr>
        <w:p w14:paraId="2B7F5AF1" w14:textId="5E525A6D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6A83F62C" w14:textId="016DB992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5B248BDA" w14:textId="7669AE34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1A36A1CB" w14:textId="13E37002" w:rsidR="48E85628" w:rsidRDefault="48E85628" w:rsidP="48E85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DD22" w14:textId="77777777" w:rsidR="00FD4C99" w:rsidRDefault="00FD4C99">
      <w:r>
        <w:separator/>
      </w:r>
    </w:p>
  </w:footnote>
  <w:footnote w:type="continuationSeparator" w:id="0">
    <w:p w14:paraId="7EB6D9C3" w14:textId="77777777" w:rsidR="00FD4C99" w:rsidRDefault="00FD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58BE4" w14:textId="77777777" w:rsidR="00556901" w:rsidRDefault="005569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67EF7" w14:textId="77777777" w:rsidR="00556901" w:rsidRDefault="005569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77A9B" w14:textId="0C8A31BB" w:rsidR="008D740B" w:rsidRDefault="008D740B">
    <w:pPr>
      <w:pStyle w:val="Encabezado"/>
    </w:pPr>
    <w:r>
      <w:rPr>
        <w:noProof/>
      </w:rPr>
      <w:drawing>
        <wp:inline distT="0" distB="0" distL="0" distR="0" wp14:anchorId="23BE3E6C" wp14:editId="546D699C">
          <wp:extent cx="1292744" cy="361950"/>
          <wp:effectExtent l="0" t="0" r="3175" b="0"/>
          <wp:docPr id="429308787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308787" name="Imagen 1" descr="Imagen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343" cy="362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A2E65" w14:textId="1EE3D8CF" w:rsidR="48E85628" w:rsidRDefault="48E85628" w:rsidP="48E8562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5D47" w14:textId="632DC525" w:rsidR="48E85628" w:rsidRDefault="48E85628" w:rsidP="48E85628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8E85628" w14:paraId="02A7A4B3" w14:textId="77777777" w:rsidTr="48E85628">
      <w:trPr>
        <w:trHeight w:val="300"/>
      </w:trPr>
      <w:tc>
        <w:tcPr>
          <w:tcW w:w="4665" w:type="dxa"/>
        </w:tcPr>
        <w:p w14:paraId="2FEAE62C" w14:textId="2C18F603" w:rsidR="48E85628" w:rsidRDefault="48E85628" w:rsidP="48E85628">
          <w:pPr>
            <w:pStyle w:val="Encabezado"/>
            <w:ind w:left="-115"/>
          </w:pPr>
        </w:p>
      </w:tc>
      <w:tc>
        <w:tcPr>
          <w:tcW w:w="4665" w:type="dxa"/>
        </w:tcPr>
        <w:p w14:paraId="6C2B92A3" w14:textId="6A5B0722" w:rsidR="48E85628" w:rsidRDefault="48E85628" w:rsidP="48E85628">
          <w:pPr>
            <w:pStyle w:val="Encabezado"/>
            <w:jc w:val="center"/>
          </w:pPr>
        </w:p>
      </w:tc>
      <w:tc>
        <w:tcPr>
          <w:tcW w:w="4665" w:type="dxa"/>
        </w:tcPr>
        <w:p w14:paraId="34739484" w14:textId="58D8FCE7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15629686" w14:textId="334D7652" w:rsidR="48E85628" w:rsidRDefault="48E85628" w:rsidP="48E85628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8EA" w14:textId="77C606D8" w:rsidR="48E85628" w:rsidRDefault="48E85628" w:rsidP="48E85628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E85628" w14:paraId="4A60CBD8" w14:textId="77777777" w:rsidTr="48E85628">
      <w:trPr>
        <w:trHeight w:val="300"/>
      </w:trPr>
      <w:tc>
        <w:tcPr>
          <w:tcW w:w="2830" w:type="dxa"/>
        </w:tcPr>
        <w:p w14:paraId="7C99DBC1" w14:textId="75504E87" w:rsidR="48E85628" w:rsidRDefault="48E85628" w:rsidP="48E85628">
          <w:pPr>
            <w:pStyle w:val="Encabezado"/>
            <w:ind w:left="-115"/>
          </w:pPr>
        </w:p>
      </w:tc>
      <w:tc>
        <w:tcPr>
          <w:tcW w:w="2830" w:type="dxa"/>
        </w:tcPr>
        <w:p w14:paraId="6B3A9113" w14:textId="4F7E0867" w:rsidR="48E85628" w:rsidRDefault="48E85628" w:rsidP="48E85628">
          <w:pPr>
            <w:pStyle w:val="Encabezado"/>
            <w:jc w:val="center"/>
          </w:pPr>
        </w:p>
      </w:tc>
      <w:tc>
        <w:tcPr>
          <w:tcW w:w="2830" w:type="dxa"/>
        </w:tcPr>
        <w:p w14:paraId="44FB90AD" w14:textId="22FD7178" w:rsidR="48E85628" w:rsidRDefault="48E85628" w:rsidP="48E85628">
          <w:pPr>
            <w:pStyle w:val="Encabezado"/>
            <w:ind w:right="-115"/>
            <w:jc w:val="right"/>
          </w:pPr>
        </w:p>
      </w:tc>
    </w:tr>
  </w:tbl>
  <w:p w14:paraId="73226170" w14:textId="4DEC52AE" w:rsidR="48E85628" w:rsidRDefault="48E85628" w:rsidP="48E856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945F2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3B3C94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3C0EFB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3C7BF4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7F541F"/>
    <w:multiLevelType w:val="hybridMultilevel"/>
    <w:tmpl w:val="CE146630"/>
    <w:lvl w:ilvl="0" w:tplc="0C0A000F">
      <w:start w:val="1"/>
      <w:numFmt w:val="decimal"/>
      <w:lvlText w:val="%1."/>
      <w:lvlJc w:val="left"/>
      <w:pPr>
        <w:ind w:left="1512" w:hanging="360"/>
      </w:pPr>
    </w:lvl>
    <w:lvl w:ilvl="1" w:tplc="0C0A0019" w:tentative="1">
      <w:start w:val="1"/>
      <w:numFmt w:val="lowerLetter"/>
      <w:lvlText w:val="%2."/>
      <w:lvlJc w:val="left"/>
      <w:pPr>
        <w:ind w:left="2232" w:hanging="360"/>
      </w:pPr>
    </w:lvl>
    <w:lvl w:ilvl="2" w:tplc="0C0A001B" w:tentative="1">
      <w:start w:val="1"/>
      <w:numFmt w:val="lowerRoman"/>
      <w:lvlText w:val="%3."/>
      <w:lvlJc w:val="right"/>
      <w:pPr>
        <w:ind w:left="2952" w:hanging="180"/>
      </w:pPr>
    </w:lvl>
    <w:lvl w:ilvl="3" w:tplc="0C0A000F" w:tentative="1">
      <w:start w:val="1"/>
      <w:numFmt w:val="decimal"/>
      <w:lvlText w:val="%4."/>
      <w:lvlJc w:val="left"/>
      <w:pPr>
        <w:ind w:left="3672" w:hanging="360"/>
      </w:pPr>
    </w:lvl>
    <w:lvl w:ilvl="4" w:tplc="0C0A0019" w:tentative="1">
      <w:start w:val="1"/>
      <w:numFmt w:val="lowerLetter"/>
      <w:lvlText w:val="%5."/>
      <w:lvlJc w:val="left"/>
      <w:pPr>
        <w:ind w:left="4392" w:hanging="360"/>
      </w:pPr>
    </w:lvl>
    <w:lvl w:ilvl="5" w:tplc="0C0A001B" w:tentative="1">
      <w:start w:val="1"/>
      <w:numFmt w:val="lowerRoman"/>
      <w:lvlText w:val="%6."/>
      <w:lvlJc w:val="right"/>
      <w:pPr>
        <w:ind w:left="5112" w:hanging="180"/>
      </w:pPr>
    </w:lvl>
    <w:lvl w:ilvl="6" w:tplc="0C0A000F" w:tentative="1">
      <w:start w:val="1"/>
      <w:numFmt w:val="decimal"/>
      <w:lvlText w:val="%7."/>
      <w:lvlJc w:val="left"/>
      <w:pPr>
        <w:ind w:left="5832" w:hanging="360"/>
      </w:p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51C37828"/>
    <w:multiLevelType w:val="hybridMultilevel"/>
    <w:tmpl w:val="5BDA0EC8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38E1B5F"/>
    <w:multiLevelType w:val="hybridMultilevel"/>
    <w:tmpl w:val="78306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7368D"/>
    <w:multiLevelType w:val="multilevel"/>
    <w:tmpl w:val="5F18B29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5788684">
    <w:abstractNumId w:val="0"/>
  </w:num>
  <w:num w:numId="2" w16cid:durableId="1025789869">
    <w:abstractNumId w:val="5"/>
  </w:num>
  <w:num w:numId="3" w16cid:durableId="1208450033">
    <w:abstractNumId w:val="1"/>
  </w:num>
  <w:num w:numId="4" w16cid:durableId="69206196">
    <w:abstractNumId w:val="3"/>
  </w:num>
  <w:num w:numId="5" w16cid:durableId="1528174141">
    <w:abstractNumId w:val="2"/>
  </w:num>
  <w:num w:numId="6" w16cid:durableId="1562053898">
    <w:abstractNumId w:val="6"/>
  </w:num>
  <w:num w:numId="7" w16cid:durableId="1080714752">
    <w:abstractNumId w:val="4"/>
  </w:num>
  <w:num w:numId="8" w16cid:durableId="2131244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53"/>
    <w:rsid w:val="00015041"/>
    <w:rsid w:val="00091D53"/>
    <w:rsid w:val="000D38B6"/>
    <w:rsid w:val="00114930"/>
    <w:rsid w:val="001A307D"/>
    <w:rsid w:val="0020617E"/>
    <w:rsid w:val="002259AA"/>
    <w:rsid w:val="00227418"/>
    <w:rsid w:val="0023227D"/>
    <w:rsid w:val="002D57F8"/>
    <w:rsid w:val="003303E7"/>
    <w:rsid w:val="00335D5E"/>
    <w:rsid w:val="00357D64"/>
    <w:rsid w:val="003677BD"/>
    <w:rsid w:val="0038543E"/>
    <w:rsid w:val="00436AFA"/>
    <w:rsid w:val="00475F7C"/>
    <w:rsid w:val="0053080A"/>
    <w:rsid w:val="00540CA6"/>
    <w:rsid w:val="00556901"/>
    <w:rsid w:val="005637CF"/>
    <w:rsid w:val="00567931"/>
    <w:rsid w:val="005851C9"/>
    <w:rsid w:val="005940FA"/>
    <w:rsid w:val="005A718C"/>
    <w:rsid w:val="005D437D"/>
    <w:rsid w:val="00604A1C"/>
    <w:rsid w:val="00611250"/>
    <w:rsid w:val="006145DE"/>
    <w:rsid w:val="00625FF6"/>
    <w:rsid w:val="00653D63"/>
    <w:rsid w:val="0066562D"/>
    <w:rsid w:val="00670D45"/>
    <w:rsid w:val="006C565E"/>
    <w:rsid w:val="006D5E45"/>
    <w:rsid w:val="00705127"/>
    <w:rsid w:val="00707102"/>
    <w:rsid w:val="00735CD2"/>
    <w:rsid w:val="00804A53"/>
    <w:rsid w:val="008858DE"/>
    <w:rsid w:val="00892DEF"/>
    <w:rsid w:val="008D740B"/>
    <w:rsid w:val="00912D70"/>
    <w:rsid w:val="00916430"/>
    <w:rsid w:val="00925F2A"/>
    <w:rsid w:val="00A0193D"/>
    <w:rsid w:val="00A93CA5"/>
    <w:rsid w:val="00AA4F91"/>
    <w:rsid w:val="00AA60D2"/>
    <w:rsid w:val="00AB1808"/>
    <w:rsid w:val="00AE12DB"/>
    <w:rsid w:val="00AE7E28"/>
    <w:rsid w:val="00AF7B17"/>
    <w:rsid w:val="00B37E34"/>
    <w:rsid w:val="00B8045D"/>
    <w:rsid w:val="00B93BC4"/>
    <w:rsid w:val="00B9658F"/>
    <w:rsid w:val="00BB41EF"/>
    <w:rsid w:val="00BF5894"/>
    <w:rsid w:val="00C04760"/>
    <w:rsid w:val="00CF4A2C"/>
    <w:rsid w:val="00D450A1"/>
    <w:rsid w:val="00D93250"/>
    <w:rsid w:val="00DB6655"/>
    <w:rsid w:val="00E4349C"/>
    <w:rsid w:val="00E47CC3"/>
    <w:rsid w:val="00E554A8"/>
    <w:rsid w:val="00E7603E"/>
    <w:rsid w:val="00E95BB8"/>
    <w:rsid w:val="00E962D0"/>
    <w:rsid w:val="00EA2471"/>
    <w:rsid w:val="00EA37AA"/>
    <w:rsid w:val="00F4555A"/>
    <w:rsid w:val="00F87D76"/>
    <w:rsid w:val="00FD4A83"/>
    <w:rsid w:val="00FD4C99"/>
    <w:rsid w:val="00FE15F7"/>
    <w:rsid w:val="00FF7E42"/>
    <w:rsid w:val="051681AC"/>
    <w:rsid w:val="0B2998D0"/>
    <w:rsid w:val="167438FD"/>
    <w:rsid w:val="17667252"/>
    <w:rsid w:val="1E7F4AE2"/>
    <w:rsid w:val="1F49B1B9"/>
    <w:rsid w:val="25785747"/>
    <w:rsid w:val="2731790A"/>
    <w:rsid w:val="34437A65"/>
    <w:rsid w:val="3761F2CA"/>
    <w:rsid w:val="3CE55EE1"/>
    <w:rsid w:val="408F3838"/>
    <w:rsid w:val="416C2954"/>
    <w:rsid w:val="48E85628"/>
    <w:rsid w:val="4AA1DCB6"/>
    <w:rsid w:val="4DEF459E"/>
    <w:rsid w:val="52BA9720"/>
    <w:rsid w:val="55FA5783"/>
    <w:rsid w:val="57DA548A"/>
    <w:rsid w:val="57F97C28"/>
    <w:rsid w:val="6A22B6A5"/>
    <w:rsid w:val="6BBE8706"/>
    <w:rsid w:val="6DBDABAB"/>
    <w:rsid w:val="79D9A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DCED6D8"/>
  <w15:docId w15:val="{23748CFF-DCA6-49C1-8EA0-0B6F8D3B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A53"/>
    <w:pPr>
      <w:ind w:left="708"/>
    </w:pPr>
  </w:style>
  <w:style w:type="table" w:styleId="Tablaconcuadrcula">
    <w:name w:val="Table Grid"/>
    <w:basedOn w:val="Tablanormal"/>
    <w:uiPriority w:val="59"/>
    <w:rsid w:val="0067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07102"/>
    <w:pPr>
      <w:tabs>
        <w:tab w:val="center" w:pos="4252"/>
        <w:tab w:val="right" w:pos="8504"/>
      </w:tabs>
    </w:pPr>
    <w:rPr>
      <w:szCs w:val="24"/>
      <w:lang w:val="ca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0710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rsid w:val="00707102"/>
    <w:pPr>
      <w:tabs>
        <w:tab w:val="center" w:pos="4252"/>
        <w:tab w:val="right" w:pos="8504"/>
      </w:tabs>
    </w:pPr>
    <w:rPr>
      <w:szCs w:val="24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rsid w:val="0070710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Nmerodepgina">
    <w:name w:val="page number"/>
    <w:basedOn w:val="Fuentedeprrafopredeter"/>
    <w:rsid w:val="00707102"/>
  </w:style>
  <w:style w:type="character" w:styleId="Refdecomentario">
    <w:name w:val="annotation reference"/>
    <w:basedOn w:val="Fuentedeprrafopredeter"/>
    <w:uiPriority w:val="99"/>
    <w:semiHidden/>
    <w:unhideWhenUsed/>
    <w:rsid w:val="005308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080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080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08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080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oleObject" Target="embeddings/Microsoft_Excel_97-2003_Worksheet2.xls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emf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oleObject" Target="embeddings/Microsoft_Excel_97-2003_Worksheet3.xls"/><Relationship Id="rId28" Type="http://schemas.openxmlformats.org/officeDocument/2006/relationships/oleObject" Target="embeddings/Microsoft_Excel_97-2003_Worksheet4.xls"/><Relationship Id="rId10" Type="http://schemas.openxmlformats.org/officeDocument/2006/relationships/image" Target="media/image1.emf"/><Relationship Id="rId19" Type="http://schemas.openxmlformats.org/officeDocument/2006/relationships/oleObject" Target="embeddings/Microsoft_Excel_97-2003_Worksheet1.xls"/><Relationship Id="rId31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5.emf"/><Relationship Id="rId27" Type="http://schemas.openxmlformats.org/officeDocument/2006/relationships/image" Target="media/image6.emf"/><Relationship Id="rId30" Type="http://schemas.openxmlformats.org/officeDocument/2006/relationships/header" Target="header7.xml"/><Relationship Id="rId8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55d4d1-afc9-40ad-9c02-c5b058ad0507">
      <Terms xmlns="http://schemas.microsoft.com/office/infopath/2007/PartnerControls"/>
    </lcf76f155ced4ddcb4097134ff3c332f>
    <TaxCatchAll xmlns="595a38fe-1d96-4c07-9d86-bbf2a7401613" xsi:nil="true"/>
    <SharedWithUsers xmlns="595a38fe-1d96-4c07-9d86-bbf2a740161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12428C8C3AD45BEBBBC221D7098CA" ma:contentTypeVersion="14" ma:contentTypeDescription="Crear nuevo documento." ma:contentTypeScope="" ma:versionID="6c84ff71a33f6503e92321ae86524d8d">
  <xsd:schema xmlns:xsd="http://www.w3.org/2001/XMLSchema" xmlns:xs="http://www.w3.org/2001/XMLSchema" xmlns:p="http://schemas.microsoft.com/office/2006/metadata/properties" xmlns:ns2="1555d4d1-afc9-40ad-9c02-c5b058ad0507" xmlns:ns3="595a38fe-1d96-4c07-9d86-bbf2a7401613" targetNamespace="http://schemas.microsoft.com/office/2006/metadata/properties" ma:root="true" ma:fieldsID="fd421f672f9a2e768d88268804f14499" ns2:_="" ns3:_="">
    <xsd:import namespace="1555d4d1-afc9-40ad-9c02-c5b058ad0507"/>
    <xsd:import namespace="595a38fe-1d96-4c07-9d86-bbf2a7401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d4d1-afc9-40ad-9c02-c5b058ad0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569c84a-5711-4e2a-9941-3ce3880c7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38fe-1d96-4c07-9d86-bbf2a74016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5ca25-4090-455e-8a58-9e8b651809f6}" ma:internalName="TaxCatchAll" ma:showField="CatchAllData" ma:web="595a38fe-1d96-4c07-9d86-bbf2a7401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BA245-CD79-4113-A65E-8DA69C65FC15}">
  <ds:schemaRefs>
    <ds:schemaRef ds:uri="http://purl.org/dc/terms/"/>
    <ds:schemaRef ds:uri="http://www.w3.org/XML/1998/namespace"/>
    <ds:schemaRef ds:uri="1555d4d1-afc9-40ad-9c02-c5b058ad050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95a38fe-1d96-4c07-9d86-bbf2a740161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6EAE7C-291B-4F4D-A037-A53340672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5d4d1-afc9-40ad-9c02-c5b058ad0507"/>
    <ds:schemaRef ds:uri="595a38fe-1d96-4c07-9d86-bbf2a7401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E33A5-70F7-4828-911E-11BD7B4BB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Hazi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</dc:creator>
  <cp:lastModifiedBy>Jimena Velasco</cp:lastModifiedBy>
  <cp:revision>19</cp:revision>
  <dcterms:created xsi:type="dcterms:W3CDTF">2023-10-27T13:27:00Z</dcterms:created>
  <dcterms:modified xsi:type="dcterms:W3CDTF">2024-06-05T12:58:00Z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0x010100D9F12428C8C3AD45BEBBBC221D7098CA</vt:lpwstr>
  </property>
  <property fmtid="{D5CDD505-2E9C-101B-9397-08002B2CF9AE}" pid="3" name="Order">
    <vt:r8>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