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="04B58A90" w:rsidP="04B58A90" w:rsidRDefault="04B58A90" w14:paraId="2908EA88" w14:textId="13ABFE95">
      <w:pPr>
        <w:tabs>
          <w:tab w:val="left" w:leader="none" w:pos="1542"/>
          <w:tab w:val="center" w:leader="none" w:pos="4536"/>
        </w:tabs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Pr="00D91210" w:rsidR="00B32C5B" w:rsidP="63634B45" w:rsidRDefault="00822D99" w14:paraId="5B9A24CD" w14:textId="5E5EC769">
      <w:pPr>
        <w:pStyle w:val="Normal"/>
        <w:tabs>
          <w:tab w:val="left" w:pos="1542"/>
          <w:tab w:val="center" w:pos="4536"/>
        </w:tabs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63634B45" w:rsidR="00822D99">
        <w:rPr>
          <w:rFonts w:cs="Calibri" w:cstheme="minorAscii"/>
          <w:b w:val="1"/>
          <w:bCs w:val="1"/>
          <w:sz w:val="28"/>
          <w:szCs w:val="28"/>
          <w:lang w:val="es-ES"/>
        </w:rPr>
        <w:t>3.5</w:t>
      </w:r>
      <w:r w:rsidRPr="63634B45" w:rsidR="7831F6B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3634B45" w:rsidR="7831F6B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Beste dirulaguntza batzuen aitorpena</w:t>
      </w:r>
      <w:r w:rsidRPr="63634B45" w:rsidR="00B32C5B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</w:t>
      </w:r>
      <w:r w:rsidRPr="63634B45" w:rsidR="00822D99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</w:t>
      </w:r>
      <w:r w:rsidRPr="63634B45" w:rsidR="00822D99">
        <w:rPr>
          <w:rFonts w:cs="Calibri" w:cstheme="minorAscii"/>
          <w:b w:val="1"/>
          <w:bCs w:val="1"/>
          <w:sz w:val="28"/>
          <w:szCs w:val="28"/>
          <w:lang w:val="es-ES"/>
        </w:rPr>
        <w:t>(</w:t>
      </w:r>
      <w:r w:rsidRPr="63634B45" w:rsidR="0E46EF22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</w:t>
      </w:r>
      <w:r w:rsidRPr="63634B45" w:rsidR="00822D99">
        <w:rPr>
          <w:rFonts w:cs="Calibri" w:cstheme="minorAscii"/>
          <w:b w:val="1"/>
          <w:bCs w:val="1"/>
          <w:sz w:val="28"/>
          <w:szCs w:val="28"/>
          <w:lang w:val="es-ES"/>
        </w:rPr>
        <w:t>V</w:t>
      </w:r>
      <w:r w:rsidRPr="63634B45" w:rsidR="374B02D6">
        <w:rPr>
          <w:rFonts w:cs="Calibri" w:cstheme="minorAscii"/>
          <w:b w:val="1"/>
          <w:bCs w:val="1"/>
          <w:sz w:val="28"/>
          <w:szCs w:val="28"/>
          <w:lang w:val="es-ES"/>
        </w:rPr>
        <w:t>. eranskina</w:t>
      </w:r>
      <w:r w:rsidRPr="63634B45" w:rsidR="00822D99">
        <w:rPr>
          <w:rFonts w:cs="Calibri" w:cstheme="minorAscii"/>
          <w:b w:val="1"/>
          <w:bCs w:val="1"/>
          <w:sz w:val="28"/>
          <w:szCs w:val="28"/>
          <w:lang w:val="es-ES"/>
        </w:rPr>
        <w:t>)</w:t>
      </w:r>
    </w:p>
    <w:p w:rsidRPr="00D75A3E" w:rsidR="00B32C5B" w:rsidP="00B32C5B" w:rsidRDefault="00B32C5B" w14:paraId="4382A989" w14:textId="77777777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Pr="00D75A3E" w:rsidR="00B32C5B" w:rsidTr="04B58A90" w14:paraId="77B5FAFB" w14:textId="77777777">
        <w:tc>
          <w:tcPr>
            <w:tcW w:w="9062" w:type="dxa"/>
            <w:gridSpan w:val="2"/>
            <w:tcMar/>
          </w:tcPr>
          <w:p w:rsidRPr="00D75A3E" w:rsidR="00B32C5B" w:rsidP="04B58A90" w:rsidRDefault="00B32C5B" w14:paraId="06AEB72D" w14:textId="36C87F25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302106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Beste</w:t>
            </w:r>
            <w:r w:rsidRPr="04B58A90" w:rsidR="302106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02106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dirulaguntza</w:t>
            </w:r>
            <w:r w:rsidRPr="04B58A90" w:rsidR="302106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02106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batzuk</w:t>
            </w:r>
          </w:p>
        </w:tc>
      </w:tr>
      <w:tr w:rsidRPr="00D75A3E" w:rsidR="00B32C5B" w:rsidTr="04B58A90" w14:paraId="2D08F698" w14:textId="77777777">
        <w:trPr>
          <w:trHeight w:val="507"/>
        </w:trPr>
        <w:tc>
          <w:tcPr>
            <w:tcW w:w="6941" w:type="dxa"/>
            <w:tcMar/>
          </w:tcPr>
          <w:p w:rsidRPr="00D75A3E" w:rsidR="00B32C5B" w:rsidP="04B58A90" w:rsidRDefault="00B32C5B" w14:paraId="5DEC72F3" w14:textId="21397A6A">
            <w:pPr>
              <w:pStyle w:val="Normal"/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Beste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laguntzarik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eskatu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edo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jaso al duzu</w:t>
            </w:r>
            <w:r>
              <w:br/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objektu 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edo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helburu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berarekin</w:t>
            </w:r>
            <w:r w:rsidRPr="04B58A90" w:rsidR="79311F5B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?</w:t>
            </w:r>
          </w:p>
        </w:tc>
        <w:tc>
          <w:tcPr>
            <w:tcW w:w="2121" w:type="dxa"/>
            <w:tcMar/>
          </w:tcPr>
          <w:p w:rsidRPr="00D75A3E" w:rsidR="00B32C5B" w:rsidP="0074C000" w:rsidRDefault="00B32C5B" w14:paraId="5302C9EA" w14:textId="4354E7B1">
            <w:pPr>
              <w:jc w:val="both"/>
              <w:rPr>
                <w:rFonts w:cs="Calibri" w:cstheme="minorAscii"/>
                <w:lang w:val="es-ES"/>
              </w:rPr>
            </w:pPr>
            <w:r w:rsidRPr="04B58A90" w:rsidR="7F10E355">
              <w:rPr>
                <w:rFonts w:cs="Calibri" w:cstheme="minorAscii"/>
                <w:lang w:val="es-ES"/>
              </w:rPr>
              <w:t xml:space="preserve">o </w:t>
            </w:r>
            <w:r w:rsidRPr="04B58A90" w:rsidR="4D1AA11C">
              <w:rPr>
                <w:rFonts w:cs="Calibri" w:cstheme="minorAscii"/>
                <w:lang w:val="es-ES"/>
              </w:rPr>
              <w:t>Bai</w:t>
            </w:r>
            <w:r w:rsidRPr="04B58A90" w:rsidR="229C30D8">
              <w:rPr>
                <w:rFonts w:cs="Calibri" w:cstheme="minorAscii"/>
                <w:lang w:val="es-ES"/>
              </w:rPr>
              <w:t xml:space="preserve">           o </w:t>
            </w:r>
            <w:r w:rsidRPr="04B58A90" w:rsidR="56D66FD4">
              <w:rPr>
                <w:rFonts w:cs="Calibri" w:cstheme="minorAscii"/>
                <w:lang w:val="es-ES"/>
              </w:rPr>
              <w:t>Ex</w:t>
            </w:r>
          </w:p>
        </w:tc>
      </w:tr>
    </w:tbl>
    <w:p w:rsidR="00B32C5B" w:rsidP="00B32C5B" w:rsidRDefault="00B32C5B" w14:paraId="4BE8DDDD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418"/>
        <w:gridCol w:w="1270"/>
      </w:tblGrid>
      <w:tr w:rsidRPr="00D75A3E" w:rsidR="00B32C5B" w:rsidTr="04B58A90" w14:paraId="3136E27B" w14:textId="77777777">
        <w:tc>
          <w:tcPr>
            <w:tcW w:w="3681" w:type="dxa"/>
            <w:tcMar/>
          </w:tcPr>
          <w:p w:rsidRPr="00D75A3E" w:rsidR="00B32C5B" w:rsidP="04B58A90" w:rsidRDefault="00B32C5B" w14:paraId="3F944D6A" w14:textId="736C641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6D73E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</w:t>
            </w:r>
            <w:r w:rsidRPr="04B58A90" w:rsidR="6D73E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6D73E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pribatuen</w:t>
            </w:r>
            <w:r w:rsidRPr="04B58A90" w:rsidR="6D73E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6D73E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ekarpenak</w:t>
            </w:r>
          </w:p>
        </w:tc>
        <w:tc>
          <w:tcPr>
            <w:tcW w:w="2693" w:type="dxa"/>
            <w:gridSpan w:val="2"/>
            <w:tcMar/>
          </w:tcPr>
          <w:p w:rsidRPr="00D75A3E" w:rsidR="00B32C5B" w:rsidP="04B58A90" w:rsidRDefault="00B32C5B" w14:paraId="376AA517" w14:textId="1E9957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B58A90" w:rsidR="6D73EDEB">
              <w:rPr>
                <w:rFonts w:cs="Arial-BoldMT"/>
                <w:b w:val="1"/>
                <w:bCs w:val="1"/>
                <w:lang w:val="es-ES"/>
              </w:rPr>
              <w:t>Eskatutako</w:t>
            </w:r>
            <w:r w:rsidRPr="04B58A90" w:rsidR="6D73EDEB">
              <w:rPr>
                <w:rFonts w:cs="Arial-BoldMT"/>
                <w:b w:val="1"/>
                <w:bCs w:val="1"/>
                <w:lang w:val="es-ES"/>
              </w:rPr>
              <w:t xml:space="preserve"> zenbatekoa</w:t>
            </w:r>
          </w:p>
        </w:tc>
        <w:tc>
          <w:tcPr>
            <w:tcW w:w="2688" w:type="dxa"/>
            <w:gridSpan w:val="2"/>
            <w:tcMar/>
          </w:tcPr>
          <w:p w:rsidRPr="00D75A3E" w:rsidR="00B32C5B" w:rsidP="04B58A90" w:rsidRDefault="00B32C5B" w14:paraId="114C2512" w14:textId="3ED032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B58A90" w:rsidR="6D73EDEB">
              <w:rPr>
                <w:rFonts w:cs="Calibri" w:cstheme="minorAscii"/>
                <w:b w:val="1"/>
                <w:bCs w:val="1"/>
                <w:lang w:val="es-ES"/>
              </w:rPr>
              <w:t>Emandako zenbateko</w:t>
            </w:r>
          </w:p>
        </w:tc>
      </w:tr>
      <w:tr w:rsidRPr="00D75A3E" w:rsidR="00B32C5B" w:rsidTr="04B58A90" w14:paraId="7D5C1F44" w14:textId="77777777">
        <w:tc>
          <w:tcPr>
            <w:tcW w:w="3681" w:type="dxa"/>
            <w:tcMar/>
          </w:tcPr>
          <w:p w:rsidRPr="00D75A3E" w:rsidR="00B32C5B" w:rsidP="002267C9" w:rsidRDefault="00B32C5B" w14:paraId="219B525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43B147A8" w:rsidRDefault="00B32C5B" w14:paraId="5EB29C49" w14:textId="6EE49342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34EA755B">
              <w:rPr>
                <w:rFonts w:cs="Calibri" w:cstheme="minorAscii"/>
                <w:lang w:val="es-ES"/>
              </w:rPr>
              <w:t>4</w:t>
            </w:r>
          </w:p>
        </w:tc>
        <w:tc>
          <w:tcPr>
            <w:tcW w:w="1417" w:type="dxa"/>
            <w:tcMar/>
          </w:tcPr>
          <w:p w:rsidRPr="00D75A3E" w:rsidR="00B32C5B" w:rsidP="43B147A8" w:rsidRDefault="00B32C5B" w14:paraId="05227DB5" w14:textId="20BD7538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6CFB220C">
              <w:rPr>
                <w:rFonts w:cs="Calibri" w:cstheme="minorAscii"/>
                <w:lang w:val="es-ES"/>
              </w:rPr>
              <w:t>5</w:t>
            </w:r>
          </w:p>
        </w:tc>
        <w:tc>
          <w:tcPr>
            <w:tcW w:w="1418" w:type="dxa"/>
            <w:tcMar/>
          </w:tcPr>
          <w:p w:rsidRPr="00D75A3E" w:rsidR="00B32C5B" w:rsidP="43B147A8" w:rsidRDefault="00B32C5B" w14:paraId="173D2C6C" w14:textId="2A74874F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3548A76C">
              <w:rPr>
                <w:rFonts w:cs="Calibri" w:cstheme="minorAscii"/>
                <w:lang w:val="es-ES"/>
              </w:rPr>
              <w:t>4</w:t>
            </w:r>
          </w:p>
        </w:tc>
        <w:tc>
          <w:tcPr>
            <w:tcW w:w="1270" w:type="dxa"/>
            <w:tcMar/>
          </w:tcPr>
          <w:p w:rsidRPr="00D75A3E" w:rsidR="00B32C5B" w:rsidP="43B147A8" w:rsidRDefault="00B32C5B" w14:paraId="20DDF065" w14:textId="3B44D2D8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229AC8E2">
              <w:rPr>
                <w:rFonts w:cs="Calibri" w:cstheme="minorAscii"/>
                <w:lang w:val="es-ES"/>
              </w:rPr>
              <w:t>5</w:t>
            </w:r>
          </w:p>
        </w:tc>
      </w:tr>
      <w:tr w:rsidRPr="00D75A3E" w:rsidR="00B32C5B" w:rsidTr="04B58A90" w14:paraId="3DF1DDB5" w14:textId="77777777">
        <w:tc>
          <w:tcPr>
            <w:tcW w:w="3681" w:type="dxa"/>
            <w:tcMar/>
          </w:tcPr>
          <w:p w:rsidRPr="00D75A3E" w:rsidR="00B32C5B" w:rsidP="002267C9" w:rsidRDefault="00B32C5B" w14:paraId="522865F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002267C9" w:rsidRDefault="00B32C5B" w14:paraId="72DCB514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181BC63D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7C90E34E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5D6D1CAC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3117F6A9" w14:textId="77777777">
        <w:tc>
          <w:tcPr>
            <w:tcW w:w="3681" w:type="dxa"/>
            <w:tcMar/>
          </w:tcPr>
          <w:p w:rsidRPr="00D75A3E" w:rsidR="00B32C5B" w:rsidP="002267C9" w:rsidRDefault="00B32C5B" w14:paraId="02D33FD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002267C9" w:rsidRDefault="00B32C5B" w14:paraId="7D4437AC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3D18C044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7994C824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5BCF0C4E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1CAF84D3" w14:textId="77777777">
        <w:tc>
          <w:tcPr>
            <w:tcW w:w="3681" w:type="dxa"/>
            <w:tcMar/>
          </w:tcPr>
          <w:p w:rsidRPr="00D75A3E" w:rsidR="00B32C5B" w:rsidP="002267C9" w:rsidRDefault="00B32C5B" w14:paraId="7F5E819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002267C9" w:rsidRDefault="00B32C5B" w14:paraId="679D7F26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2023CF2A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18CF497D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634301F8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13B439A6" w14:textId="77777777">
        <w:tc>
          <w:tcPr>
            <w:tcW w:w="3681" w:type="dxa"/>
            <w:tcMar/>
          </w:tcPr>
          <w:p w:rsidRPr="00D75A3E" w:rsidR="00B32C5B" w:rsidP="04B58A90" w:rsidRDefault="00B32C5B" w14:paraId="1487648D" w14:textId="067BAD2D">
            <w:pPr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1E3C89F8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  <w:tc>
          <w:tcPr>
            <w:tcW w:w="1276" w:type="dxa"/>
            <w:tcMar/>
          </w:tcPr>
          <w:p w:rsidRPr="00D75A3E" w:rsidR="00B32C5B" w:rsidP="002267C9" w:rsidRDefault="00B32C5B" w14:paraId="29293D28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2E1BE965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7FD59490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3FB16674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</w:tbl>
    <w:p w:rsidR="00B32C5B" w:rsidP="04B58A90" w:rsidRDefault="00B32C5B" w14:paraId="1A4FC5C9" w14:textId="510C0EE5">
      <w:pPr>
        <w:pStyle w:val="Normal"/>
        <w:rPr>
          <w:rFonts w:cs="Calibri" w:cstheme="minorAscii"/>
          <w:b w:val="1"/>
          <w:bCs w:val="1"/>
          <w:lang w:val="es-E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6FDCD905" wp14:editId="32B0C379">
                <wp:extent xmlns:wp="http://schemas.openxmlformats.org/drawingml/2006/wordprocessingDrawing" cx="1494790" cy="320675"/>
                <wp:effectExtent xmlns:wp="http://schemas.openxmlformats.org/drawingml/2006/wordprocessingDrawing" l="0" t="0" r="10160" b="22225"/>
                <wp:docPr xmlns:wp="http://schemas.openxmlformats.org/drawingml/2006/wordprocessingDrawing" id="1513854070" name="Testu-koadroa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4790" cy="320675"/>
                          <a:chOff x="0" y="0"/>
                          <a:chExt cx="1494790" cy="320675"/>
                        </a:xfrm>
                      </wpg:grpSpPr>
                      <wps:wsp xmlns:wps="http://schemas.microsoft.com/office/word/2010/wordprocessingShape">
                        <wps:cNvPr id="2" name="Rectángulo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494790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 xmlns:w="http://schemas.openxmlformats.org/wordprocessingml/2006/main">
                            <w:p w:rsidR="006B0977" w:rsidP="006B0977" w:rsidRDefault="006B0977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 xml:space="preserve">+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Gehitu lerro berria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 xmlns:wps="http://schemas.microsoft.com/office/word/2010/wordprocessingShape">
                        <wps:cNvPr id="3" name="Rectángulo 3"/>
                        <wps:cNvSpPr/>
                        <wps:spPr>
                          <a:xfrm>
                            <a:off x="404495" y="198437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00B32C5B" w:rsidP="00B32C5B" w:rsidRDefault="00B32C5B" w14:paraId="0163794E" w14:textId="77777777"/>
    <w:p w:rsidR="00B32C5B" w:rsidP="00B32C5B" w:rsidRDefault="00B32C5B" w14:paraId="60314B2C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418"/>
        <w:gridCol w:w="1270"/>
      </w:tblGrid>
      <w:tr w:rsidRPr="00D75A3E" w:rsidR="00B32C5B" w:rsidTr="04B58A90" w14:paraId="3715ACA0" w14:textId="77777777">
        <w:tc>
          <w:tcPr>
            <w:tcW w:w="3681" w:type="dxa"/>
            <w:tcMar/>
          </w:tcPr>
          <w:p w:rsidRPr="00D75A3E" w:rsidR="00B32C5B" w:rsidP="04B58A90" w:rsidRDefault="00B32C5B" w14:paraId="5E1DCCC5" w14:textId="61C2F9BF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614A24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publikoen ekarpenak.</w:t>
            </w:r>
          </w:p>
        </w:tc>
        <w:tc>
          <w:tcPr>
            <w:tcW w:w="2693" w:type="dxa"/>
            <w:gridSpan w:val="2"/>
            <w:tcMar/>
          </w:tcPr>
          <w:p w:rsidR="04B58A90" w:rsidP="04B58A90" w:rsidRDefault="04B58A90" w14:paraId="3F941AB5" w14:textId="1E9957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B58A90" w:rsidR="04B58A90">
              <w:rPr>
                <w:rFonts w:cs="Arial-BoldMT"/>
                <w:b w:val="1"/>
                <w:bCs w:val="1"/>
                <w:lang w:val="es-ES"/>
              </w:rPr>
              <w:t>Eskatutako</w:t>
            </w:r>
            <w:r w:rsidRPr="04B58A90" w:rsidR="04B58A90">
              <w:rPr>
                <w:rFonts w:cs="Arial-BoldMT"/>
                <w:b w:val="1"/>
                <w:bCs w:val="1"/>
                <w:lang w:val="es-ES"/>
              </w:rPr>
              <w:t xml:space="preserve"> zenbatekoa</w:t>
            </w:r>
          </w:p>
        </w:tc>
        <w:tc>
          <w:tcPr>
            <w:tcW w:w="2688" w:type="dxa"/>
            <w:gridSpan w:val="2"/>
            <w:tcMar/>
          </w:tcPr>
          <w:p w:rsidRPr="00D75A3E" w:rsidR="00B32C5B" w:rsidP="04B58A90" w:rsidRDefault="00B32C5B" w14:paraId="616D3EF8" w14:textId="06898CA5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7B655170">
              <w:rPr>
                <w:rFonts w:cs="Calibri" w:cstheme="minorAscii"/>
                <w:b w:val="1"/>
                <w:bCs w:val="1"/>
                <w:lang w:val="es-ES"/>
              </w:rPr>
              <w:t>Emandako zenbatekoa</w:t>
            </w:r>
          </w:p>
        </w:tc>
      </w:tr>
      <w:tr w:rsidRPr="00D75A3E" w:rsidR="00B32C5B" w:rsidTr="04B58A90" w14:paraId="4824B065" w14:textId="77777777">
        <w:tc>
          <w:tcPr>
            <w:tcW w:w="3681" w:type="dxa"/>
            <w:tcMar/>
          </w:tcPr>
          <w:p w:rsidRPr="00D75A3E" w:rsidR="00B32C5B" w:rsidP="002267C9" w:rsidRDefault="00B32C5B" w14:paraId="558C4B9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43B147A8" w:rsidRDefault="00B32C5B" w14:paraId="023DCFE8" w14:textId="19C09ECF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4BBE8C2B">
              <w:rPr>
                <w:rFonts w:cs="Calibri" w:cstheme="minorAscii"/>
                <w:lang w:val="es-ES"/>
              </w:rPr>
              <w:t>4</w:t>
            </w:r>
          </w:p>
        </w:tc>
        <w:tc>
          <w:tcPr>
            <w:tcW w:w="1417" w:type="dxa"/>
            <w:tcMar/>
          </w:tcPr>
          <w:p w:rsidRPr="00D75A3E" w:rsidR="00B32C5B" w:rsidP="43B147A8" w:rsidRDefault="00B32C5B" w14:paraId="185DB327" w14:textId="5860DB7D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3C45FD26">
              <w:rPr>
                <w:rFonts w:cs="Calibri" w:cstheme="minorAscii"/>
                <w:lang w:val="es-ES"/>
              </w:rPr>
              <w:t>5</w:t>
            </w:r>
          </w:p>
        </w:tc>
        <w:tc>
          <w:tcPr>
            <w:tcW w:w="1418" w:type="dxa"/>
            <w:tcMar/>
          </w:tcPr>
          <w:p w:rsidRPr="00D75A3E" w:rsidR="00B32C5B" w:rsidP="43B147A8" w:rsidRDefault="00B32C5B" w14:paraId="5DAE97AA" w14:textId="6B4AEED9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47D14649">
              <w:rPr>
                <w:rFonts w:cs="Calibri" w:cstheme="minorAscii"/>
                <w:lang w:val="es-ES"/>
              </w:rPr>
              <w:t>4</w:t>
            </w:r>
          </w:p>
        </w:tc>
        <w:tc>
          <w:tcPr>
            <w:tcW w:w="1270" w:type="dxa"/>
            <w:tcMar/>
          </w:tcPr>
          <w:p w:rsidRPr="00D75A3E" w:rsidR="00B32C5B" w:rsidP="43B147A8" w:rsidRDefault="00B32C5B" w14:paraId="0DFD43F4" w14:textId="67A9C1F1">
            <w:pPr>
              <w:jc w:val="center"/>
              <w:rPr>
                <w:rFonts w:cs="Calibri" w:cstheme="minorAscii"/>
                <w:lang w:val="es-ES"/>
              </w:rPr>
            </w:pPr>
            <w:r w:rsidRPr="2D695BA3" w:rsidR="00B32C5B">
              <w:rPr>
                <w:rFonts w:cs="Calibri" w:cstheme="minorAscii"/>
                <w:lang w:val="es-ES"/>
              </w:rPr>
              <w:t>202</w:t>
            </w:r>
            <w:r w:rsidRPr="2D695BA3" w:rsidR="70E19D42">
              <w:rPr>
                <w:rFonts w:cs="Calibri" w:cstheme="minorAscii"/>
                <w:lang w:val="es-ES"/>
              </w:rPr>
              <w:t>5</w:t>
            </w:r>
          </w:p>
        </w:tc>
      </w:tr>
      <w:tr w:rsidRPr="00D75A3E" w:rsidR="00B32C5B" w:rsidTr="04B58A90" w14:paraId="7F09BA0A" w14:textId="77777777">
        <w:tc>
          <w:tcPr>
            <w:tcW w:w="3681" w:type="dxa"/>
            <w:tcMar/>
          </w:tcPr>
          <w:p w:rsidRPr="00D75A3E" w:rsidR="00B32C5B" w:rsidP="002267C9" w:rsidRDefault="00B32C5B" w14:paraId="428FFAD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002267C9" w:rsidRDefault="00B32C5B" w14:paraId="2896F661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4276ACC6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5DCEF0FC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66FFD135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3DED069B" w14:textId="77777777">
        <w:tc>
          <w:tcPr>
            <w:tcW w:w="3681" w:type="dxa"/>
            <w:tcMar/>
          </w:tcPr>
          <w:p w:rsidRPr="00D75A3E" w:rsidR="00B32C5B" w:rsidP="002267C9" w:rsidRDefault="00B32C5B" w14:paraId="3332FF0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002267C9" w:rsidRDefault="00B32C5B" w14:paraId="466E90E0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1AB8B958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3BAB21E3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2F3FCECB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1CA34E85" w14:textId="77777777">
        <w:tc>
          <w:tcPr>
            <w:tcW w:w="3681" w:type="dxa"/>
            <w:tcMar/>
          </w:tcPr>
          <w:p w:rsidRPr="00D75A3E" w:rsidR="00B32C5B" w:rsidP="002267C9" w:rsidRDefault="00B32C5B" w14:paraId="49233F6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Mar/>
          </w:tcPr>
          <w:p w:rsidRPr="00D75A3E" w:rsidR="00B32C5B" w:rsidP="002267C9" w:rsidRDefault="00B32C5B" w14:paraId="68432242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72863CC1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22D59ED8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783B7924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0D9C06D8" w14:textId="77777777">
        <w:tc>
          <w:tcPr>
            <w:tcW w:w="3681" w:type="dxa"/>
            <w:tcMar/>
          </w:tcPr>
          <w:p w:rsidRPr="00D75A3E" w:rsidR="00B32C5B" w:rsidP="04B58A90" w:rsidRDefault="00B32C5B" w14:paraId="40080248" w14:textId="2E3723F4">
            <w:pPr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44F0E4B0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  <w:tc>
          <w:tcPr>
            <w:tcW w:w="1276" w:type="dxa"/>
            <w:tcMar/>
          </w:tcPr>
          <w:p w:rsidRPr="00D75A3E" w:rsidR="00B32C5B" w:rsidP="002267C9" w:rsidRDefault="00B32C5B" w14:paraId="0E4C6651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23FDE2F5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5DF886F3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225E1017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Pr="00D75A3E" w:rsidR="00B32C5B" w:rsidTr="04B58A90" w14:paraId="4EE03CEC" w14:textId="77777777">
        <w:tc>
          <w:tcPr>
            <w:tcW w:w="3681" w:type="dxa"/>
            <w:tcMar/>
          </w:tcPr>
          <w:p w:rsidRPr="00D75A3E" w:rsidR="00B32C5B" w:rsidP="04B58A90" w:rsidRDefault="00B32C5B" w14:paraId="35BF40B2" w14:textId="19F949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44F0E4B0">
              <w:rPr>
                <w:rFonts w:cs="Calibri" w:cstheme="minorAscii"/>
                <w:b w:val="1"/>
                <w:bCs w:val="1"/>
                <w:lang w:val="es-ES"/>
              </w:rPr>
              <w:t>Laguntzak</w:t>
            </w:r>
            <w:r w:rsidRPr="04B58A90" w:rsidR="44F0E4B0">
              <w:rPr>
                <w:rFonts w:cs="Calibri" w:cstheme="minorAscii"/>
                <w:b w:val="1"/>
                <w:bCs w:val="1"/>
                <w:lang w:val="es-ES"/>
              </w:rPr>
              <w:t xml:space="preserve"> Guztira</w:t>
            </w:r>
          </w:p>
        </w:tc>
        <w:tc>
          <w:tcPr>
            <w:tcW w:w="1276" w:type="dxa"/>
            <w:tcMar/>
          </w:tcPr>
          <w:p w:rsidRPr="00D75A3E" w:rsidR="00B32C5B" w:rsidP="002267C9" w:rsidRDefault="00B32C5B" w14:paraId="0521B74C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Mar/>
          </w:tcPr>
          <w:p w:rsidRPr="00D75A3E" w:rsidR="00B32C5B" w:rsidP="002267C9" w:rsidRDefault="00B32C5B" w14:paraId="79818EC9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418" w:type="dxa"/>
            <w:tcMar/>
          </w:tcPr>
          <w:p w:rsidRPr="00D75A3E" w:rsidR="00B32C5B" w:rsidP="002267C9" w:rsidRDefault="00B32C5B" w14:paraId="7A4FAD5A" w14:textId="7777777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270" w:type="dxa"/>
            <w:tcMar/>
          </w:tcPr>
          <w:p w:rsidRPr="00D75A3E" w:rsidR="00B32C5B" w:rsidP="002267C9" w:rsidRDefault="00B32C5B" w14:paraId="5DBA4B1B" w14:textId="77777777">
            <w:pPr>
              <w:jc w:val="center"/>
              <w:rPr>
                <w:rFonts w:cstheme="minorHAnsi"/>
                <w:lang w:val="es-ES"/>
              </w:rPr>
            </w:pPr>
          </w:p>
        </w:tc>
      </w:tr>
    </w:tbl>
    <w:p w:rsidRPr="00D75A3E" w:rsidR="00B32C5B" w:rsidP="04B58A90" w:rsidRDefault="00B32C5B" w14:paraId="0B8E1C14" w14:textId="6FF9FE97">
      <w:pPr>
        <w:pStyle w:val="Normal"/>
        <w:jc w:val="both"/>
        <w:rPr>
          <w:rFonts w:cs="Calibri" w:cstheme="minorAscii"/>
          <w:b w:val="1"/>
          <w:bCs w:val="1"/>
          <w:lang w:val="es-E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4C0A8619" wp14:editId="12AA5553">
                <wp:extent xmlns:wp="http://schemas.openxmlformats.org/drawingml/2006/wordprocessingDrawing" cx="1494790" cy="320675"/>
                <wp:effectExtent xmlns:wp="http://schemas.openxmlformats.org/drawingml/2006/wordprocessingDrawing" l="0" t="0" r="10160" b="22225"/>
                <wp:docPr xmlns:wp="http://schemas.openxmlformats.org/drawingml/2006/wordprocessingDrawing" id="359213392" name="Testu-koadroa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4790" cy="320675"/>
                          <a:chOff x="0" y="0"/>
                          <a:chExt cx="1494790" cy="320675"/>
                        </a:xfrm>
                      </wpg:grpSpPr>
                      <wps:wsp xmlns:wps="http://schemas.microsoft.com/office/word/2010/wordprocessingShape">
                        <wps:cNvPr id="2" name="Rectángulo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494790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 xmlns:w="http://schemas.openxmlformats.org/wordprocessingml/2006/main">
                            <w:p w:rsidR="006B0977" w:rsidP="006B0977" w:rsidRDefault="006B0977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 xml:space="preserve">+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Gehitu lerro berria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 xmlns:wps="http://schemas.microsoft.com/office/word/2010/wordprocessingShape">
                        <wps:cNvPr id="3" name="Rectángulo 3"/>
                        <wps:cNvSpPr/>
                        <wps:spPr>
                          <a:xfrm>
                            <a:off x="404495" y="198437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D75A3E" w:rsidR="00E03517" w:rsidP="63634B45" w:rsidRDefault="00E03517" w14:paraId="1AF884CB" w14:textId="24DC4880">
      <w:pPr>
        <w:pStyle w:val="BOPVDetalle"/>
        <w:ind/>
        <w:rPr>
          <w:rFonts w:cs="Calibri" w:cstheme="minorAscii"/>
          <w:lang w:val="es-ES"/>
        </w:rPr>
      </w:pPr>
    </w:p>
    <w:p w:rsidRPr="00D75A3E" w:rsidR="00E03517" w:rsidP="006E45CD" w:rsidRDefault="00E03517" w14:paraId="4B0B2A26" w14:textId="77777777">
      <w:pPr>
        <w:pStyle w:val="BOPVDetalle"/>
        <w:ind w:firstLine="0"/>
        <w:jc w:val="both"/>
        <w:rPr>
          <w:rFonts w:asciiTheme="minorHAnsi" w:hAnsiTheme="minorHAnsi" w:eastAsiaTheme="minorHAnsi" w:cstheme="minorHAnsi"/>
          <w:lang w:eastAsia="en-US"/>
        </w:rPr>
      </w:pPr>
    </w:p>
    <w:p w:rsidRPr="00D75A3E" w:rsidR="00E03517" w:rsidP="006E45CD" w:rsidRDefault="00E03517" w14:paraId="065CDBCF" w14:textId="77777777">
      <w:pPr>
        <w:pStyle w:val="BOPVDetalle"/>
        <w:ind w:firstLine="0"/>
        <w:jc w:val="both"/>
        <w:rPr>
          <w:rFonts w:asciiTheme="minorHAnsi" w:hAnsiTheme="minorHAnsi" w:eastAsiaTheme="minorHAnsi" w:cstheme="minorHAnsi"/>
          <w:lang w:eastAsia="en-US"/>
        </w:rPr>
      </w:pP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46EF22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4B02D6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34B45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813F56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601F7C"/>
    <w:rsid w:val="77A218F5"/>
    <w:rsid w:val="77AEF36E"/>
    <w:rsid w:val="77B6C480"/>
    <w:rsid w:val="77E667B2"/>
    <w:rsid w:val="7807E504"/>
    <w:rsid w:val="782B81B7"/>
    <w:rsid w:val="7831F6B0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FD88A-4718-45C5-B8A9-730CB345AF58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2024-07-18T10:33:09Z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