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2267C9" w:rsidR="00331DF8" w:rsidP="04B58A90" w:rsidRDefault="006A5B6D" w14:paraId="00088E49" w14:textId="0AC38841">
      <w:pPr>
        <w:pStyle w:val="Normal"/>
        <w:rPr>
          <w:rFonts w:cs="Calibri" w:cstheme="minorAscii"/>
          <w:b w:val="1"/>
          <w:bCs w:val="1"/>
          <w:noProof w:val="0"/>
          <w:sz w:val="28"/>
          <w:szCs w:val="28"/>
          <w:lang w:val="es-ES"/>
        </w:rPr>
      </w:pPr>
      <w:r w:rsidRPr="04B58A90" w:rsidR="4D99885E">
        <w:rPr>
          <w:rFonts w:cs="Calibri" w:cstheme="minorAscii"/>
          <w:b w:val="1"/>
          <w:bCs w:val="1"/>
          <w:sz w:val="28"/>
          <w:szCs w:val="28"/>
          <w:lang w:val="es-ES"/>
        </w:rPr>
        <w:t>3.3</w:t>
      </w:r>
      <w:r w:rsidRPr="04B58A90" w:rsidR="2CD235AF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Memoria ekonomikoa,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data jarr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ita eta sinatuta. G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auzatuta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ko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aurrekontu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</w:t>
      </w:r>
      <w:r w:rsidRPr="04B58A90" w:rsidR="6B9C9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.</w:t>
      </w:r>
    </w:p>
    <w:p w:rsidRPr="002267C9" w:rsidR="00331DF8" w:rsidP="00E60977" w:rsidRDefault="006A5B6D" w14:paraId="602AD498" w14:textId="4F76FB58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04B58A90" w:rsidR="2CD235AF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2 </w:t>
      </w:r>
      <w:r w:rsidRPr="04B58A90" w:rsidR="2B667AB4">
        <w:rPr>
          <w:rFonts w:cs="Calibri" w:cstheme="minorAscii"/>
          <w:b w:val="1"/>
          <w:bCs w:val="1"/>
          <w:sz w:val="28"/>
          <w:szCs w:val="28"/>
          <w:lang w:val="es-ES"/>
        </w:rPr>
        <w:t>bertsio</w:t>
      </w:r>
      <w:r w:rsidRPr="04B58A90" w:rsidR="2CD235AF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: </w:t>
      </w:r>
    </w:p>
    <w:p w:rsidRPr="002267C9" w:rsidR="00331DF8" w:rsidP="43B147A8" w:rsidRDefault="006A5B6D" w14:paraId="662AC2A7" w14:textId="0AF835DF">
      <w:pPr>
        <w:rPr>
          <w:rFonts w:cs="Calibri" w:cstheme="minorAscii"/>
          <w:b w:val="1"/>
          <w:bCs w:val="1"/>
          <w:sz w:val="28"/>
          <w:szCs w:val="28"/>
          <w:lang w:val="es-ES"/>
        </w:rPr>
      </w:pPr>
      <w:r w:rsidRPr="04B58A90" w:rsidR="590F1F2D">
        <w:rPr>
          <w:rFonts w:cs="Calibri" w:cstheme="minorAscii"/>
          <w:b w:val="1"/>
          <w:bCs w:val="1"/>
          <w:sz w:val="28"/>
          <w:szCs w:val="28"/>
          <w:lang w:val="es-ES"/>
        </w:rPr>
        <w:t>3.3</w:t>
      </w:r>
      <w:r w:rsidRPr="04B58A90" w:rsidR="7807E504">
        <w:rPr>
          <w:rFonts w:cs="Calibri" w:cstheme="minorAscii"/>
          <w:b w:val="1"/>
          <w:bCs w:val="1"/>
          <w:sz w:val="28"/>
          <w:szCs w:val="28"/>
          <w:lang w:val="es-ES"/>
        </w:rPr>
        <w:t>.1  202</w:t>
      </w:r>
      <w:r w:rsidRPr="04B58A90" w:rsidR="3ADE6600">
        <w:rPr>
          <w:rFonts w:cs="Calibri" w:cstheme="minorAscii"/>
          <w:b w:val="1"/>
          <w:bCs w:val="1"/>
          <w:sz w:val="28"/>
          <w:szCs w:val="28"/>
          <w:lang w:val="es-ES"/>
        </w:rPr>
        <w:t>4</w:t>
      </w:r>
      <w:r w:rsidRPr="04B58A90" w:rsidR="565CD638">
        <w:rPr>
          <w:rFonts w:cs="Calibri" w:cstheme="minorAscii"/>
          <w:b w:val="1"/>
          <w:bCs w:val="1"/>
          <w:sz w:val="28"/>
          <w:szCs w:val="28"/>
          <w:lang w:val="es-ES"/>
        </w:rPr>
        <w:t>ko justifikazioa</w:t>
      </w:r>
    </w:p>
    <w:p w:rsidR="00331DF8" w:rsidRDefault="00331DF8" w14:paraId="2864F870" w14:textId="08F0EE48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331DF8" w:rsidTr="04B58A90" w14:paraId="0622414E" w14:textId="77777777">
        <w:tc>
          <w:tcPr>
            <w:tcW w:w="9062" w:type="dxa"/>
            <w:tcMar/>
          </w:tcPr>
          <w:p w:rsidRPr="0062344E" w:rsidR="00331DF8" w:rsidP="04B58A90" w:rsidRDefault="00331DF8" w14:paraId="560E8572" w14:textId="35639FFA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8"/>
                <w:szCs w:val="28"/>
                <w:lang w:val="es-ES"/>
              </w:rPr>
            </w:pPr>
            <w:r w:rsidRPr="04B58A90" w:rsidR="660096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8"/>
                <w:szCs w:val="28"/>
                <w:lang w:val="es-ES" w:eastAsia="en-US" w:bidi="ar-SA"/>
              </w:rPr>
              <w:t>AURREKONTUA (gutxienez 20.000 €)</w:t>
            </w:r>
          </w:p>
        </w:tc>
      </w:tr>
    </w:tbl>
    <w:p w:rsidR="00331DF8" w:rsidP="00331DF8" w:rsidRDefault="00331DF8" w14:paraId="6B300D79" w14:textId="77777777"/>
    <w:tbl>
      <w:tblPr>
        <w:tblStyle w:val="Tablaconcuadrcu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4522"/>
      </w:tblGrid>
      <w:tr w:rsidR="04B58A90" w:rsidTr="04B58A90" w14:paraId="3FE624EF">
        <w:trPr>
          <w:trHeight w:val="300"/>
        </w:trPr>
        <w:tc>
          <w:tcPr>
            <w:tcW w:w="9044" w:type="dxa"/>
            <w:gridSpan w:val="2"/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132081BF" w14:textId="5942017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s-ES"/>
              </w:rPr>
              <w:t>Enpresa eskatzailea eta proiektua</w:t>
            </w:r>
          </w:p>
        </w:tc>
      </w:tr>
      <w:tr w:rsidR="04B58A90" w:rsidTr="04B58A90" w14:paraId="660FE91C">
        <w:trPr>
          <w:trHeight w:val="300"/>
        </w:trPr>
        <w:tc>
          <w:tcPr>
            <w:tcW w:w="4522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69D80663" w14:textId="46A803E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Eskatzailea</w:t>
            </w:r>
          </w:p>
        </w:tc>
        <w:tc>
          <w:tcPr>
            <w:tcW w:w="4522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74EB116F" w14:textId="12CB00D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4B58A90" w:rsidTr="04B58A90" w14:paraId="26387600">
        <w:trPr>
          <w:trHeight w:val="300"/>
        </w:trPr>
        <w:tc>
          <w:tcPr>
            <w:tcW w:w="4522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71FFBECB" w14:textId="1F0F62D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Proiektua</w:t>
            </w:r>
          </w:p>
        </w:tc>
        <w:tc>
          <w:tcPr>
            <w:tcW w:w="4522" w:type="dxa"/>
            <w:tcMar>
              <w:left w:w="105" w:type="dxa"/>
              <w:right w:w="105" w:type="dxa"/>
            </w:tcMar>
            <w:vAlign w:val="top"/>
          </w:tcPr>
          <w:p w:rsidR="04B58A90" w:rsidP="04B58A90" w:rsidRDefault="04B58A90" w14:paraId="15750B56" w14:textId="1D17EF5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331DF8" w:rsidP="00331DF8" w:rsidRDefault="00331DF8" w14:paraId="7123E381" w14:textId="6F7C82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04B58A90" w14:paraId="319D9727" w14:textId="77777777">
        <w:trPr>
          <w:trHeight w:val="392"/>
        </w:trPr>
        <w:tc>
          <w:tcPr>
            <w:tcW w:w="4390" w:type="dxa"/>
            <w:tcMar/>
          </w:tcPr>
          <w:p w:rsidRPr="00D75A3E" w:rsidR="00E82B36" w:rsidP="04B58A90" w:rsidRDefault="00E82B36" w14:paraId="33F66E4B" w14:textId="45268ECC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738CBC6A">
              <w:rPr>
                <w:rFonts w:cs="Calibri" w:cstheme="minorAscii"/>
                <w:b w:val="1"/>
                <w:bCs w:val="1"/>
                <w:lang w:val="es-ES"/>
              </w:rPr>
              <w:t>GASTUAK</w:t>
            </w:r>
          </w:p>
        </w:tc>
        <w:tc>
          <w:tcPr>
            <w:tcW w:w="1559" w:type="dxa"/>
            <w:tcMar/>
          </w:tcPr>
          <w:p w:rsidRPr="00D75A3E" w:rsidR="00E82B36" w:rsidP="04B58A90" w:rsidRDefault="00E82B36" w14:paraId="0FF20AEA" w14:textId="4719C1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48CA985">
              <w:rPr>
                <w:rFonts w:cs="Calibri" w:cstheme="minorAscii"/>
                <w:b w:val="1"/>
                <w:bCs w:val="1"/>
                <w:lang w:val="es-ES"/>
              </w:rPr>
              <w:t>Aurrekontua</w:t>
            </w:r>
          </w:p>
        </w:tc>
        <w:tc>
          <w:tcPr>
            <w:tcW w:w="1559" w:type="dxa"/>
            <w:tcMar/>
          </w:tcPr>
          <w:p w:rsidRPr="00D75A3E" w:rsidR="00E82B36" w:rsidP="04B58A90" w:rsidRDefault="00E82B36" w14:paraId="53997A6A" w14:textId="554596E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48CA985">
              <w:rPr>
                <w:rFonts w:cs="Calibri" w:cstheme="minorAscii"/>
                <w:b w:val="1"/>
                <w:bCs w:val="1"/>
                <w:lang w:val="es-ES"/>
              </w:rPr>
              <w:t>Gauzatuta</w:t>
            </w:r>
          </w:p>
        </w:tc>
      </w:tr>
      <w:tr w:rsidRPr="00D75A3E" w:rsidR="00E82B36" w:rsidTr="04B58A90" w14:paraId="75C19C2F" w14:textId="77777777">
        <w:trPr>
          <w:trHeight w:val="392"/>
        </w:trPr>
        <w:tc>
          <w:tcPr>
            <w:tcW w:w="4390" w:type="dxa"/>
            <w:tcMar/>
          </w:tcPr>
          <w:p w:rsidR="04B58A90" w:rsidP="04B58A90" w:rsidRDefault="04B58A90" w14:paraId="7BFE22D2" w14:textId="37AE909D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Kontzeptua eta deskribapena</w:t>
            </w:r>
          </w:p>
        </w:tc>
        <w:tc>
          <w:tcPr>
            <w:tcW w:w="1559" w:type="dxa"/>
            <w:tcMar/>
          </w:tcPr>
          <w:p w:rsidRPr="00D75A3E" w:rsidR="00E82B36" w:rsidP="43B147A8" w:rsidRDefault="00E82B36" w14:paraId="15158BC6" w14:textId="47C23A45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00D8AEB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D75A3E" w:rsidR="00E82B36" w:rsidP="43B147A8" w:rsidRDefault="00E82B36" w14:paraId="769FEF30" w14:textId="5C5949F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79BB42E6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04B58A90" w14:paraId="6CE1F0FF" w14:textId="77777777">
        <w:tc>
          <w:tcPr>
            <w:tcW w:w="4390" w:type="dxa"/>
            <w:tcMar/>
          </w:tcPr>
          <w:p w:rsidR="04B58A90" w:rsidP="04B58A90" w:rsidRDefault="04B58A90" w14:paraId="1FD4B553" w14:textId="11BFE5D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Langile-gastuak (gehienez Onartutako aurrekontuaren % 40)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Proiektuan inplikatutako pertsona bakoitzeko gastua, proiektuari egindako ekarpenari arabera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7BDB07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328CBD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179F5EA6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7C782CA4" w14:textId="65C3C1F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7EB65741" w14:textId="3A2C739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24D95481" w14:textId="68495C2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71961CE5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5DF931E0" w14:textId="6D6C6B0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AF41CD8" w14:textId="1E1BF5B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EA41DBB" w14:textId="45E11A0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6F76F951" w14:textId="77777777">
        <w:tc>
          <w:tcPr>
            <w:tcW w:w="4390" w:type="dxa"/>
            <w:tcMar/>
          </w:tcPr>
          <w:p w:rsidR="04B58A90" w:rsidP="04B58A90" w:rsidRDefault="04B58A90" w14:paraId="64624F19" w14:textId="42ADA03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Zeharkako kostuak (onartutako aurrekontuaren % 15)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12AA5D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C283A5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0DFB6D27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411C8BA9" w14:textId="1F138FB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2C17CFB3" w14:textId="631F617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03D7E96" w14:textId="1C5F046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4D7A7AFA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68902E43" w14:textId="575704B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3553D06" w14:textId="1E8F0D9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A36D7E" w14:textId="3383842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5802555C" w14:textId="77777777">
        <w:tc>
          <w:tcPr>
            <w:tcW w:w="4390" w:type="dxa"/>
            <w:tcMar/>
          </w:tcPr>
          <w:p w:rsidR="04B58A90" w:rsidP="04B58A90" w:rsidRDefault="04B58A90" w14:paraId="4E67B7C4" w14:textId="3039138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Hirugarrenen kontratazioa (gehienez. % 70)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4BF155B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47124E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0876B421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56B34A95" w14:textId="30BE110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4B8894F6" w14:textId="09A9BA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049280" w14:textId="3013EFF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5C4913F4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530E7730" w14:textId="3D0EDDF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B91D189" w14:textId="16ED89F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8C4241D" w14:textId="5F397A8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52CBCD48" w14:textId="77777777">
        <w:tc>
          <w:tcPr>
            <w:tcW w:w="4390" w:type="dxa"/>
            <w:tcMar/>
          </w:tcPr>
          <w:p w:rsidR="04B58A90" w:rsidP="04B58A90" w:rsidRDefault="04B58A90" w14:paraId="25762EA7" w14:textId="11E07DA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Publizitate, komunikazio eta hedapen komertzialeko gastuak (gehienez. % 15)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5A2CEF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1EB2BC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2D800223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3173F148" w14:textId="2C8C7DA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77B57E9C" w14:textId="76DA25A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D7CA21B" w14:textId="6BF9FF2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37AA3DFE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73A56C11" w14:textId="15EEA38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7DEE74B" w14:textId="0B995D4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4E4BA8C" w14:textId="77E3497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17E55EBF" w14:textId="77777777">
        <w:tc>
          <w:tcPr>
            <w:tcW w:w="4390" w:type="dxa"/>
            <w:tcMar/>
          </w:tcPr>
          <w:p w:rsidR="04B58A90" w:rsidP="04B58A90" w:rsidRDefault="04B58A90" w14:paraId="03AAD871" w14:textId="7724BBF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Beste batzuk. Zehaztu.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EC2E68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613419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706F0622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7C6AD6DE" w14:textId="4FDC8B8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67AE0F41" w14:textId="3B88E9C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A5B48E3" w14:textId="2E2789C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73362E83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14875DB7" w14:textId="17BDA9B3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Gastuak.Guztira.</w:t>
            </w:r>
          </w:p>
        </w:tc>
        <w:tc>
          <w:tcPr>
            <w:tcW w:w="1559" w:type="dxa"/>
            <w:tcMar/>
          </w:tcPr>
          <w:p w:rsidR="1A0BD824" w:rsidP="1A0BD824" w:rsidRDefault="1A0BD824" w14:paraId="1E8CB056" w14:textId="3C7CE4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2B1E6DD" w14:textId="78FC5D5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706BF326" w14:textId="77777777">
        <w:tc>
          <w:tcPr>
            <w:tcW w:w="4390" w:type="dxa"/>
            <w:tcMar/>
          </w:tcPr>
          <w:p w:rsidRPr="00702377" w:rsidR="00E82B36" w:rsidP="04B58A90" w:rsidRDefault="00E82B36" w14:paraId="55708779" w14:textId="56D55A45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590A0EB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1E4441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331DF8" w:rsidP="00331DF8" w:rsidRDefault="00331DF8" w14:paraId="785BFC3A" w14:textId="77777777"/>
    <w:p w:rsidR="04B58A90" w:rsidRDefault="04B58A90" w14:paraId="58A0D568" w14:textId="10DE244D"/>
    <w:p w:rsidR="04B58A90" w:rsidRDefault="04B58A90" w14:paraId="7E4C8CA0" w14:textId="6967B41E"/>
    <w:p w:rsidR="04B58A90" w:rsidRDefault="04B58A90" w14:paraId="4ACED643" w14:textId="52A850FD"/>
    <w:p w:rsidR="04B58A90" w:rsidRDefault="04B58A90" w14:paraId="508AFAE0" w14:textId="78B4AE8A"/>
    <w:p w:rsidR="04B58A90" w:rsidRDefault="04B58A90" w14:paraId="3FFBCF12" w14:textId="1421FB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04B58A90" w14:paraId="31CCFB5C" w14:textId="77777777">
        <w:tc>
          <w:tcPr>
            <w:tcW w:w="4390" w:type="dxa"/>
            <w:tcMar/>
          </w:tcPr>
          <w:p w:rsidRPr="00D75A3E" w:rsidR="00E82B36" w:rsidP="04B58A90" w:rsidRDefault="00E82B36" w14:paraId="2C1CD7B3" w14:textId="52D73A34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70660753">
              <w:rPr>
                <w:rFonts w:cs="Calibri" w:cstheme="minorAscii"/>
                <w:b w:val="1"/>
                <w:bCs w:val="1"/>
                <w:lang w:val="es-ES"/>
              </w:rPr>
              <w:t>DIRU-SARRERAK</w:t>
            </w:r>
          </w:p>
        </w:tc>
        <w:tc>
          <w:tcPr>
            <w:tcW w:w="1559" w:type="dxa"/>
            <w:tcMar/>
          </w:tcPr>
          <w:p w:rsidR="04B58A90" w:rsidP="04B58A90" w:rsidRDefault="04B58A90" w14:paraId="38025B1E" w14:textId="4719C1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04B58A90">
              <w:rPr>
                <w:rFonts w:cs="Calibri" w:cstheme="minorAscii"/>
                <w:b w:val="1"/>
                <w:bCs w:val="1"/>
                <w:lang w:val="es-ES"/>
              </w:rPr>
              <w:t>Aurrekontua</w:t>
            </w:r>
          </w:p>
        </w:tc>
        <w:tc>
          <w:tcPr>
            <w:tcW w:w="1559" w:type="dxa"/>
            <w:tcMar/>
          </w:tcPr>
          <w:p w:rsidR="04B58A90" w:rsidP="04B58A90" w:rsidRDefault="04B58A90" w14:paraId="4B99D9C3" w14:textId="554596E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04B58A90">
              <w:rPr>
                <w:rFonts w:cs="Calibri" w:cstheme="minorAscii"/>
                <w:b w:val="1"/>
                <w:bCs w:val="1"/>
                <w:lang w:val="es-ES"/>
              </w:rPr>
              <w:t>Gauzatuta</w:t>
            </w:r>
          </w:p>
        </w:tc>
      </w:tr>
      <w:tr w:rsidRPr="00D75A3E" w:rsidR="00E82B36" w:rsidTr="04B58A90" w14:paraId="4F25DED9" w14:textId="77777777">
        <w:tc>
          <w:tcPr>
            <w:tcW w:w="4390" w:type="dxa"/>
            <w:tcMar/>
          </w:tcPr>
          <w:p w:rsidR="04B58A90" w:rsidP="04B58A90" w:rsidRDefault="04B58A90" w14:paraId="5B681045" w14:textId="7E8B7A7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Kontzeptua eta deskribapena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47C07E5D" w14:textId="0F8C8041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18F52E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3EBC99AA" w14:textId="77A195B5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218E509B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04B58A90" w14:paraId="583822FD" w14:textId="77777777">
        <w:tc>
          <w:tcPr>
            <w:tcW w:w="4390" w:type="dxa"/>
            <w:tcMar/>
          </w:tcPr>
          <w:p w:rsidR="04B58A90" w:rsidP="04B58A90" w:rsidRDefault="04B58A90" w14:paraId="43358F96" w14:textId="1A332575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eskatzailearen ekarpena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23FABC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FAD71A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35FE7369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073CE82C" w14:textId="61BE908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3A227A63" w14:textId="1FC6E93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C1262E1" w14:textId="6D8E8A0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1E92E0D1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0E79D86D" w14:textId="608FEAC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A20C5D4" w14:textId="221C03B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D0AF9C3" w14:textId="2B3055D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086662F3" w14:textId="77777777">
        <w:tc>
          <w:tcPr>
            <w:tcW w:w="4390" w:type="dxa"/>
            <w:tcMar/>
          </w:tcPr>
          <w:p w:rsidR="04B58A90" w:rsidP="04B58A90" w:rsidRDefault="04B58A90" w14:paraId="60B9C488" w14:textId="730F29F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Erakunde publikoen ekarpenak.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Eskatutako eta emandako kopuruak adierazi behar dira. Erakundeen zerrenda eta dirulaguntzen xehetasunak.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851A51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F36C4B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388DFD17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71A53712" w14:textId="6C86F1A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33D1F628" w14:textId="5264A36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77B27EB" w14:textId="2A53331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513496BF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40306EF7" w14:textId="3FE353A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87C4186" w14:textId="6202CF9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E4C14BF" w14:textId="22DA21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45E47428" w14:textId="77777777">
        <w:tc>
          <w:tcPr>
            <w:tcW w:w="4390" w:type="dxa"/>
            <w:tcMar/>
          </w:tcPr>
          <w:p w:rsidR="04B58A90" w:rsidP="04B58A90" w:rsidRDefault="04B58A90" w14:paraId="0BCFEDEA" w14:textId="5AB9EBE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Erakunde pribatuen ekarpenak.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Zehaztu.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303992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C1812B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1C32B191">
        <w:trPr>
          <w:trHeight w:val="300"/>
        </w:trPr>
        <w:tc>
          <w:tcPr>
            <w:tcW w:w="4390" w:type="dxa"/>
            <w:tcMar/>
          </w:tcPr>
          <w:p w:rsidR="04B58A90" w:rsidP="04B58A90" w:rsidRDefault="04B58A90" w14:paraId="393A375F" w14:textId="3E03BA1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1A0BD824" w:rsidP="1A0BD824" w:rsidRDefault="1A0BD824" w14:paraId="246D9F2C" w14:textId="01B89C6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21447EA" w14:textId="1100ADC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0ED9C6C8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007C682F" w14:textId="22A6EA58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779F4D0" w14:textId="51F6E6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C70CF19" w14:textId="1BCA8D8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E82B36" w:rsidTr="04B58A90" w14:paraId="0275756E" w14:textId="77777777">
        <w:trPr>
          <w:trHeight w:val="178"/>
        </w:trPr>
        <w:tc>
          <w:tcPr>
            <w:tcW w:w="4390" w:type="dxa"/>
            <w:tcMar/>
          </w:tcPr>
          <w:p w:rsidRPr="00702377" w:rsidR="00E82B36" w:rsidP="04B58A90" w:rsidRDefault="00E82B36" w14:paraId="004CC6D5" w14:textId="3AE9CFC4">
            <w:pPr>
              <w:spacing w:line="259" w:lineRule="auto"/>
              <w:jc w:val="right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2B1488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Diru-sarrerak</w:t>
            </w:r>
            <w:r w:rsidRPr="04B58A90" w:rsidR="2B1488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2B1488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guztira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1C749C8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0A5443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331DF8" w:rsidP="00331DF8" w:rsidRDefault="00331DF8" w14:paraId="6F26A99E" w14:textId="77777777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</w:tblGrid>
      <w:tr w:rsidRPr="00D75A3E" w:rsidR="00E82B36" w:rsidTr="04B58A90" w14:paraId="3C9D28A5" w14:textId="77777777">
        <w:tc>
          <w:tcPr>
            <w:tcW w:w="4390" w:type="dxa"/>
            <w:tcMar/>
          </w:tcPr>
          <w:p w:rsidRPr="00D75A3E" w:rsidR="00E82B36" w:rsidP="04B58A90" w:rsidRDefault="00E82B36" w14:paraId="0353B0EF" w14:textId="00F1664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2E90C612">
              <w:rPr>
                <w:rFonts w:cs="Calibri" w:cstheme="minorAscii"/>
                <w:b w:val="1"/>
                <w:bCs w:val="1"/>
                <w:lang w:val="es-ES"/>
              </w:rPr>
              <w:t>LABURPENA</w:t>
            </w:r>
          </w:p>
        </w:tc>
        <w:tc>
          <w:tcPr>
            <w:tcW w:w="1559" w:type="dxa"/>
            <w:tcMar/>
          </w:tcPr>
          <w:p w:rsidR="04B58A90" w:rsidP="04B58A90" w:rsidRDefault="04B58A90" w14:paraId="35F58612" w14:textId="4719C1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04B58A90">
              <w:rPr>
                <w:rFonts w:cs="Calibri" w:cstheme="minorAscii"/>
                <w:b w:val="1"/>
                <w:bCs w:val="1"/>
                <w:lang w:val="es-ES"/>
              </w:rPr>
              <w:t>Aurrekontua</w:t>
            </w:r>
          </w:p>
        </w:tc>
        <w:tc>
          <w:tcPr>
            <w:tcW w:w="1559" w:type="dxa"/>
            <w:tcMar/>
          </w:tcPr>
          <w:p w:rsidR="04B58A90" w:rsidP="04B58A90" w:rsidRDefault="04B58A90" w14:paraId="44B02AB3" w14:textId="554596E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04B58A90">
              <w:rPr>
                <w:rFonts w:cs="Calibri" w:cstheme="minorAscii"/>
                <w:b w:val="1"/>
                <w:bCs w:val="1"/>
                <w:lang w:val="es-ES"/>
              </w:rPr>
              <w:t>Gauzatuta</w:t>
            </w:r>
          </w:p>
        </w:tc>
      </w:tr>
      <w:tr w:rsidRPr="00D75A3E" w:rsidR="00E82B36" w:rsidTr="04B58A90" w14:paraId="349EFADF" w14:textId="77777777">
        <w:tc>
          <w:tcPr>
            <w:tcW w:w="4390" w:type="dxa"/>
            <w:tcMar/>
          </w:tcPr>
          <w:p w:rsidRPr="00D75A3E" w:rsidR="00E82B36" w:rsidP="04B58A90" w:rsidRDefault="00E82B36" w14:paraId="3F6823A2" w14:textId="1F8DC4C7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D957377">
              <w:rPr>
                <w:rFonts w:cs="Calibri" w:cstheme="minorAscii"/>
                <w:b w:val="1"/>
                <w:bCs w:val="1"/>
                <w:lang w:val="es-ES"/>
              </w:rPr>
              <w:t>Kontzeptua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192BD7FE" w14:textId="20EA84A6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BB38FC3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553ECDD8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E82B36" w:rsidP="43B147A8" w:rsidRDefault="00E82B36" w14:paraId="4209F275" w14:textId="53BEAAC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353DDC5A" w:rsidR="32E1D016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353DDC5A" w:rsidR="2A5FEE1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</w:tr>
      <w:tr w:rsidRPr="00D75A3E" w:rsidR="00E82B36" w:rsidTr="04B58A90" w14:paraId="0D9759EF" w14:textId="77777777">
        <w:tc>
          <w:tcPr>
            <w:tcW w:w="4390" w:type="dxa"/>
            <w:tcMar/>
          </w:tcPr>
          <w:p w:rsidR="04B58A90" w:rsidP="04B58A90" w:rsidRDefault="04B58A90" w14:paraId="4805C785" w14:textId="0BD985D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Gastuak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A3FAB7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7A2E92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5495E4AD" w14:textId="77777777">
        <w:tc>
          <w:tcPr>
            <w:tcW w:w="4390" w:type="dxa"/>
            <w:tcMar/>
          </w:tcPr>
          <w:p w:rsidR="04B58A90" w:rsidP="04B58A90" w:rsidRDefault="04B58A90" w14:paraId="6F3F8D62" w14:textId="2AAA575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Langile-gastuak (gehienez Onartutako aurrekontuaren % 40)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0241297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18E0583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69722BCF" w14:textId="77777777">
        <w:tc>
          <w:tcPr>
            <w:tcW w:w="4390" w:type="dxa"/>
            <w:tcMar/>
          </w:tcPr>
          <w:p w:rsidR="04B58A90" w:rsidP="04B58A90" w:rsidRDefault="04B58A90" w14:paraId="511B1362" w14:textId="7E923FC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Zeharkako kostuak (onartutako aurrekontuaren % 15)</w:t>
            </w:r>
          </w:p>
          <w:p w:rsidR="04B58A90" w:rsidP="04B58A90" w:rsidRDefault="04B58A90" w14:paraId="784529F5" w14:textId="2534360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69B9173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7CBBA69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7EE90A40" w14:textId="77777777">
        <w:tc>
          <w:tcPr>
            <w:tcW w:w="4390" w:type="dxa"/>
            <w:tcMar/>
          </w:tcPr>
          <w:p w:rsidR="04B58A90" w:rsidP="04B58A90" w:rsidRDefault="04B58A90" w14:paraId="1039BD16" w14:textId="58AC061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Hirugarrenen kontratazioa (gehienez. % 70)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6EB324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27F4067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3653464E" w14:textId="77777777">
        <w:tc>
          <w:tcPr>
            <w:tcW w:w="4390" w:type="dxa"/>
            <w:tcMar/>
          </w:tcPr>
          <w:p w:rsidR="04B58A90" w:rsidP="04B58A90" w:rsidRDefault="04B58A90" w14:paraId="2DA43BEF" w14:textId="697981D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Publizitate, komunikazio eta hedapen komertzialeko gastuak (gehienez. % 1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251BD5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4D8D21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67D9D4F1" w14:textId="77777777">
        <w:tc>
          <w:tcPr>
            <w:tcW w:w="4390" w:type="dxa"/>
            <w:tcMar/>
          </w:tcPr>
          <w:p w:rsidR="04B58A90" w:rsidP="04B58A90" w:rsidRDefault="04B58A90" w14:paraId="72C459CA" w14:textId="30F83EB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Beste batzuk. Zehaztu.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70258F1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6BEEB63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6B9D0622" w14:textId="77777777">
        <w:tc>
          <w:tcPr>
            <w:tcW w:w="4390" w:type="dxa"/>
            <w:tcMar/>
          </w:tcPr>
          <w:p w:rsidR="04B58A90" w:rsidP="04B58A90" w:rsidRDefault="04B58A90" w14:paraId="5A713DB9" w14:textId="63B29C7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Diru-sarrerak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4D64E01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31F594E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34EE14E9" w14:textId="77777777">
        <w:tc>
          <w:tcPr>
            <w:tcW w:w="4390" w:type="dxa"/>
            <w:tcMar/>
          </w:tcPr>
          <w:p w:rsidR="04B58A90" w:rsidP="04B58A90" w:rsidRDefault="04B58A90" w14:paraId="28E2C865" w14:textId="09E6C6C4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eskatzailearen ekarpena</w:t>
            </w:r>
          </w:p>
          <w:p w:rsidR="04B58A90" w:rsidP="04B58A90" w:rsidRDefault="04B58A90" w14:paraId="4393B5E7" w14:textId="08C32D1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4085DD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5004AF4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038D8167" w14:textId="77777777">
        <w:tc>
          <w:tcPr>
            <w:tcW w:w="4390" w:type="dxa"/>
            <w:tcMar/>
          </w:tcPr>
          <w:p w:rsidR="04B58A90" w:rsidP="04B58A90" w:rsidRDefault="04B58A90" w14:paraId="5C08E41E" w14:textId="2726A65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publikoen ekarpenak.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521830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050F8DE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34301E18" w14:textId="77777777">
        <w:tc>
          <w:tcPr>
            <w:tcW w:w="4390" w:type="dxa"/>
            <w:tcMar/>
          </w:tcPr>
          <w:p w:rsidR="04B58A90" w:rsidP="04B58A90" w:rsidRDefault="04B58A90" w14:paraId="7E8B0817" w14:textId="4F529F8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pribatuen ekarpenak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210A5A0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252D01B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E82B36" w:rsidTr="04B58A90" w14:paraId="31357335" w14:textId="77777777">
        <w:trPr>
          <w:trHeight w:val="178"/>
        </w:trPr>
        <w:tc>
          <w:tcPr>
            <w:tcW w:w="4390" w:type="dxa"/>
            <w:tcMar/>
          </w:tcPr>
          <w:p w:rsidR="04B58A90" w:rsidP="04B58A90" w:rsidRDefault="04B58A90" w14:paraId="26F83F60" w14:textId="6CD9235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6841F0F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44C5A7A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E82B36" w:rsidTr="04B58A90" w14:paraId="0AB98856" w14:textId="77777777">
        <w:trPr>
          <w:trHeight w:val="178"/>
        </w:trPr>
        <w:tc>
          <w:tcPr>
            <w:tcW w:w="4390" w:type="dxa"/>
            <w:tcMar/>
          </w:tcPr>
          <w:p w:rsidR="04B58A90" w:rsidP="04B58A90" w:rsidRDefault="04B58A90" w14:paraId="465FC40F" w14:textId="1AB483CD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Balantzea (Sarrera-Gastuak = 0)</w:t>
            </w:r>
          </w:p>
        </w:tc>
        <w:tc>
          <w:tcPr>
            <w:tcW w:w="1559" w:type="dxa"/>
            <w:tcMar/>
          </w:tcPr>
          <w:p w:rsidRPr="00D75A3E" w:rsidR="00E82B36" w:rsidP="002267C9" w:rsidRDefault="00E82B36" w14:paraId="6A45DAE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E82B36" w:rsidP="002267C9" w:rsidRDefault="00E82B36" w14:paraId="14ECB64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6E45CD" w:rsidP="006E45CD" w:rsidRDefault="006E45CD" w14:paraId="1EBE66F9" w14:textId="6AF4FDB3">
      <w:pPr>
        <w:pStyle w:val="BOPVDetalle"/>
        <w:ind w:firstLine="0"/>
        <w:jc w:val="both"/>
        <w:rPr>
          <w:rFonts w:asciiTheme="minorHAnsi" w:hAnsiTheme="minorHAnsi" w:eastAsiaTheme="minorHAnsi" w:cstheme="minorHAnsi"/>
          <w:lang w:eastAsia="en-US"/>
        </w:rPr>
      </w:pPr>
    </w:p>
    <w:p w:rsidRPr="00D75A3E" w:rsidR="00581786" w:rsidP="04B58A90" w:rsidRDefault="00581786" w14:paraId="53B5BB41" w14:textId="77777777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4B58A90" w:rsidP="04B58A90" w:rsidRDefault="04B58A90" w14:paraId="77F70189" w14:textId="06BEC2B2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4B58A90" w:rsidP="04B58A90" w:rsidRDefault="04B58A90" w14:paraId="7080310C" w14:textId="5EFB9F75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4B58A90" w:rsidP="04B58A90" w:rsidRDefault="04B58A90" w14:paraId="0C0FBF52" w14:textId="7CEBC7DA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4B58A90" w:rsidP="04B58A90" w:rsidRDefault="04B58A90" w14:paraId="247B5C55" w14:textId="4610D9C0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4B58A90" w:rsidP="04B58A90" w:rsidRDefault="04B58A90" w14:paraId="0DD91735" w14:textId="7D920116">
      <w:pPr>
        <w:pStyle w:val="BOPVDetalle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lang w:eastAsia="en-US"/>
        </w:rPr>
      </w:pPr>
    </w:p>
    <w:p w:rsidR="002267C9" w:rsidP="04B58A90" w:rsidRDefault="002267C9" w14:paraId="01207940" w14:textId="67C05E5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04B58A90" w:rsidR="55CFBA3A">
        <w:rPr>
          <w:rFonts w:cs="Calibri" w:cstheme="minorAscii"/>
          <w:b w:val="1"/>
          <w:bCs w:val="1"/>
          <w:sz w:val="28"/>
          <w:szCs w:val="28"/>
          <w:lang w:val="es-ES"/>
        </w:rPr>
        <w:t>3.</w:t>
      </w:r>
      <w:r w:rsidRPr="04B58A90" w:rsidR="0BC8B87B">
        <w:rPr>
          <w:rFonts w:cs="Calibri" w:cstheme="minorAscii"/>
          <w:b w:val="1"/>
          <w:bCs w:val="1"/>
          <w:sz w:val="28"/>
          <w:szCs w:val="28"/>
          <w:lang w:val="es-ES"/>
        </w:rPr>
        <w:t>3</w:t>
      </w:r>
      <w:r w:rsidRPr="04B58A90" w:rsidR="55CFBA3A">
        <w:rPr>
          <w:rFonts w:cs="Calibri" w:cstheme="minorAscii"/>
          <w:b w:val="1"/>
          <w:bCs w:val="1"/>
          <w:sz w:val="28"/>
          <w:szCs w:val="28"/>
          <w:lang w:val="es-ES"/>
        </w:rPr>
        <w:t>.2</w:t>
      </w:r>
      <w:r w:rsidRPr="04B58A90" w:rsidR="55CFBA3A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 </w:t>
      </w:r>
      <w:r w:rsidRPr="04B58A90" w:rsidR="1C9714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Azken</w:t>
      </w:r>
      <w:r w:rsidRPr="04B58A90" w:rsidR="1C9714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4B58A90" w:rsidR="1C9714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justifikazioa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2"/>
        <w:gridCol w:w="1445"/>
        <w:gridCol w:w="1274"/>
        <w:gridCol w:w="793"/>
        <w:gridCol w:w="1122"/>
        <w:gridCol w:w="793"/>
        <w:gridCol w:w="793"/>
      </w:tblGrid>
      <w:tr w:rsidRPr="00D75A3E" w:rsidR="00581786" w:rsidTr="4FBD686C" w14:paraId="0DBC4039" w14:textId="77777777">
        <w:trPr>
          <w:trHeight w:val="392"/>
        </w:trPr>
        <w:tc>
          <w:tcPr>
            <w:tcW w:w="9062" w:type="dxa"/>
            <w:gridSpan w:val="7"/>
            <w:tcMar/>
          </w:tcPr>
          <w:p w:rsidR="00581786" w:rsidP="04B58A90" w:rsidRDefault="00581786" w14:paraId="4DC15A91" w14:textId="0F109B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B58A90" w:rsidR="1C971409">
              <w:rPr>
                <w:rFonts w:cs="Calibri" w:cstheme="minorAscii"/>
                <w:b w:val="1"/>
                <w:bCs w:val="1"/>
                <w:lang w:val="es-ES"/>
              </w:rPr>
              <w:t>Gastuak</w:t>
            </w:r>
          </w:p>
        </w:tc>
      </w:tr>
      <w:tr w:rsidRPr="00D75A3E" w:rsidR="002267C9" w:rsidTr="4FBD686C" w14:paraId="2B61BF8A" w14:textId="3779D53E">
        <w:trPr>
          <w:trHeight w:val="392"/>
        </w:trPr>
        <w:tc>
          <w:tcPr>
            <w:tcW w:w="2842" w:type="dxa"/>
            <w:tcMar/>
          </w:tcPr>
          <w:p w:rsidRPr="00D75A3E" w:rsidR="002267C9" w:rsidP="002267C9" w:rsidRDefault="002267C9" w14:paraId="1E5CAAA8" w14:textId="77777777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3512" w:type="dxa"/>
            <w:gridSpan w:val="3"/>
            <w:tcMar/>
          </w:tcPr>
          <w:p w:rsidR="04B58A90" w:rsidP="04B58A90" w:rsidRDefault="04B58A90" w14:paraId="6408678B" w14:textId="4EA1E28D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Aurrekontua</w:t>
            </w:r>
          </w:p>
        </w:tc>
        <w:tc>
          <w:tcPr>
            <w:tcW w:w="2708" w:type="dxa"/>
            <w:gridSpan w:val="3"/>
            <w:tcMar/>
          </w:tcPr>
          <w:p w:rsidR="43B147A8" w:rsidP="43B147A8" w:rsidRDefault="43B147A8" w14:paraId="7373538D" w14:textId="4F0E9C40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6ABE6018">
              <w:rPr>
                <w:rFonts w:cs="Calibri" w:cstheme="minorAscii"/>
                <w:b w:val="1"/>
                <w:bCs w:val="1"/>
                <w:lang w:val="es-ES"/>
              </w:rPr>
              <w:t>Gauzatura</w:t>
            </w:r>
          </w:p>
        </w:tc>
      </w:tr>
      <w:tr w:rsidRPr="00D75A3E" w:rsidR="002267C9" w:rsidTr="4FBD686C" w14:paraId="39220074" w14:textId="6388E294">
        <w:trPr>
          <w:trHeight w:val="392"/>
        </w:trPr>
        <w:tc>
          <w:tcPr>
            <w:tcW w:w="2842" w:type="dxa"/>
            <w:tcMar/>
          </w:tcPr>
          <w:p w:rsidR="04B58A90" w:rsidP="4FBD686C" w:rsidRDefault="04B58A90" w14:paraId="550D2327" w14:textId="2265120B">
            <w:pPr>
              <w:spacing w:line="259" w:lineRule="auto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43B147A8" w:rsidRDefault="002267C9" w14:paraId="2712F356" w14:textId="22F44F6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3E3FCEC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274" w:type="dxa"/>
            <w:tcMar/>
          </w:tcPr>
          <w:p w:rsidRPr="00D75A3E" w:rsidR="002267C9" w:rsidP="43B147A8" w:rsidRDefault="002267C9" w14:paraId="1D0DE54A" w14:textId="3394DC2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2B5CC4B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793" w:type="dxa"/>
            <w:tcMar/>
          </w:tcPr>
          <w:p w:rsidR="002267C9" w:rsidP="04B58A90" w:rsidRDefault="002267C9" w14:paraId="511E8581" w14:textId="4D5E6BB6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  <w:lang w:val="es-ES"/>
              </w:rPr>
            </w:pPr>
            <w:r w:rsidRPr="04B58A90" w:rsidR="01161CD7">
              <w:rPr>
                <w:rFonts w:cs="Calibri" w:cstheme="minorAscii"/>
                <w:b w:val="1"/>
                <w:bCs w:val="1"/>
                <w:sz w:val="18"/>
                <w:szCs w:val="18"/>
                <w:lang w:val="es-ES"/>
              </w:rPr>
              <w:t>Guztira</w:t>
            </w:r>
          </w:p>
        </w:tc>
        <w:tc>
          <w:tcPr>
            <w:tcW w:w="1122" w:type="dxa"/>
            <w:tcMar/>
          </w:tcPr>
          <w:p w:rsidR="002267C9" w:rsidP="43B147A8" w:rsidRDefault="002267C9" w14:paraId="1AF48540" w14:textId="7B3F580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A130344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793" w:type="dxa"/>
            <w:tcMar/>
          </w:tcPr>
          <w:p w:rsidR="002267C9" w:rsidP="43B147A8" w:rsidRDefault="002267C9" w14:paraId="156940DA" w14:textId="02C69317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34D7FC31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793" w:type="dxa"/>
            <w:tcMar/>
          </w:tcPr>
          <w:p w:rsidR="002267C9" w:rsidP="04B58A90" w:rsidRDefault="002267C9" w14:paraId="01E9B30E" w14:textId="00E7D3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  <w:lang w:val="es-ES"/>
              </w:rPr>
            </w:pPr>
            <w:r w:rsidRPr="04B58A90" w:rsidR="11503DA7">
              <w:rPr>
                <w:rFonts w:cs="Calibri" w:cstheme="minorAscii"/>
                <w:b w:val="1"/>
                <w:bCs w:val="1"/>
                <w:sz w:val="18"/>
                <w:szCs w:val="18"/>
                <w:lang w:val="es-ES"/>
              </w:rPr>
              <w:t>Guztira</w:t>
            </w:r>
          </w:p>
        </w:tc>
      </w:tr>
      <w:tr w:rsidRPr="00D75A3E" w:rsidR="002267C9" w:rsidTr="4FBD686C" w14:paraId="261AFED1" w14:textId="7D86DAFA">
        <w:tc>
          <w:tcPr>
            <w:tcW w:w="2842" w:type="dxa"/>
            <w:tcMar/>
          </w:tcPr>
          <w:p w:rsidR="04B58A90" w:rsidP="04B58A90" w:rsidRDefault="04B58A90" w14:paraId="5856B25C" w14:textId="1E8DBF40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Kontzeptua eta deskribapena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5D50522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D6DBD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DBB511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0623892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98BA02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C8D031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62502ABC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5E9894EE" w14:textId="156FB19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Langile-gastuak (gehienez Onartutako aurrekontuaren % 40)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Proiektuan inplikatutako pertsona bakoitzeko gastua, proiektuari egindako ekarpenari arabera</w:t>
            </w:r>
          </w:p>
        </w:tc>
        <w:tc>
          <w:tcPr>
            <w:tcW w:w="1445" w:type="dxa"/>
            <w:tcMar/>
          </w:tcPr>
          <w:p w:rsidR="1A0BD824" w:rsidP="1A0BD824" w:rsidRDefault="1A0BD824" w14:paraId="50909410" w14:textId="39C88CB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303C5829" w14:textId="588AFFE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2703B22" w14:textId="038D2B9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A50B544" w14:textId="287D5B1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B1F0BAF" w14:textId="1062A5D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62B07D4" w14:textId="3C70B68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5822801F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30273D39" w14:textId="088CF96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445" w:type="dxa"/>
            <w:tcMar/>
          </w:tcPr>
          <w:p w:rsidR="1A0BD824" w:rsidP="1A0BD824" w:rsidRDefault="1A0BD824" w14:paraId="100ECFE8" w14:textId="677FBBF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6588D49E" w14:textId="4D6507C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16DDD2C" w14:textId="56764B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4581331B" w14:textId="3DDD95C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DFB64F9" w14:textId="6B94E95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53C8E262" w14:textId="233768F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1BE96113" w14:textId="08BD59CA">
        <w:tc>
          <w:tcPr>
            <w:tcW w:w="2842" w:type="dxa"/>
            <w:tcMar/>
          </w:tcPr>
          <w:p w:rsidR="04B58A90" w:rsidP="04B58A90" w:rsidRDefault="04B58A90" w14:paraId="3FB0B922" w14:textId="46EEE00C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002267C9" w:rsidRDefault="002267C9" w14:paraId="607ADE7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4B5577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4D65B5B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51F94C4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32A3D3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67B9F4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051B881F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5FDD97CE" w14:textId="6D6B2AD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Zeharkako kostuak (onartutako aurrekontuaren % 15)</w:t>
            </w:r>
          </w:p>
        </w:tc>
        <w:tc>
          <w:tcPr>
            <w:tcW w:w="1445" w:type="dxa"/>
            <w:tcMar/>
          </w:tcPr>
          <w:p w:rsidR="1A0BD824" w:rsidP="1A0BD824" w:rsidRDefault="1A0BD824" w14:paraId="7459CDC8" w14:textId="15EB64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5298D45B" w14:textId="7B4EA28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87F924B" w14:textId="474BCC3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EFACA5E" w14:textId="62AC921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1A99A58" w14:textId="40010D1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70AB4FE" w14:textId="7C23F08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7A7A38E6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75792EBE" w14:textId="06000A8B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445" w:type="dxa"/>
            <w:tcMar/>
          </w:tcPr>
          <w:p w:rsidR="1A0BD824" w:rsidP="1A0BD824" w:rsidRDefault="1A0BD824" w14:paraId="3BC0143F" w14:textId="169893A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728D03FB" w14:textId="1F7C39E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8EE7F65" w14:textId="3DABEFC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5B52C8E1" w14:textId="238459D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799E353" w14:textId="0437D7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428D08E" w14:textId="15B5D2A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34B94BAD" w14:textId="2F9B46E2">
        <w:tc>
          <w:tcPr>
            <w:tcW w:w="2842" w:type="dxa"/>
            <w:tcMar/>
          </w:tcPr>
          <w:p w:rsidR="04B58A90" w:rsidP="04B58A90" w:rsidRDefault="04B58A90" w14:paraId="3B4EE71B" w14:textId="1FA5166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002267C9" w:rsidRDefault="002267C9" w14:paraId="578DFB7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7CF3EC3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9FD61A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3898AAB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72FB13E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5369F6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068C2916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6D6E0016" w14:textId="6D48DD5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Hirugarrenen kontratazioa (gehienez. % 70)</w:t>
            </w:r>
          </w:p>
        </w:tc>
        <w:tc>
          <w:tcPr>
            <w:tcW w:w="1445" w:type="dxa"/>
            <w:tcMar/>
          </w:tcPr>
          <w:p w:rsidR="1A0BD824" w:rsidP="1A0BD824" w:rsidRDefault="1A0BD824" w14:paraId="0A062642" w14:textId="3F0EBF8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3E482128" w14:textId="22983C1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C981023" w14:textId="11FCA24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5F643712" w14:textId="36461F5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F058B31" w14:textId="4BE436C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67861B3" w14:textId="0F3C183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0FE48D39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0D9894A3" w14:textId="0E0BAA2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445" w:type="dxa"/>
            <w:tcMar/>
          </w:tcPr>
          <w:p w:rsidR="1A0BD824" w:rsidP="1A0BD824" w:rsidRDefault="1A0BD824" w14:paraId="54F1B1C4" w14:textId="1DD0455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6029CF8B" w14:textId="73775E5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EA4BD4B" w14:textId="1CADCA9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23E80982" w14:textId="58EB660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55DCE3D" w14:textId="4674630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028D594F" w14:textId="193CE1F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7E83BE14" w14:textId="3B8D9486">
        <w:tc>
          <w:tcPr>
            <w:tcW w:w="2842" w:type="dxa"/>
            <w:tcMar/>
          </w:tcPr>
          <w:p w:rsidR="04B58A90" w:rsidP="04B58A90" w:rsidRDefault="04B58A90" w14:paraId="38308537" w14:textId="3E3BAA4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002267C9" w:rsidRDefault="002267C9" w14:paraId="5F0C132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6D48020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1D8465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7B43ED5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4187A05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0B1DE96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13404002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6037DBC0" w14:textId="2BBE1002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Publizitate, komunikazio eta hedapen komertzialeko gastuak (gehienez. % 15)</w:t>
            </w:r>
          </w:p>
        </w:tc>
        <w:tc>
          <w:tcPr>
            <w:tcW w:w="1445" w:type="dxa"/>
            <w:tcMar/>
          </w:tcPr>
          <w:p w:rsidR="1A0BD824" w:rsidP="1A0BD824" w:rsidRDefault="1A0BD824" w14:paraId="78A08FCD" w14:textId="4DA9D6C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4ADB7695" w14:textId="20688C4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C9098B0" w14:textId="0A7516F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4AB76A4" w14:textId="13F20A9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B712076" w14:textId="539546F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FB015DC" w14:textId="06CE8977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7E0C7373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28592815" w14:textId="6F08F1A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445" w:type="dxa"/>
            <w:tcMar/>
          </w:tcPr>
          <w:p w:rsidR="1A0BD824" w:rsidP="1A0BD824" w:rsidRDefault="1A0BD824" w14:paraId="19ED7FE6" w14:textId="2ABFD34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07CFC555" w14:textId="1E1DFC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9EE78C0" w14:textId="6849512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05BB4946" w14:textId="7AAD166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7F17BEB" w14:textId="2DC45C4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720C4FBB" w14:textId="7481BE0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0CAEE895" w14:textId="159064DF">
        <w:tc>
          <w:tcPr>
            <w:tcW w:w="2842" w:type="dxa"/>
            <w:tcMar/>
          </w:tcPr>
          <w:p w:rsidR="04B58A90" w:rsidP="04B58A90" w:rsidRDefault="04B58A90" w14:paraId="56DDE020" w14:textId="37C1F74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445" w:type="dxa"/>
            <w:tcMar/>
          </w:tcPr>
          <w:p w:rsidRPr="00D75A3E" w:rsidR="002267C9" w:rsidP="002267C9" w:rsidRDefault="002267C9" w14:paraId="2CB204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447662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2131650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7EFC6D2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5F7A7EE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7964219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795F51FA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157E41A1" w14:textId="7A4D4AC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Beste batzuk. Zehaztu.</w:t>
            </w:r>
          </w:p>
        </w:tc>
        <w:tc>
          <w:tcPr>
            <w:tcW w:w="1445" w:type="dxa"/>
            <w:tcMar/>
          </w:tcPr>
          <w:p w:rsidR="1A0BD824" w:rsidP="1A0BD824" w:rsidRDefault="1A0BD824" w14:paraId="01B30CDB" w14:textId="40FA6CB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442C39E3" w14:textId="45C7A8E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1281ECD8" w14:textId="36FF45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19A96440" w14:textId="019E245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3772552C" w14:textId="00DE7C2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626AF939" w14:textId="0584CC6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6A65A521">
        <w:trPr>
          <w:trHeight w:val="300"/>
        </w:trPr>
        <w:tc>
          <w:tcPr>
            <w:tcW w:w="2842" w:type="dxa"/>
            <w:tcMar/>
          </w:tcPr>
          <w:p w:rsidR="04B58A90" w:rsidP="04B58A90" w:rsidRDefault="04B58A90" w14:paraId="1EFC4472" w14:textId="7B3B76D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445" w:type="dxa"/>
            <w:tcMar/>
          </w:tcPr>
          <w:p w:rsidR="1A0BD824" w:rsidP="1A0BD824" w:rsidRDefault="1A0BD824" w14:paraId="364AB17C" w14:textId="7720165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274" w:type="dxa"/>
            <w:tcMar/>
          </w:tcPr>
          <w:p w:rsidR="1A0BD824" w:rsidP="1A0BD824" w:rsidRDefault="1A0BD824" w14:paraId="2EDA6779" w14:textId="554937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79A44ED" w14:textId="411F4BC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122" w:type="dxa"/>
            <w:tcMar/>
          </w:tcPr>
          <w:p w:rsidR="1A0BD824" w:rsidP="1A0BD824" w:rsidRDefault="1A0BD824" w14:paraId="1B87B480" w14:textId="711E0A1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430E4D6B" w14:textId="7814997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793" w:type="dxa"/>
            <w:tcMar/>
          </w:tcPr>
          <w:p w:rsidR="1A0BD824" w:rsidP="1A0BD824" w:rsidRDefault="1A0BD824" w14:paraId="2481C143" w14:textId="57046E1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3055CD55" w14:textId="116A63DF">
        <w:tc>
          <w:tcPr>
            <w:tcW w:w="2842" w:type="dxa"/>
            <w:tcMar/>
          </w:tcPr>
          <w:p w:rsidR="04B58A90" w:rsidP="04B58A90" w:rsidRDefault="04B58A90" w14:paraId="1F1C213B" w14:textId="10A0BDEC">
            <w:pPr>
              <w:spacing w:line="259" w:lineRule="auto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Gastuak.Guztira.</w:t>
            </w:r>
          </w:p>
        </w:tc>
        <w:tc>
          <w:tcPr>
            <w:tcW w:w="1445" w:type="dxa"/>
            <w:tcMar/>
          </w:tcPr>
          <w:p w:rsidRPr="00D75A3E" w:rsidR="002267C9" w:rsidP="002267C9" w:rsidRDefault="002267C9" w14:paraId="568136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74" w:type="dxa"/>
            <w:tcMar/>
          </w:tcPr>
          <w:p w:rsidRPr="00D75A3E" w:rsidR="002267C9" w:rsidP="002267C9" w:rsidRDefault="002267C9" w14:paraId="3606722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11B7E2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Mar/>
          </w:tcPr>
          <w:p w:rsidRPr="00D75A3E" w:rsidR="002267C9" w:rsidP="002267C9" w:rsidRDefault="002267C9" w14:paraId="06C2994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398621C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793" w:type="dxa"/>
            <w:tcMar/>
          </w:tcPr>
          <w:p w:rsidRPr="00D75A3E" w:rsidR="002267C9" w:rsidP="002267C9" w:rsidRDefault="002267C9" w14:paraId="69CA98DF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2267C9" w:rsidP="002267C9" w:rsidRDefault="002267C9" w14:paraId="66B31230" w14:textId="77777777"/>
    <w:p w:rsidR="04B58A90" w:rsidRDefault="04B58A90" w14:paraId="06AAF937" w14:textId="310EF2F2"/>
    <w:p w:rsidR="04B58A90" w:rsidRDefault="04B58A90" w14:paraId="38A7BCBC" w14:textId="3A9E7FB5"/>
    <w:p w:rsidR="04B58A90" w:rsidRDefault="04B58A90" w14:paraId="7BB8D401" w14:textId="69C14827"/>
    <w:p w:rsidR="04B58A90" w:rsidRDefault="04B58A90" w14:paraId="76A31EF6" w14:textId="73832544"/>
    <w:p w:rsidR="04B58A90" w:rsidRDefault="04B58A90" w14:paraId="1BAEC7CD" w14:textId="02ECE180"/>
    <w:p w:rsidR="04B58A90" w:rsidRDefault="04B58A90" w14:paraId="564AD950" w14:textId="266D84A3"/>
    <w:p w:rsidR="04B58A90" w:rsidRDefault="04B58A90" w14:paraId="70157674" w14:textId="5D19428A"/>
    <w:p w:rsidR="04B58A90" w:rsidRDefault="04B58A90" w14:paraId="40A0A0C2" w14:textId="46A354F7"/>
    <w:tbl>
      <w:tblPr>
        <w:tblStyle w:val="Tablaconcuadrcula"/>
        <w:tblW w:w="9265" w:type="dxa"/>
        <w:tblLook w:val="04A0" w:firstRow="1" w:lastRow="0" w:firstColumn="1" w:lastColumn="0" w:noHBand="0" w:noVBand="1"/>
      </w:tblPr>
      <w:tblGrid>
        <w:gridCol w:w="3060"/>
        <w:gridCol w:w="851"/>
        <w:gridCol w:w="1207"/>
        <w:gridCol w:w="172"/>
        <w:gridCol w:w="735"/>
        <w:gridCol w:w="356"/>
        <w:gridCol w:w="762"/>
        <w:gridCol w:w="172"/>
        <w:gridCol w:w="782"/>
        <w:gridCol w:w="172"/>
        <w:gridCol w:w="996"/>
      </w:tblGrid>
      <w:tr w:rsidRPr="00D75A3E" w:rsidR="00581786" w:rsidTr="4FBD686C" w14:paraId="6C6B8220" w14:textId="77777777">
        <w:tc>
          <w:tcPr>
            <w:tcW w:w="9265" w:type="dxa"/>
            <w:gridSpan w:val="11"/>
            <w:tcMar/>
          </w:tcPr>
          <w:p w:rsidR="00581786" w:rsidP="04B58A90" w:rsidRDefault="00581786" w14:paraId="5B05110A" w14:textId="167E412F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3709C4F">
              <w:rPr>
                <w:rFonts w:cs="Calibri" w:cstheme="minorAscii"/>
                <w:b w:val="1"/>
                <w:bCs w:val="1"/>
                <w:lang w:val="es-ES"/>
              </w:rPr>
              <w:t>DIRU-SARRERAK</w:t>
            </w:r>
          </w:p>
        </w:tc>
      </w:tr>
      <w:tr w:rsidRPr="00D75A3E" w:rsidR="002267C9" w:rsidTr="4FBD686C" w14:paraId="7198AED5" w14:textId="225033BC">
        <w:tc>
          <w:tcPr>
            <w:tcW w:w="3060" w:type="dxa"/>
            <w:tcMar/>
          </w:tcPr>
          <w:p w:rsidRPr="00D75A3E" w:rsidR="002267C9" w:rsidP="002267C9" w:rsidRDefault="002267C9" w14:paraId="7ECDB33F" w14:textId="77777777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3321" w:type="dxa"/>
            <w:gridSpan w:val="5"/>
            <w:tcMar/>
          </w:tcPr>
          <w:p w:rsidR="002267C9" w:rsidP="04B58A90" w:rsidRDefault="002267C9" w14:paraId="4C220ACA" w14:textId="60CBE18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392B261">
              <w:rPr>
                <w:rFonts w:cs="Calibri" w:cstheme="minorAscii"/>
                <w:b w:val="1"/>
                <w:bCs w:val="1"/>
                <w:lang w:val="es-ES"/>
              </w:rPr>
              <w:t>Aurrekontua</w:t>
            </w:r>
          </w:p>
        </w:tc>
        <w:tc>
          <w:tcPr>
            <w:tcW w:w="2884" w:type="dxa"/>
            <w:gridSpan w:val="5"/>
            <w:tcMar/>
          </w:tcPr>
          <w:p w:rsidR="002267C9" w:rsidP="04B58A90" w:rsidRDefault="002267C9" w14:paraId="3D74AED6" w14:textId="366FD1D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5392B261">
              <w:rPr>
                <w:rFonts w:cs="Calibri" w:cstheme="minorAscii"/>
                <w:b w:val="1"/>
                <w:bCs w:val="1"/>
                <w:lang w:val="es-ES"/>
              </w:rPr>
              <w:t>Gauzatuta</w:t>
            </w:r>
          </w:p>
        </w:tc>
      </w:tr>
      <w:tr w:rsidRPr="00D75A3E" w:rsidR="002267C9" w:rsidTr="4FBD686C" w14:paraId="7BEF762C" w14:textId="40641525">
        <w:tc>
          <w:tcPr>
            <w:tcW w:w="3060" w:type="dxa"/>
            <w:tcMar/>
          </w:tcPr>
          <w:p w:rsidR="04B58A90" w:rsidP="4FBD686C" w:rsidRDefault="04B58A90" w14:paraId="6FD9EA0C" w14:textId="10212D0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FBD686C" w:rsidR="57887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Kontzeptua</w:t>
            </w:r>
            <w:r w:rsidRPr="4FBD686C" w:rsidR="419E5D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et</w:t>
            </w:r>
            <w:r w:rsidRPr="4FBD686C" w:rsidR="57887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a </w:t>
            </w:r>
            <w:r w:rsidRPr="4FBD686C" w:rsidR="578873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deskribapena</w:t>
            </w:r>
          </w:p>
        </w:tc>
        <w:tc>
          <w:tcPr>
            <w:tcW w:w="851" w:type="dxa"/>
            <w:tcMar/>
          </w:tcPr>
          <w:p w:rsidRPr="0063375D" w:rsidR="002267C9" w:rsidP="04B58A90" w:rsidRDefault="002267C9" w14:paraId="5EF276CA" w14:textId="0CC73D90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55CFBA3A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202</w:t>
            </w:r>
            <w:r w:rsidRPr="04B58A90" w:rsidR="4A193775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4</w:t>
            </w:r>
          </w:p>
        </w:tc>
        <w:tc>
          <w:tcPr>
            <w:tcW w:w="1379" w:type="dxa"/>
            <w:gridSpan w:val="2"/>
            <w:tcMar/>
          </w:tcPr>
          <w:p w:rsidRPr="0063375D" w:rsidR="002267C9" w:rsidP="04B58A90" w:rsidRDefault="002267C9" w14:paraId="16C41893" w14:textId="5EDB598A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55CFBA3A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202</w:t>
            </w:r>
            <w:r w:rsidRPr="04B58A90" w:rsidR="35F5747B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5</w:t>
            </w:r>
          </w:p>
        </w:tc>
        <w:tc>
          <w:tcPr>
            <w:tcW w:w="1091" w:type="dxa"/>
            <w:gridSpan w:val="2"/>
            <w:tcMar/>
          </w:tcPr>
          <w:p w:rsidR="002267C9" w:rsidP="04B58A90" w:rsidRDefault="002267C9" w14:paraId="026675DB" w14:textId="3EB5DAD9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3BB647E2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Guztita</w:t>
            </w:r>
          </w:p>
        </w:tc>
        <w:tc>
          <w:tcPr>
            <w:tcW w:w="934" w:type="dxa"/>
            <w:gridSpan w:val="2"/>
            <w:tcMar/>
          </w:tcPr>
          <w:p w:rsidR="002267C9" w:rsidP="04B58A90" w:rsidRDefault="002267C9" w14:paraId="2FC40343" w14:textId="6ABB0D1B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55CFBA3A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202</w:t>
            </w:r>
            <w:r w:rsidRPr="04B58A90" w:rsidR="38FDED20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4</w:t>
            </w:r>
          </w:p>
        </w:tc>
        <w:tc>
          <w:tcPr>
            <w:tcW w:w="954" w:type="dxa"/>
            <w:gridSpan w:val="2"/>
            <w:tcMar/>
          </w:tcPr>
          <w:p w:rsidR="002267C9" w:rsidP="04B58A90" w:rsidRDefault="002267C9" w14:paraId="5A8BF844" w14:textId="36A9703B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55CFBA3A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202</w:t>
            </w:r>
            <w:r w:rsidRPr="04B58A90" w:rsidR="7C2F0585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5</w:t>
            </w:r>
          </w:p>
        </w:tc>
        <w:tc>
          <w:tcPr>
            <w:tcW w:w="996" w:type="dxa"/>
            <w:tcMar/>
          </w:tcPr>
          <w:p w:rsidR="002267C9" w:rsidP="04B58A90" w:rsidRDefault="002267C9" w14:paraId="46C04203" w14:textId="51DECB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</w:pPr>
            <w:r w:rsidRPr="04B58A90" w:rsidR="559E2959">
              <w:rPr>
                <w:rFonts w:cs="Calibri" w:cstheme="minorAscii"/>
                <w:b w:val="1"/>
                <w:bCs w:val="1"/>
                <w:sz w:val="22"/>
                <w:szCs w:val="22"/>
                <w:lang w:val="es-ES"/>
              </w:rPr>
              <w:t>Guztira</w:t>
            </w:r>
          </w:p>
        </w:tc>
      </w:tr>
      <w:tr w:rsidRPr="00D75A3E" w:rsidR="002267C9" w:rsidTr="4FBD686C" w14:paraId="0ADB778F" w14:textId="58B149DA">
        <w:tc>
          <w:tcPr>
            <w:tcW w:w="3060" w:type="dxa"/>
            <w:tcMar/>
          </w:tcPr>
          <w:p w:rsidR="04B58A90" w:rsidP="04B58A90" w:rsidRDefault="04B58A90" w14:paraId="2B78CA01" w14:textId="7BBBF334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eskatzailearen ekarpena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7B9F0FD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Pr="00D75A3E" w:rsidR="002267C9" w:rsidP="002267C9" w:rsidRDefault="002267C9" w14:paraId="2030CAA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Pr="00D75A3E" w:rsidR="002267C9" w:rsidP="002267C9" w:rsidRDefault="002267C9" w14:paraId="4CBBB7F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Pr="00D75A3E" w:rsidR="002267C9" w:rsidP="002267C9" w:rsidRDefault="002267C9" w14:paraId="588E429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246B051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96" w:type="dxa"/>
            <w:tcMar/>
          </w:tcPr>
          <w:p w:rsidRPr="00D75A3E" w:rsidR="002267C9" w:rsidP="002267C9" w:rsidRDefault="002267C9" w14:paraId="38AF157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1A849D97">
        <w:trPr>
          <w:trHeight w:val="300"/>
        </w:trPr>
        <w:tc>
          <w:tcPr>
            <w:tcW w:w="3060" w:type="dxa"/>
            <w:tcMar/>
          </w:tcPr>
          <w:p w:rsidR="04B58A90" w:rsidP="04B58A90" w:rsidRDefault="04B58A90" w14:paraId="5F27DA76" w14:textId="52DE9184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851" w:type="dxa"/>
            <w:tcMar/>
          </w:tcPr>
          <w:p w:rsidR="1A0BD824" w:rsidP="1A0BD824" w:rsidRDefault="1A0BD824" w14:paraId="6C3F5B0D" w14:textId="235980C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482567B7" w14:textId="7F3F1D0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1A9554CE" w14:textId="41CFD4B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67D13BF0" w14:textId="1F48F34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6AD907F0" w14:textId="57E5F46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09E735BC" w14:textId="33C17A1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37B889E2">
        <w:trPr>
          <w:trHeight w:val="300"/>
        </w:trPr>
        <w:tc>
          <w:tcPr>
            <w:tcW w:w="3060" w:type="dxa"/>
            <w:tcMar/>
          </w:tcPr>
          <w:p w:rsidR="04B58A90" w:rsidP="04B58A90" w:rsidRDefault="04B58A90" w14:paraId="245236D3" w14:textId="23A0A60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Mar/>
          </w:tcPr>
          <w:p w:rsidR="1A0BD824" w:rsidP="1A0BD824" w:rsidRDefault="1A0BD824" w14:paraId="4F237290" w14:textId="3FE7CDF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2EFFBC5B" w14:textId="5D354B9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34A79A73" w14:textId="3DD547B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3FA4409E" w14:textId="726AC20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306FE583" w14:textId="39EB811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426B9357" w14:textId="04CA992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4B2B8A14" w14:textId="2FD7C628">
        <w:tc>
          <w:tcPr>
            <w:tcW w:w="3060" w:type="dxa"/>
            <w:tcMar/>
          </w:tcPr>
          <w:p w:rsidR="04B58A90" w:rsidP="04B58A90" w:rsidRDefault="04B58A90" w14:paraId="4264EBE1" w14:textId="6B47714A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Erakunde publikoen ekarpenak.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Eskatutako eta emandako kopuruak adierazi behar dira. Erakundeen zerrenda eta dirulaguntzen xehetasunak.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5FD0998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Pr="00D75A3E" w:rsidR="002267C9" w:rsidP="002267C9" w:rsidRDefault="002267C9" w14:paraId="609EE7B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Pr="00D75A3E" w:rsidR="002267C9" w:rsidP="002267C9" w:rsidRDefault="002267C9" w14:paraId="6B1EAA0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Pr="00D75A3E" w:rsidR="002267C9" w:rsidP="002267C9" w:rsidRDefault="002267C9" w14:paraId="126E6FB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03D9C86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96" w:type="dxa"/>
            <w:tcMar/>
          </w:tcPr>
          <w:p w:rsidRPr="00D75A3E" w:rsidR="002267C9" w:rsidP="002267C9" w:rsidRDefault="002267C9" w14:paraId="54E998B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06A63B50">
        <w:trPr>
          <w:trHeight w:val="300"/>
        </w:trPr>
        <w:tc>
          <w:tcPr>
            <w:tcW w:w="3060" w:type="dxa"/>
            <w:tcMar/>
          </w:tcPr>
          <w:p w:rsidR="04B58A90" w:rsidP="04B58A90" w:rsidRDefault="04B58A90" w14:paraId="44F29A03" w14:textId="303D2998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851" w:type="dxa"/>
            <w:tcMar/>
          </w:tcPr>
          <w:p w:rsidR="1A0BD824" w:rsidP="1A0BD824" w:rsidRDefault="1A0BD824" w14:paraId="1D0364D9" w14:textId="4D81A06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512691AC" w14:textId="66DFD2F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29290732" w14:textId="7B33AD0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2BCC028D" w14:textId="3682521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1FB9010D" w14:textId="5EF153D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3CCB11DD" w14:textId="2C665D3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1ADA2C4D">
        <w:trPr>
          <w:trHeight w:val="300"/>
        </w:trPr>
        <w:tc>
          <w:tcPr>
            <w:tcW w:w="3060" w:type="dxa"/>
            <w:tcMar/>
          </w:tcPr>
          <w:p w:rsidR="04B58A90" w:rsidP="04B58A90" w:rsidRDefault="04B58A90" w14:paraId="49344EDD" w14:textId="717CF8C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Mar/>
          </w:tcPr>
          <w:p w:rsidR="1A0BD824" w:rsidP="1A0BD824" w:rsidRDefault="1A0BD824" w14:paraId="6FB520C5" w14:textId="4117F2F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2714C9DF" w14:textId="61DC7F4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084ED415" w14:textId="6412591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5315A316" w14:textId="7029233F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719B46BC" w14:textId="1FC0366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2E7F3B6A" w14:textId="6FA14F8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002AD10D" w14:textId="20939B84">
        <w:tc>
          <w:tcPr>
            <w:tcW w:w="3060" w:type="dxa"/>
            <w:tcMar/>
          </w:tcPr>
          <w:p w:rsidR="04B58A90" w:rsidP="04B58A90" w:rsidRDefault="04B58A90" w14:paraId="5F143526" w14:textId="25AF782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Erakunde pribatuen ekarpenak. </w:t>
            </w: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Zehaztu.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6C33944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Pr="00D75A3E" w:rsidR="002267C9" w:rsidP="002267C9" w:rsidRDefault="002267C9" w14:paraId="11CCFDA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Pr="00D75A3E" w:rsidR="002267C9" w:rsidP="002267C9" w:rsidRDefault="002267C9" w14:paraId="220340D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Pr="00D75A3E" w:rsidR="002267C9" w:rsidP="002267C9" w:rsidRDefault="002267C9" w14:paraId="71DBDAC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59C1C8E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96" w:type="dxa"/>
            <w:tcMar/>
          </w:tcPr>
          <w:p w:rsidRPr="00D75A3E" w:rsidR="002267C9" w:rsidP="002267C9" w:rsidRDefault="002267C9" w14:paraId="7A46323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4FBD686C" w14:paraId="7D9ABE06">
        <w:trPr>
          <w:trHeight w:val="300"/>
        </w:trPr>
        <w:tc>
          <w:tcPr>
            <w:tcW w:w="3060" w:type="dxa"/>
            <w:tcMar/>
          </w:tcPr>
          <w:p w:rsidR="04B58A90" w:rsidP="04B58A90" w:rsidRDefault="04B58A90" w14:paraId="198C74B7" w14:textId="474F4A36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851" w:type="dxa"/>
            <w:tcMar/>
          </w:tcPr>
          <w:p w:rsidR="1A0BD824" w:rsidP="1A0BD824" w:rsidRDefault="1A0BD824" w14:paraId="30F80538" w14:textId="0533A06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4E6918A1" w14:textId="7AEA605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0A07EC8F" w14:textId="6D1F9EA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0A75735D" w14:textId="3E6E634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6B10373E" w14:textId="1CB0EE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24CC54F7" w14:textId="018EFEC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4FBD686C" w14:paraId="2071B0A8">
        <w:trPr>
          <w:trHeight w:val="300"/>
        </w:trPr>
        <w:tc>
          <w:tcPr>
            <w:tcW w:w="3060" w:type="dxa"/>
            <w:tcMar/>
          </w:tcPr>
          <w:p w:rsidR="1A0BD824" w:rsidP="1A0BD824" w:rsidRDefault="1A0BD824" w14:paraId="316D22E7" w14:textId="0E04523F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851" w:type="dxa"/>
            <w:tcMar/>
          </w:tcPr>
          <w:p w:rsidR="1A0BD824" w:rsidP="1A0BD824" w:rsidRDefault="1A0BD824" w14:paraId="5F552812" w14:textId="7A88F5F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="1A0BD824" w:rsidP="1A0BD824" w:rsidRDefault="1A0BD824" w14:paraId="737BA0C5" w14:textId="5300E59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="1A0BD824" w:rsidP="1A0BD824" w:rsidRDefault="1A0BD824" w14:paraId="4352CDA5" w14:textId="1FEAF03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="1A0BD824" w:rsidP="1A0BD824" w:rsidRDefault="1A0BD824" w14:paraId="6A7D7E9C" w14:textId="423AB8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="1A0BD824" w:rsidP="1A0BD824" w:rsidRDefault="1A0BD824" w14:paraId="41DC8D30" w14:textId="0855E0B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996" w:type="dxa"/>
            <w:tcMar/>
          </w:tcPr>
          <w:p w:rsidR="1A0BD824" w:rsidP="1A0BD824" w:rsidRDefault="1A0BD824" w14:paraId="304B8848" w14:textId="725908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2267C9" w:rsidTr="4FBD686C" w14:paraId="748BD763" w14:textId="7DBB09EB">
        <w:trPr>
          <w:trHeight w:val="178"/>
        </w:trPr>
        <w:tc>
          <w:tcPr>
            <w:tcW w:w="3060" w:type="dxa"/>
            <w:tcMar/>
          </w:tcPr>
          <w:p w:rsidRPr="00702377" w:rsidR="002267C9" w:rsidP="04B58A90" w:rsidRDefault="002267C9" w14:paraId="0F19DFE2" w14:textId="65CD535F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77601F7C">
              <w:rPr>
                <w:rFonts w:cs="Calibri" w:cstheme="minorAscii"/>
                <w:b w:val="1"/>
                <w:bCs w:val="1"/>
                <w:lang w:val="es-ES"/>
              </w:rPr>
              <w:t>Diru-sarrerak</w:t>
            </w:r>
            <w:r w:rsidRPr="04B58A90" w:rsidR="77601F7C">
              <w:rPr>
                <w:rFonts w:cs="Calibri" w:cstheme="minorAscii"/>
                <w:b w:val="1"/>
                <w:bCs w:val="1"/>
                <w:lang w:val="es-ES"/>
              </w:rPr>
              <w:t xml:space="preserve"> guztira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6EAE99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379" w:type="dxa"/>
            <w:gridSpan w:val="2"/>
            <w:tcMar/>
          </w:tcPr>
          <w:p w:rsidRPr="00D75A3E" w:rsidR="002267C9" w:rsidP="002267C9" w:rsidRDefault="002267C9" w14:paraId="3B52DA4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091" w:type="dxa"/>
            <w:gridSpan w:val="2"/>
            <w:tcMar/>
          </w:tcPr>
          <w:p w:rsidRPr="00D75A3E" w:rsidR="002267C9" w:rsidP="002267C9" w:rsidRDefault="002267C9" w14:paraId="299664A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34" w:type="dxa"/>
            <w:gridSpan w:val="2"/>
            <w:tcMar/>
          </w:tcPr>
          <w:p w:rsidRPr="00D75A3E" w:rsidR="002267C9" w:rsidP="002267C9" w:rsidRDefault="002267C9" w14:paraId="09A0CD3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0B7885F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96" w:type="dxa"/>
            <w:tcMar/>
          </w:tcPr>
          <w:p w:rsidRPr="00D75A3E" w:rsidR="002267C9" w:rsidP="002267C9" w:rsidRDefault="002267C9" w14:paraId="29B734E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581786" w:rsidTr="4FBD686C" w14:paraId="0E0A1554" w14:textId="77777777">
        <w:trPr>
          <w:trHeight w:val="495"/>
        </w:trPr>
        <w:tc>
          <w:tcPr>
            <w:tcW w:w="9265" w:type="dxa"/>
            <w:gridSpan w:val="11"/>
            <w:tcMar/>
          </w:tcPr>
          <w:p w:rsidR="00581786" w:rsidP="04B58A90" w:rsidRDefault="00581786" w14:paraId="21B3E94E" w14:textId="7F2C78E2">
            <w:pPr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77601F7C">
              <w:rPr>
                <w:rFonts w:cs="Calibri" w:cstheme="minorAscii"/>
                <w:b w:val="1"/>
                <w:bCs w:val="1"/>
                <w:lang w:val="es-ES"/>
              </w:rPr>
              <w:t>Laburpena</w:t>
            </w:r>
          </w:p>
        </w:tc>
      </w:tr>
      <w:tr w:rsidRPr="00D75A3E" w:rsidR="00585453" w:rsidTr="4FBD686C" w14:paraId="65DB41FE" w14:textId="6E42B3BE">
        <w:tc>
          <w:tcPr>
            <w:tcW w:w="3060" w:type="dxa"/>
            <w:tcMar/>
          </w:tcPr>
          <w:p w:rsidRPr="00D75A3E" w:rsidR="00585453" w:rsidP="002267C9" w:rsidRDefault="00585453" w14:paraId="3C054C9E" w14:textId="77777777">
            <w:pPr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2965" w:type="dxa"/>
            <w:gridSpan w:val="4"/>
            <w:tcMar/>
          </w:tcPr>
          <w:p w:rsidR="00585453" w:rsidP="04B58A90" w:rsidRDefault="00585453" w14:paraId="77B7820D" w14:textId="15A7EF89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4BEF77BB">
              <w:rPr>
                <w:rFonts w:cs="Calibri" w:cstheme="minorAscii"/>
                <w:b w:val="1"/>
                <w:bCs w:val="1"/>
                <w:lang w:val="es-ES"/>
              </w:rPr>
              <w:t>Aurrekontua</w:t>
            </w:r>
          </w:p>
        </w:tc>
        <w:tc>
          <w:tcPr>
            <w:tcW w:w="3240" w:type="dxa"/>
            <w:gridSpan w:val="6"/>
            <w:tcMar/>
          </w:tcPr>
          <w:p w:rsidR="00585453" w:rsidP="04B58A90" w:rsidRDefault="00585453" w14:paraId="7C299F44" w14:textId="437972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4BEF77BB">
              <w:rPr>
                <w:rFonts w:cs="Calibri" w:cstheme="minorAscii"/>
                <w:b w:val="1"/>
                <w:bCs w:val="1"/>
                <w:lang w:val="es-ES"/>
              </w:rPr>
              <w:t>Gauzatuta</w:t>
            </w:r>
          </w:p>
        </w:tc>
      </w:tr>
      <w:tr w:rsidRPr="00D75A3E" w:rsidR="002267C9" w:rsidTr="4FBD686C" w14:paraId="36AB22BE" w14:textId="63CFEC56">
        <w:trPr>
          <w:trHeight w:val="300"/>
        </w:trPr>
        <w:tc>
          <w:tcPr>
            <w:tcW w:w="3060" w:type="dxa"/>
            <w:tcMar/>
          </w:tcPr>
          <w:p w:rsidRPr="00D75A3E" w:rsidR="002267C9" w:rsidP="04B58A90" w:rsidRDefault="002267C9" w14:paraId="277F914E" w14:textId="08A565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27AD4B83">
              <w:rPr>
                <w:rFonts w:cs="Calibri" w:cstheme="minorAscii"/>
                <w:b w:val="1"/>
                <w:bCs w:val="1"/>
                <w:lang w:val="es-ES"/>
              </w:rPr>
              <w:t>Kontze</w:t>
            </w:r>
            <w:r w:rsidRPr="04B58A90" w:rsidR="1ADA64B5">
              <w:rPr>
                <w:rFonts w:cs="Calibri" w:cstheme="minorAscii"/>
                <w:b w:val="1"/>
                <w:bCs w:val="1"/>
                <w:lang w:val="es-ES"/>
              </w:rPr>
              <w:t>p</w:t>
            </w:r>
            <w:r w:rsidRPr="04B58A90" w:rsidR="27AD4B83">
              <w:rPr>
                <w:rFonts w:cs="Calibri" w:cstheme="minorAscii"/>
                <w:b w:val="1"/>
                <w:bCs w:val="1"/>
                <w:lang w:val="es-ES"/>
              </w:rPr>
              <w:t>tua</w:t>
            </w:r>
            <w:r w:rsidRPr="04B58A90" w:rsidR="27AD4B83">
              <w:rPr>
                <w:rFonts w:cs="Calibri" w:cstheme="minorAscii"/>
                <w:b w:val="1"/>
                <w:bCs w:val="1"/>
                <w:lang w:val="es-ES"/>
              </w:rPr>
              <w:t xml:space="preserve"> eta </w:t>
            </w:r>
            <w:r w:rsidRPr="04B58A90" w:rsidR="27AD4B83">
              <w:rPr>
                <w:rFonts w:cs="Calibri" w:cstheme="minorAscii"/>
                <w:b w:val="1"/>
                <w:bCs w:val="1"/>
                <w:lang w:val="es-ES"/>
              </w:rPr>
              <w:t>deskripapena</w:t>
            </w:r>
          </w:p>
        </w:tc>
        <w:tc>
          <w:tcPr>
            <w:tcW w:w="851" w:type="dxa"/>
            <w:tcMar/>
          </w:tcPr>
          <w:p w:rsidRPr="0063375D" w:rsidR="002267C9" w:rsidP="43B147A8" w:rsidRDefault="002267C9" w14:paraId="63F6239E" w14:textId="314D186B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478A21E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207" w:type="dxa"/>
            <w:tcMar/>
          </w:tcPr>
          <w:p w:rsidRPr="0063375D" w:rsidR="002267C9" w:rsidP="43B147A8" w:rsidRDefault="002267C9" w14:paraId="74C14CC5" w14:textId="4389189D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13B9ADB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907" w:type="dxa"/>
            <w:gridSpan w:val="2"/>
            <w:tcMar/>
          </w:tcPr>
          <w:p w:rsidRPr="0063375D" w:rsidR="002267C9" w:rsidP="04B58A90" w:rsidRDefault="002267C9" w14:paraId="1AC001ED" w14:textId="6F3FF1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6D072440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  <w:tc>
          <w:tcPr>
            <w:tcW w:w="1118" w:type="dxa"/>
            <w:gridSpan w:val="2"/>
            <w:tcMar/>
          </w:tcPr>
          <w:p w:rsidRPr="0063375D" w:rsidR="002267C9" w:rsidP="43B147A8" w:rsidRDefault="002267C9" w14:paraId="53169911" w14:textId="64658449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F60E054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954" w:type="dxa"/>
            <w:gridSpan w:val="2"/>
            <w:tcMar/>
          </w:tcPr>
          <w:p w:rsidRPr="0063375D" w:rsidR="002267C9" w:rsidP="43B147A8" w:rsidRDefault="002267C9" w14:paraId="3AAA8A2A" w14:textId="7ECB25E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2267C9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2E6FEAE0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168" w:type="dxa"/>
            <w:gridSpan w:val="2"/>
            <w:tcMar/>
          </w:tcPr>
          <w:p w:rsidRPr="0063375D" w:rsidR="002267C9" w:rsidP="04B58A90" w:rsidRDefault="002267C9" w14:paraId="3B834ED1" w14:textId="12DC20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4B58A90" w:rsidR="5AEF2E70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</w:tr>
      <w:tr w:rsidRPr="00D75A3E" w:rsidR="002267C9" w:rsidTr="4FBD686C" w14:paraId="05EC1355" w14:textId="37736E6F">
        <w:tc>
          <w:tcPr>
            <w:tcW w:w="3060" w:type="dxa"/>
            <w:tcMar/>
          </w:tcPr>
          <w:p w:rsidR="04B58A90" w:rsidP="04B58A90" w:rsidRDefault="04B58A90" w14:paraId="2894600F" w14:textId="509A965D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Gastuak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3EAEE2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5625DF1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4F6D8CB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38BCC6A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62606F3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28986BF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095DE4B2" w14:textId="7A73101C">
        <w:tc>
          <w:tcPr>
            <w:tcW w:w="3060" w:type="dxa"/>
            <w:tcMar/>
          </w:tcPr>
          <w:p w:rsidR="04B58A90" w:rsidP="04B58A90" w:rsidRDefault="04B58A90" w14:paraId="73FD9129" w14:textId="089F8DD1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Langile-gastuak (gehienez Onartutako aurrekontuaren % 40)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5560267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64B1859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2541237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4EFB03D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2B3E0E8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06BF99A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16F14A26" w14:textId="7F772C67">
        <w:tc>
          <w:tcPr>
            <w:tcW w:w="3060" w:type="dxa"/>
            <w:tcMar/>
          </w:tcPr>
          <w:p w:rsidR="04B58A90" w:rsidP="4FBD686C" w:rsidRDefault="04B58A90" w14:paraId="31DC14DE" w14:textId="7514E380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Zeharkako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kostuak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(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onartutako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aurrekontuaren</w:t>
            </w:r>
            <w:r w:rsidRPr="4FBD686C" w:rsidR="578873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% 15)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1775A8B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17D6651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667B18B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1B7114F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19EF723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11FD792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5772227A" w14:textId="441CB5F6">
        <w:tc>
          <w:tcPr>
            <w:tcW w:w="3060" w:type="dxa"/>
            <w:tcMar/>
          </w:tcPr>
          <w:p w:rsidR="04B58A90" w:rsidP="04B58A90" w:rsidRDefault="04B58A90" w14:paraId="532C6369" w14:textId="779C35A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Hirugarrenen kontratazioa (gehienez. % 70)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0AC210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520CFDD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69A014A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3D44654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1C7D897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170E7D2F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024C133E" w14:textId="21E53257">
        <w:tc>
          <w:tcPr>
            <w:tcW w:w="3060" w:type="dxa"/>
            <w:tcMar/>
          </w:tcPr>
          <w:p w:rsidR="04B58A90" w:rsidP="04B58A90" w:rsidRDefault="04B58A90" w14:paraId="359E57A9" w14:textId="3012786E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Publizitate, komunikazio eta hedapen komertzialeko gastuak (gehienez. % 1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5E4D40C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54BA18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762097F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5B72FCA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70C90B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6BC243D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104DF0FE" w14:textId="16B146A1">
        <w:tc>
          <w:tcPr>
            <w:tcW w:w="3060" w:type="dxa"/>
            <w:tcMar/>
          </w:tcPr>
          <w:p w:rsidR="04B58A90" w:rsidP="04B58A90" w:rsidRDefault="04B58A90" w14:paraId="170D9D7E" w14:textId="2F17417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Beste batzuk. Zehaztu.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5C7FABA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28E9116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741F401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6DEBAEC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29EF58E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5E320AD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1C886F26" w14:textId="40D6455A">
        <w:tc>
          <w:tcPr>
            <w:tcW w:w="3060" w:type="dxa"/>
            <w:tcMar/>
          </w:tcPr>
          <w:p w:rsidR="04B58A90" w:rsidP="04B58A90" w:rsidRDefault="04B58A90" w14:paraId="437C870B" w14:textId="713B9797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Diru-sarrerak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6EBCA99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56C3470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5E767E1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02CF44A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772F5B7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6ED4F94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1523DB84" w14:textId="7B6B641D">
        <w:tc>
          <w:tcPr>
            <w:tcW w:w="3060" w:type="dxa"/>
            <w:tcMar/>
          </w:tcPr>
          <w:p w:rsidR="04B58A90" w:rsidP="04B58A90" w:rsidRDefault="04B58A90" w14:paraId="7CE50BFB" w14:textId="138E1479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eskatzailearen ekarpena</w:t>
            </w:r>
          </w:p>
          <w:p w:rsidR="04B58A90" w:rsidP="04B58A90" w:rsidRDefault="04B58A90" w14:paraId="21B61E51" w14:textId="626F6BD9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Mar/>
          </w:tcPr>
          <w:p w:rsidRPr="00D75A3E" w:rsidR="002267C9" w:rsidP="002267C9" w:rsidRDefault="002267C9" w14:paraId="1F15857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17AE4F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2177260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72FB616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61ECB89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5171CBF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1DF57DC7" w14:textId="15AAF0DE">
        <w:tc>
          <w:tcPr>
            <w:tcW w:w="3060" w:type="dxa"/>
            <w:tcMar/>
          </w:tcPr>
          <w:p w:rsidR="04B58A90" w:rsidP="04B58A90" w:rsidRDefault="04B58A90" w14:paraId="67B8091E" w14:textId="7015188F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publikoen ekarpenak.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418E724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10C2D86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540F9D6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76179592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59E72D3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14BE9C8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2CEF2FD9" w14:textId="6F86CE90">
        <w:tc>
          <w:tcPr>
            <w:tcW w:w="3060" w:type="dxa"/>
            <w:tcMar/>
          </w:tcPr>
          <w:p w:rsidR="04B58A90" w:rsidP="04B58A90" w:rsidRDefault="04B58A90" w14:paraId="5917F062" w14:textId="0BF47865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Erakunde pribatuen ekarpenak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53F4B89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6E5AD01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6E2EB2F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109521B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21AF520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5DEA25EA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2267C9" w:rsidTr="4FBD686C" w14:paraId="2F687CEB" w14:textId="7ABD6044">
        <w:trPr>
          <w:trHeight w:val="319"/>
        </w:trPr>
        <w:tc>
          <w:tcPr>
            <w:tcW w:w="3060" w:type="dxa"/>
            <w:tcMar/>
          </w:tcPr>
          <w:p w:rsidR="04B58A90" w:rsidP="04B58A90" w:rsidRDefault="04B58A90" w14:paraId="2BAC8B6D" w14:textId="456F0E43">
            <w:pPr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Mar/>
          </w:tcPr>
          <w:p w:rsidRPr="00D75A3E" w:rsidR="002267C9" w:rsidP="002267C9" w:rsidRDefault="002267C9" w14:paraId="20465C8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4657BFD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19B5F9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753BC8D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4E22FDE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2F7246E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2267C9" w:rsidTr="4FBD686C" w14:paraId="28887565" w14:textId="0B1770EC">
        <w:trPr>
          <w:trHeight w:val="178"/>
        </w:trPr>
        <w:tc>
          <w:tcPr>
            <w:tcW w:w="3060" w:type="dxa"/>
            <w:tcMar/>
          </w:tcPr>
          <w:p w:rsidR="04B58A90" w:rsidP="04B58A90" w:rsidRDefault="04B58A90" w14:paraId="186F1A60" w14:textId="3253B5D9">
            <w:pPr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04B58A9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Balantzea (Sarrera-Gastuak = 0)</w:t>
            </w:r>
          </w:p>
        </w:tc>
        <w:tc>
          <w:tcPr>
            <w:tcW w:w="851" w:type="dxa"/>
            <w:tcMar/>
          </w:tcPr>
          <w:p w:rsidRPr="00D75A3E" w:rsidR="002267C9" w:rsidP="002267C9" w:rsidRDefault="002267C9" w14:paraId="3282DE1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207" w:type="dxa"/>
            <w:tcMar/>
          </w:tcPr>
          <w:p w:rsidRPr="00D75A3E" w:rsidR="002267C9" w:rsidP="002267C9" w:rsidRDefault="002267C9" w14:paraId="618E3B5E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07" w:type="dxa"/>
            <w:gridSpan w:val="2"/>
            <w:tcMar/>
          </w:tcPr>
          <w:p w:rsidRPr="00D75A3E" w:rsidR="002267C9" w:rsidP="002267C9" w:rsidRDefault="002267C9" w14:paraId="0EE7B9B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18" w:type="dxa"/>
            <w:gridSpan w:val="2"/>
            <w:tcMar/>
          </w:tcPr>
          <w:p w:rsidRPr="00D75A3E" w:rsidR="002267C9" w:rsidP="002267C9" w:rsidRDefault="002267C9" w14:paraId="6ACBAE9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954" w:type="dxa"/>
            <w:gridSpan w:val="2"/>
            <w:tcMar/>
          </w:tcPr>
          <w:p w:rsidRPr="00D75A3E" w:rsidR="002267C9" w:rsidP="002267C9" w:rsidRDefault="002267C9" w14:paraId="1D53CA9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68" w:type="dxa"/>
            <w:gridSpan w:val="2"/>
            <w:tcMar/>
          </w:tcPr>
          <w:p w:rsidRPr="00D75A3E" w:rsidR="002267C9" w:rsidP="002267C9" w:rsidRDefault="002267C9" w14:paraId="328F5620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2267C9" w:rsidP="002267C9" w:rsidRDefault="002267C9" w14:paraId="160C5AEB" w14:textId="77777777">
      <w:pPr>
        <w:rPr>
          <w:rFonts w:cstheme="minorHAnsi"/>
          <w:lang w:val="es-ES"/>
        </w:rPr>
      </w:pP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9A2F70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5B618D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22315-6A49-4C5E-8ED5-B849E43A8EC0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Lascurain Múgica, Elena</dc:creator>
  <cp:keywords/>
  <dc:description/>
  <cp:lastModifiedBy>Izulain Berasarte, Aitor</cp:lastModifiedBy>
  <cp:revision>79</cp:revision>
  <dcterms:created xsi:type="dcterms:W3CDTF">2022-05-06T06:53:00Z</dcterms:created>
  <dcterms:modified xsi:type="dcterms:W3CDTF">2024-07-18T10:27:04Z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