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w16du="http://schemas.microsoft.com/office/word/2023/wordml/word16du" mc:Ignorable="w14 w15 w16se wp14">
  <w:body>
    <w:p w:rsidRPr="00D75A3E" w:rsidR="00AA3A81" w:rsidP="4FBD686C" w:rsidRDefault="001C6ADD" w14:paraId="6078A59B" w14:textId="59BD584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</w:pPr>
      <w:r w:rsidRPr="13C3414A" w:rsidR="2DAB9BF5">
        <w:rPr>
          <w:rFonts w:cs="Calibri" w:cstheme="minorAscii"/>
          <w:b w:val="1"/>
          <w:bCs w:val="1"/>
          <w:sz w:val="28"/>
          <w:szCs w:val="28"/>
          <w:lang w:val="es-ES"/>
        </w:rPr>
        <w:t xml:space="preserve">2.2. </w:t>
      </w:r>
      <w:r w:rsidRPr="13C3414A" w:rsidR="3DCC04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Proiektuaren</w:t>
      </w:r>
      <w:r w:rsidRPr="13C3414A" w:rsidR="3DCC04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 xml:space="preserve"> </w:t>
      </w:r>
      <w:r w:rsidRPr="13C3414A" w:rsidR="3DCC04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aurrekontu-eredua</w:t>
      </w:r>
      <w:r w:rsidRPr="13C3414A" w:rsidR="3DCC04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 xml:space="preserve">, </w:t>
      </w:r>
      <w:r w:rsidRPr="13C3414A" w:rsidR="26D01E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atal</w:t>
      </w:r>
      <w:r w:rsidRPr="13C3414A" w:rsidR="3DCC04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ka</w:t>
      </w:r>
      <w:r w:rsidRPr="13C3414A" w:rsidR="3DCC04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 xml:space="preserve"> </w:t>
      </w:r>
      <w:r w:rsidRPr="13C3414A" w:rsidR="3DCC04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xehatua</w:t>
      </w:r>
      <w:r w:rsidRPr="13C3414A" w:rsidR="3DCC04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 xml:space="preserve"> </w:t>
      </w:r>
    </w:p>
    <w:p w:rsidRPr="00D75A3E" w:rsidR="000E7C06" w:rsidP="1A5A0DEB" w:rsidRDefault="000E7C06" w14:paraId="1B024080" w14:textId="4495FE95">
      <w:pPr>
        <w:pStyle w:val="Normal"/>
        <w:jc w:val="both"/>
        <w:rPr>
          <w:rFonts w:cs="Calibri" w:cstheme="minorAscii"/>
          <w:noProof w:val="0"/>
          <w:lang w:val="es-ES"/>
        </w:rPr>
      </w:pPr>
      <w:r w:rsidRPr="1A5A0DEB" w:rsidR="0A67BB8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s-ES" w:eastAsia="en-US" w:bidi="ar-SA"/>
        </w:rPr>
        <w:t xml:space="preserve">Aurrekontu </w:t>
      </w:r>
      <w:r w:rsidRPr="1A5A0DEB" w:rsidR="0A67BB8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s-ES" w:eastAsia="en-US" w:bidi="ar-SA"/>
        </w:rPr>
        <w:t>orekatua</w:t>
      </w:r>
      <w:r w:rsidRPr="1A5A0DEB" w:rsidR="0A67BB8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1A5A0DEB" w:rsidR="0A67BB8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s-ES" w:eastAsia="en-US" w:bidi="ar-SA"/>
        </w:rPr>
        <w:t>aurkeztu</w:t>
      </w:r>
      <w:r w:rsidRPr="1A5A0DEB" w:rsidR="0A67BB8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1A5A0DEB" w:rsidR="0A67BB8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s-ES" w:eastAsia="en-US" w:bidi="ar-SA"/>
        </w:rPr>
        <w:t>beharko</w:t>
      </w:r>
      <w:r w:rsidRPr="1A5A0DEB" w:rsidR="0A67BB8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s-ES" w:eastAsia="en-US" w:bidi="ar-SA"/>
        </w:rPr>
        <w:t xml:space="preserve"> da </w:t>
      </w:r>
      <w:r w:rsidRPr="1A5A0DEB" w:rsidR="0A67BB8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s-ES" w:eastAsia="en-US" w:bidi="ar-SA"/>
        </w:rPr>
        <w:t>aurreikusitako</w:t>
      </w:r>
      <w:r w:rsidRPr="1A5A0DEB" w:rsidR="0A67BB8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1A5A0DEB" w:rsidR="0A67BB8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s-ES" w:eastAsia="en-US" w:bidi="ar-SA"/>
        </w:rPr>
        <w:t>gastuen</w:t>
      </w:r>
      <w:r w:rsidRPr="1A5A0DEB" w:rsidR="0A67BB8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s-ES" w:eastAsia="en-US" w:bidi="ar-SA"/>
        </w:rPr>
        <w:t xml:space="preserve"> eta </w:t>
      </w:r>
      <w:r w:rsidRPr="1A5A0DEB" w:rsidR="0A67BB8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s-ES" w:eastAsia="en-US" w:bidi="ar-SA"/>
        </w:rPr>
        <w:t>diru-sarreren</w:t>
      </w:r>
      <w:r w:rsidRPr="1A5A0DEB" w:rsidR="0A67BB8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s-ES" w:eastAsia="en-US" w:bidi="ar-SA"/>
        </w:rPr>
        <w:t xml:space="preserve"> </w:t>
      </w:r>
      <w:r w:rsidRPr="1A5A0DEB" w:rsidR="0A67BB8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s-ES" w:eastAsia="en-US" w:bidi="ar-SA"/>
        </w:rPr>
        <w:t>artean.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D75A3E" w:rsidR="00AA3A81" w:rsidTr="1A5A0DEB" w14:paraId="47397E41" w14:textId="77777777">
        <w:tc>
          <w:tcPr>
            <w:tcW w:w="9062" w:type="dxa"/>
            <w:tcMar/>
          </w:tcPr>
          <w:p w:rsidRPr="0062344E" w:rsidR="00AA3A81" w:rsidP="1A0BD824" w:rsidRDefault="00AA3A81" w14:paraId="5C79C9A4" w14:textId="10BE14E2">
            <w:pPr>
              <w:jc w:val="both"/>
              <w:rPr>
                <w:rFonts w:cs="Calibri" w:cstheme="minorAscii"/>
                <w:b w:val="1"/>
                <w:bCs w:val="1"/>
                <w:sz w:val="28"/>
                <w:szCs w:val="28"/>
                <w:lang w:val="es-ES"/>
              </w:rPr>
            </w:pPr>
            <w:r w:rsidRPr="1A5A0DEB" w:rsidR="0A67BB8F">
              <w:rPr>
                <w:rFonts w:cs="Calibri" w:cstheme="minorAscii"/>
                <w:b w:val="1"/>
                <w:bCs w:val="1"/>
                <w:sz w:val="28"/>
                <w:szCs w:val="28"/>
                <w:lang w:val="es-ES"/>
              </w:rPr>
              <w:t>AURREKONTUA</w:t>
            </w:r>
            <w:r w:rsidRPr="1A5A0DEB" w:rsidR="14AB4E59">
              <w:rPr>
                <w:rFonts w:cs="Calibri" w:cstheme="minorAscii"/>
                <w:b w:val="1"/>
                <w:bCs w:val="1"/>
                <w:sz w:val="28"/>
                <w:szCs w:val="28"/>
                <w:lang w:val="es-ES"/>
              </w:rPr>
              <w:t xml:space="preserve"> </w:t>
            </w:r>
            <w:r w:rsidRPr="1A5A0DEB" w:rsidR="16FAD4A2">
              <w:rPr>
                <w:rFonts w:cs="Calibri" w:cstheme="minorAscii"/>
                <w:b w:val="1"/>
                <w:bCs w:val="1"/>
                <w:sz w:val="28"/>
                <w:szCs w:val="28"/>
                <w:lang w:val="es-ES"/>
              </w:rPr>
              <w:t>(gutxienez</w:t>
            </w:r>
            <w:r w:rsidRPr="1A5A0DEB" w:rsidR="14AB4E59">
              <w:rPr>
                <w:rFonts w:cs="Calibri" w:cstheme="minorAscii"/>
                <w:b w:val="1"/>
                <w:bCs w:val="1"/>
                <w:sz w:val="28"/>
                <w:szCs w:val="28"/>
                <w:lang w:val="es-ES"/>
              </w:rPr>
              <w:t xml:space="preserve"> 20.000€)</w:t>
            </w:r>
          </w:p>
        </w:tc>
      </w:tr>
    </w:tbl>
    <w:p w:rsidR="00D91210" w:rsidRDefault="00D91210" w14:paraId="2F44A1E7" w14:textId="77777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w:rsidRPr="00D75A3E" w:rsidR="00AA3A81" w:rsidTr="1A5A0DEB" w14:paraId="1C68C15C" w14:textId="77777777">
        <w:tc>
          <w:tcPr>
            <w:tcW w:w="9062" w:type="dxa"/>
            <w:gridSpan w:val="2"/>
            <w:shd w:val="clear" w:color="auto" w:fill="D0CECE" w:themeFill="background2" w:themeFillShade="E6"/>
            <w:tcMar/>
          </w:tcPr>
          <w:p w:rsidRPr="00D75A3E" w:rsidR="00AA3A81" w:rsidP="1A5A0DEB" w:rsidRDefault="00AA3A81" w14:paraId="0568B15C" w14:textId="072AEECF">
            <w:pPr>
              <w:jc w:val="both"/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</w:pPr>
            <w:r w:rsidRPr="1A5A0DEB" w:rsidR="00AA3A81"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  <w:t>E</w:t>
            </w:r>
            <w:r w:rsidRPr="1A5A0DEB" w:rsidR="6F78EA3A"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  <w:t>npresa</w:t>
            </w:r>
            <w:r w:rsidRPr="1A5A0DEB" w:rsidR="6F78EA3A"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  <w:t xml:space="preserve"> </w:t>
            </w:r>
            <w:r w:rsidRPr="1A5A0DEB" w:rsidR="6F78EA3A"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  <w:t>eskatzailea</w:t>
            </w:r>
            <w:r w:rsidRPr="1A5A0DEB" w:rsidR="6F78EA3A"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  <w:t xml:space="preserve"> eta proiektua</w:t>
            </w:r>
          </w:p>
        </w:tc>
      </w:tr>
      <w:tr w:rsidRPr="00D75A3E" w:rsidR="00AA3A81" w:rsidTr="1A5A0DEB" w14:paraId="6FB465A3" w14:textId="77777777">
        <w:tc>
          <w:tcPr>
            <w:tcW w:w="2265" w:type="dxa"/>
            <w:tcMar/>
          </w:tcPr>
          <w:p w:rsidRPr="00D75A3E" w:rsidR="00AA3A81" w:rsidP="1A5A0DEB" w:rsidRDefault="00AA3A81" w14:paraId="79CE9CF7" w14:textId="26C79FB9">
            <w:pPr>
              <w:jc w:val="both"/>
              <w:rPr>
                <w:rFonts w:cs="Calibri" w:cstheme="minorAscii"/>
                <w:lang w:val="es-ES"/>
              </w:rPr>
            </w:pPr>
            <w:r w:rsidRPr="1A5A0DEB" w:rsidR="6F78EA3A">
              <w:rPr>
                <w:rFonts w:cs="Calibri" w:cstheme="minorAscii"/>
                <w:lang w:val="es-ES"/>
              </w:rPr>
              <w:t>Eskatzailea</w:t>
            </w:r>
          </w:p>
        </w:tc>
        <w:tc>
          <w:tcPr>
            <w:tcW w:w="6797" w:type="dxa"/>
            <w:tcMar/>
          </w:tcPr>
          <w:p w:rsidRPr="00D75A3E" w:rsidR="00AA3A81" w:rsidP="00AA3A81" w:rsidRDefault="00AA3A81" w14:paraId="473FA547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AA3A81" w:rsidTr="1A5A0DEB" w14:paraId="21B10682" w14:textId="77777777">
        <w:tc>
          <w:tcPr>
            <w:tcW w:w="2265" w:type="dxa"/>
            <w:tcMar/>
          </w:tcPr>
          <w:p w:rsidRPr="00D75A3E" w:rsidR="00AA3A81" w:rsidP="1A5A0DEB" w:rsidRDefault="00AA3A81" w14:paraId="76AC1E0A" w14:textId="6E6212DB">
            <w:pPr>
              <w:jc w:val="both"/>
              <w:rPr>
                <w:rFonts w:cs="Calibri" w:cstheme="minorAscii"/>
                <w:lang w:val="es-ES"/>
              </w:rPr>
            </w:pPr>
            <w:r w:rsidRPr="1A5A0DEB" w:rsidR="00AA3A81">
              <w:rPr>
                <w:rFonts w:cs="Calibri" w:cstheme="minorAscii"/>
                <w:lang w:val="es-ES"/>
              </w:rPr>
              <w:t>Pro</w:t>
            </w:r>
            <w:r w:rsidRPr="1A5A0DEB" w:rsidR="5D0AD66F">
              <w:rPr>
                <w:rFonts w:cs="Calibri" w:cstheme="minorAscii"/>
                <w:lang w:val="es-ES"/>
              </w:rPr>
              <w:t>iektua</w:t>
            </w:r>
          </w:p>
        </w:tc>
        <w:tc>
          <w:tcPr>
            <w:tcW w:w="6797" w:type="dxa"/>
            <w:tcMar/>
          </w:tcPr>
          <w:p w:rsidRPr="00D75A3E" w:rsidR="00AA3A81" w:rsidP="00AA3A81" w:rsidRDefault="00AA3A81" w14:paraId="01908E55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:rsidR="00D91210" w:rsidRDefault="00D91210" w14:paraId="5453F548" w14:textId="77777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4"/>
      </w:tblGrid>
      <w:tr w:rsidRPr="00D75A3E" w:rsidR="00702377" w:rsidTr="04B58A90" w14:paraId="46D0D841" w14:textId="77777777">
        <w:tc>
          <w:tcPr>
            <w:tcW w:w="9062" w:type="dxa"/>
            <w:gridSpan w:val="4"/>
            <w:shd w:val="clear" w:color="auto" w:fill="D0CECE" w:themeFill="background2" w:themeFillShade="E6"/>
            <w:tcMar/>
          </w:tcPr>
          <w:p w:rsidRPr="00D75A3E" w:rsidR="00702377" w:rsidP="1A5A0DEB" w:rsidRDefault="00702377" w14:paraId="08C348E9" w14:textId="6F0F18BC">
            <w:pPr>
              <w:jc w:val="both"/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</w:pPr>
            <w:r w:rsidRPr="1A5A0DEB" w:rsidR="1ED9D4EC"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  <w:t>Gast</w:t>
            </w:r>
            <w:r w:rsidRPr="1A5A0DEB" w:rsidR="6AB26494"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  <w:t>uak</w:t>
            </w:r>
          </w:p>
        </w:tc>
      </w:tr>
      <w:tr w:rsidRPr="00D75A3E" w:rsidR="00AA3A81" w:rsidTr="04B58A90" w14:paraId="36DF6310" w14:textId="77777777">
        <w:trPr>
          <w:trHeight w:val="392"/>
        </w:trPr>
        <w:tc>
          <w:tcPr>
            <w:tcW w:w="4390" w:type="dxa"/>
            <w:tcMar/>
          </w:tcPr>
          <w:p w:rsidRPr="00D75A3E" w:rsidR="00AA3A81" w:rsidP="1A5A0DEB" w:rsidRDefault="00AE0C24" w14:paraId="550505A3" w14:textId="193EA2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  <w:r w:rsidRPr="1A5A0DEB" w:rsidR="4D531008">
              <w:rPr>
                <w:rFonts w:cs="Calibri" w:cstheme="minorAscii"/>
                <w:b w:val="1"/>
                <w:bCs w:val="1"/>
                <w:lang w:val="es-ES"/>
              </w:rPr>
              <w:t>Kontzeptua</w:t>
            </w:r>
            <w:r w:rsidRPr="1A5A0DEB" w:rsidR="4D531008">
              <w:rPr>
                <w:rFonts w:cs="Calibri" w:cstheme="minorAscii"/>
                <w:b w:val="1"/>
                <w:bCs w:val="1"/>
                <w:lang w:val="es-ES"/>
              </w:rPr>
              <w:t xml:space="preserve"> eta </w:t>
            </w:r>
            <w:r w:rsidRPr="1A5A0DEB" w:rsidR="4D531008">
              <w:rPr>
                <w:rFonts w:cs="Calibri" w:cstheme="minorAscii"/>
                <w:b w:val="1"/>
                <w:bCs w:val="1"/>
                <w:lang w:val="es-ES"/>
              </w:rPr>
              <w:t>deskri</w:t>
            </w:r>
            <w:r w:rsidRPr="1A5A0DEB" w:rsidR="632F924A">
              <w:rPr>
                <w:rFonts w:cs="Calibri" w:cstheme="minorAscii"/>
                <w:b w:val="1"/>
                <w:bCs w:val="1"/>
                <w:lang w:val="es-ES"/>
              </w:rPr>
              <w:t>b</w:t>
            </w:r>
            <w:r w:rsidRPr="1A5A0DEB" w:rsidR="4D531008">
              <w:rPr>
                <w:rFonts w:cs="Calibri" w:cstheme="minorAscii"/>
                <w:b w:val="1"/>
                <w:bCs w:val="1"/>
                <w:lang w:val="es-ES"/>
              </w:rPr>
              <w:t>apena</w:t>
            </w:r>
          </w:p>
        </w:tc>
        <w:tc>
          <w:tcPr>
            <w:tcW w:w="1559" w:type="dxa"/>
            <w:tcMar/>
          </w:tcPr>
          <w:p w:rsidRPr="00D75A3E" w:rsidR="00AA3A81" w:rsidP="43B147A8" w:rsidRDefault="00AE0C24" w14:paraId="3CB617C1" w14:textId="4E19F118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AE0C24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00FED922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  <w:tc>
          <w:tcPr>
            <w:tcW w:w="1559" w:type="dxa"/>
            <w:tcMar/>
          </w:tcPr>
          <w:p w:rsidRPr="00D75A3E" w:rsidR="00AA3A81" w:rsidP="43B147A8" w:rsidRDefault="00AE0C24" w14:paraId="30BA2347" w14:textId="7DEBC9B1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AE0C24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487E41A9">
              <w:rPr>
                <w:rFonts w:cs="Calibri" w:cstheme="minorAscii"/>
                <w:b w:val="1"/>
                <w:bCs w:val="1"/>
                <w:lang w:val="es-ES"/>
              </w:rPr>
              <w:t>5</w:t>
            </w:r>
          </w:p>
        </w:tc>
        <w:tc>
          <w:tcPr>
            <w:tcW w:w="1554" w:type="dxa"/>
            <w:tcMar/>
          </w:tcPr>
          <w:p w:rsidRPr="00D75A3E" w:rsidR="00AA3A81" w:rsidP="1A5A0DEB" w:rsidRDefault="00AE0C24" w14:paraId="6FE81E4D" w14:textId="1D765014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1A5A0DEB" w:rsidR="04D8960C">
              <w:rPr>
                <w:rFonts w:cs="Calibri" w:cstheme="minorAscii"/>
                <w:b w:val="1"/>
                <w:bCs w:val="1"/>
                <w:lang w:val="es-ES"/>
              </w:rPr>
              <w:t>Guztira</w:t>
            </w:r>
          </w:p>
        </w:tc>
      </w:tr>
      <w:tr w:rsidRPr="00D75A3E" w:rsidR="00AA3A81" w:rsidTr="04B58A90" w14:paraId="6E461E09" w14:textId="77777777">
        <w:tc>
          <w:tcPr>
            <w:tcW w:w="4390" w:type="dxa"/>
            <w:tcMar/>
          </w:tcPr>
          <w:p w:rsidRPr="00D75A3E" w:rsidR="00AA3A81" w:rsidP="1A5A0DEB" w:rsidRDefault="00AE0C24" w14:paraId="32E836A7" w14:textId="7257E1FD">
            <w:pPr>
              <w:pStyle w:val="Normal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04B58A90" w:rsidR="782B81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Langile-gastuak</w:t>
            </w:r>
            <w:r w:rsidRPr="04B58A90" w:rsidR="782B81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(</w:t>
            </w:r>
            <w:r w:rsidRPr="04B58A90" w:rsidR="782B81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gehienez</w:t>
            </w:r>
            <w:r w:rsidRPr="04B58A90" w:rsidR="782B81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782B81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Onartutako</w:t>
            </w:r>
            <w:r w:rsidRPr="04B58A90" w:rsidR="782B81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782B81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aurrekontuaren</w:t>
            </w:r>
            <w:r w:rsidRPr="04B58A90" w:rsidR="782B81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% 40)</w:t>
            </w:r>
            <w:r w:rsidRPr="04B58A90" w:rsidR="760A54F6">
              <w:rPr>
                <w:rFonts w:cs="Calibri" w:cstheme="minorAscii"/>
                <w:lang w:val="es-ES"/>
              </w:rPr>
              <w:t xml:space="preserve"> </w:t>
            </w:r>
            <w:r w:rsidRPr="04B58A90" w:rsidR="760A54F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Proiektuan</w:t>
            </w:r>
            <w:r w:rsidRPr="04B58A90" w:rsidR="760A54F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760A54F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inplikatutako</w:t>
            </w:r>
            <w:r w:rsidRPr="04B58A90" w:rsidR="760A54F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760A54F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pertsona</w:t>
            </w:r>
            <w:r w:rsidRPr="04B58A90" w:rsidR="760A54F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760A54F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bakoitzeko</w:t>
            </w:r>
            <w:r w:rsidRPr="04B58A90" w:rsidR="760A54F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760A54F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gastua</w:t>
            </w:r>
            <w:r w:rsidRPr="04B58A90" w:rsidR="760A54F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, </w:t>
            </w:r>
            <w:r w:rsidRPr="04B58A90" w:rsidR="760A54F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proiektuari</w:t>
            </w:r>
            <w:r w:rsidRPr="04B58A90" w:rsidR="760A54F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760A54F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egindako</w:t>
            </w:r>
            <w:r w:rsidRPr="04B58A90" w:rsidR="760A54F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760A54F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ekarpenari</w:t>
            </w:r>
            <w:r w:rsidRPr="04B58A90" w:rsidR="760A54F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01F2777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s-ES" w:eastAsia="en-US" w:bidi="ar-SA"/>
              </w:rPr>
              <w:t>arabera</w:t>
            </w:r>
          </w:p>
        </w:tc>
        <w:tc>
          <w:tcPr>
            <w:tcW w:w="1559" w:type="dxa"/>
            <w:tcMar/>
          </w:tcPr>
          <w:p w:rsidRPr="00D75A3E" w:rsidR="00AA3A81" w:rsidP="00AA3A81" w:rsidRDefault="00AA3A81" w14:paraId="1185765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AA3A81" w:rsidP="00AA3A81" w:rsidRDefault="00AA3A81" w14:paraId="4819C0F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AA3A81" w:rsidP="00AA3A81" w:rsidRDefault="00AA3A81" w14:paraId="1F0DC4DD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2D695BA3" w:rsidTr="04B58A90" w14:paraId="01251BD2">
        <w:trPr>
          <w:trHeight w:val="300"/>
        </w:trPr>
        <w:tc>
          <w:tcPr>
            <w:tcW w:w="4390" w:type="dxa"/>
            <w:tcMar/>
          </w:tcPr>
          <w:p w:rsidR="5EBAB2FE" w:rsidP="2D695BA3" w:rsidRDefault="5EBAB2FE" w14:paraId="19C4917D" w14:textId="6E6C94E7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5A0DEB" w:rsidR="21AB85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Gehitu</w:t>
            </w:r>
            <w:r w:rsidRPr="1A5A0DEB" w:rsidR="21AB85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1A5A0DEB" w:rsidR="21AB85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lerro</w:t>
            </w:r>
            <w:r w:rsidRPr="1A5A0DEB" w:rsidR="21AB85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berria</w:t>
            </w:r>
          </w:p>
        </w:tc>
        <w:tc>
          <w:tcPr>
            <w:tcW w:w="1559" w:type="dxa"/>
            <w:tcMar/>
          </w:tcPr>
          <w:p w:rsidR="2D695BA3" w:rsidP="2D695BA3" w:rsidRDefault="2D695BA3" w14:paraId="36F06D0A" w14:textId="7533970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2D695BA3" w:rsidP="2D695BA3" w:rsidRDefault="2D695BA3" w14:paraId="38397E07" w14:textId="2BB5E3BA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2D695BA3" w:rsidP="2D695BA3" w:rsidRDefault="2D695BA3" w14:paraId="19983005" w14:textId="295EC601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04B58A90" w14:paraId="474C1787">
        <w:trPr>
          <w:trHeight w:val="300"/>
        </w:trPr>
        <w:tc>
          <w:tcPr>
            <w:tcW w:w="4390" w:type="dxa"/>
            <w:tcMar/>
          </w:tcPr>
          <w:p w:rsidR="1A0BD824" w:rsidP="1A0BD824" w:rsidRDefault="1A0BD824" w14:paraId="4BCD9EC6" w14:textId="53B69BBE">
            <w:pPr>
              <w:pStyle w:val="Normal"/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2DD67761" w14:textId="6994B51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60D43E22" w14:textId="3B2F4D85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1A0BD824" w:rsidP="1A0BD824" w:rsidRDefault="1A0BD824" w14:paraId="3AC8D6F8" w14:textId="5326BA28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AA3A81" w:rsidTr="04B58A90" w14:paraId="75F9CC9F" w14:textId="77777777">
        <w:tc>
          <w:tcPr>
            <w:tcW w:w="4390" w:type="dxa"/>
            <w:tcMar/>
          </w:tcPr>
          <w:p w:rsidRPr="00D75A3E" w:rsidR="00AA3A81" w:rsidP="1A5A0DEB" w:rsidRDefault="000F533B" w14:paraId="12FB319D" w14:textId="5D10A1B8">
            <w:pPr>
              <w:pStyle w:val="Normal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5A0DEB" w:rsidR="48CDAFA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Zeharkako kostuak (</w:t>
            </w:r>
            <w:r w:rsidRPr="1A5A0DEB" w:rsidR="48CDAFA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onartutako</w:t>
            </w:r>
            <w:r w:rsidRPr="1A5A0DEB" w:rsidR="48CDAFA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1A5A0DEB" w:rsidR="48CDAFA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aurrekontuaren</w:t>
            </w:r>
            <w:r w:rsidRPr="1A5A0DEB" w:rsidR="48CDAFA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% 15)</w:t>
            </w:r>
          </w:p>
        </w:tc>
        <w:tc>
          <w:tcPr>
            <w:tcW w:w="1559" w:type="dxa"/>
            <w:tcMar/>
          </w:tcPr>
          <w:p w:rsidRPr="00D75A3E" w:rsidR="00AA3A81" w:rsidP="00AA3A81" w:rsidRDefault="00AA3A81" w14:paraId="49AB0EB4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AA3A81" w:rsidP="00AA3A81" w:rsidRDefault="00AA3A81" w14:paraId="425FF1D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AA3A81" w:rsidP="00AA3A81" w:rsidRDefault="00AA3A81" w14:paraId="75CDDF3B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2D695BA3" w:rsidTr="04B58A90" w14:paraId="6119F8A1">
        <w:trPr>
          <w:trHeight w:val="300"/>
        </w:trPr>
        <w:tc>
          <w:tcPr>
            <w:tcW w:w="4390" w:type="dxa"/>
            <w:tcMar/>
          </w:tcPr>
          <w:p w:rsidR="0219FF94" w:rsidP="2D695BA3" w:rsidRDefault="0219FF94" w14:paraId="36460673" w14:textId="437E1D23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5A0DEB" w:rsidR="48CDAF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Gehitu</w:t>
            </w:r>
            <w:r w:rsidRPr="1A5A0DEB" w:rsidR="48CDAF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1A5A0DEB" w:rsidR="48CDAF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lerro</w:t>
            </w:r>
            <w:r w:rsidRPr="1A5A0DEB" w:rsidR="48CDAF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1A5A0DEB" w:rsidR="48CDAF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berria</w:t>
            </w:r>
          </w:p>
        </w:tc>
        <w:tc>
          <w:tcPr>
            <w:tcW w:w="1559" w:type="dxa"/>
            <w:tcMar/>
          </w:tcPr>
          <w:p w:rsidR="2D695BA3" w:rsidP="2D695BA3" w:rsidRDefault="2D695BA3" w14:paraId="320EA566" w14:textId="645FB1BD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2D695BA3" w:rsidP="2D695BA3" w:rsidRDefault="2D695BA3" w14:paraId="2A77B9AA" w14:textId="17EADB4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2D695BA3" w:rsidP="2D695BA3" w:rsidRDefault="2D695BA3" w14:paraId="32CE5095" w14:textId="4E6A4728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04B58A90" w14:paraId="521D9690">
        <w:trPr>
          <w:trHeight w:val="300"/>
        </w:trPr>
        <w:tc>
          <w:tcPr>
            <w:tcW w:w="4390" w:type="dxa"/>
            <w:tcMar/>
          </w:tcPr>
          <w:p w:rsidR="1A0BD824" w:rsidP="1A0BD824" w:rsidRDefault="1A0BD824" w14:paraId="110713EB" w14:textId="7C8DDA7F">
            <w:pPr>
              <w:pStyle w:val="Normal"/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65B6C2CA" w14:textId="62637AF8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09A572BD" w14:textId="4E3F6CE5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1A0BD824" w:rsidP="1A0BD824" w:rsidRDefault="1A0BD824" w14:paraId="6FF2A2A3" w14:textId="4630A3B3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AE0C24" w:rsidTr="04B58A90" w14:paraId="5909734F" w14:textId="77777777">
        <w:tc>
          <w:tcPr>
            <w:tcW w:w="4390" w:type="dxa"/>
            <w:tcMar/>
          </w:tcPr>
          <w:p w:rsidRPr="00D75A3E" w:rsidR="00AE0C24" w:rsidP="1A5A0DEB" w:rsidRDefault="00E14721" w14:paraId="154316C1" w14:textId="4E932551">
            <w:pPr>
              <w:pStyle w:val="Normal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5A0DEB" w:rsidR="43FF090A">
              <w:rPr>
                <w:rFonts w:cs="Calibri" w:cstheme="minorAscii"/>
                <w:b w:val="1"/>
                <w:bCs w:val="1"/>
                <w:lang w:val="es-ES"/>
              </w:rPr>
              <w:t xml:space="preserve"> </w:t>
            </w:r>
            <w:r w:rsidRPr="1A5A0DEB" w:rsidR="43FF090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Hirugarrenen</w:t>
            </w:r>
            <w:r w:rsidRPr="1A5A0DEB" w:rsidR="43FF090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1A5A0DEB" w:rsidR="43FF090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kontratazioa</w:t>
            </w:r>
            <w:r w:rsidRPr="1A5A0DEB" w:rsidR="43FF090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(</w:t>
            </w:r>
            <w:r w:rsidRPr="1A5A0DEB" w:rsidR="43FF090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gehienez</w:t>
            </w:r>
            <w:r w:rsidRPr="1A5A0DEB" w:rsidR="43FF090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. % 70)</w:t>
            </w:r>
          </w:p>
        </w:tc>
        <w:tc>
          <w:tcPr>
            <w:tcW w:w="1559" w:type="dxa"/>
            <w:tcMar/>
          </w:tcPr>
          <w:p w:rsidRPr="00D75A3E" w:rsidR="00AE0C24" w:rsidP="00AA3A81" w:rsidRDefault="00AE0C24" w14:paraId="49CCA1E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AE0C24" w:rsidP="00AA3A81" w:rsidRDefault="00AE0C24" w14:paraId="4A6D340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AE0C24" w:rsidP="00AA3A81" w:rsidRDefault="00AE0C24" w14:paraId="5A71C117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2D695BA3" w:rsidTr="04B58A90" w14:paraId="2F2BE3C9">
        <w:trPr>
          <w:trHeight w:val="300"/>
        </w:trPr>
        <w:tc>
          <w:tcPr>
            <w:tcW w:w="4390" w:type="dxa"/>
            <w:tcMar/>
          </w:tcPr>
          <w:p w:rsidR="5A3D5D44" w:rsidP="2D695BA3" w:rsidRDefault="5A3D5D44" w14:paraId="5050F65C" w14:textId="7F818315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5A0DEB" w:rsidR="3BF2EF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Gehitu</w:t>
            </w:r>
            <w:r w:rsidRPr="1A5A0DEB" w:rsidR="3BF2EF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1A5A0DEB" w:rsidR="3BF2EF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lerro</w:t>
            </w:r>
            <w:r w:rsidRPr="1A5A0DEB" w:rsidR="3BF2EF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1A5A0DEB" w:rsidR="3BF2EF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berria</w:t>
            </w:r>
          </w:p>
        </w:tc>
        <w:tc>
          <w:tcPr>
            <w:tcW w:w="1559" w:type="dxa"/>
            <w:tcMar/>
          </w:tcPr>
          <w:p w:rsidR="2D695BA3" w:rsidP="2D695BA3" w:rsidRDefault="2D695BA3" w14:paraId="1DFED47A" w14:textId="7F2C5E15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2D695BA3" w:rsidP="2D695BA3" w:rsidRDefault="2D695BA3" w14:paraId="4F2D41D5" w14:textId="3D92FE50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2D695BA3" w:rsidP="2D695BA3" w:rsidRDefault="2D695BA3" w14:paraId="1F1A8B89" w14:textId="6DDC642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04B58A90" w14:paraId="1020C221">
        <w:trPr>
          <w:trHeight w:val="300"/>
        </w:trPr>
        <w:tc>
          <w:tcPr>
            <w:tcW w:w="4390" w:type="dxa"/>
            <w:tcMar/>
          </w:tcPr>
          <w:p w:rsidR="1A0BD824" w:rsidP="1A0BD824" w:rsidRDefault="1A0BD824" w14:paraId="4C99FEC4" w14:textId="46518036">
            <w:pPr>
              <w:pStyle w:val="Normal"/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78A3CB85" w14:textId="694799DB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4E6074E3" w14:textId="29FB276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1A0BD824" w:rsidP="1A0BD824" w:rsidRDefault="1A0BD824" w14:paraId="2D534EED" w14:textId="20AF31F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AE0C24" w:rsidTr="04B58A90" w14:paraId="03AE3F6A" w14:textId="77777777">
        <w:tc>
          <w:tcPr>
            <w:tcW w:w="4390" w:type="dxa"/>
            <w:tcMar/>
          </w:tcPr>
          <w:p w:rsidRPr="000F51D2" w:rsidR="00AE0C24" w:rsidP="1A5A0DEB" w:rsidRDefault="000E7C06" w14:paraId="3F706D20" w14:textId="067B879C">
            <w:pPr>
              <w:pStyle w:val="Normal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5A0DEB" w:rsidR="54D3FD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Publizitate</w:t>
            </w:r>
            <w:r w:rsidRPr="1A5A0DEB" w:rsidR="54D3FD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, </w:t>
            </w:r>
            <w:r w:rsidRPr="1A5A0DEB" w:rsidR="54D3FD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komunikazio</w:t>
            </w:r>
            <w:r w:rsidRPr="1A5A0DEB" w:rsidR="54D3FD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eta </w:t>
            </w:r>
            <w:r w:rsidRPr="1A5A0DEB" w:rsidR="54D3FD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hedapen</w:t>
            </w:r>
            <w:r w:rsidRPr="1A5A0DEB" w:rsidR="54D3FD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1A5A0DEB" w:rsidR="54D3FD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komertzialeko</w:t>
            </w:r>
            <w:r w:rsidRPr="1A5A0DEB" w:rsidR="54D3FD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1A5A0DEB" w:rsidR="54D3FD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gastuak</w:t>
            </w:r>
            <w:r w:rsidRPr="1A5A0DEB" w:rsidR="54D3FD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(</w:t>
            </w:r>
            <w:r w:rsidRPr="1A5A0DEB" w:rsidR="54D3FD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gehienez</w:t>
            </w:r>
            <w:r w:rsidRPr="1A5A0DEB" w:rsidR="54D3FD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. % 15)</w:t>
            </w:r>
          </w:p>
        </w:tc>
        <w:tc>
          <w:tcPr>
            <w:tcW w:w="1559" w:type="dxa"/>
            <w:tcMar/>
          </w:tcPr>
          <w:p w:rsidRPr="00D75A3E" w:rsidR="00AE0C24" w:rsidP="00AA3A81" w:rsidRDefault="00AE0C24" w14:paraId="57174B93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AE0C24" w:rsidP="00AA3A81" w:rsidRDefault="00AE0C24" w14:paraId="33BB364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AE0C24" w:rsidP="00AA3A81" w:rsidRDefault="00AE0C24" w14:paraId="301DD62D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2D695BA3" w:rsidTr="04B58A90" w14:paraId="7B6D2CC6">
        <w:trPr>
          <w:trHeight w:val="300"/>
        </w:trPr>
        <w:tc>
          <w:tcPr>
            <w:tcW w:w="4390" w:type="dxa"/>
            <w:tcMar/>
          </w:tcPr>
          <w:p w:rsidR="161F2B5D" w:rsidP="2D695BA3" w:rsidRDefault="161F2B5D" w14:paraId="37E3354F" w14:textId="0616CBDC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5A0DEB" w:rsidR="7BB1C9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Gehitu</w:t>
            </w:r>
            <w:r w:rsidRPr="1A5A0DEB" w:rsidR="7BB1C9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1A5A0DEB" w:rsidR="7BB1C9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lerro</w:t>
            </w:r>
            <w:r w:rsidRPr="1A5A0DEB" w:rsidR="7BB1C9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1A5A0DEB" w:rsidR="7BB1C9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berria</w:t>
            </w:r>
          </w:p>
        </w:tc>
        <w:tc>
          <w:tcPr>
            <w:tcW w:w="1559" w:type="dxa"/>
            <w:tcMar/>
          </w:tcPr>
          <w:p w:rsidR="2D695BA3" w:rsidP="2D695BA3" w:rsidRDefault="2D695BA3" w14:paraId="22DBAE5F" w14:textId="0573AC4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2D695BA3" w:rsidP="2D695BA3" w:rsidRDefault="2D695BA3" w14:paraId="6C760768" w14:textId="7F7EBD9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2D695BA3" w:rsidP="2D695BA3" w:rsidRDefault="2D695BA3" w14:paraId="499C6A2F" w14:textId="265B699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04B58A90" w14:paraId="1ABAB115">
        <w:trPr>
          <w:trHeight w:val="300"/>
        </w:trPr>
        <w:tc>
          <w:tcPr>
            <w:tcW w:w="4390" w:type="dxa"/>
            <w:tcMar/>
          </w:tcPr>
          <w:p w:rsidR="1A0BD824" w:rsidP="1A0BD824" w:rsidRDefault="1A0BD824" w14:paraId="0C98E341" w14:textId="3D375056">
            <w:pPr>
              <w:pStyle w:val="Normal"/>
              <w:spacing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3210C9CF" w14:textId="6F91FD6B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1669FFAA" w14:textId="32CBB511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1A0BD824" w:rsidP="1A0BD824" w:rsidRDefault="1A0BD824" w14:paraId="195C2918" w14:textId="334B601B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AE0C24" w:rsidTr="04B58A90" w14:paraId="54080824" w14:textId="77777777">
        <w:tc>
          <w:tcPr>
            <w:tcW w:w="4390" w:type="dxa"/>
            <w:tcMar/>
          </w:tcPr>
          <w:p w:rsidRPr="00D75A3E" w:rsidR="00AE0C24" w:rsidP="1A5A0DEB" w:rsidRDefault="000E7C06" w14:paraId="077F209D" w14:textId="6B137C1E">
            <w:pPr>
              <w:pStyle w:val="Normal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5A0DEB" w:rsidR="5E82E8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Beste batzu</w:t>
            </w:r>
            <w:r w:rsidRPr="1A5A0DEB" w:rsidR="5E82E8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k. Zeh</w:t>
            </w:r>
            <w:r w:rsidRPr="1A5A0DEB" w:rsidR="5E82E8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az</w:t>
            </w:r>
            <w:r w:rsidRPr="1A5A0DEB" w:rsidR="5E82E8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tu.</w:t>
            </w:r>
          </w:p>
        </w:tc>
        <w:tc>
          <w:tcPr>
            <w:tcW w:w="1559" w:type="dxa"/>
            <w:tcMar/>
          </w:tcPr>
          <w:p w:rsidRPr="00D75A3E" w:rsidR="00AE0C24" w:rsidP="00AA3A81" w:rsidRDefault="00AE0C24" w14:paraId="3312E64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AE0C24" w:rsidP="00AA3A81" w:rsidRDefault="00AE0C24" w14:paraId="7718F0F4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AE0C24" w:rsidP="00AA3A81" w:rsidRDefault="00AE0C24" w14:paraId="12E0C591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2D695BA3" w:rsidTr="04B58A90" w14:paraId="101F4919">
        <w:trPr>
          <w:trHeight w:val="300"/>
        </w:trPr>
        <w:tc>
          <w:tcPr>
            <w:tcW w:w="4390" w:type="dxa"/>
            <w:tcMar/>
          </w:tcPr>
          <w:p w:rsidR="2BA8E850" w:rsidP="2D695BA3" w:rsidRDefault="2BA8E850" w14:paraId="3E4A0EEF" w14:textId="36A669D5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5A0DEB" w:rsidR="206FCF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Gehitu lerro berria</w:t>
            </w:r>
          </w:p>
        </w:tc>
        <w:tc>
          <w:tcPr>
            <w:tcW w:w="1559" w:type="dxa"/>
            <w:tcMar/>
          </w:tcPr>
          <w:p w:rsidR="2D695BA3" w:rsidP="2D695BA3" w:rsidRDefault="2D695BA3" w14:paraId="01880407" w14:textId="309176F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2D695BA3" w:rsidP="2D695BA3" w:rsidRDefault="2D695BA3" w14:paraId="44BF87AE" w14:textId="42F76F4B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2D695BA3" w:rsidP="2D695BA3" w:rsidRDefault="2D695BA3" w14:paraId="1E409135" w14:textId="59E51F02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AE0C24" w:rsidTr="04B58A90" w14:paraId="379A470F" w14:textId="77777777">
        <w:tc>
          <w:tcPr>
            <w:tcW w:w="4390" w:type="dxa"/>
            <w:tcMar/>
          </w:tcPr>
          <w:p w:rsidRPr="00702377" w:rsidR="00AE0C24" w:rsidP="1A5A0DEB" w:rsidRDefault="00702377" w14:paraId="382E3361" w14:textId="0787F929">
            <w:pPr>
              <w:jc w:val="right"/>
              <w:rPr>
                <w:rFonts w:cs="Calibri" w:cstheme="minorAscii"/>
                <w:b w:val="1"/>
                <w:bCs w:val="1"/>
                <w:lang w:val="es-ES"/>
              </w:rPr>
            </w:pPr>
            <w:r w:rsidRPr="1A5A0DEB" w:rsidR="6EDDBF7A">
              <w:rPr>
                <w:rFonts w:cs="Calibri" w:cstheme="minorAscii"/>
                <w:b w:val="1"/>
                <w:bCs w:val="1"/>
                <w:lang w:val="es-ES"/>
              </w:rPr>
              <w:t>Gastuak.Guztira.</w:t>
            </w:r>
          </w:p>
        </w:tc>
        <w:tc>
          <w:tcPr>
            <w:tcW w:w="1559" w:type="dxa"/>
            <w:tcMar/>
          </w:tcPr>
          <w:p w:rsidRPr="00D75A3E" w:rsidR="00AE0C24" w:rsidP="00AA3A81" w:rsidRDefault="00AE0C24" w14:paraId="5F75DBB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AE0C24" w:rsidP="00AA3A81" w:rsidRDefault="00AE0C24" w14:paraId="4779EBC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AE0C24" w:rsidP="00AA3A81" w:rsidRDefault="00AE0C24" w14:paraId="2B56AF92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:rsidR="00D91210" w:rsidRDefault="00D91210" w14:paraId="29D4A04A" w14:textId="77777777"/>
    <w:p w:rsidR="00E60977" w:rsidRDefault="00E60977" w14:paraId="44979C02" w14:textId="55136F10"/>
    <w:p w:rsidR="00E60977" w:rsidRDefault="00E60977" w14:paraId="22F8A78C" w14:textId="480BF993"/>
    <w:p w:rsidR="00E60977" w:rsidRDefault="00E60977" w14:paraId="6B0BBFC9" w14:textId="1BAF22BA"/>
    <w:p w:rsidR="00E60977" w:rsidRDefault="00E60977" w14:paraId="7D260878" w14:textId="10F62655"/>
    <w:p w:rsidR="00E60977" w:rsidRDefault="00E60977" w14:paraId="13C8A70B" w14:textId="2199072C"/>
    <w:p w:rsidR="00E60977" w:rsidRDefault="00E60977" w14:paraId="66C6D943" w14:textId="7A7850B9"/>
    <w:p w:rsidR="00E60977" w:rsidRDefault="00E60977" w14:paraId="6F5EEA4F" w14:textId="3899406F"/>
    <w:p w:rsidR="00E60977" w:rsidRDefault="00E60977" w14:paraId="181C1B5F" w14:textId="4FF2EB9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4"/>
      </w:tblGrid>
      <w:tr w:rsidRPr="00D75A3E" w:rsidR="00702377" w:rsidTr="04B58A90" w14:paraId="5000F30C" w14:textId="77777777">
        <w:trPr>
          <w:trHeight w:val="300"/>
        </w:trPr>
        <w:tc>
          <w:tcPr>
            <w:tcW w:w="9062" w:type="dxa"/>
            <w:gridSpan w:val="4"/>
            <w:shd w:val="clear" w:color="auto" w:fill="D0CECE" w:themeFill="background2" w:themeFillShade="E6"/>
            <w:tcMar/>
          </w:tcPr>
          <w:p w:rsidRPr="00D75A3E" w:rsidR="00702377" w:rsidP="1A5A0DEB" w:rsidRDefault="00702377" w14:paraId="74753862" w14:textId="2A9F6ED0">
            <w:pPr>
              <w:jc w:val="both"/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</w:pPr>
            <w:r w:rsidRPr="1A5A0DEB" w:rsidR="7D9316D3"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  <w:t>Diru-sarrerak</w:t>
            </w:r>
          </w:p>
        </w:tc>
      </w:tr>
      <w:tr w:rsidRPr="00D75A3E" w:rsidR="00D75A3E" w:rsidTr="04B58A90" w14:paraId="2630AE6D" w14:textId="77777777">
        <w:trPr>
          <w:trHeight w:val="300"/>
        </w:trPr>
        <w:tc>
          <w:tcPr>
            <w:tcW w:w="4390" w:type="dxa"/>
            <w:tcMar/>
          </w:tcPr>
          <w:p w:rsidRPr="00D75A3E" w:rsidR="00D75A3E" w:rsidP="1A5A0DEB" w:rsidRDefault="00D75A3E" w14:paraId="61EE181E" w14:textId="0AEF7083">
            <w:pPr>
              <w:pStyle w:val="Normal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  <w:r w:rsidRPr="1A5A0DEB" w:rsidR="026DDAC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Kontzeptua</w:t>
            </w:r>
            <w:r w:rsidRPr="1A5A0DEB" w:rsidR="026DDAC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eta </w:t>
            </w:r>
            <w:r w:rsidRPr="1A5A0DEB" w:rsidR="026DDAC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deskribapena</w:t>
            </w:r>
          </w:p>
        </w:tc>
        <w:tc>
          <w:tcPr>
            <w:tcW w:w="1559" w:type="dxa"/>
            <w:tcMar/>
          </w:tcPr>
          <w:p w:rsidRPr="0063375D" w:rsidR="00D75A3E" w:rsidP="43B147A8" w:rsidRDefault="00D75A3E" w14:paraId="06201F34" w14:textId="1E928D14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2628D540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17AD7160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  <w:tc>
          <w:tcPr>
            <w:tcW w:w="1559" w:type="dxa"/>
            <w:tcMar/>
          </w:tcPr>
          <w:p w:rsidRPr="0063375D" w:rsidR="00D75A3E" w:rsidP="43B147A8" w:rsidRDefault="00D75A3E" w14:paraId="1959BB60" w14:textId="4B5C121F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2628D540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03219D8C">
              <w:rPr>
                <w:rFonts w:cs="Calibri" w:cstheme="minorAscii"/>
                <w:b w:val="1"/>
                <w:bCs w:val="1"/>
                <w:lang w:val="es-ES"/>
              </w:rPr>
              <w:t>5</w:t>
            </w:r>
          </w:p>
        </w:tc>
        <w:tc>
          <w:tcPr>
            <w:tcW w:w="1554" w:type="dxa"/>
            <w:tcMar/>
          </w:tcPr>
          <w:p w:rsidRPr="0063375D" w:rsidR="00D75A3E" w:rsidP="1A5A0DEB" w:rsidRDefault="00D75A3E" w14:paraId="22760F2B" w14:textId="00182F07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1A5A0DEB" w:rsidR="046264A9">
              <w:rPr>
                <w:rFonts w:cs="Calibri" w:cstheme="minorAscii"/>
                <w:b w:val="1"/>
                <w:bCs w:val="1"/>
                <w:lang w:val="es-ES"/>
              </w:rPr>
              <w:t>Guztira</w:t>
            </w:r>
          </w:p>
        </w:tc>
      </w:tr>
      <w:tr w:rsidRPr="00D75A3E" w:rsidR="00D75A3E" w:rsidTr="04B58A90" w14:paraId="2B114593" w14:textId="77777777">
        <w:trPr>
          <w:trHeight w:val="300"/>
        </w:trPr>
        <w:tc>
          <w:tcPr>
            <w:tcW w:w="4390" w:type="dxa"/>
            <w:tcMar/>
          </w:tcPr>
          <w:p w:rsidRPr="00D75A3E" w:rsidR="00D75A3E" w:rsidP="04B58A90" w:rsidRDefault="00D75A3E" w14:paraId="56E4F34D" w14:textId="21A996A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B58A90" w:rsidR="1580346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Erakunde</w:t>
            </w:r>
            <w:r w:rsidRPr="04B58A90" w:rsidR="1580346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04B58A90" w:rsidR="1580346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eskatzailearen</w:t>
            </w:r>
            <w:r w:rsidRPr="04B58A90" w:rsidR="1580346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04B58A90" w:rsidR="1580346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ekarpena</w:t>
            </w:r>
          </w:p>
        </w:tc>
        <w:tc>
          <w:tcPr>
            <w:tcW w:w="1559" w:type="dxa"/>
            <w:tcMar/>
          </w:tcPr>
          <w:p w:rsidRPr="00D75A3E" w:rsidR="00D75A3E" w:rsidP="00AA3A81" w:rsidRDefault="00D75A3E" w14:paraId="2856BDF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D75A3E" w:rsidP="00AA3A81" w:rsidRDefault="00D75A3E" w14:paraId="22C39E21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D75A3E" w:rsidP="00AA3A81" w:rsidRDefault="00D75A3E" w14:paraId="45961E32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04B58A90" w14:paraId="475F4D7C">
        <w:trPr>
          <w:trHeight w:val="300"/>
        </w:trPr>
        <w:tc>
          <w:tcPr>
            <w:tcW w:w="4390" w:type="dxa"/>
            <w:tcMar/>
          </w:tcPr>
          <w:p w:rsidR="6C1F8535" w:rsidP="1A5A0DEB" w:rsidRDefault="6C1F8535" w14:paraId="31FDF557" w14:textId="798ED130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5A0DEB" w:rsidR="07A020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Gehitu</w:t>
            </w:r>
            <w:r w:rsidRPr="1A5A0DEB" w:rsidR="07A020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1A5A0DEB" w:rsidR="07A020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lerro</w:t>
            </w:r>
            <w:r w:rsidRPr="1A5A0DEB" w:rsidR="07A020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1A5A0DEB" w:rsidR="07A020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berria</w:t>
            </w:r>
          </w:p>
        </w:tc>
        <w:tc>
          <w:tcPr>
            <w:tcW w:w="1559" w:type="dxa"/>
            <w:tcMar/>
          </w:tcPr>
          <w:p w:rsidR="1A0BD824" w:rsidP="1A0BD824" w:rsidRDefault="1A0BD824" w14:paraId="5E5815DF" w14:textId="29615BA3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38965D09" w14:textId="1DEE2E62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1A0BD824" w:rsidP="1A0BD824" w:rsidRDefault="1A0BD824" w14:paraId="3E6CD532" w14:textId="4577A03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04B58A90" w14:paraId="12D7AC89">
        <w:trPr>
          <w:trHeight w:val="300"/>
        </w:trPr>
        <w:tc>
          <w:tcPr>
            <w:tcW w:w="4390" w:type="dxa"/>
            <w:tcMar/>
          </w:tcPr>
          <w:p w:rsidR="1A0BD824" w:rsidP="1A0BD824" w:rsidRDefault="1A0BD824" w14:paraId="4874A5AE" w14:textId="178BA59B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0BB7C786" w14:textId="57E4DD06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1B22D587" w14:textId="327E1C4E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1A0BD824" w:rsidP="1A0BD824" w:rsidRDefault="1A0BD824" w14:paraId="6837C359" w14:textId="3379F75B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D75A3E" w:rsidTr="04B58A90" w14:paraId="0461DBA3" w14:textId="77777777">
        <w:trPr>
          <w:trHeight w:val="300"/>
        </w:trPr>
        <w:tc>
          <w:tcPr>
            <w:tcW w:w="4390" w:type="dxa"/>
            <w:tcMar/>
          </w:tcPr>
          <w:p w:rsidRPr="00D75A3E" w:rsidR="00D75A3E" w:rsidP="1A5A0DEB" w:rsidRDefault="00D75A3E" w14:paraId="7B2BCBB8" w14:textId="0483A451">
            <w:pPr>
              <w:pStyle w:val="Normal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5A0DEB" w:rsidR="6451FAF3">
              <w:rPr>
                <w:rFonts w:ascii="Calibri" w:hAnsi="Calibri" w:eastAsia="Calibri" w:cs="Arial-BoldMT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Erakunde</w:t>
            </w:r>
            <w:r w:rsidRPr="1A5A0DEB" w:rsidR="6451FAF3">
              <w:rPr>
                <w:rFonts w:ascii="Calibri" w:hAnsi="Calibri" w:eastAsia="Calibri" w:cs="Arial-BoldMT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1A5A0DEB" w:rsidR="6451FAF3">
              <w:rPr>
                <w:rFonts w:ascii="Calibri" w:hAnsi="Calibri" w:eastAsia="Calibri" w:cs="Arial-BoldMT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publikoen</w:t>
            </w:r>
            <w:r w:rsidRPr="1A5A0DEB" w:rsidR="6451FAF3">
              <w:rPr>
                <w:rFonts w:ascii="Calibri" w:hAnsi="Calibri" w:eastAsia="Calibri" w:cs="Arial-BoldMT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ekarpenak.</w:t>
            </w:r>
            <w:r w:rsidRPr="1A5A0DEB" w:rsidR="1F784B88">
              <w:rPr>
                <w:rFonts w:ascii="Calibri" w:hAnsi="Calibri" w:eastAsia="Calibri" w:cs="Arial-BoldMT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1A5A0DEB" w:rsidR="1F784B88">
              <w:rPr>
                <w:rFonts w:ascii="Calibri" w:hAnsi="Calibri" w:eastAsia="Calibri" w:cs="Arial-BoldMT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Eskatutako eta </w:t>
            </w:r>
            <w:r w:rsidRPr="1A5A0DEB" w:rsidR="1F784B88">
              <w:rPr>
                <w:rFonts w:ascii="Calibri" w:hAnsi="Calibri" w:eastAsia="Calibri" w:cs="Arial-BoldMT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s-ES" w:eastAsia="en-US" w:bidi="ar-SA"/>
              </w:rPr>
              <w:t>emandako</w:t>
            </w:r>
            <w:r w:rsidRPr="1A5A0DEB" w:rsidR="1F784B88">
              <w:rPr>
                <w:rFonts w:ascii="Calibri" w:hAnsi="Calibri" w:eastAsia="Calibri" w:cs="Arial-BoldMT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1A5A0DEB" w:rsidR="1F784B88">
              <w:rPr>
                <w:rFonts w:ascii="Calibri" w:hAnsi="Calibri" w:eastAsia="Calibri" w:cs="Arial-BoldMT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s-ES" w:eastAsia="en-US" w:bidi="ar-SA"/>
              </w:rPr>
              <w:t>kopuruak</w:t>
            </w:r>
            <w:r w:rsidRPr="1A5A0DEB" w:rsidR="1F784B88">
              <w:rPr>
                <w:rFonts w:ascii="Calibri" w:hAnsi="Calibri" w:eastAsia="Calibri" w:cs="Arial-BoldMT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1A5A0DEB" w:rsidR="1F784B88">
              <w:rPr>
                <w:rFonts w:ascii="Calibri" w:hAnsi="Calibri" w:eastAsia="Calibri" w:cs="Arial-BoldMT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s-ES" w:eastAsia="en-US" w:bidi="ar-SA"/>
              </w:rPr>
              <w:t>adierazi</w:t>
            </w:r>
            <w:r w:rsidRPr="1A5A0DEB" w:rsidR="1F784B88">
              <w:rPr>
                <w:rFonts w:ascii="Calibri" w:hAnsi="Calibri" w:eastAsia="Calibri" w:cs="Arial-BoldMT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1A5A0DEB" w:rsidR="1F784B88">
              <w:rPr>
                <w:rFonts w:ascii="Calibri" w:hAnsi="Calibri" w:eastAsia="Calibri" w:cs="Arial-BoldMT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s-ES" w:eastAsia="en-US" w:bidi="ar-SA"/>
              </w:rPr>
              <w:t>behar</w:t>
            </w:r>
            <w:r w:rsidRPr="1A5A0DEB" w:rsidR="1F784B88">
              <w:rPr>
                <w:rFonts w:ascii="Calibri" w:hAnsi="Calibri" w:eastAsia="Calibri" w:cs="Arial-BoldMT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1A5A0DEB" w:rsidR="1F784B88">
              <w:rPr>
                <w:rFonts w:ascii="Calibri" w:hAnsi="Calibri" w:eastAsia="Calibri" w:cs="Arial-BoldMT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s-ES" w:eastAsia="en-US" w:bidi="ar-SA"/>
              </w:rPr>
              <w:t>dira</w:t>
            </w:r>
            <w:r w:rsidRPr="1A5A0DEB" w:rsidR="1F784B88">
              <w:rPr>
                <w:rFonts w:ascii="Calibri" w:hAnsi="Calibri" w:eastAsia="Calibri" w:cs="Arial-BoldMT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. </w:t>
            </w:r>
            <w:r w:rsidRPr="1A5A0DEB" w:rsidR="1F784B88">
              <w:rPr>
                <w:rFonts w:ascii="Calibri" w:hAnsi="Calibri" w:eastAsia="Calibri" w:cs="Arial-BoldMT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s-ES" w:eastAsia="en-US" w:bidi="ar-SA"/>
              </w:rPr>
              <w:t>Erakundeen</w:t>
            </w:r>
            <w:r w:rsidRPr="1A5A0DEB" w:rsidR="1F784B88">
              <w:rPr>
                <w:rFonts w:ascii="Calibri" w:hAnsi="Calibri" w:eastAsia="Calibri" w:cs="Arial-BoldMT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1A5A0DEB" w:rsidR="1F784B88">
              <w:rPr>
                <w:rFonts w:ascii="Calibri" w:hAnsi="Calibri" w:eastAsia="Calibri" w:cs="Arial-BoldMT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s-ES" w:eastAsia="en-US" w:bidi="ar-SA"/>
              </w:rPr>
              <w:t>zerrenda</w:t>
            </w:r>
            <w:r w:rsidRPr="1A5A0DEB" w:rsidR="1F784B88">
              <w:rPr>
                <w:rFonts w:ascii="Calibri" w:hAnsi="Calibri" w:eastAsia="Calibri" w:cs="Arial-BoldMT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eta </w:t>
            </w:r>
            <w:r w:rsidRPr="1A5A0DEB" w:rsidR="1F784B88">
              <w:rPr>
                <w:rFonts w:ascii="Calibri" w:hAnsi="Calibri" w:eastAsia="Calibri" w:cs="Arial-BoldMT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s-ES" w:eastAsia="en-US" w:bidi="ar-SA"/>
              </w:rPr>
              <w:t>dirulaguntzen</w:t>
            </w:r>
            <w:r w:rsidRPr="1A5A0DEB" w:rsidR="1F784B88">
              <w:rPr>
                <w:rFonts w:ascii="Calibri" w:hAnsi="Calibri" w:eastAsia="Calibri" w:cs="Arial-BoldMT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1A5A0DEB" w:rsidR="1F784B88">
              <w:rPr>
                <w:rFonts w:ascii="Calibri" w:hAnsi="Calibri" w:eastAsia="Calibri" w:cs="Arial-BoldMT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s-ES" w:eastAsia="en-US" w:bidi="ar-SA"/>
              </w:rPr>
              <w:t>xehetasunak</w:t>
            </w:r>
            <w:r w:rsidRPr="1A5A0DEB" w:rsidR="1F784B88">
              <w:rPr>
                <w:rFonts w:ascii="Calibri" w:hAnsi="Calibri" w:eastAsia="Calibri" w:cs="Arial-BoldMT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s-ES" w:eastAsia="en-US" w:bidi="ar-SA"/>
              </w:rPr>
              <w:t>.</w:t>
            </w:r>
          </w:p>
        </w:tc>
        <w:tc>
          <w:tcPr>
            <w:tcW w:w="1559" w:type="dxa"/>
            <w:tcMar/>
          </w:tcPr>
          <w:p w:rsidRPr="00D75A3E" w:rsidR="00D75A3E" w:rsidP="00AA3A81" w:rsidRDefault="00D75A3E" w14:paraId="5A3344B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D75A3E" w:rsidP="00AA3A81" w:rsidRDefault="00D75A3E" w14:paraId="7BDFBF1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D75A3E" w:rsidP="00AA3A81" w:rsidRDefault="00D75A3E" w14:paraId="51B413A1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1A0BD824" w:rsidTr="04B58A90" w14:paraId="43416F04">
        <w:trPr>
          <w:trHeight w:val="300"/>
        </w:trPr>
        <w:tc>
          <w:tcPr>
            <w:tcW w:w="4390" w:type="dxa"/>
            <w:tcMar/>
          </w:tcPr>
          <w:p w:rsidR="6CD86010" w:rsidP="1A0BD824" w:rsidRDefault="6CD86010" w14:paraId="7090507C" w14:textId="24D94790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5A0DEB" w:rsidR="5864D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Gehitu</w:t>
            </w:r>
            <w:r w:rsidRPr="1A5A0DEB" w:rsidR="5864D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1A5A0DEB" w:rsidR="5864D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lerro</w:t>
            </w:r>
            <w:r w:rsidRPr="1A5A0DEB" w:rsidR="5864D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1A5A0DEB" w:rsidR="5864D9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berria</w:t>
            </w:r>
          </w:p>
        </w:tc>
        <w:tc>
          <w:tcPr>
            <w:tcW w:w="1559" w:type="dxa"/>
            <w:tcMar/>
          </w:tcPr>
          <w:p w:rsidR="1A0BD824" w:rsidP="1A0BD824" w:rsidRDefault="1A0BD824" w14:paraId="2E8CD09A" w14:textId="38BA8844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37258B28" w14:textId="1695697C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1A0BD824" w:rsidP="1A0BD824" w:rsidRDefault="1A0BD824" w14:paraId="6F81FC82" w14:textId="0D17D8B5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="1A0BD824" w:rsidTr="04B58A90" w14:paraId="2EB4F5D6">
        <w:trPr>
          <w:trHeight w:val="300"/>
        </w:trPr>
        <w:tc>
          <w:tcPr>
            <w:tcW w:w="4390" w:type="dxa"/>
            <w:tcMar/>
          </w:tcPr>
          <w:p w:rsidR="1A0BD824" w:rsidP="1A0BD824" w:rsidRDefault="1A0BD824" w14:paraId="113BF34C" w14:textId="1B014649">
            <w:pPr>
              <w:pStyle w:val="Normal"/>
              <w:jc w:val="both"/>
              <w:rPr>
                <w:rFonts w:cs="Arial-BoldMT"/>
                <w:b w:val="1"/>
                <w:bCs w:val="1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09D788A7" w14:textId="54EEE63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1A0BD824" w:rsidP="1A0BD824" w:rsidRDefault="1A0BD824" w14:paraId="5E2E8FE6" w14:textId="3FE37831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1A0BD824" w:rsidP="1A0BD824" w:rsidRDefault="1A0BD824" w14:paraId="7CE1C0DC" w14:textId="5828D913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D75A3E" w:rsidTr="04B58A90" w14:paraId="59E53C61" w14:textId="77777777">
        <w:trPr>
          <w:trHeight w:val="300"/>
        </w:trPr>
        <w:tc>
          <w:tcPr>
            <w:tcW w:w="4390" w:type="dxa"/>
            <w:tcMar/>
          </w:tcPr>
          <w:p w:rsidRPr="00D75A3E" w:rsidR="00D75A3E" w:rsidP="1A5A0DEB" w:rsidRDefault="00D75A3E" w14:paraId="3FD93F24" w14:textId="623DBE45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  <w:r w:rsidRPr="1A5A0DEB" w:rsidR="0A9599DB">
              <w:rPr>
                <w:rFonts w:ascii="Calibri" w:hAnsi="Calibri" w:eastAsia="Calibri" w:cs="Arial-BoldMT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Erakunde</w:t>
            </w:r>
            <w:r w:rsidRPr="1A5A0DEB" w:rsidR="0A9599DB">
              <w:rPr>
                <w:rFonts w:ascii="Calibri" w:hAnsi="Calibri" w:eastAsia="Calibri" w:cs="Arial-BoldMT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1A5A0DEB" w:rsidR="0A9599DB">
              <w:rPr>
                <w:rFonts w:ascii="Calibri" w:hAnsi="Calibri" w:eastAsia="Calibri" w:cs="Arial-BoldMT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pribatuen</w:t>
            </w:r>
            <w:r w:rsidRPr="1A5A0DEB" w:rsidR="0A9599DB">
              <w:rPr>
                <w:rFonts w:ascii="Calibri" w:hAnsi="Calibri" w:eastAsia="Calibri" w:cs="Arial-BoldMT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1A5A0DEB" w:rsidR="0A9599DB">
              <w:rPr>
                <w:rFonts w:ascii="Calibri" w:hAnsi="Calibri" w:eastAsia="Calibri" w:cs="Arial-BoldMT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ekarpenak</w:t>
            </w:r>
            <w:r w:rsidRPr="1A5A0DEB" w:rsidR="0A9599DB">
              <w:rPr>
                <w:rFonts w:ascii="Calibri" w:hAnsi="Calibri" w:eastAsia="Calibri" w:cs="Arial-BoldMT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.</w:t>
            </w:r>
            <w:r w:rsidRPr="1A5A0DEB" w:rsidR="44D79CE0">
              <w:rPr>
                <w:rFonts w:cs="Arial-BoldMT"/>
                <w:b w:val="1"/>
                <w:bCs w:val="1"/>
                <w:lang w:val="es-ES"/>
              </w:rPr>
              <w:t xml:space="preserve"> </w:t>
            </w:r>
            <w:r w:rsidRPr="1A5A0DEB" w:rsidR="5CBDD850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 w:eastAsia="en-US" w:bidi="ar-SA"/>
              </w:rPr>
              <w:t>Zehaztu</w:t>
            </w:r>
            <w:r w:rsidRPr="1A5A0DEB" w:rsidR="44D79CE0"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 w:eastAsia="en-US" w:bidi="ar-SA"/>
              </w:rPr>
              <w:t>.</w:t>
            </w:r>
          </w:p>
        </w:tc>
        <w:tc>
          <w:tcPr>
            <w:tcW w:w="1559" w:type="dxa"/>
            <w:tcMar/>
          </w:tcPr>
          <w:p w:rsidRPr="00D75A3E" w:rsidR="00D75A3E" w:rsidP="00AA3A81" w:rsidRDefault="00D75A3E" w14:paraId="0C58219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D75A3E" w:rsidP="00AA3A81" w:rsidRDefault="00D75A3E" w14:paraId="2C0E8690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D75A3E" w:rsidP="00AA3A81" w:rsidRDefault="00D75A3E" w14:paraId="444D05D3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74C000" w:rsidTr="04B58A90" w14:paraId="1834C178">
        <w:trPr>
          <w:trHeight w:val="178"/>
        </w:trPr>
        <w:tc>
          <w:tcPr>
            <w:tcW w:w="4390" w:type="dxa"/>
            <w:tcMar/>
          </w:tcPr>
          <w:p w:rsidR="0074C000" w:rsidP="1A5A0DEB" w:rsidRDefault="0074C000" w14:paraId="06FB507E" w14:textId="41B05927">
            <w:pPr>
              <w:spacing w:line="259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1A5A0DEB" w:rsidR="588E72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Gehitu</w:t>
            </w:r>
            <w:r w:rsidRPr="1A5A0DEB" w:rsidR="588E72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1A5A0DEB" w:rsidR="588E72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lerro</w:t>
            </w:r>
            <w:r w:rsidRPr="1A5A0DEB" w:rsidR="588E72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1A5A0DEB" w:rsidR="588E72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berria</w:t>
            </w:r>
          </w:p>
        </w:tc>
        <w:tc>
          <w:tcPr>
            <w:tcW w:w="1559" w:type="dxa"/>
            <w:tcMar/>
          </w:tcPr>
          <w:p w:rsidR="0074C000" w:rsidP="0074C000" w:rsidRDefault="0074C000" w14:paraId="45B3079A" w14:textId="58DFAE89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="0074C000" w:rsidP="0074C000" w:rsidRDefault="0074C000" w14:paraId="2589871C" w14:textId="7691F040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4" w:type="dxa"/>
            <w:tcMar/>
          </w:tcPr>
          <w:p w:rsidR="0074C000" w:rsidP="0074C000" w:rsidRDefault="0074C000" w14:paraId="1808E38D" w14:textId="59D2B3D2">
            <w:pPr>
              <w:pStyle w:val="Normal"/>
              <w:jc w:val="both"/>
              <w:rPr>
                <w:rFonts w:cs="Calibri" w:cstheme="minorAscii"/>
                <w:lang w:val="es-ES"/>
              </w:rPr>
            </w:pPr>
          </w:p>
        </w:tc>
      </w:tr>
      <w:tr w:rsidRPr="00D75A3E" w:rsidR="00D75A3E" w:rsidTr="04B58A90" w14:paraId="4EA7C764" w14:textId="77777777">
        <w:trPr>
          <w:trHeight w:val="178"/>
        </w:trPr>
        <w:tc>
          <w:tcPr>
            <w:tcW w:w="4390" w:type="dxa"/>
            <w:tcMar/>
          </w:tcPr>
          <w:p w:rsidRPr="00D75A3E" w:rsidR="00D75A3E" w:rsidP="112C0B70" w:rsidRDefault="00B04397" w14:paraId="18B8C126" w14:textId="11BDED00">
            <w:pPr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D75A3E" w:rsidP="00AA3A81" w:rsidRDefault="00D75A3E" w14:paraId="02D67FD0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D75A3E" w:rsidP="00AA3A81" w:rsidRDefault="00D75A3E" w14:paraId="79F1FA1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D75A3E" w:rsidP="00AA3A81" w:rsidRDefault="00D75A3E" w14:paraId="53145904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B04397" w:rsidTr="04B58A90" w14:paraId="51FFCDB5" w14:textId="77777777">
        <w:trPr>
          <w:trHeight w:val="178"/>
        </w:trPr>
        <w:tc>
          <w:tcPr>
            <w:tcW w:w="4390" w:type="dxa"/>
            <w:tcMar/>
          </w:tcPr>
          <w:p w:rsidRPr="00702377" w:rsidR="00B04397" w:rsidP="1A5A0DEB" w:rsidRDefault="00702377" w14:paraId="11D36532" w14:textId="0A26C7B9">
            <w:pPr>
              <w:jc w:val="right"/>
              <w:rPr>
                <w:rFonts w:cs="Calibri" w:cstheme="minorAscii"/>
                <w:b w:val="1"/>
                <w:bCs w:val="1"/>
                <w:lang w:val="es-ES"/>
              </w:rPr>
            </w:pPr>
            <w:r w:rsidRPr="1A5A0DEB" w:rsidR="274E4739">
              <w:rPr>
                <w:rFonts w:cs="Calibri" w:cstheme="minorAscii"/>
                <w:b w:val="1"/>
                <w:bCs w:val="1"/>
                <w:lang w:val="es-ES"/>
              </w:rPr>
              <w:t>Diru-sarrerak</w:t>
            </w:r>
            <w:r w:rsidRPr="1A5A0DEB" w:rsidR="274E4739">
              <w:rPr>
                <w:rFonts w:cs="Calibri" w:cstheme="minorAscii"/>
                <w:b w:val="1"/>
                <w:bCs w:val="1"/>
                <w:lang w:val="es-ES"/>
              </w:rPr>
              <w:t xml:space="preserve"> guztira</w:t>
            </w:r>
          </w:p>
        </w:tc>
        <w:tc>
          <w:tcPr>
            <w:tcW w:w="1559" w:type="dxa"/>
            <w:tcMar/>
          </w:tcPr>
          <w:p w:rsidRPr="00D75A3E" w:rsidR="00B04397" w:rsidP="00AA3A81" w:rsidRDefault="00B04397" w14:paraId="75DDF046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B04397" w:rsidP="00AA3A81" w:rsidRDefault="00B04397" w14:paraId="5E57A7B6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="00B04397" w:rsidP="00AA3A81" w:rsidRDefault="00B04397" w14:paraId="63C9DBBD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:rsidR="43B147A8" w:rsidP="43B147A8" w:rsidRDefault="43B147A8" w14:paraId="3444AFAF" w14:textId="5E0F9C90">
      <w:pPr>
        <w:pStyle w:val="Normal"/>
        <w:rPr>
          <w:rFonts w:cs="Calibri" w:cstheme="minorAsci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4"/>
      </w:tblGrid>
      <w:tr w:rsidRPr="00D75A3E" w:rsidR="000F51D2" w:rsidTr="4FBD686C" w14:paraId="6B16BE91" w14:textId="77777777">
        <w:tc>
          <w:tcPr>
            <w:tcW w:w="9062" w:type="dxa"/>
            <w:gridSpan w:val="4"/>
            <w:shd w:val="clear" w:color="auto" w:fill="D0CECE" w:themeFill="background2" w:themeFillShade="E6"/>
            <w:tcMar/>
          </w:tcPr>
          <w:p w:rsidRPr="00D75A3E" w:rsidR="000F51D2" w:rsidP="1A5A0DEB" w:rsidRDefault="000F51D2" w14:paraId="1F17B20F" w14:textId="401C38D8">
            <w:pPr>
              <w:jc w:val="both"/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</w:pPr>
            <w:r w:rsidRPr="1A5A0DEB" w:rsidR="2DA57B6C"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  <w:t>Laburpena</w:t>
            </w:r>
          </w:p>
        </w:tc>
      </w:tr>
      <w:tr w:rsidRPr="00D75A3E" w:rsidR="000F51D2" w:rsidTr="4FBD686C" w14:paraId="7146F19B" w14:textId="77777777">
        <w:tc>
          <w:tcPr>
            <w:tcW w:w="4390" w:type="dxa"/>
            <w:tcMar/>
          </w:tcPr>
          <w:p w:rsidRPr="00D75A3E" w:rsidR="000F51D2" w:rsidP="1A5A0DEB" w:rsidRDefault="000F51D2" w14:paraId="6299A7B3" w14:textId="2F97B60E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1A5A0DEB" w:rsidR="2DA57B6C">
              <w:rPr>
                <w:rFonts w:cs="Calibri" w:cstheme="minorAscii"/>
                <w:b w:val="1"/>
                <w:bCs w:val="1"/>
                <w:lang w:val="es-ES"/>
              </w:rPr>
              <w:t>Kontzeptua</w:t>
            </w:r>
          </w:p>
        </w:tc>
        <w:tc>
          <w:tcPr>
            <w:tcW w:w="1559" w:type="dxa"/>
            <w:tcMar/>
          </w:tcPr>
          <w:p w:rsidRPr="0063375D" w:rsidR="000F51D2" w:rsidP="43B147A8" w:rsidRDefault="000F51D2" w14:paraId="3BC374F0" w14:textId="4F079FC2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0F51D2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0848C720">
              <w:rPr>
                <w:rFonts w:cs="Calibri" w:cstheme="minorAscii"/>
                <w:b w:val="1"/>
                <w:bCs w:val="1"/>
                <w:lang w:val="es-ES"/>
              </w:rPr>
              <w:t>4</w:t>
            </w:r>
          </w:p>
        </w:tc>
        <w:tc>
          <w:tcPr>
            <w:tcW w:w="1559" w:type="dxa"/>
            <w:tcMar/>
          </w:tcPr>
          <w:p w:rsidRPr="0063375D" w:rsidR="000F51D2" w:rsidP="43B147A8" w:rsidRDefault="000F51D2" w14:paraId="5469FF24" w14:textId="1BD04720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2D695BA3" w:rsidR="000F51D2">
              <w:rPr>
                <w:rFonts w:cs="Calibri" w:cstheme="minorAscii"/>
                <w:b w:val="1"/>
                <w:bCs w:val="1"/>
                <w:lang w:val="es-ES"/>
              </w:rPr>
              <w:t>202</w:t>
            </w:r>
            <w:r w:rsidRPr="2D695BA3" w:rsidR="733AB472">
              <w:rPr>
                <w:rFonts w:cs="Calibri" w:cstheme="minorAscii"/>
                <w:b w:val="1"/>
                <w:bCs w:val="1"/>
                <w:lang w:val="es-ES"/>
              </w:rPr>
              <w:t>5</w:t>
            </w:r>
          </w:p>
        </w:tc>
        <w:tc>
          <w:tcPr>
            <w:tcW w:w="1554" w:type="dxa"/>
            <w:tcMar/>
          </w:tcPr>
          <w:p w:rsidRPr="0063375D" w:rsidR="000F51D2" w:rsidP="1A5A0DEB" w:rsidRDefault="000F51D2" w14:paraId="016DEDC3" w14:textId="6304153C">
            <w:pPr>
              <w:jc w:val="center"/>
              <w:rPr>
                <w:rFonts w:cs="Calibri" w:cstheme="minorAscii"/>
                <w:b w:val="1"/>
                <w:bCs w:val="1"/>
                <w:lang w:val="es-ES"/>
              </w:rPr>
            </w:pPr>
            <w:r w:rsidRPr="1A5A0DEB" w:rsidR="49F16400">
              <w:rPr>
                <w:rFonts w:cs="Calibri" w:cstheme="minorAscii"/>
                <w:b w:val="1"/>
                <w:bCs w:val="1"/>
                <w:lang w:val="es-ES"/>
              </w:rPr>
              <w:t>Guztira</w:t>
            </w:r>
          </w:p>
        </w:tc>
      </w:tr>
      <w:tr w:rsidRPr="00D75A3E" w:rsidR="000F51D2" w:rsidTr="4FBD686C" w14:paraId="642BE46F" w14:textId="77777777">
        <w:tc>
          <w:tcPr>
            <w:tcW w:w="4390" w:type="dxa"/>
            <w:tcMar/>
          </w:tcPr>
          <w:p w:rsidRPr="00D75A3E" w:rsidR="000F51D2" w:rsidP="1A5A0DEB" w:rsidRDefault="000F51D2" w14:paraId="184ECCB7" w14:textId="3AFC11CE">
            <w:pPr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  <w:r w:rsidRPr="1A5A0DEB" w:rsidR="000F51D2">
              <w:rPr>
                <w:rFonts w:cs="Calibri" w:cstheme="minorAscii"/>
                <w:b w:val="1"/>
                <w:bCs w:val="1"/>
                <w:lang w:val="es-ES"/>
              </w:rPr>
              <w:t>Gast</w:t>
            </w:r>
            <w:r w:rsidRPr="1A5A0DEB" w:rsidR="5D07E5BF">
              <w:rPr>
                <w:rFonts w:cs="Calibri" w:cstheme="minorAscii"/>
                <w:b w:val="1"/>
                <w:bCs w:val="1"/>
                <w:lang w:val="es-ES"/>
              </w:rPr>
              <w:t>uak</w:t>
            </w:r>
          </w:p>
        </w:tc>
        <w:tc>
          <w:tcPr>
            <w:tcW w:w="1559" w:type="dxa"/>
            <w:tcMar/>
          </w:tcPr>
          <w:p w:rsidRPr="00D75A3E" w:rsidR="000F51D2" w:rsidP="002267C9" w:rsidRDefault="000F51D2" w14:paraId="221037EA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633DBEA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0F51D2" w:rsidP="002267C9" w:rsidRDefault="000F51D2" w14:paraId="52C82B24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0F51D2" w:rsidTr="4FBD686C" w14:paraId="72EDD6A0" w14:textId="77777777">
        <w:tc>
          <w:tcPr>
            <w:tcW w:w="4390" w:type="dxa"/>
            <w:tcMar/>
          </w:tcPr>
          <w:p w:rsidRPr="000F51D2" w:rsidR="000F51D2" w:rsidP="04B58A90" w:rsidRDefault="000F51D2" w14:paraId="7DADDB69" w14:textId="0A297D28">
            <w:pPr>
              <w:pStyle w:val="Normal"/>
              <w:jc w:val="both"/>
              <w:rPr>
                <w:rFonts w:cs="Calibri" w:cstheme="minorAscii"/>
                <w:b w:val="0"/>
                <w:bCs w:val="0"/>
                <w:lang w:val="es-ES"/>
              </w:rPr>
            </w:pPr>
            <w:r w:rsidRPr="04B58A90" w:rsidR="499D1E8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Langile-gastuak</w:t>
            </w:r>
            <w:r w:rsidRPr="04B58A90" w:rsidR="499D1E8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(</w:t>
            </w:r>
            <w:r w:rsidRPr="04B58A90" w:rsidR="499D1E8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gehienez</w:t>
            </w:r>
            <w:r w:rsidRPr="04B58A90" w:rsidR="499D1E8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499D1E8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Onartutako</w:t>
            </w:r>
            <w:r w:rsidRPr="04B58A90" w:rsidR="499D1E8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499D1E8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aurrekontuaren</w:t>
            </w:r>
            <w:r w:rsidRPr="04B58A90" w:rsidR="499D1E8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% 40)</w:t>
            </w:r>
          </w:p>
        </w:tc>
        <w:tc>
          <w:tcPr>
            <w:tcW w:w="1559" w:type="dxa"/>
            <w:tcMar/>
          </w:tcPr>
          <w:p w:rsidRPr="00D75A3E" w:rsidR="000F51D2" w:rsidP="002267C9" w:rsidRDefault="000F51D2" w14:paraId="11C753AB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26E178CD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0F51D2" w:rsidP="002267C9" w:rsidRDefault="000F51D2" w14:paraId="32E4145C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0F51D2" w:rsidTr="4FBD686C" w14:paraId="3F4CEE74" w14:textId="77777777">
        <w:tc>
          <w:tcPr>
            <w:tcW w:w="4390" w:type="dxa"/>
            <w:tcMar/>
          </w:tcPr>
          <w:p w:rsidRPr="000F51D2" w:rsidR="000F51D2" w:rsidP="4FBD686C" w:rsidRDefault="000F51D2" w14:paraId="65A8A37E" w14:textId="25D38184">
            <w:pPr>
              <w:pStyle w:val="Normal"/>
              <w:jc w:val="both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s-ES"/>
              </w:rPr>
            </w:pPr>
            <w:r w:rsidRPr="4FBD686C" w:rsidR="3B2AFB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Zeharkako</w:t>
            </w:r>
            <w:r w:rsidRPr="4FBD686C" w:rsidR="3B2AFB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3B2AFB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kostuak</w:t>
            </w:r>
            <w:r w:rsidRPr="4FBD686C" w:rsidR="3B2AFB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(</w:t>
            </w:r>
            <w:r w:rsidRPr="4FBD686C" w:rsidR="3B2AFB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onartutako</w:t>
            </w:r>
            <w:r w:rsidRPr="4FBD686C" w:rsidR="3B2AFB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3B2AFB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aurrekontuaren</w:t>
            </w:r>
            <w:r w:rsidRPr="4FBD686C" w:rsidR="3B2AFB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% 15)</w:t>
            </w:r>
          </w:p>
        </w:tc>
        <w:tc>
          <w:tcPr>
            <w:tcW w:w="1559" w:type="dxa"/>
            <w:tcMar/>
          </w:tcPr>
          <w:p w:rsidRPr="00D75A3E" w:rsidR="000F51D2" w:rsidP="002267C9" w:rsidRDefault="000F51D2" w14:paraId="1194F7B6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1AEFB9EA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0F51D2" w:rsidP="002267C9" w:rsidRDefault="000F51D2" w14:paraId="79BC13B5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0F51D2" w:rsidTr="4FBD686C" w14:paraId="09869A46" w14:textId="77777777">
        <w:tc>
          <w:tcPr>
            <w:tcW w:w="4390" w:type="dxa"/>
            <w:tcMar/>
          </w:tcPr>
          <w:p w:rsidRPr="000F51D2" w:rsidR="000F51D2" w:rsidP="04B58A90" w:rsidRDefault="000F51D2" w14:paraId="2FD26650" w14:textId="33D4A740">
            <w:pPr>
              <w:pStyle w:val="Normal"/>
              <w:jc w:val="both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s-ES"/>
              </w:rPr>
            </w:pPr>
            <w:r w:rsidRPr="04B58A90" w:rsidR="499D1E8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Hirugarrenen</w:t>
            </w:r>
            <w:r w:rsidRPr="04B58A90" w:rsidR="499D1E8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499D1E8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kontratazioa</w:t>
            </w:r>
            <w:r w:rsidRPr="04B58A90" w:rsidR="499D1E8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(</w:t>
            </w:r>
            <w:r w:rsidRPr="04B58A90" w:rsidR="499D1E8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gehienez</w:t>
            </w:r>
            <w:r w:rsidRPr="04B58A90" w:rsidR="499D1E8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. % 70)</w:t>
            </w:r>
          </w:p>
        </w:tc>
        <w:tc>
          <w:tcPr>
            <w:tcW w:w="1559" w:type="dxa"/>
            <w:tcMar/>
          </w:tcPr>
          <w:p w:rsidRPr="00D75A3E" w:rsidR="000F51D2" w:rsidP="002267C9" w:rsidRDefault="000F51D2" w14:paraId="35ABDE4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1D7C4EF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0F51D2" w:rsidP="002267C9" w:rsidRDefault="000F51D2" w14:paraId="44EE6ADE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0F51D2" w:rsidTr="4FBD686C" w14:paraId="79CA336A" w14:textId="77777777">
        <w:tc>
          <w:tcPr>
            <w:tcW w:w="4390" w:type="dxa"/>
            <w:tcMar/>
          </w:tcPr>
          <w:p w:rsidRPr="000F51D2" w:rsidR="000F51D2" w:rsidP="04B58A90" w:rsidRDefault="000F51D2" w14:paraId="6F468E20" w14:textId="072F1CC1">
            <w:pPr>
              <w:pStyle w:val="Normal"/>
              <w:jc w:val="both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s-ES"/>
              </w:rPr>
            </w:pPr>
            <w:r w:rsidRPr="4FBD686C" w:rsidR="3B2AFB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Publizitate</w:t>
            </w:r>
            <w:r w:rsidRPr="4FBD686C" w:rsidR="3B2AFB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, </w:t>
            </w:r>
            <w:r w:rsidRPr="4FBD686C" w:rsidR="3B2AFB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komunikazio</w:t>
            </w:r>
            <w:r w:rsidRPr="4FBD686C" w:rsidR="3B2AFB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eta </w:t>
            </w:r>
            <w:r w:rsidRPr="4FBD686C" w:rsidR="3B2AFB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hedapen</w:t>
            </w:r>
            <w:r w:rsidRPr="4FBD686C" w:rsidR="3B2AFB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3B2AFB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komertzialeko</w:t>
            </w:r>
            <w:r w:rsidRPr="4FBD686C" w:rsidR="3B2AFB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4FBD686C" w:rsidR="3B2AFB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gastuak</w:t>
            </w:r>
            <w:r w:rsidRPr="4FBD686C" w:rsidR="3B2AFB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(</w:t>
            </w:r>
            <w:r w:rsidRPr="4FBD686C" w:rsidR="3B2AFB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gehienez</w:t>
            </w:r>
            <w:r w:rsidRPr="4FBD686C" w:rsidR="3B2AFB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. % 1</w:t>
            </w:r>
            <w:r w:rsidRPr="4FBD686C" w:rsidR="0660C6E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5)</w:t>
            </w:r>
          </w:p>
        </w:tc>
        <w:tc>
          <w:tcPr>
            <w:tcW w:w="1559" w:type="dxa"/>
            <w:tcMar/>
          </w:tcPr>
          <w:p w:rsidRPr="00D75A3E" w:rsidR="000F51D2" w:rsidP="002267C9" w:rsidRDefault="000F51D2" w14:paraId="00C755C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7A3208A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0F51D2" w:rsidP="002267C9" w:rsidRDefault="000F51D2" w14:paraId="6C8307AC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0F51D2" w:rsidTr="4FBD686C" w14:paraId="13D9A05D" w14:textId="77777777">
        <w:tc>
          <w:tcPr>
            <w:tcW w:w="4390" w:type="dxa"/>
            <w:tcMar/>
          </w:tcPr>
          <w:p w:rsidRPr="000F51D2" w:rsidR="000F51D2" w:rsidP="04B58A90" w:rsidRDefault="000F51D2" w14:paraId="25C09A45" w14:textId="2609BAB5">
            <w:pPr>
              <w:pStyle w:val="Normal"/>
              <w:jc w:val="both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s-ES"/>
              </w:rPr>
            </w:pPr>
            <w:r w:rsidRPr="04B58A90" w:rsidR="499D1E8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Beste</w:t>
            </w:r>
            <w:r w:rsidRPr="04B58A90" w:rsidR="499D1E8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499D1E8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batzuk</w:t>
            </w:r>
            <w:r w:rsidRPr="04B58A90" w:rsidR="499D1E8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. </w:t>
            </w:r>
            <w:r w:rsidRPr="04B58A90" w:rsidR="499D1E8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Zehaztu</w:t>
            </w:r>
            <w:r w:rsidRPr="04B58A90" w:rsidR="499D1E8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.</w:t>
            </w:r>
          </w:p>
        </w:tc>
        <w:tc>
          <w:tcPr>
            <w:tcW w:w="1559" w:type="dxa"/>
            <w:tcMar/>
          </w:tcPr>
          <w:p w:rsidRPr="00D75A3E" w:rsidR="000F51D2" w:rsidP="002267C9" w:rsidRDefault="000F51D2" w14:paraId="68EB137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1D56CA9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0F51D2" w:rsidP="002267C9" w:rsidRDefault="000F51D2" w14:paraId="25A7078E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0F51D2" w:rsidTr="4FBD686C" w14:paraId="0D1C46D6" w14:textId="77777777">
        <w:tc>
          <w:tcPr>
            <w:tcW w:w="4390" w:type="dxa"/>
            <w:tcMar/>
          </w:tcPr>
          <w:p w:rsidRPr="000F51D2" w:rsidR="000F51D2" w:rsidP="04B58A90" w:rsidRDefault="000F51D2" w14:paraId="4290225C" w14:textId="32468FC9">
            <w:pPr>
              <w:jc w:val="both"/>
              <w:rPr>
                <w:rFonts w:cs="Calibri" w:cstheme="minorAscii"/>
                <w:b w:val="1"/>
                <w:bCs w:val="1"/>
                <w:lang w:val="es-ES"/>
              </w:rPr>
            </w:pPr>
            <w:r w:rsidRPr="04B58A90" w:rsidR="499D1E82">
              <w:rPr>
                <w:rFonts w:cs="Calibri" w:cstheme="minorAscii"/>
                <w:b w:val="1"/>
                <w:bCs w:val="1"/>
                <w:lang w:val="es-ES"/>
              </w:rPr>
              <w:t>Diru-sarrerak</w:t>
            </w:r>
          </w:p>
        </w:tc>
        <w:tc>
          <w:tcPr>
            <w:tcW w:w="1559" w:type="dxa"/>
            <w:tcMar/>
          </w:tcPr>
          <w:p w:rsidRPr="00D75A3E" w:rsidR="000F51D2" w:rsidP="002267C9" w:rsidRDefault="000F51D2" w14:paraId="2E83096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740C700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0F51D2" w:rsidP="002267C9" w:rsidRDefault="000F51D2" w14:paraId="1C33DFC5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0F51D2" w:rsidTr="4FBD686C" w14:paraId="30373007" w14:textId="77777777">
        <w:tc>
          <w:tcPr>
            <w:tcW w:w="4390" w:type="dxa"/>
            <w:tcMar/>
          </w:tcPr>
          <w:p w:rsidRPr="000F51D2" w:rsidR="000F51D2" w:rsidP="4FBD686C" w:rsidRDefault="000F51D2" w14:paraId="49AFC81C" w14:textId="064990BE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4FBD686C" w:rsidR="3B2AFB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Erakunde</w:t>
            </w:r>
            <w:r w:rsidRPr="4FBD686C" w:rsidR="3B2AFB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4FBD686C" w:rsidR="3B2AFB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eskatzailearen</w:t>
            </w:r>
            <w:r w:rsidRPr="4FBD686C" w:rsidR="3B2AFB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</w:t>
            </w:r>
            <w:r w:rsidRPr="4FBD686C" w:rsidR="3B2AFB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ekarpena</w:t>
            </w:r>
          </w:p>
        </w:tc>
        <w:tc>
          <w:tcPr>
            <w:tcW w:w="1559" w:type="dxa"/>
            <w:tcMar/>
          </w:tcPr>
          <w:p w:rsidRPr="00D75A3E" w:rsidR="000F51D2" w:rsidP="002267C9" w:rsidRDefault="000F51D2" w14:paraId="779CC8D7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54D1C4C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0F51D2" w:rsidP="002267C9" w:rsidRDefault="000F51D2" w14:paraId="0E7817D6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0F51D2" w:rsidTr="4FBD686C" w14:paraId="46670E1B" w14:textId="77777777">
        <w:tc>
          <w:tcPr>
            <w:tcW w:w="4390" w:type="dxa"/>
            <w:tcMar/>
          </w:tcPr>
          <w:p w:rsidRPr="000F51D2" w:rsidR="000F51D2" w:rsidP="04B58A90" w:rsidRDefault="000F51D2" w14:paraId="503A5ABA" w14:textId="73FF42BA">
            <w:pPr>
              <w:pStyle w:val="Normal"/>
              <w:jc w:val="both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  <w:r w:rsidRPr="04B58A90" w:rsidR="499D1E8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Erakunde</w:t>
            </w:r>
            <w:r w:rsidRPr="04B58A90" w:rsidR="499D1E8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499D1E8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publikoen</w:t>
            </w:r>
            <w:r w:rsidRPr="04B58A90" w:rsidR="499D1E8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499D1E8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ekarpenak</w:t>
            </w:r>
            <w:r w:rsidRPr="04B58A90" w:rsidR="499D1E8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.</w:t>
            </w:r>
          </w:p>
        </w:tc>
        <w:tc>
          <w:tcPr>
            <w:tcW w:w="1559" w:type="dxa"/>
            <w:tcMar/>
          </w:tcPr>
          <w:p w:rsidRPr="00D75A3E" w:rsidR="000F51D2" w:rsidP="002267C9" w:rsidRDefault="000F51D2" w14:paraId="69B777C5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3E7AB77A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0F51D2" w:rsidP="002267C9" w:rsidRDefault="000F51D2" w14:paraId="04DDA747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0F51D2" w:rsidTr="4FBD686C" w14:paraId="5DAD6FFE" w14:textId="77777777">
        <w:tc>
          <w:tcPr>
            <w:tcW w:w="4390" w:type="dxa"/>
            <w:tcMar/>
          </w:tcPr>
          <w:p w:rsidRPr="000F51D2" w:rsidR="000F51D2" w:rsidP="04B58A90" w:rsidRDefault="000F51D2" w14:paraId="7A950E4D" w14:textId="7D12D9B8">
            <w:pPr>
              <w:pStyle w:val="Normal"/>
              <w:jc w:val="both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 w:eastAsia="en-US" w:bidi="ar-SA"/>
              </w:rPr>
            </w:pPr>
            <w:r w:rsidRPr="04B58A90" w:rsidR="499D1E8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Erakunde</w:t>
            </w:r>
            <w:r w:rsidRPr="04B58A90" w:rsidR="499D1E8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499D1E8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pribatuen</w:t>
            </w:r>
            <w:r w:rsidRPr="04B58A90" w:rsidR="499D1E8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</w:t>
            </w:r>
            <w:r w:rsidRPr="04B58A90" w:rsidR="499D1E8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noProof w:val="0"/>
                <w:color w:val="auto"/>
                <w:sz w:val="22"/>
                <w:szCs w:val="22"/>
                <w:lang w:val="es-ES" w:eastAsia="en-US" w:bidi="ar-SA"/>
              </w:rPr>
              <w:t>ekarpenak</w:t>
            </w:r>
          </w:p>
        </w:tc>
        <w:tc>
          <w:tcPr>
            <w:tcW w:w="1559" w:type="dxa"/>
            <w:tcMar/>
          </w:tcPr>
          <w:p w:rsidRPr="00D75A3E" w:rsidR="000F51D2" w:rsidP="002267C9" w:rsidRDefault="000F51D2" w14:paraId="4352A0C6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53EEAF0F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0F51D2" w:rsidP="002267C9" w:rsidRDefault="000F51D2" w14:paraId="06BEB835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Pr="00D75A3E" w:rsidR="000F51D2" w:rsidTr="4FBD686C" w14:paraId="2CC913C6" w14:textId="77777777">
        <w:trPr>
          <w:trHeight w:val="319"/>
        </w:trPr>
        <w:tc>
          <w:tcPr>
            <w:tcW w:w="4390" w:type="dxa"/>
            <w:tcMar/>
          </w:tcPr>
          <w:p w:rsidRPr="000F51D2" w:rsidR="000F51D2" w:rsidP="0074C000" w:rsidRDefault="000F51D2" w14:paraId="61AE3997" w14:textId="17E9A85B">
            <w:pPr>
              <w:jc w:val="both"/>
              <w:rPr>
                <w:rFonts w:cs="Calibri" w:cstheme="minorAsci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73E43948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157680C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Pr="00D75A3E" w:rsidR="000F51D2" w:rsidP="002267C9" w:rsidRDefault="000F51D2" w14:paraId="7E375BC8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  <w:tr w:rsidR="000F51D2" w:rsidTr="4FBD686C" w14:paraId="1CC93900" w14:textId="77777777">
        <w:trPr>
          <w:trHeight w:val="178"/>
        </w:trPr>
        <w:tc>
          <w:tcPr>
            <w:tcW w:w="4390" w:type="dxa"/>
            <w:tcMar/>
          </w:tcPr>
          <w:p w:rsidRPr="00702377" w:rsidR="000F51D2" w:rsidP="04B58A90" w:rsidRDefault="000F51D2" w14:paraId="49D36B1A" w14:textId="41BB7F3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</w:pPr>
            <w:r w:rsidRPr="04B58A90" w:rsidR="64558819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Balantzea</w:t>
            </w:r>
            <w:r w:rsidRPr="04B58A90" w:rsidR="64558819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(</w:t>
            </w:r>
            <w:r w:rsidRPr="04B58A90" w:rsidR="64558819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>Sarrera-Gastuak</w:t>
            </w:r>
            <w:r w:rsidRPr="04B58A90" w:rsidR="64558819">
              <w:rPr>
                <w:rFonts w:ascii="Calibri" w:hAnsi="Calibri" w:eastAsia="Calibri" w:cs="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2"/>
                <w:szCs w:val="22"/>
                <w:lang w:val="es-ES" w:eastAsia="en-US" w:bidi="ar-SA"/>
              </w:rPr>
              <w:t xml:space="preserve"> = 0)</w:t>
            </w:r>
          </w:p>
        </w:tc>
        <w:tc>
          <w:tcPr>
            <w:tcW w:w="1559" w:type="dxa"/>
            <w:tcMar/>
          </w:tcPr>
          <w:p w:rsidRPr="00D75A3E" w:rsidR="000F51D2" w:rsidP="002267C9" w:rsidRDefault="000F51D2" w14:paraId="4EC09D89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9" w:type="dxa"/>
            <w:tcMar/>
          </w:tcPr>
          <w:p w:rsidRPr="00D75A3E" w:rsidR="000F51D2" w:rsidP="002267C9" w:rsidRDefault="000F51D2" w14:paraId="4E68697C" w14:textId="77777777">
            <w:pPr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554" w:type="dxa"/>
            <w:tcMar/>
          </w:tcPr>
          <w:p w:rsidR="000F51D2" w:rsidP="002267C9" w:rsidRDefault="000F51D2" w14:paraId="16A39649" w14:textId="77777777">
            <w:pPr>
              <w:jc w:val="both"/>
              <w:rPr>
                <w:rFonts w:cstheme="minorHAnsi"/>
                <w:lang w:val="es-ES"/>
              </w:rPr>
            </w:pPr>
          </w:p>
        </w:tc>
      </w:tr>
    </w:tbl>
    <w:p w:rsidRPr="00D75A3E" w:rsidR="000F51D2" w:rsidRDefault="000F51D2" w14:paraId="1DDA0CC0" w14:textId="77777777">
      <w:pPr>
        <w:rPr>
          <w:rFonts w:cstheme="minorHAnsi"/>
          <w:lang w:val="es-ES"/>
        </w:rPr>
      </w:pPr>
    </w:p>
    <w:p w:rsidR="000F51D2" w:rsidRDefault="000F51D2" w14:paraId="15546504" w14:textId="77777777">
      <w:pPr>
        <w:rPr>
          <w:rFonts w:cstheme="minorHAnsi"/>
          <w:b/>
          <w:sz w:val="28"/>
          <w:lang w:val="es-ES"/>
        </w:rPr>
      </w:pPr>
      <w:r w:rsidRPr="13C3414A">
        <w:rPr>
          <w:rFonts w:cs="Calibri" w:cstheme="minorAscii"/>
          <w:b w:val="1"/>
          <w:bCs w:val="1"/>
          <w:sz w:val="28"/>
          <w:szCs w:val="28"/>
          <w:lang w:val="es-ES"/>
        </w:rPr>
        <w:br w:type="page"/>
      </w:r>
    </w:p>
    <w:sectPr w:rsidRPr="00D75A3E" w:rsidR="00E0351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3C57EF3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3C57EF3" w16cid:durableId="16602C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86" w:rsidP="00581786" w:rsidRDefault="00581786" w14:paraId="2AACD03B" w14:textId="77777777">
      <w:pPr>
        <w:spacing w:after="0" w:line="240" w:lineRule="auto"/>
      </w:pPr>
      <w:r>
        <w:separator/>
      </w:r>
    </w:p>
  </w:endnote>
  <w:endnote w:type="continuationSeparator" w:id="0">
    <w:p w:rsidR="00581786" w:rsidP="00581786" w:rsidRDefault="00581786" w14:paraId="47E035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86" w:rsidP="00581786" w:rsidRDefault="00581786" w14:paraId="765453A1" w14:textId="77777777">
      <w:pPr>
        <w:spacing w:after="0" w:line="240" w:lineRule="auto"/>
      </w:pPr>
      <w:r>
        <w:separator/>
      </w:r>
    </w:p>
  </w:footnote>
  <w:footnote w:type="continuationSeparator" w:id="0">
    <w:p w:rsidR="00581786" w:rsidP="00581786" w:rsidRDefault="00581786" w14:paraId="3734D5C3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3cUyTVuvKcrRTQ" int2:id="66m5ACOQ">
      <int2:state int2:type="AugLoop_Text_Critique" int2:value="Rejected"/>
    </int2:textHash>
    <int2:bookmark int2:bookmarkName="_Int_GyDqRjEE" int2:invalidationBookmarkName="" int2:hashCode="iVGQZLKnAXfvHY" int2:id="I2K23wS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2">
    <w:nsid w:val="1d7eaf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80659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b2885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29846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bab97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afe9e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4ad0a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b1dc1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1530D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 w15:restartNumberingAfterBreak="0">
    <w:nsid w:val="08A97CF7"/>
    <w:multiLevelType w:val="hybridMultilevel"/>
    <w:tmpl w:val="D61C9412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A2102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1EEB4E12"/>
    <w:multiLevelType w:val="hybridMultilevel"/>
    <w:tmpl w:val="861203B4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706F3"/>
    <w:multiLevelType w:val="multilevel"/>
    <w:tmpl w:val="7256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457641D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6E0204E"/>
    <w:multiLevelType w:val="hybridMultilevel"/>
    <w:tmpl w:val="A824022C"/>
    <w:lvl w:ilvl="0" w:tplc="042D0017">
      <w:start w:val="1"/>
      <w:numFmt w:val="lowerLetter"/>
      <w:lvlText w:val="%1)"/>
      <w:lvlJc w:val="left"/>
      <w:pPr>
        <w:ind w:left="1440" w:hanging="360"/>
      </w:pPr>
    </w:lvl>
    <w:lvl w:ilvl="1" w:tplc="AE3CAD3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880" w:hanging="180"/>
      </w:pPr>
    </w:lvl>
    <w:lvl w:ilvl="3" w:tplc="042D000F" w:tentative="1">
      <w:start w:val="1"/>
      <w:numFmt w:val="decimal"/>
      <w:lvlText w:val="%4."/>
      <w:lvlJc w:val="left"/>
      <w:pPr>
        <w:ind w:left="3600" w:hanging="360"/>
      </w:pPr>
    </w:lvl>
    <w:lvl w:ilvl="4" w:tplc="042D0019" w:tentative="1">
      <w:start w:val="1"/>
      <w:numFmt w:val="lowerLetter"/>
      <w:lvlText w:val="%5."/>
      <w:lvlJc w:val="left"/>
      <w:pPr>
        <w:ind w:left="4320" w:hanging="360"/>
      </w:pPr>
    </w:lvl>
    <w:lvl w:ilvl="5" w:tplc="042D001B" w:tentative="1">
      <w:start w:val="1"/>
      <w:numFmt w:val="lowerRoman"/>
      <w:lvlText w:val="%6."/>
      <w:lvlJc w:val="right"/>
      <w:pPr>
        <w:ind w:left="5040" w:hanging="180"/>
      </w:pPr>
    </w:lvl>
    <w:lvl w:ilvl="6" w:tplc="042D000F" w:tentative="1">
      <w:start w:val="1"/>
      <w:numFmt w:val="decimal"/>
      <w:lvlText w:val="%7."/>
      <w:lvlJc w:val="left"/>
      <w:pPr>
        <w:ind w:left="5760" w:hanging="360"/>
      </w:pPr>
    </w:lvl>
    <w:lvl w:ilvl="7" w:tplc="042D0019" w:tentative="1">
      <w:start w:val="1"/>
      <w:numFmt w:val="lowerLetter"/>
      <w:lvlText w:val="%8."/>
      <w:lvlJc w:val="left"/>
      <w:pPr>
        <w:ind w:left="6480" w:hanging="360"/>
      </w:pPr>
    </w:lvl>
    <w:lvl w:ilvl="8" w:tplc="042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7B7FA8"/>
    <w:multiLevelType w:val="hybridMultilevel"/>
    <w:tmpl w:val="2C702D72"/>
    <w:lvl w:ilvl="0" w:tplc="B180F6D2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3750F"/>
    <w:multiLevelType w:val="multilevel"/>
    <w:tmpl w:val="2D94E0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2CB973CF"/>
    <w:multiLevelType w:val="hybridMultilevel"/>
    <w:tmpl w:val="3F90FA74"/>
    <w:lvl w:ilvl="0" w:tplc="042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DEB86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2D001B">
      <w:start w:val="1"/>
      <w:numFmt w:val="lowerRoman"/>
      <w:lvlText w:val="%3."/>
      <w:lvlJc w:val="right"/>
      <w:pPr>
        <w:ind w:left="1080" w:hanging="180"/>
      </w:pPr>
    </w:lvl>
    <w:lvl w:ilvl="3" w:tplc="042D000F">
      <w:start w:val="1"/>
      <w:numFmt w:val="decimal"/>
      <w:lvlText w:val="%4."/>
      <w:lvlJc w:val="left"/>
      <w:pPr>
        <w:ind w:left="1800" w:hanging="360"/>
      </w:pPr>
    </w:lvl>
    <w:lvl w:ilvl="4" w:tplc="042D0019">
      <w:start w:val="1"/>
      <w:numFmt w:val="lowerLetter"/>
      <w:lvlText w:val="%5."/>
      <w:lvlJc w:val="left"/>
      <w:pPr>
        <w:ind w:left="2520" w:hanging="360"/>
      </w:pPr>
    </w:lvl>
    <w:lvl w:ilvl="5" w:tplc="042D001B" w:tentative="1">
      <w:start w:val="1"/>
      <w:numFmt w:val="lowerRoman"/>
      <w:lvlText w:val="%6."/>
      <w:lvlJc w:val="right"/>
      <w:pPr>
        <w:ind w:left="3240" w:hanging="180"/>
      </w:pPr>
    </w:lvl>
    <w:lvl w:ilvl="6" w:tplc="042D000F" w:tentative="1">
      <w:start w:val="1"/>
      <w:numFmt w:val="decimal"/>
      <w:lvlText w:val="%7."/>
      <w:lvlJc w:val="left"/>
      <w:pPr>
        <w:ind w:left="3960" w:hanging="360"/>
      </w:pPr>
    </w:lvl>
    <w:lvl w:ilvl="7" w:tplc="042D0019" w:tentative="1">
      <w:start w:val="1"/>
      <w:numFmt w:val="lowerLetter"/>
      <w:lvlText w:val="%8."/>
      <w:lvlJc w:val="left"/>
      <w:pPr>
        <w:ind w:left="4680" w:hanging="360"/>
      </w:pPr>
    </w:lvl>
    <w:lvl w:ilvl="8" w:tplc="042D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D2342C0"/>
    <w:multiLevelType w:val="multilevel"/>
    <w:tmpl w:val="9F8E8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45137C8"/>
    <w:multiLevelType w:val="hybridMultilevel"/>
    <w:tmpl w:val="63B482CA"/>
    <w:lvl w:ilvl="0" w:tplc="0C4E55B2">
      <w:start w:val="1"/>
      <w:numFmt w:val="decimal"/>
      <w:lvlText w:val="%1."/>
      <w:lvlJc w:val="left"/>
      <w:pPr>
        <w:ind w:left="720" w:hanging="360"/>
      </w:pPr>
    </w:lvl>
    <w:lvl w:ilvl="1" w:tplc="28EC693A">
      <w:start w:val="1"/>
      <w:numFmt w:val="lowerLetter"/>
      <w:lvlText w:val="%2."/>
      <w:lvlJc w:val="left"/>
      <w:pPr>
        <w:ind w:left="1440" w:hanging="360"/>
      </w:pPr>
    </w:lvl>
    <w:lvl w:ilvl="2" w:tplc="371811C0">
      <w:start w:val="1"/>
      <w:numFmt w:val="lowerRoman"/>
      <w:lvlText w:val="%3."/>
      <w:lvlJc w:val="right"/>
      <w:pPr>
        <w:ind w:left="2160" w:hanging="180"/>
      </w:pPr>
    </w:lvl>
    <w:lvl w:ilvl="3" w:tplc="75ACE8A8">
      <w:start w:val="1"/>
      <w:numFmt w:val="decimal"/>
      <w:lvlText w:val="%4."/>
      <w:lvlJc w:val="left"/>
      <w:pPr>
        <w:ind w:left="2880" w:hanging="360"/>
      </w:pPr>
    </w:lvl>
    <w:lvl w:ilvl="4" w:tplc="3A600142">
      <w:start w:val="1"/>
      <w:numFmt w:val="lowerLetter"/>
      <w:lvlText w:val="%5."/>
      <w:lvlJc w:val="left"/>
      <w:pPr>
        <w:ind w:left="3600" w:hanging="360"/>
      </w:pPr>
    </w:lvl>
    <w:lvl w:ilvl="5" w:tplc="AABA4F3E">
      <w:start w:val="1"/>
      <w:numFmt w:val="lowerRoman"/>
      <w:lvlText w:val="%6."/>
      <w:lvlJc w:val="right"/>
      <w:pPr>
        <w:ind w:left="4320" w:hanging="180"/>
      </w:pPr>
    </w:lvl>
    <w:lvl w:ilvl="6" w:tplc="7FCC51AE">
      <w:start w:val="1"/>
      <w:numFmt w:val="decimal"/>
      <w:lvlText w:val="%7."/>
      <w:lvlJc w:val="left"/>
      <w:pPr>
        <w:ind w:left="5040" w:hanging="360"/>
      </w:pPr>
    </w:lvl>
    <w:lvl w:ilvl="7" w:tplc="0AF6D660">
      <w:start w:val="1"/>
      <w:numFmt w:val="lowerLetter"/>
      <w:lvlText w:val="%8."/>
      <w:lvlJc w:val="left"/>
      <w:pPr>
        <w:ind w:left="5760" w:hanging="360"/>
      </w:pPr>
    </w:lvl>
    <w:lvl w:ilvl="8" w:tplc="DA68687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16586"/>
    <w:multiLevelType w:val="multilevel"/>
    <w:tmpl w:val="E5989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37C0114D"/>
    <w:multiLevelType w:val="hybridMultilevel"/>
    <w:tmpl w:val="BE7ADD84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8D370D"/>
    <w:multiLevelType w:val="hybridMultilevel"/>
    <w:tmpl w:val="4A364902"/>
    <w:lvl w:ilvl="0" w:tplc="042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6FC02EF"/>
    <w:multiLevelType w:val="hybridMultilevel"/>
    <w:tmpl w:val="C24C98D0"/>
    <w:lvl w:ilvl="0" w:tplc="B180F6D2">
      <w:start w:val="1"/>
      <w:numFmt w:val="bullet"/>
      <w:lvlText w:val=""/>
      <w:lvlJc w:val="left"/>
      <w:pPr>
        <w:ind w:left="1068" w:hanging="360"/>
      </w:pPr>
      <w:rPr>
        <w:rFonts w:hint="default" w:ascii="Symbol" w:hAnsi="Symbol"/>
      </w:rPr>
    </w:lvl>
    <w:lvl w:ilvl="1" w:tplc="042D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 w15:restartNumberingAfterBreak="0">
    <w:nsid w:val="4BD6288D"/>
    <w:multiLevelType w:val="multilevel"/>
    <w:tmpl w:val="C34E166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8E23E3"/>
    <w:multiLevelType w:val="multilevel"/>
    <w:tmpl w:val="C65678E2"/>
    <w:lvl w:ilvl="0">
      <w:start w:val="2"/>
      <w:numFmt w:val="decimal"/>
      <w:lvlText w:val="%1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 w:cstheme="minorBidi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theme="minorBidi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theme="minorBidi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theme="minorBidi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theme="minorBidi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theme="minorBidi"/>
        <w:b w:val="0"/>
        <w:sz w:val="22"/>
      </w:rPr>
    </w:lvl>
  </w:abstractNum>
  <w:abstractNum w:abstractNumId="18" w15:restartNumberingAfterBreak="0">
    <w:nsid w:val="542A1164"/>
    <w:multiLevelType w:val="hybridMultilevel"/>
    <w:tmpl w:val="A164230C"/>
    <w:lvl w:ilvl="0" w:tplc="042D0011">
      <w:start w:val="1"/>
      <w:numFmt w:val="decimal"/>
      <w:lvlText w:val="%1)"/>
      <w:lvlJc w:val="left"/>
      <w:pPr>
        <w:ind w:left="720" w:hanging="360"/>
      </w:pPr>
    </w:lvl>
    <w:lvl w:ilvl="1" w:tplc="042D0017">
      <w:start w:val="1"/>
      <w:numFmt w:val="lowerLetter"/>
      <w:lvlText w:val="%2)"/>
      <w:lvlJc w:val="left"/>
      <w:pPr>
        <w:ind w:left="1440" w:hanging="360"/>
      </w:pPr>
    </w:lvl>
    <w:lvl w:ilvl="2" w:tplc="042D001B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37FE4"/>
    <w:multiLevelType w:val="hybridMultilevel"/>
    <w:tmpl w:val="281AC8EA"/>
    <w:lvl w:ilvl="0" w:tplc="ED5C910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8509C"/>
    <w:multiLevelType w:val="multilevel"/>
    <w:tmpl w:val="90267C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5D123C3"/>
    <w:multiLevelType w:val="hybridMultilevel"/>
    <w:tmpl w:val="331E6056"/>
    <w:lvl w:ilvl="0" w:tplc="042D001B">
      <w:start w:val="1"/>
      <w:numFmt w:val="lowerRoman"/>
      <w:lvlText w:val="%1."/>
      <w:lvlJc w:val="right"/>
      <w:pPr>
        <w:ind w:left="2225" w:hanging="360"/>
      </w:pPr>
    </w:lvl>
    <w:lvl w:ilvl="1" w:tplc="042D001B">
      <w:start w:val="1"/>
      <w:numFmt w:val="lowerRoman"/>
      <w:lvlText w:val="%2."/>
      <w:lvlJc w:val="right"/>
      <w:pPr>
        <w:ind w:left="2945" w:hanging="360"/>
      </w:pPr>
    </w:lvl>
    <w:lvl w:ilvl="2" w:tplc="042D001B" w:tentative="1">
      <w:start w:val="1"/>
      <w:numFmt w:val="lowerRoman"/>
      <w:lvlText w:val="%3."/>
      <w:lvlJc w:val="right"/>
      <w:pPr>
        <w:ind w:left="3665" w:hanging="180"/>
      </w:pPr>
    </w:lvl>
    <w:lvl w:ilvl="3" w:tplc="042D000F" w:tentative="1">
      <w:start w:val="1"/>
      <w:numFmt w:val="decimal"/>
      <w:lvlText w:val="%4."/>
      <w:lvlJc w:val="left"/>
      <w:pPr>
        <w:ind w:left="4385" w:hanging="360"/>
      </w:pPr>
    </w:lvl>
    <w:lvl w:ilvl="4" w:tplc="042D0019" w:tentative="1">
      <w:start w:val="1"/>
      <w:numFmt w:val="lowerLetter"/>
      <w:lvlText w:val="%5."/>
      <w:lvlJc w:val="left"/>
      <w:pPr>
        <w:ind w:left="5105" w:hanging="360"/>
      </w:pPr>
    </w:lvl>
    <w:lvl w:ilvl="5" w:tplc="042D001B" w:tentative="1">
      <w:start w:val="1"/>
      <w:numFmt w:val="lowerRoman"/>
      <w:lvlText w:val="%6."/>
      <w:lvlJc w:val="right"/>
      <w:pPr>
        <w:ind w:left="5825" w:hanging="180"/>
      </w:pPr>
    </w:lvl>
    <w:lvl w:ilvl="6" w:tplc="042D000F" w:tentative="1">
      <w:start w:val="1"/>
      <w:numFmt w:val="decimal"/>
      <w:lvlText w:val="%7."/>
      <w:lvlJc w:val="left"/>
      <w:pPr>
        <w:ind w:left="6545" w:hanging="360"/>
      </w:pPr>
    </w:lvl>
    <w:lvl w:ilvl="7" w:tplc="042D0019" w:tentative="1">
      <w:start w:val="1"/>
      <w:numFmt w:val="lowerLetter"/>
      <w:lvlText w:val="%8."/>
      <w:lvlJc w:val="left"/>
      <w:pPr>
        <w:ind w:left="7265" w:hanging="360"/>
      </w:pPr>
    </w:lvl>
    <w:lvl w:ilvl="8" w:tplc="042D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22" w15:restartNumberingAfterBreak="0">
    <w:nsid w:val="75DC578C"/>
    <w:multiLevelType w:val="hybridMultilevel"/>
    <w:tmpl w:val="9D900B52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6B724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E0821"/>
    <w:multiLevelType w:val="hybridMultilevel"/>
    <w:tmpl w:val="268ADC52"/>
    <w:lvl w:ilvl="0" w:tplc="042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3208BF"/>
    <w:multiLevelType w:val="hybridMultilevel"/>
    <w:tmpl w:val="84B0DF2A"/>
    <w:lvl w:ilvl="0" w:tplc="042D000F">
      <w:start w:val="1"/>
      <w:numFmt w:val="decimal"/>
      <w:lvlText w:val="%1."/>
      <w:lvlJc w:val="left"/>
      <w:pPr>
        <w:ind w:left="1145" w:hanging="360"/>
      </w:pPr>
    </w:lvl>
    <w:lvl w:ilvl="1" w:tplc="042D0019">
      <w:start w:val="1"/>
      <w:numFmt w:val="lowerLetter"/>
      <w:lvlText w:val="%2."/>
      <w:lvlJc w:val="left"/>
      <w:pPr>
        <w:ind w:left="1865" w:hanging="360"/>
      </w:pPr>
    </w:lvl>
    <w:lvl w:ilvl="2" w:tplc="042D001B">
      <w:start w:val="1"/>
      <w:numFmt w:val="lowerRoman"/>
      <w:lvlText w:val="%3."/>
      <w:lvlJc w:val="right"/>
      <w:pPr>
        <w:ind w:left="2585" w:hanging="180"/>
      </w:pPr>
    </w:lvl>
    <w:lvl w:ilvl="3" w:tplc="042D000F" w:tentative="1">
      <w:start w:val="1"/>
      <w:numFmt w:val="decimal"/>
      <w:lvlText w:val="%4."/>
      <w:lvlJc w:val="left"/>
      <w:pPr>
        <w:ind w:left="3305" w:hanging="360"/>
      </w:pPr>
    </w:lvl>
    <w:lvl w:ilvl="4" w:tplc="042D0019" w:tentative="1">
      <w:start w:val="1"/>
      <w:numFmt w:val="lowerLetter"/>
      <w:lvlText w:val="%5."/>
      <w:lvlJc w:val="left"/>
      <w:pPr>
        <w:ind w:left="4025" w:hanging="360"/>
      </w:pPr>
    </w:lvl>
    <w:lvl w:ilvl="5" w:tplc="042D001B" w:tentative="1">
      <w:start w:val="1"/>
      <w:numFmt w:val="lowerRoman"/>
      <w:lvlText w:val="%6."/>
      <w:lvlJc w:val="right"/>
      <w:pPr>
        <w:ind w:left="4745" w:hanging="180"/>
      </w:pPr>
    </w:lvl>
    <w:lvl w:ilvl="6" w:tplc="042D000F" w:tentative="1">
      <w:start w:val="1"/>
      <w:numFmt w:val="decimal"/>
      <w:lvlText w:val="%7."/>
      <w:lvlJc w:val="left"/>
      <w:pPr>
        <w:ind w:left="5465" w:hanging="360"/>
      </w:pPr>
    </w:lvl>
    <w:lvl w:ilvl="7" w:tplc="042D0019" w:tentative="1">
      <w:start w:val="1"/>
      <w:numFmt w:val="lowerLetter"/>
      <w:lvlText w:val="%8."/>
      <w:lvlJc w:val="left"/>
      <w:pPr>
        <w:ind w:left="6185" w:hanging="360"/>
      </w:pPr>
    </w:lvl>
    <w:lvl w:ilvl="8" w:tplc="042D001B" w:tentative="1">
      <w:start w:val="1"/>
      <w:numFmt w:val="lowerRoman"/>
      <w:lvlText w:val="%9."/>
      <w:lvlJc w:val="right"/>
      <w:pPr>
        <w:ind w:left="6905" w:hanging="180"/>
      </w:p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1">
    <w:abstractNumId w:val="24"/>
  </w:num>
  <w:num w:numId="2">
    <w:abstractNumId w:val="4"/>
  </w:num>
  <w:num w:numId="3">
    <w:abstractNumId w:val="15"/>
  </w:num>
  <w:num w:numId="4">
    <w:abstractNumId w:val="11"/>
  </w:num>
  <w:num w:numId="5">
    <w:abstractNumId w:val="9"/>
  </w:num>
  <w:num w:numId="6">
    <w:abstractNumId w:val="6"/>
  </w:num>
  <w:num w:numId="7">
    <w:abstractNumId w:val="21"/>
  </w:num>
  <w:num w:numId="8">
    <w:abstractNumId w:val="18"/>
  </w:num>
  <w:num w:numId="9">
    <w:abstractNumId w:val="1"/>
  </w:num>
  <w:num w:numId="10">
    <w:abstractNumId w:val="3"/>
  </w:num>
  <w:num w:numId="11">
    <w:abstractNumId w:val="7"/>
  </w:num>
  <w:num w:numId="12">
    <w:abstractNumId w:val="22"/>
  </w:num>
  <w:num w:numId="13">
    <w:abstractNumId w:val="0"/>
  </w:num>
  <w:num w:numId="14">
    <w:abstractNumId w:val="8"/>
  </w:num>
  <w:num w:numId="15">
    <w:abstractNumId w:val="17"/>
  </w:num>
  <w:num w:numId="16">
    <w:abstractNumId w:val="14"/>
  </w:num>
  <w:num w:numId="17">
    <w:abstractNumId w:val="23"/>
  </w:num>
  <w:num w:numId="18">
    <w:abstractNumId w:val="19"/>
  </w:num>
  <w:num w:numId="19">
    <w:abstractNumId w:val="12"/>
  </w:num>
  <w:num w:numId="20">
    <w:abstractNumId w:val="5"/>
  </w:num>
  <w:num w:numId="21">
    <w:abstractNumId w:val="2"/>
  </w:num>
  <w:num w:numId="22">
    <w:abstractNumId w:val="16"/>
  </w:num>
  <w:num w:numId="23">
    <w:abstractNumId w:val="10"/>
  </w:num>
  <w:num w:numId="24">
    <w:abstractNumId w:val="20"/>
  </w:num>
  <w:num w:numId="25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CD"/>
    <w:rsid w:val="0002245E"/>
    <w:rsid w:val="00037155"/>
    <w:rsid w:val="000E7C06"/>
    <w:rsid w:val="000F51D2"/>
    <w:rsid w:val="000F533B"/>
    <w:rsid w:val="001003F0"/>
    <w:rsid w:val="00101BDE"/>
    <w:rsid w:val="0010B6F5"/>
    <w:rsid w:val="00112017"/>
    <w:rsid w:val="00156C0D"/>
    <w:rsid w:val="001C6ADD"/>
    <w:rsid w:val="00212782"/>
    <w:rsid w:val="002267C9"/>
    <w:rsid w:val="00235686"/>
    <w:rsid w:val="00244400"/>
    <w:rsid w:val="00282979"/>
    <w:rsid w:val="00326CC9"/>
    <w:rsid w:val="00331DF8"/>
    <w:rsid w:val="00352F38"/>
    <w:rsid w:val="00355FC3"/>
    <w:rsid w:val="00356C8B"/>
    <w:rsid w:val="003C10A3"/>
    <w:rsid w:val="00422614"/>
    <w:rsid w:val="00440DCC"/>
    <w:rsid w:val="004608F2"/>
    <w:rsid w:val="004C1594"/>
    <w:rsid w:val="004C7B11"/>
    <w:rsid w:val="00511296"/>
    <w:rsid w:val="00523C67"/>
    <w:rsid w:val="00581786"/>
    <w:rsid w:val="00585453"/>
    <w:rsid w:val="00622F73"/>
    <w:rsid w:val="0062344E"/>
    <w:rsid w:val="0063375D"/>
    <w:rsid w:val="006450BD"/>
    <w:rsid w:val="0067322C"/>
    <w:rsid w:val="0067336A"/>
    <w:rsid w:val="006A5B6D"/>
    <w:rsid w:val="006B1C51"/>
    <w:rsid w:val="006B9BCE"/>
    <w:rsid w:val="006E45CD"/>
    <w:rsid w:val="00702377"/>
    <w:rsid w:val="00740BA8"/>
    <w:rsid w:val="0074C000"/>
    <w:rsid w:val="00777989"/>
    <w:rsid w:val="007802DF"/>
    <w:rsid w:val="007A3808"/>
    <w:rsid w:val="007E600B"/>
    <w:rsid w:val="00822D99"/>
    <w:rsid w:val="00829D3A"/>
    <w:rsid w:val="0087640B"/>
    <w:rsid w:val="008A319B"/>
    <w:rsid w:val="008F29A7"/>
    <w:rsid w:val="00906D68"/>
    <w:rsid w:val="009225AD"/>
    <w:rsid w:val="00938B83"/>
    <w:rsid w:val="00986C0B"/>
    <w:rsid w:val="009A2E8B"/>
    <w:rsid w:val="009A4C64"/>
    <w:rsid w:val="009B4438"/>
    <w:rsid w:val="009D7867"/>
    <w:rsid w:val="009F67E0"/>
    <w:rsid w:val="00A238EA"/>
    <w:rsid w:val="00A97AA4"/>
    <w:rsid w:val="00AA1E68"/>
    <w:rsid w:val="00AA3A81"/>
    <w:rsid w:val="00AA555A"/>
    <w:rsid w:val="00AC0EC2"/>
    <w:rsid w:val="00AD32FF"/>
    <w:rsid w:val="00AE0C24"/>
    <w:rsid w:val="00AF0600"/>
    <w:rsid w:val="00B04397"/>
    <w:rsid w:val="00B32C5B"/>
    <w:rsid w:val="00B58F39"/>
    <w:rsid w:val="00BA3679"/>
    <w:rsid w:val="00BB0F57"/>
    <w:rsid w:val="00BD389C"/>
    <w:rsid w:val="00BF3CF9"/>
    <w:rsid w:val="00C15DB5"/>
    <w:rsid w:val="00C91E39"/>
    <w:rsid w:val="00CA053E"/>
    <w:rsid w:val="00CC1BC2"/>
    <w:rsid w:val="00D13B4F"/>
    <w:rsid w:val="00D75A3E"/>
    <w:rsid w:val="00D8572E"/>
    <w:rsid w:val="00D91210"/>
    <w:rsid w:val="00DB7181"/>
    <w:rsid w:val="00DC76DB"/>
    <w:rsid w:val="00DE1200"/>
    <w:rsid w:val="00E03517"/>
    <w:rsid w:val="00E11E41"/>
    <w:rsid w:val="00E14721"/>
    <w:rsid w:val="00E455E3"/>
    <w:rsid w:val="00E47736"/>
    <w:rsid w:val="00E60977"/>
    <w:rsid w:val="00E76CCB"/>
    <w:rsid w:val="00E82B36"/>
    <w:rsid w:val="00E86566"/>
    <w:rsid w:val="00EE50AD"/>
    <w:rsid w:val="00F40143"/>
    <w:rsid w:val="00FB7551"/>
    <w:rsid w:val="00FC3446"/>
    <w:rsid w:val="00FED922"/>
    <w:rsid w:val="0109E5AB"/>
    <w:rsid w:val="01161CD7"/>
    <w:rsid w:val="0131D6E3"/>
    <w:rsid w:val="01831DFA"/>
    <w:rsid w:val="01B751D1"/>
    <w:rsid w:val="01F27772"/>
    <w:rsid w:val="0219FF94"/>
    <w:rsid w:val="02280174"/>
    <w:rsid w:val="026DDACF"/>
    <w:rsid w:val="027E79B5"/>
    <w:rsid w:val="03219D8C"/>
    <w:rsid w:val="03874E69"/>
    <w:rsid w:val="046264A9"/>
    <w:rsid w:val="046325FD"/>
    <w:rsid w:val="04945256"/>
    <w:rsid w:val="049D0379"/>
    <w:rsid w:val="04B58A90"/>
    <w:rsid w:val="04D8960C"/>
    <w:rsid w:val="05052019"/>
    <w:rsid w:val="05CE2AB8"/>
    <w:rsid w:val="05D6F164"/>
    <w:rsid w:val="05E806C7"/>
    <w:rsid w:val="061ED95A"/>
    <w:rsid w:val="0621D8AD"/>
    <w:rsid w:val="063C7807"/>
    <w:rsid w:val="063E4671"/>
    <w:rsid w:val="063EFB77"/>
    <w:rsid w:val="0660C6E7"/>
    <w:rsid w:val="066829B4"/>
    <w:rsid w:val="06A2962B"/>
    <w:rsid w:val="06AA5173"/>
    <w:rsid w:val="06C62AD2"/>
    <w:rsid w:val="06D4C9E4"/>
    <w:rsid w:val="06F0DB04"/>
    <w:rsid w:val="077CDC70"/>
    <w:rsid w:val="07A02066"/>
    <w:rsid w:val="07BDE138"/>
    <w:rsid w:val="081160BF"/>
    <w:rsid w:val="08374199"/>
    <w:rsid w:val="0848C720"/>
    <w:rsid w:val="08747771"/>
    <w:rsid w:val="089BF53F"/>
    <w:rsid w:val="08A2D331"/>
    <w:rsid w:val="08C1A286"/>
    <w:rsid w:val="08C41B07"/>
    <w:rsid w:val="08CAA665"/>
    <w:rsid w:val="08CE4531"/>
    <w:rsid w:val="08CEEE8A"/>
    <w:rsid w:val="08FCC01C"/>
    <w:rsid w:val="093490D8"/>
    <w:rsid w:val="0988D43B"/>
    <w:rsid w:val="09C01E7A"/>
    <w:rsid w:val="0A1D9E17"/>
    <w:rsid w:val="0A3A86A5"/>
    <w:rsid w:val="0A67BB8F"/>
    <w:rsid w:val="0A9599DB"/>
    <w:rsid w:val="0AA9C897"/>
    <w:rsid w:val="0B4E1200"/>
    <w:rsid w:val="0B690A3F"/>
    <w:rsid w:val="0BC8B87B"/>
    <w:rsid w:val="0C00A262"/>
    <w:rsid w:val="0C1E4D81"/>
    <w:rsid w:val="0D0EB54D"/>
    <w:rsid w:val="0D322B7B"/>
    <w:rsid w:val="0D36403C"/>
    <w:rsid w:val="0D427BC8"/>
    <w:rsid w:val="0D4D2EA3"/>
    <w:rsid w:val="0D4EEAA7"/>
    <w:rsid w:val="0D53DE1D"/>
    <w:rsid w:val="0D817596"/>
    <w:rsid w:val="0DBA9FDA"/>
    <w:rsid w:val="0DC00088"/>
    <w:rsid w:val="0DE2E9DC"/>
    <w:rsid w:val="0DE5F6E7"/>
    <w:rsid w:val="0E1BFE01"/>
    <w:rsid w:val="0E344B38"/>
    <w:rsid w:val="0E7A6C23"/>
    <w:rsid w:val="0EB26317"/>
    <w:rsid w:val="0EBB84A1"/>
    <w:rsid w:val="0EE5C918"/>
    <w:rsid w:val="0EF159C7"/>
    <w:rsid w:val="0F2C8F6D"/>
    <w:rsid w:val="0F54BF84"/>
    <w:rsid w:val="0F60E054"/>
    <w:rsid w:val="0F632AD3"/>
    <w:rsid w:val="0F650EE7"/>
    <w:rsid w:val="0F83D53B"/>
    <w:rsid w:val="0FAA9C27"/>
    <w:rsid w:val="0FC78546"/>
    <w:rsid w:val="0FD94250"/>
    <w:rsid w:val="100D8AEB"/>
    <w:rsid w:val="1020A0E7"/>
    <w:rsid w:val="1022AD10"/>
    <w:rsid w:val="1052A69D"/>
    <w:rsid w:val="108E0FDE"/>
    <w:rsid w:val="1093DC51"/>
    <w:rsid w:val="112C0B70"/>
    <w:rsid w:val="11503DA7"/>
    <w:rsid w:val="116472CE"/>
    <w:rsid w:val="116FFC9C"/>
    <w:rsid w:val="1183F12B"/>
    <w:rsid w:val="118F52EE"/>
    <w:rsid w:val="119FEA6D"/>
    <w:rsid w:val="11AA2632"/>
    <w:rsid w:val="12280230"/>
    <w:rsid w:val="122A4A28"/>
    <w:rsid w:val="125ED97E"/>
    <w:rsid w:val="1267B4A4"/>
    <w:rsid w:val="12DAE9D3"/>
    <w:rsid w:val="12E36E01"/>
    <w:rsid w:val="13449489"/>
    <w:rsid w:val="134BC39E"/>
    <w:rsid w:val="135398AB"/>
    <w:rsid w:val="135F47AE"/>
    <w:rsid w:val="13B1272D"/>
    <w:rsid w:val="13C3414A"/>
    <w:rsid w:val="143FE8FD"/>
    <w:rsid w:val="144EB46D"/>
    <w:rsid w:val="147E229C"/>
    <w:rsid w:val="148DE297"/>
    <w:rsid w:val="14AB4E59"/>
    <w:rsid w:val="14B9A4D1"/>
    <w:rsid w:val="1507FE5F"/>
    <w:rsid w:val="151CDB43"/>
    <w:rsid w:val="155B3119"/>
    <w:rsid w:val="15803463"/>
    <w:rsid w:val="15A3F20F"/>
    <w:rsid w:val="15ADBEFB"/>
    <w:rsid w:val="15B50C3F"/>
    <w:rsid w:val="15C02798"/>
    <w:rsid w:val="15C0A75E"/>
    <w:rsid w:val="15D49D04"/>
    <w:rsid w:val="15E3035E"/>
    <w:rsid w:val="15F1D6F3"/>
    <w:rsid w:val="161F2B5D"/>
    <w:rsid w:val="164279B7"/>
    <w:rsid w:val="164DB521"/>
    <w:rsid w:val="1664D4F9"/>
    <w:rsid w:val="16860312"/>
    <w:rsid w:val="169F34D5"/>
    <w:rsid w:val="16AEBDBD"/>
    <w:rsid w:val="16FAD4A2"/>
    <w:rsid w:val="17790CD7"/>
    <w:rsid w:val="17A869FE"/>
    <w:rsid w:val="17AD7160"/>
    <w:rsid w:val="17CAF3DD"/>
    <w:rsid w:val="17E56A5B"/>
    <w:rsid w:val="18B4DFB1"/>
    <w:rsid w:val="1916DA32"/>
    <w:rsid w:val="19260FA0"/>
    <w:rsid w:val="192FF197"/>
    <w:rsid w:val="196D3A03"/>
    <w:rsid w:val="197290E9"/>
    <w:rsid w:val="197B8CA4"/>
    <w:rsid w:val="19B8CDD5"/>
    <w:rsid w:val="19D6420A"/>
    <w:rsid w:val="19E136AB"/>
    <w:rsid w:val="1A0BD824"/>
    <w:rsid w:val="1A130344"/>
    <w:rsid w:val="1A53E8AF"/>
    <w:rsid w:val="1A5A0DEB"/>
    <w:rsid w:val="1AABCF29"/>
    <w:rsid w:val="1ACC53A2"/>
    <w:rsid w:val="1ADA64B5"/>
    <w:rsid w:val="1AE7B215"/>
    <w:rsid w:val="1B37498B"/>
    <w:rsid w:val="1BB49F8F"/>
    <w:rsid w:val="1BBFDCA5"/>
    <w:rsid w:val="1BD0D0B8"/>
    <w:rsid w:val="1BF2937B"/>
    <w:rsid w:val="1C66A450"/>
    <w:rsid w:val="1C785F05"/>
    <w:rsid w:val="1C81A2DB"/>
    <w:rsid w:val="1C8C150E"/>
    <w:rsid w:val="1C971409"/>
    <w:rsid w:val="1CB1199A"/>
    <w:rsid w:val="1CE2DA80"/>
    <w:rsid w:val="1CFE6FEF"/>
    <w:rsid w:val="1D19302F"/>
    <w:rsid w:val="1D2447E0"/>
    <w:rsid w:val="1D296ED9"/>
    <w:rsid w:val="1D29E7B7"/>
    <w:rsid w:val="1D4B28B3"/>
    <w:rsid w:val="1D530C0E"/>
    <w:rsid w:val="1D57A88C"/>
    <w:rsid w:val="1D7401D5"/>
    <w:rsid w:val="1D863AE4"/>
    <w:rsid w:val="1D977ED3"/>
    <w:rsid w:val="1DA576C3"/>
    <w:rsid w:val="1E05C257"/>
    <w:rsid w:val="1E0C1068"/>
    <w:rsid w:val="1E1196E5"/>
    <w:rsid w:val="1E3C89F8"/>
    <w:rsid w:val="1E7702A4"/>
    <w:rsid w:val="1E9FD6CF"/>
    <w:rsid w:val="1ECB89BF"/>
    <w:rsid w:val="1ECED4A9"/>
    <w:rsid w:val="1ED9D4EC"/>
    <w:rsid w:val="1F5C867C"/>
    <w:rsid w:val="1F784B88"/>
    <w:rsid w:val="1F998D84"/>
    <w:rsid w:val="1FD2EEEC"/>
    <w:rsid w:val="1FF6FCF5"/>
    <w:rsid w:val="204C1208"/>
    <w:rsid w:val="206FCFC6"/>
    <w:rsid w:val="2097B4B1"/>
    <w:rsid w:val="20B8ABE4"/>
    <w:rsid w:val="20EDBFDF"/>
    <w:rsid w:val="20EF604E"/>
    <w:rsid w:val="210973A3"/>
    <w:rsid w:val="212499B6"/>
    <w:rsid w:val="213B9ADB"/>
    <w:rsid w:val="2167D3D4"/>
    <w:rsid w:val="218E509B"/>
    <w:rsid w:val="2190EC69"/>
    <w:rsid w:val="21AB85F2"/>
    <w:rsid w:val="21AE0499"/>
    <w:rsid w:val="21EA77AE"/>
    <w:rsid w:val="21FC473C"/>
    <w:rsid w:val="2272D332"/>
    <w:rsid w:val="22945FBF"/>
    <w:rsid w:val="229AC8E2"/>
    <w:rsid w:val="229C30D8"/>
    <w:rsid w:val="229F5FDA"/>
    <w:rsid w:val="22B5CC4B"/>
    <w:rsid w:val="22C65253"/>
    <w:rsid w:val="22C90A8E"/>
    <w:rsid w:val="22E2F89F"/>
    <w:rsid w:val="22E9DA9C"/>
    <w:rsid w:val="22FE17BC"/>
    <w:rsid w:val="233C5EE9"/>
    <w:rsid w:val="23475512"/>
    <w:rsid w:val="239BC555"/>
    <w:rsid w:val="23D50216"/>
    <w:rsid w:val="2404794B"/>
    <w:rsid w:val="2478A21E"/>
    <w:rsid w:val="24ACE491"/>
    <w:rsid w:val="24D38804"/>
    <w:rsid w:val="24FDE43B"/>
    <w:rsid w:val="2524231F"/>
    <w:rsid w:val="2543727C"/>
    <w:rsid w:val="25C5DEBA"/>
    <w:rsid w:val="2628D540"/>
    <w:rsid w:val="262A2BA1"/>
    <w:rsid w:val="2648456F"/>
    <w:rsid w:val="26B648CE"/>
    <w:rsid w:val="26D01E61"/>
    <w:rsid w:val="26D58DE4"/>
    <w:rsid w:val="2708AF35"/>
    <w:rsid w:val="271484C3"/>
    <w:rsid w:val="27180BE6"/>
    <w:rsid w:val="274E4739"/>
    <w:rsid w:val="2783678C"/>
    <w:rsid w:val="2787B62B"/>
    <w:rsid w:val="2793B29D"/>
    <w:rsid w:val="27AD4B83"/>
    <w:rsid w:val="27BA19C1"/>
    <w:rsid w:val="27CBD4D1"/>
    <w:rsid w:val="27E394E2"/>
    <w:rsid w:val="27E7670A"/>
    <w:rsid w:val="27FFBF7D"/>
    <w:rsid w:val="280A9DA2"/>
    <w:rsid w:val="283BC39D"/>
    <w:rsid w:val="289480B2"/>
    <w:rsid w:val="28C85E6C"/>
    <w:rsid w:val="28CC699E"/>
    <w:rsid w:val="291EDA01"/>
    <w:rsid w:val="29CB65EA"/>
    <w:rsid w:val="29CF3F27"/>
    <w:rsid w:val="2A4037B2"/>
    <w:rsid w:val="2A4676BB"/>
    <w:rsid w:val="2A544E0C"/>
    <w:rsid w:val="2A5FEE1E"/>
    <w:rsid w:val="2AC54999"/>
    <w:rsid w:val="2B148892"/>
    <w:rsid w:val="2B1CF39D"/>
    <w:rsid w:val="2B2E8F92"/>
    <w:rsid w:val="2B45BEAF"/>
    <w:rsid w:val="2B667AB4"/>
    <w:rsid w:val="2B79B4F3"/>
    <w:rsid w:val="2BA8E850"/>
    <w:rsid w:val="2BB38FC3"/>
    <w:rsid w:val="2BE91A2A"/>
    <w:rsid w:val="2C0164AD"/>
    <w:rsid w:val="2C16FE1B"/>
    <w:rsid w:val="2C359E59"/>
    <w:rsid w:val="2CD235AF"/>
    <w:rsid w:val="2CE94FFD"/>
    <w:rsid w:val="2D15D2B9"/>
    <w:rsid w:val="2D695BA3"/>
    <w:rsid w:val="2DA57B6C"/>
    <w:rsid w:val="2DAB9BF5"/>
    <w:rsid w:val="2DE32219"/>
    <w:rsid w:val="2DF26583"/>
    <w:rsid w:val="2E19D322"/>
    <w:rsid w:val="2E1A4684"/>
    <w:rsid w:val="2E21EC82"/>
    <w:rsid w:val="2E6FEAE0"/>
    <w:rsid w:val="2E90C612"/>
    <w:rsid w:val="2EB26574"/>
    <w:rsid w:val="2F087438"/>
    <w:rsid w:val="2F5A8239"/>
    <w:rsid w:val="301AA605"/>
    <w:rsid w:val="302106F1"/>
    <w:rsid w:val="3031A0CB"/>
    <w:rsid w:val="3064A71E"/>
    <w:rsid w:val="308BCC4D"/>
    <w:rsid w:val="3090744F"/>
    <w:rsid w:val="30A1D14C"/>
    <w:rsid w:val="310A98CF"/>
    <w:rsid w:val="3134B3E4"/>
    <w:rsid w:val="3136B875"/>
    <w:rsid w:val="3138FD14"/>
    <w:rsid w:val="3157C787"/>
    <w:rsid w:val="31BCC762"/>
    <w:rsid w:val="31C62790"/>
    <w:rsid w:val="31D01235"/>
    <w:rsid w:val="31D2EC6C"/>
    <w:rsid w:val="3208DE80"/>
    <w:rsid w:val="320C3BCE"/>
    <w:rsid w:val="321D00DB"/>
    <w:rsid w:val="322B449C"/>
    <w:rsid w:val="323159E8"/>
    <w:rsid w:val="323C6D1F"/>
    <w:rsid w:val="32E1D016"/>
    <w:rsid w:val="32EB3B3A"/>
    <w:rsid w:val="33133A65"/>
    <w:rsid w:val="331FCF06"/>
    <w:rsid w:val="333435A8"/>
    <w:rsid w:val="3340C03B"/>
    <w:rsid w:val="3346E59A"/>
    <w:rsid w:val="3352AD07"/>
    <w:rsid w:val="3449C346"/>
    <w:rsid w:val="345E52F8"/>
    <w:rsid w:val="34AC2EDE"/>
    <w:rsid w:val="34D7FC31"/>
    <w:rsid w:val="34EA755B"/>
    <w:rsid w:val="34F504A6"/>
    <w:rsid w:val="352AB23F"/>
    <w:rsid w:val="353DDC5A"/>
    <w:rsid w:val="3548A76C"/>
    <w:rsid w:val="35F2C3EF"/>
    <w:rsid w:val="35F5747B"/>
    <w:rsid w:val="3603C78F"/>
    <w:rsid w:val="369596DE"/>
    <w:rsid w:val="3697656F"/>
    <w:rsid w:val="36B24218"/>
    <w:rsid w:val="373BEAF2"/>
    <w:rsid w:val="37428484"/>
    <w:rsid w:val="3759F2EC"/>
    <w:rsid w:val="376C871B"/>
    <w:rsid w:val="3773B909"/>
    <w:rsid w:val="37749CA9"/>
    <w:rsid w:val="37932098"/>
    <w:rsid w:val="37DFC986"/>
    <w:rsid w:val="380435DD"/>
    <w:rsid w:val="3867F451"/>
    <w:rsid w:val="38911476"/>
    <w:rsid w:val="3895AF6A"/>
    <w:rsid w:val="38F7BCEB"/>
    <w:rsid w:val="38F8E473"/>
    <w:rsid w:val="38FDED20"/>
    <w:rsid w:val="390C0470"/>
    <w:rsid w:val="39243AB5"/>
    <w:rsid w:val="39726EEF"/>
    <w:rsid w:val="398122C0"/>
    <w:rsid w:val="3995B175"/>
    <w:rsid w:val="39BD273B"/>
    <w:rsid w:val="39C52DBB"/>
    <w:rsid w:val="39D3A9CA"/>
    <w:rsid w:val="39E37870"/>
    <w:rsid w:val="39F487F7"/>
    <w:rsid w:val="3A5D3068"/>
    <w:rsid w:val="3ADE6600"/>
    <w:rsid w:val="3B2AFB10"/>
    <w:rsid w:val="3B2B920F"/>
    <w:rsid w:val="3B3D7613"/>
    <w:rsid w:val="3B7C1D75"/>
    <w:rsid w:val="3B9096E6"/>
    <w:rsid w:val="3B97D596"/>
    <w:rsid w:val="3B9F7441"/>
    <w:rsid w:val="3BAE3B98"/>
    <w:rsid w:val="3BB647E2"/>
    <w:rsid w:val="3BF2EFFE"/>
    <w:rsid w:val="3C0212A8"/>
    <w:rsid w:val="3C173E7F"/>
    <w:rsid w:val="3C45FD26"/>
    <w:rsid w:val="3C46A361"/>
    <w:rsid w:val="3C58A94E"/>
    <w:rsid w:val="3CA47821"/>
    <w:rsid w:val="3CB19174"/>
    <w:rsid w:val="3D40E64C"/>
    <w:rsid w:val="3D59320F"/>
    <w:rsid w:val="3D5C8DB4"/>
    <w:rsid w:val="3D60CAFB"/>
    <w:rsid w:val="3D74B60D"/>
    <w:rsid w:val="3DCC0432"/>
    <w:rsid w:val="3DE03F6F"/>
    <w:rsid w:val="3DE306A6"/>
    <w:rsid w:val="3DE8E323"/>
    <w:rsid w:val="3DFF89F3"/>
    <w:rsid w:val="3E28B196"/>
    <w:rsid w:val="3E2945B9"/>
    <w:rsid w:val="3E3FCECE"/>
    <w:rsid w:val="3EAA7531"/>
    <w:rsid w:val="3ED59AFA"/>
    <w:rsid w:val="3F433C72"/>
    <w:rsid w:val="3F7C3181"/>
    <w:rsid w:val="3FDAC05E"/>
    <w:rsid w:val="4018BE27"/>
    <w:rsid w:val="40199BA6"/>
    <w:rsid w:val="401AF67A"/>
    <w:rsid w:val="40228697"/>
    <w:rsid w:val="4050BF49"/>
    <w:rsid w:val="40552570"/>
    <w:rsid w:val="4066601B"/>
    <w:rsid w:val="40696F2F"/>
    <w:rsid w:val="40C86930"/>
    <w:rsid w:val="40D59695"/>
    <w:rsid w:val="4139EF77"/>
    <w:rsid w:val="4181326E"/>
    <w:rsid w:val="419E5D06"/>
    <w:rsid w:val="41CFED6C"/>
    <w:rsid w:val="42266CDC"/>
    <w:rsid w:val="429E7418"/>
    <w:rsid w:val="42AA5F1B"/>
    <w:rsid w:val="42B39831"/>
    <w:rsid w:val="42EEC907"/>
    <w:rsid w:val="4321E289"/>
    <w:rsid w:val="43410FD3"/>
    <w:rsid w:val="4351FB61"/>
    <w:rsid w:val="43B147A8"/>
    <w:rsid w:val="43FF090A"/>
    <w:rsid w:val="449BE887"/>
    <w:rsid w:val="44AAFF49"/>
    <w:rsid w:val="44D79CE0"/>
    <w:rsid w:val="44F0E4B0"/>
    <w:rsid w:val="44FD3E84"/>
    <w:rsid w:val="45147F5F"/>
    <w:rsid w:val="452E2C44"/>
    <w:rsid w:val="455881DE"/>
    <w:rsid w:val="45A80DA4"/>
    <w:rsid w:val="45FB12DA"/>
    <w:rsid w:val="4655F613"/>
    <w:rsid w:val="4664D55C"/>
    <w:rsid w:val="466EFBC7"/>
    <w:rsid w:val="468E7DD7"/>
    <w:rsid w:val="471A2095"/>
    <w:rsid w:val="479EF5A6"/>
    <w:rsid w:val="47A04E69"/>
    <w:rsid w:val="47AADB88"/>
    <w:rsid w:val="47D14649"/>
    <w:rsid w:val="47E8C578"/>
    <w:rsid w:val="4843F061"/>
    <w:rsid w:val="48658430"/>
    <w:rsid w:val="487E41A9"/>
    <w:rsid w:val="4888B104"/>
    <w:rsid w:val="489753B9"/>
    <w:rsid w:val="48ABAE79"/>
    <w:rsid w:val="48B4137A"/>
    <w:rsid w:val="48B74A12"/>
    <w:rsid w:val="48C7DE52"/>
    <w:rsid w:val="48CDAFA4"/>
    <w:rsid w:val="48F12798"/>
    <w:rsid w:val="4906704C"/>
    <w:rsid w:val="493A97F6"/>
    <w:rsid w:val="493EC2B3"/>
    <w:rsid w:val="49458A50"/>
    <w:rsid w:val="499D1E82"/>
    <w:rsid w:val="49B90F45"/>
    <w:rsid w:val="49F16400"/>
    <w:rsid w:val="4A193775"/>
    <w:rsid w:val="4A595645"/>
    <w:rsid w:val="4A94D19C"/>
    <w:rsid w:val="4AD1AB7B"/>
    <w:rsid w:val="4B03D5C3"/>
    <w:rsid w:val="4B3DF0D1"/>
    <w:rsid w:val="4BBE8C2B"/>
    <w:rsid w:val="4BEF77BB"/>
    <w:rsid w:val="4C1590B0"/>
    <w:rsid w:val="4C2F1D7E"/>
    <w:rsid w:val="4C30B504"/>
    <w:rsid w:val="4C7D02A5"/>
    <w:rsid w:val="4C812887"/>
    <w:rsid w:val="4C8C534B"/>
    <w:rsid w:val="4C9FF001"/>
    <w:rsid w:val="4CE1C217"/>
    <w:rsid w:val="4D1AA11C"/>
    <w:rsid w:val="4D531008"/>
    <w:rsid w:val="4D99885E"/>
    <w:rsid w:val="4DE65B7C"/>
    <w:rsid w:val="4DFCF495"/>
    <w:rsid w:val="4E1086E2"/>
    <w:rsid w:val="4E330D4B"/>
    <w:rsid w:val="4E36E928"/>
    <w:rsid w:val="4E7E796C"/>
    <w:rsid w:val="4ECBC989"/>
    <w:rsid w:val="4ECF4492"/>
    <w:rsid w:val="4EEF2318"/>
    <w:rsid w:val="4EFAEBC1"/>
    <w:rsid w:val="4EFB8E8E"/>
    <w:rsid w:val="4F31889C"/>
    <w:rsid w:val="4F623248"/>
    <w:rsid w:val="4F744C36"/>
    <w:rsid w:val="4FBD686C"/>
    <w:rsid w:val="4FC699FE"/>
    <w:rsid w:val="4FCEA190"/>
    <w:rsid w:val="4FFDAEEF"/>
    <w:rsid w:val="500ADE03"/>
    <w:rsid w:val="501AA558"/>
    <w:rsid w:val="50576E70"/>
    <w:rsid w:val="5061BA3A"/>
    <w:rsid w:val="50965CC2"/>
    <w:rsid w:val="50EB4AC8"/>
    <w:rsid w:val="511B2054"/>
    <w:rsid w:val="512A0AC6"/>
    <w:rsid w:val="513DB42D"/>
    <w:rsid w:val="514AB294"/>
    <w:rsid w:val="51B79F45"/>
    <w:rsid w:val="51D94764"/>
    <w:rsid w:val="52535DD7"/>
    <w:rsid w:val="52594CE1"/>
    <w:rsid w:val="526870FE"/>
    <w:rsid w:val="52869BE7"/>
    <w:rsid w:val="53096511"/>
    <w:rsid w:val="53174F4F"/>
    <w:rsid w:val="533C1461"/>
    <w:rsid w:val="5351DAC2"/>
    <w:rsid w:val="535F53D6"/>
    <w:rsid w:val="53709C4F"/>
    <w:rsid w:val="538450E3"/>
    <w:rsid w:val="5392B261"/>
    <w:rsid w:val="53F2DB0B"/>
    <w:rsid w:val="53FFBAA5"/>
    <w:rsid w:val="542B0D23"/>
    <w:rsid w:val="54442C0E"/>
    <w:rsid w:val="548C85C4"/>
    <w:rsid w:val="548CA985"/>
    <w:rsid w:val="549B6706"/>
    <w:rsid w:val="54CE0931"/>
    <w:rsid w:val="54D3FD5A"/>
    <w:rsid w:val="54F94FE1"/>
    <w:rsid w:val="553ECDD8"/>
    <w:rsid w:val="558564A4"/>
    <w:rsid w:val="559E2959"/>
    <w:rsid w:val="55AECD22"/>
    <w:rsid w:val="55CFBA3A"/>
    <w:rsid w:val="56187A35"/>
    <w:rsid w:val="56306B03"/>
    <w:rsid w:val="563BEC4A"/>
    <w:rsid w:val="565CD638"/>
    <w:rsid w:val="5682B603"/>
    <w:rsid w:val="569930D6"/>
    <w:rsid w:val="56B0A222"/>
    <w:rsid w:val="56D66FD4"/>
    <w:rsid w:val="56E3999D"/>
    <w:rsid w:val="5726F080"/>
    <w:rsid w:val="574B0322"/>
    <w:rsid w:val="57887337"/>
    <w:rsid w:val="57BB161C"/>
    <w:rsid w:val="57CDBD58"/>
    <w:rsid w:val="5864D93B"/>
    <w:rsid w:val="588E7249"/>
    <w:rsid w:val="58CE7B85"/>
    <w:rsid w:val="58E5F968"/>
    <w:rsid w:val="590E025F"/>
    <w:rsid w:val="590F1F2D"/>
    <w:rsid w:val="59817031"/>
    <w:rsid w:val="59836785"/>
    <w:rsid w:val="59E9A4F2"/>
    <w:rsid w:val="5A048A3C"/>
    <w:rsid w:val="5A0E0C6A"/>
    <w:rsid w:val="5A147E91"/>
    <w:rsid w:val="5A24CA08"/>
    <w:rsid w:val="5A33E6F8"/>
    <w:rsid w:val="5A3D5D44"/>
    <w:rsid w:val="5A87547D"/>
    <w:rsid w:val="5A896196"/>
    <w:rsid w:val="5A931ED8"/>
    <w:rsid w:val="5AADC1B3"/>
    <w:rsid w:val="5ABDCA85"/>
    <w:rsid w:val="5AD40AE0"/>
    <w:rsid w:val="5AEF2E70"/>
    <w:rsid w:val="5B3B17E6"/>
    <w:rsid w:val="5B5C1933"/>
    <w:rsid w:val="5BB4703C"/>
    <w:rsid w:val="5BBF1B99"/>
    <w:rsid w:val="5C6291C0"/>
    <w:rsid w:val="5C8D1337"/>
    <w:rsid w:val="5CBDD850"/>
    <w:rsid w:val="5D07E5BF"/>
    <w:rsid w:val="5D0AD66F"/>
    <w:rsid w:val="5D0BC162"/>
    <w:rsid w:val="5D1DCFB2"/>
    <w:rsid w:val="5D35943F"/>
    <w:rsid w:val="5D5A1DB3"/>
    <w:rsid w:val="5D7D4DD0"/>
    <w:rsid w:val="5D957377"/>
    <w:rsid w:val="5DAB41FE"/>
    <w:rsid w:val="5DB93520"/>
    <w:rsid w:val="5DC5F78E"/>
    <w:rsid w:val="5DC6622D"/>
    <w:rsid w:val="5E127087"/>
    <w:rsid w:val="5E25F861"/>
    <w:rsid w:val="5E3D9E61"/>
    <w:rsid w:val="5E67F806"/>
    <w:rsid w:val="5E82E8E1"/>
    <w:rsid w:val="5EBAB2FE"/>
    <w:rsid w:val="5F3FAC3A"/>
    <w:rsid w:val="5F4F43A9"/>
    <w:rsid w:val="5F7F6D48"/>
    <w:rsid w:val="5FCB5E6D"/>
    <w:rsid w:val="5FDEBB75"/>
    <w:rsid w:val="600670E6"/>
    <w:rsid w:val="6012E707"/>
    <w:rsid w:val="6053D238"/>
    <w:rsid w:val="60A3603B"/>
    <w:rsid w:val="60C29D55"/>
    <w:rsid w:val="60C33387"/>
    <w:rsid w:val="6117C4C1"/>
    <w:rsid w:val="614A2442"/>
    <w:rsid w:val="614D091A"/>
    <w:rsid w:val="617AF3C9"/>
    <w:rsid w:val="620A00CC"/>
    <w:rsid w:val="62303F70"/>
    <w:rsid w:val="625A7ED0"/>
    <w:rsid w:val="6289373E"/>
    <w:rsid w:val="62DDB827"/>
    <w:rsid w:val="630187C2"/>
    <w:rsid w:val="632C1F77"/>
    <w:rsid w:val="632D2DD1"/>
    <w:rsid w:val="632F924A"/>
    <w:rsid w:val="63351562"/>
    <w:rsid w:val="63606D39"/>
    <w:rsid w:val="636EC911"/>
    <w:rsid w:val="63955297"/>
    <w:rsid w:val="63BE369D"/>
    <w:rsid w:val="63CD727E"/>
    <w:rsid w:val="63DEC3BA"/>
    <w:rsid w:val="63E7B2EC"/>
    <w:rsid w:val="6404E9EB"/>
    <w:rsid w:val="6421B245"/>
    <w:rsid w:val="643EC709"/>
    <w:rsid w:val="644CC8D2"/>
    <w:rsid w:val="6451FAF3"/>
    <w:rsid w:val="64543970"/>
    <w:rsid w:val="64558819"/>
    <w:rsid w:val="65130DEA"/>
    <w:rsid w:val="65C94206"/>
    <w:rsid w:val="66009671"/>
    <w:rsid w:val="66BE6956"/>
    <w:rsid w:val="66D34755"/>
    <w:rsid w:val="66DE7D2F"/>
    <w:rsid w:val="66EEBDAA"/>
    <w:rsid w:val="66FC0F0E"/>
    <w:rsid w:val="67AE0D66"/>
    <w:rsid w:val="67D47523"/>
    <w:rsid w:val="682A216B"/>
    <w:rsid w:val="686FD888"/>
    <w:rsid w:val="687340DB"/>
    <w:rsid w:val="687B20F5"/>
    <w:rsid w:val="688C8687"/>
    <w:rsid w:val="689659A5"/>
    <w:rsid w:val="6898171B"/>
    <w:rsid w:val="68C1FCB6"/>
    <w:rsid w:val="68DC65A9"/>
    <w:rsid w:val="690AB469"/>
    <w:rsid w:val="691ECBB9"/>
    <w:rsid w:val="69398DE3"/>
    <w:rsid w:val="6A4CD200"/>
    <w:rsid w:val="6A53E698"/>
    <w:rsid w:val="6A5A6C14"/>
    <w:rsid w:val="6A9A2551"/>
    <w:rsid w:val="6AB26494"/>
    <w:rsid w:val="6AB9A746"/>
    <w:rsid w:val="6ABE6018"/>
    <w:rsid w:val="6AE7F4C5"/>
    <w:rsid w:val="6AF87D0F"/>
    <w:rsid w:val="6B4E8F95"/>
    <w:rsid w:val="6B502642"/>
    <w:rsid w:val="6B8AA832"/>
    <w:rsid w:val="6B9C9BD7"/>
    <w:rsid w:val="6B9FC5E7"/>
    <w:rsid w:val="6BB93059"/>
    <w:rsid w:val="6C1F8535"/>
    <w:rsid w:val="6C299507"/>
    <w:rsid w:val="6C2F7DDD"/>
    <w:rsid w:val="6C89177D"/>
    <w:rsid w:val="6CD86010"/>
    <w:rsid w:val="6CFB220C"/>
    <w:rsid w:val="6D072440"/>
    <w:rsid w:val="6D73EDEB"/>
    <w:rsid w:val="6DEAC5C7"/>
    <w:rsid w:val="6E17CAE0"/>
    <w:rsid w:val="6E19529E"/>
    <w:rsid w:val="6E2B360B"/>
    <w:rsid w:val="6E7A62D9"/>
    <w:rsid w:val="6ECC6A40"/>
    <w:rsid w:val="6EDDBF7A"/>
    <w:rsid w:val="6F671BCD"/>
    <w:rsid w:val="6F78EA3A"/>
    <w:rsid w:val="6FA55370"/>
    <w:rsid w:val="6FDC53ED"/>
    <w:rsid w:val="703265DF"/>
    <w:rsid w:val="70660753"/>
    <w:rsid w:val="70B82791"/>
    <w:rsid w:val="70C79C0D"/>
    <w:rsid w:val="70E19D42"/>
    <w:rsid w:val="70FB4CB3"/>
    <w:rsid w:val="7109C430"/>
    <w:rsid w:val="711FACAE"/>
    <w:rsid w:val="7168621F"/>
    <w:rsid w:val="71738529"/>
    <w:rsid w:val="71E79926"/>
    <w:rsid w:val="71EDD462"/>
    <w:rsid w:val="728404ED"/>
    <w:rsid w:val="730BEDE3"/>
    <w:rsid w:val="7321A57A"/>
    <w:rsid w:val="733AB472"/>
    <w:rsid w:val="73564870"/>
    <w:rsid w:val="738CBC6A"/>
    <w:rsid w:val="740622E5"/>
    <w:rsid w:val="7473036A"/>
    <w:rsid w:val="7545E955"/>
    <w:rsid w:val="75587E05"/>
    <w:rsid w:val="7573105A"/>
    <w:rsid w:val="758A48A4"/>
    <w:rsid w:val="758C4174"/>
    <w:rsid w:val="75B45551"/>
    <w:rsid w:val="760A54F6"/>
    <w:rsid w:val="76112843"/>
    <w:rsid w:val="7747AE7D"/>
    <w:rsid w:val="77601F7C"/>
    <w:rsid w:val="77A218F5"/>
    <w:rsid w:val="77AEF36E"/>
    <w:rsid w:val="77B6C480"/>
    <w:rsid w:val="77E667B2"/>
    <w:rsid w:val="7807E504"/>
    <w:rsid w:val="782B81B7"/>
    <w:rsid w:val="78671747"/>
    <w:rsid w:val="78729671"/>
    <w:rsid w:val="79311F5B"/>
    <w:rsid w:val="798E0C86"/>
    <w:rsid w:val="79ABB33A"/>
    <w:rsid w:val="79ACB63B"/>
    <w:rsid w:val="79BB42E6"/>
    <w:rsid w:val="79C137CB"/>
    <w:rsid w:val="79E157F0"/>
    <w:rsid w:val="79F89884"/>
    <w:rsid w:val="7A5339BE"/>
    <w:rsid w:val="7A5A5AC3"/>
    <w:rsid w:val="7A79DEFA"/>
    <w:rsid w:val="7AD774BF"/>
    <w:rsid w:val="7AF12802"/>
    <w:rsid w:val="7B087760"/>
    <w:rsid w:val="7B655170"/>
    <w:rsid w:val="7BB1C91E"/>
    <w:rsid w:val="7BD428F4"/>
    <w:rsid w:val="7C1E9ACD"/>
    <w:rsid w:val="7C2F0585"/>
    <w:rsid w:val="7C70CE21"/>
    <w:rsid w:val="7C8007E6"/>
    <w:rsid w:val="7C9DD0E7"/>
    <w:rsid w:val="7CAC0682"/>
    <w:rsid w:val="7CB49AD0"/>
    <w:rsid w:val="7D074130"/>
    <w:rsid w:val="7D13B0C4"/>
    <w:rsid w:val="7D281267"/>
    <w:rsid w:val="7D32D466"/>
    <w:rsid w:val="7D739A38"/>
    <w:rsid w:val="7D8BD9B1"/>
    <w:rsid w:val="7D9316D3"/>
    <w:rsid w:val="7D95B7B2"/>
    <w:rsid w:val="7E32389B"/>
    <w:rsid w:val="7E50AFBF"/>
    <w:rsid w:val="7E837C54"/>
    <w:rsid w:val="7E95262F"/>
    <w:rsid w:val="7F10E355"/>
    <w:rsid w:val="7F8984D3"/>
    <w:rsid w:val="7F962359"/>
    <w:rsid w:val="7FA41FB4"/>
    <w:rsid w:val="7FF4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5B8A"/>
  <w15:chartTrackingRefBased/>
  <w15:docId w15:val="{0360A62A-CB79-46F3-B3B9-0641B996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5CD"/>
    <w:pPr>
      <w:ind w:left="720"/>
      <w:contextualSpacing/>
    </w:pPr>
  </w:style>
  <w:style w:type="paragraph" w:styleId="BOPVDetalle" w:customStyle="1">
    <w:name w:val="BOPVDetalle"/>
    <w:rsid w:val="006E45CD"/>
    <w:pPr>
      <w:widowControl w:val="0"/>
      <w:spacing w:after="220" w:line="240" w:lineRule="auto"/>
      <w:ind w:firstLine="425"/>
    </w:pPr>
    <w:rPr>
      <w:rFonts w:ascii="Arial" w:hAnsi="Arial" w:eastAsia="Times New Roman" w:cs="Times New Roman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E03517"/>
    <w:rPr>
      <w:b/>
      <w:bCs/>
    </w:rPr>
  </w:style>
  <w:style w:type="character" w:styleId="r01-attachment-icon" w:customStyle="1">
    <w:name w:val="r01-attachment-icon"/>
    <w:basedOn w:val="Fuentedeprrafopredeter"/>
    <w:rsid w:val="00E03517"/>
  </w:style>
  <w:style w:type="paragraph" w:styleId="NormalWeb">
    <w:name w:val="Normal (Web)"/>
    <w:basedOn w:val="Normal"/>
    <w:uiPriority w:val="99"/>
    <w:semiHidden/>
    <w:unhideWhenUsed/>
    <w:rsid w:val="00E035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u-ES"/>
    </w:rPr>
  </w:style>
  <w:style w:type="character" w:styleId="Hipervnculo">
    <w:name w:val="Hyperlink"/>
    <w:basedOn w:val="Fuentedeprrafopredeter"/>
    <w:uiPriority w:val="99"/>
    <w:semiHidden/>
    <w:unhideWhenUsed/>
    <w:rsid w:val="00E0351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A3A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A31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19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8A31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19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A31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A319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81786"/>
  </w:style>
  <w:style w:type="paragraph" w:styleId="Piedepgina">
    <w:name w:val="footer"/>
    <w:basedOn w:val="Normal"/>
    <w:link w:val="PiedepginaCar"/>
    <w:uiPriority w:val="99"/>
    <w:unhideWhenUsed/>
    <w:rsid w:val="00581786"/>
    <w:pPr>
      <w:tabs>
        <w:tab w:val="center" w:pos="4536"/>
        <w:tab w:val="right" w:pos="9072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6/09/relationships/commentsIds" Target="commentsIds.xml" Id="Rbf82b90b095d4d4b" /><Relationship Type="http://schemas.microsoft.com/office/2020/10/relationships/intelligence" Target="intelligence2.xml" Id="R00fe64a0d34d42c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7E2865BDA9EBF44383AB55CE7B9260C4" ma:contentTypeVersion="18" ma:contentTypeDescription="Sortu dokumentu berri bat." ma:contentTypeScope="" ma:versionID="4c0662d1bdcc19920cd07df925044b95">
  <xsd:schema xmlns:xsd="http://www.w3.org/2001/XMLSchema" xmlns:xs="http://www.w3.org/2001/XMLSchema" xmlns:p="http://schemas.microsoft.com/office/2006/metadata/properties" xmlns:ns2="4441da4b-63d1-462c-be72-51a7789c2f1e" xmlns:ns3="2d70df1e-f992-4390-a6e7-a62de517e62c" targetNamespace="http://schemas.microsoft.com/office/2006/metadata/properties" ma:root="true" ma:fieldsID="bf5ca3612105e9c0600eab3cbfa42789" ns2:_="" ns3:_="">
    <xsd:import namespace="4441da4b-63d1-462c-be72-51a7789c2f1e"/>
    <xsd:import namespace="2d70df1e-f992-4390-a6e7-a62de517e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1da4b-63d1-462c-be72-51a7789c2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0df1e-f992-4390-a6e7-a62de517e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455da3-c0c9-496b-8c73-62caa0af4748}" ma:internalName="TaxCatchAll" ma:showField="CatchAllData" ma:web="2d70df1e-f992-4390-a6e7-a62de517e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0df1e-f992-4390-a6e7-a62de517e62c" xsi:nil="true"/>
    <lcf76f155ced4ddcb4097134ff3c332f xmlns="4441da4b-63d1-462c-be72-51a7789c2f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7D5ED4-A9B3-48C4-924C-2025142E8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76AA2-9023-4235-B763-40E9F4126CE5}"/>
</file>

<file path=customXml/itemProps3.xml><?xml version="1.0" encoding="utf-8"?>
<ds:datastoreItem xmlns:ds="http://schemas.openxmlformats.org/officeDocument/2006/customXml" ds:itemID="{1A0F8242-2587-4B98-B692-A178DFA3035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b7fa292-d4e0-4dc6-9343-4f9d51bc098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Eusko Jaurlaritza Gobierno Vasco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Lascurain Múgica, Elena</dc:creator>
  <keywords/>
  <dc:description/>
  <lastModifiedBy>Izulain Berasarte, Aitor</lastModifiedBy>
  <revision>79</revision>
  <dcterms:created xsi:type="dcterms:W3CDTF">2022-05-06T06:53:00.0000000Z</dcterms:created>
  <dcterms:modified xsi:type="dcterms:W3CDTF">2024-07-18T10:17:43.5394469Z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0x0101007E2865BDA9EBF44383AB55CE7B9260C4</vt:lpwstr>
  </property>
  <property fmtid="{D5CDD505-2E9C-101B-9397-08002B2CF9AE}" pid="3" name="MediaServiceImageTags">
    <vt:lpwstr/>
  </property>
</Properties>
</file>