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3771" w14:textId="2CC630E3" w:rsidR="00EB113A" w:rsidRDefault="00EB113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5F1CC6F6" w14:textId="05AC93EE" w:rsidR="00EB113A" w:rsidRDefault="00360366">
      <w:pPr>
        <w:tabs>
          <w:tab w:val="left" w:pos="8936"/>
        </w:tabs>
        <w:spacing w:line="200" w:lineRule="atLeast"/>
        <w:ind w:left="24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D491471">
          <v:group id="_x0000_s1039" style="width:293.7pt;height:51.3pt;mso-position-horizontal-relative:char;mso-position-vertical-relative:line" coordsize="5874,10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5873;height:977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200;top:717;width:1835;height:308" filled="f" stroked="f">
              <v:textbox inset="0,0,0,0">
                <w:txbxContent>
                  <w:p w14:paraId="1D97E453" w14:textId="77777777" w:rsidR="00EB113A" w:rsidRDefault="00A0045B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KULTURA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 ETA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HIZKUNTZA</w:t>
                    </w:r>
                  </w:p>
                  <w:p w14:paraId="671F04D0" w14:textId="77777777" w:rsidR="00EB113A" w:rsidRDefault="00A0045B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POLITIKA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SAILA</w:t>
                    </w:r>
                  </w:p>
                </w:txbxContent>
              </v:textbox>
            </v:shape>
            <v:shape id="_x0000_s1040" type="#_x0000_t202" style="position:absolute;left:3503;top:717;width:2264;height:308" filled="f" stroked="f">
              <v:textbox inset="0,0,0,0">
                <w:txbxContent>
                  <w:p w14:paraId="607EA40A" w14:textId="77777777" w:rsidR="00EB113A" w:rsidRPr="00322BAC" w:rsidRDefault="00A0045B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322BAC">
                      <w:rPr>
                        <w:rFonts w:ascii="Arial"/>
                        <w:b/>
                        <w:spacing w:val="-1"/>
                        <w:sz w:val="14"/>
                        <w:lang w:val="es-ES"/>
                      </w:rPr>
                      <w:t>DEPARTAMENTO DE</w:t>
                    </w:r>
                    <w:r w:rsidRPr="00322BAC">
                      <w:rPr>
                        <w:rFonts w:ascii="Arial"/>
                        <w:b/>
                        <w:sz w:val="14"/>
                        <w:lang w:val="es-ES"/>
                      </w:rPr>
                      <w:t xml:space="preserve"> </w:t>
                    </w:r>
                    <w:r w:rsidRPr="00322BAC">
                      <w:rPr>
                        <w:rFonts w:ascii="Arial"/>
                        <w:b/>
                        <w:spacing w:val="-1"/>
                        <w:sz w:val="14"/>
                        <w:lang w:val="es-ES"/>
                      </w:rPr>
                      <w:t>CULTURA</w:t>
                    </w:r>
                    <w:r w:rsidRPr="00322BAC">
                      <w:rPr>
                        <w:rFonts w:ascii="Arial"/>
                        <w:b/>
                        <w:sz w:val="14"/>
                        <w:lang w:val="es-ES"/>
                      </w:rPr>
                      <w:t xml:space="preserve"> Y</w:t>
                    </w:r>
                  </w:p>
                  <w:p w14:paraId="7567FD6E" w14:textId="77777777" w:rsidR="00EB113A" w:rsidRPr="00322BAC" w:rsidRDefault="00A0045B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322BAC">
                      <w:rPr>
                        <w:rFonts w:ascii="Arial" w:hAnsi="Arial"/>
                        <w:b/>
                        <w:sz w:val="14"/>
                        <w:lang w:val="es-ES"/>
                      </w:rPr>
                      <w:t>POLÍTICA</w:t>
                    </w:r>
                    <w:r w:rsidRPr="00322BAC">
                      <w:rPr>
                        <w:rFonts w:ascii="Arial" w:hAnsi="Arial"/>
                        <w:b/>
                        <w:spacing w:val="-16"/>
                        <w:sz w:val="14"/>
                        <w:lang w:val="es-ES"/>
                      </w:rPr>
                      <w:t xml:space="preserve"> </w:t>
                    </w:r>
                    <w:r w:rsidRPr="00322BAC">
                      <w:rPr>
                        <w:rFonts w:ascii="Arial" w:hAnsi="Arial"/>
                        <w:b/>
                        <w:sz w:val="14"/>
                        <w:lang w:val="es-ES"/>
                      </w:rPr>
                      <w:t>LINGÜÍSTICA</w:t>
                    </w:r>
                  </w:p>
                </w:txbxContent>
              </v:textbox>
            </v:shape>
            <w10:anchorlock/>
          </v:group>
        </w:pict>
      </w:r>
      <w:r w:rsidR="00A0045B">
        <w:rPr>
          <w:rFonts w:ascii="Times New Roman"/>
          <w:sz w:val="20"/>
        </w:rPr>
        <w:tab/>
      </w:r>
    </w:p>
    <w:p w14:paraId="6E09AE32" w14:textId="77777777" w:rsidR="00EB113A" w:rsidRDefault="00EB11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CA469" w14:textId="77777777" w:rsidR="00EB113A" w:rsidRDefault="00EB11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EC0784" w14:textId="77777777" w:rsidR="00EB113A" w:rsidRDefault="00A0045B">
      <w:pPr>
        <w:pStyle w:val="Gorputz-testua"/>
        <w:jc w:val="center"/>
        <w:rPr>
          <w:b w:val="0"/>
          <w:bCs w:val="0"/>
        </w:rPr>
      </w:pPr>
      <w:r>
        <w:t>PRESUPUESTO</w:t>
      </w:r>
    </w:p>
    <w:p w14:paraId="37E935B6" w14:textId="77777777" w:rsidR="00EB113A" w:rsidRDefault="00EB1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BE4A08" w14:textId="77777777" w:rsidR="00EB113A" w:rsidRDefault="00EB1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2AD041" w14:textId="77777777" w:rsidR="00EB113A" w:rsidRDefault="00EB1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83FBB3" w14:textId="77777777" w:rsidR="00EB113A" w:rsidRDefault="00EB113A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325BAA57" w14:textId="4A72C056" w:rsidR="00EB113A" w:rsidRDefault="00A0045B">
      <w:pPr>
        <w:ind w:left="17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Proyecto:</w:t>
      </w:r>
    </w:p>
    <w:p w14:paraId="01A29ACF" w14:textId="77777777" w:rsidR="00EB113A" w:rsidRDefault="00EB113A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p w14:paraId="5619AA73" w14:textId="77777777" w:rsidR="00EB113A" w:rsidRDefault="00360366">
      <w:pPr>
        <w:spacing w:line="20" w:lineRule="atLeast"/>
        <w:ind w:left="136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899BFAA">
          <v:group id="_x0000_s1026" style="width:457.3pt;height:.5pt;mso-position-horizontal-relative:char;mso-position-vertical-relative:line" coordsize="9146,10">
            <v:group id="_x0000_s1027" style="position:absolute;left:5;top:5;width:9136;height:2" coordorigin="5,5" coordsize="9136,2">
              <v:shape id="_x0000_s1028" style="position:absolute;left:5;top:5;width:9136;height:2" coordorigin="5,5" coordsize="9136,0" path="m5,5r9135,e" filled="f" strokeweight=".5pt">
                <v:path arrowok="t"/>
              </v:shape>
            </v:group>
            <w10:anchorlock/>
          </v:group>
        </w:pict>
      </w:r>
    </w:p>
    <w:p w14:paraId="31ACE0E9" w14:textId="6C5BB992" w:rsidR="00EB113A" w:rsidRDefault="00EB113A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15EB09F5" w14:textId="74E9AF7A" w:rsidR="00322BAC" w:rsidRDefault="00322BAC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43FDD35B" w14:textId="77777777" w:rsidR="00322BAC" w:rsidRDefault="00322BAC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033"/>
        <w:gridCol w:w="1739"/>
        <w:gridCol w:w="1165"/>
        <w:gridCol w:w="1487"/>
      </w:tblGrid>
      <w:tr w:rsidR="00EB113A" w14:paraId="526E9495" w14:textId="77777777">
        <w:trPr>
          <w:trHeight w:hRule="exact" w:val="360"/>
        </w:trPr>
        <w:tc>
          <w:tcPr>
            <w:tcW w:w="10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3D157F" w14:textId="77777777" w:rsidR="00EB113A" w:rsidRDefault="00A0045B">
            <w:pPr>
              <w:pStyle w:val="TableParagraph"/>
              <w:spacing w:before="45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GASTOS</w:t>
            </w:r>
          </w:p>
        </w:tc>
      </w:tr>
      <w:tr w:rsidR="00EB113A" w14:paraId="4BA91969" w14:textId="77777777">
        <w:trPr>
          <w:trHeight w:hRule="exact" w:val="487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470419" w14:textId="77777777" w:rsidR="00EB113A" w:rsidRDefault="00A0045B">
            <w:pPr>
              <w:pStyle w:val="TableParagraph"/>
              <w:spacing w:before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Concepto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752977" w14:textId="77777777" w:rsidR="00EB113A" w:rsidRDefault="00A0045B">
            <w:pPr>
              <w:pStyle w:val="TableParagraph"/>
              <w:spacing w:before="108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Base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Imponible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C4BA21" w14:textId="77777777" w:rsidR="00EB113A" w:rsidRDefault="00A0045B">
            <w:pPr>
              <w:pStyle w:val="TableParagraph"/>
              <w:spacing w:before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IVA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258697" w14:textId="77777777" w:rsidR="00EB113A" w:rsidRDefault="00A0045B">
            <w:pPr>
              <w:pStyle w:val="TableParagraph"/>
              <w:spacing w:before="108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EB113A" w14:paraId="4C5808E1" w14:textId="77777777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A0B8" w14:textId="77777777" w:rsidR="00EB113A" w:rsidRDefault="00EB113A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88F0" w14:textId="77777777" w:rsidR="00EB113A" w:rsidRDefault="00EB113A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2DB7" w14:textId="77777777" w:rsidR="00EB113A" w:rsidRDefault="00EB113A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86BE" w14:textId="77777777" w:rsidR="00EB113A" w:rsidRDefault="00EB113A"/>
        </w:tc>
      </w:tr>
      <w:tr w:rsidR="00EB113A" w14:paraId="216B0498" w14:textId="77777777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821E" w14:textId="77777777" w:rsidR="00EB113A" w:rsidRDefault="00A0045B">
            <w:pPr>
              <w:pStyle w:val="TableParagraph"/>
              <w:spacing w:before="105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gastos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A5B2" w14:textId="77777777" w:rsidR="00EB113A" w:rsidRDefault="00EB113A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6D9E" w14:textId="77777777" w:rsidR="00EB113A" w:rsidRDefault="00EB113A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F29B" w14:textId="77777777" w:rsidR="00EB113A" w:rsidRDefault="00EB113A"/>
        </w:tc>
      </w:tr>
    </w:tbl>
    <w:p w14:paraId="219BFE5B" w14:textId="77777777" w:rsidR="00EB113A" w:rsidRDefault="00EB1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79B94E" w14:textId="5E681377" w:rsidR="00EB113A" w:rsidRPr="00A0045B" w:rsidRDefault="00322BAC">
      <w:pPr>
        <w:rPr>
          <w:rFonts w:ascii="Arial" w:eastAsia="Arial" w:hAnsi="Arial" w:cs="Arial"/>
          <w:sz w:val="20"/>
          <w:szCs w:val="20"/>
          <w:lang w:val="es-ES"/>
        </w:rPr>
      </w:pPr>
      <w:r w:rsidRPr="00A0045B">
        <w:rPr>
          <w:rFonts w:ascii="Arial" w:eastAsia="Arial" w:hAnsi="Arial" w:cs="Arial"/>
          <w:sz w:val="20"/>
          <w:szCs w:val="20"/>
          <w:lang w:val="es-ES"/>
        </w:rPr>
        <w:t xml:space="preserve">Añadir tantas filas como conceptos de gasto previstos (gastos de viaje, </w:t>
      </w:r>
      <w:r w:rsidR="00A0045B">
        <w:rPr>
          <w:rFonts w:ascii="Arial" w:eastAsia="Arial" w:hAnsi="Arial" w:cs="Arial"/>
          <w:sz w:val="20"/>
          <w:szCs w:val="20"/>
          <w:lang w:val="es-ES"/>
        </w:rPr>
        <w:t xml:space="preserve">personal contratado, </w:t>
      </w:r>
      <w:r w:rsidRPr="00A0045B">
        <w:rPr>
          <w:rFonts w:ascii="Arial" w:eastAsia="Arial" w:hAnsi="Arial" w:cs="Arial"/>
          <w:sz w:val="20"/>
          <w:szCs w:val="20"/>
          <w:lang w:val="es-ES"/>
        </w:rPr>
        <w:t>compras de material, alquiler de equipos, servicios externos</w:t>
      </w:r>
      <w:r w:rsidR="00A0045B">
        <w:rPr>
          <w:rFonts w:ascii="Arial" w:eastAsia="Arial" w:hAnsi="Arial" w:cs="Arial"/>
          <w:sz w:val="20"/>
          <w:szCs w:val="20"/>
          <w:lang w:val="es-ES"/>
        </w:rPr>
        <w:t>, gastos de gestión</w:t>
      </w:r>
      <w:r w:rsidRPr="00A0045B">
        <w:rPr>
          <w:rFonts w:ascii="Arial" w:eastAsia="Arial" w:hAnsi="Arial" w:cs="Arial"/>
          <w:sz w:val="20"/>
          <w:szCs w:val="20"/>
          <w:lang w:val="es-ES"/>
        </w:rPr>
        <w:t>…)</w:t>
      </w:r>
    </w:p>
    <w:p w14:paraId="70C6D3C7" w14:textId="77777777" w:rsidR="00EB113A" w:rsidRPr="00322BAC" w:rsidRDefault="00EB113A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6B76F9C" w14:textId="77777777" w:rsidR="00EB113A" w:rsidRPr="00322BAC" w:rsidRDefault="00EB113A">
      <w:pPr>
        <w:spacing w:before="8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tbl>
      <w:tblPr>
        <w:tblStyle w:val="TableNormal"/>
        <w:tblW w:w="0" w:type="auto"/>
        <w:tblInd w:w="114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538"/>
        <w:gridCol w:w="1899"/>
      </w:tblGrid>
      <w:tr w:rsidR="00EB113A" w14:paraId="650AFAE4" w14:textId="77777777" w:rsidTr="00322BAC">
        <w:trPr>
          <w:trHeight w:hRule="exact" w:val="360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415FF5" w14:textId="77777777" w:rsidR="00EB113A" w:rsidRDefault="00A0045B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INGRESOS</w:t>
            </w:r>
          </w:p>
        </w:tc>
      </w:tr>
      <w:tr w:rsidR="00EB113A" w:rsidRPr="00360366" w14:paraId="4D87EECC" w14:textId="77777777" w:rsidTr="00322BAC">
        <w:trPr>
          <w:trHeight w:hRule="exact" w:val="466"/>
        </w:trPr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443E" w14:textId="51BF8275" w:rsidR="00EB113A" w:rsidRPr="00322BAC" w:rsidRDefault="00322BAC">
            <w:pPr>
              <w:rPr>
                <w:lang w:val="es-ES"/>
              </w:rPr>
            </w:pPr>
            <w:r>
              <w:rPr>
                <w:lang w:val="es-ES"/>
              </w:rPr>
              <w:t>Subvención solicitada al Departamento de Cultura y Política Lingüística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CC00" w14:textId="77777777" w:rsidR="00EB113A" w:rsidRPr="00322BAC" w:rsidRDefault="00EB113A">
            <w:pPr>
              <w:rPr>
                <w:lang w:val="es-ES"/>
              </w:rPr>
            </w:pPr>
          </w:p>
        </w:tc>
      </w:tr>
      <w:tr w:rsidR="00EB113A" w14:paraId="10148DD1" w14:textId="77777777" w:rsidTr="00322BAC">
        <w:trPr>
          <w:trHeight w:hRule="exact" w:val="510"/>
        </w:trPr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D6EE" w14:textId="77777777" w:rsidR="00EB113A" w:rsidRDefault="00A0045B">
            <w:pPr>
              <w:pStyle w:val="TableParagraph"/>
              <w:spacing w:before="133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ingresos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6BF6" w14:textId="77777777" w:rsidR="00EB113A" w:rsidRDefault="00EB113A"/>
        </w:tc>
      </w:tr>
    </w:tbl>
    <w:p w14:paraId="7F914F68" w14:textId="3AFCACE7" w:rsidR="00135382" w:rsidRDefault="00135382" w:rsidP="00322BAC">
      <w:pPr>
        <w:tabs>
          <w:tab w:val="left" w:pos="1875"/>
        </w:tabs>
      </w:pPr>
    </w:p>
    <w:p w14:paraId="0A81F110" w14:textId="3609AFCE" w:rsidR="00322BAC" w:rsidRDefault="00322BAC" w:rsidP="00322BAC">
      <w:pPr>
        <w:tabs>
          <w:tab w:val="left" w:pos="1875"/>
        </w:tabs>
      </w:pPr>
    </w:p>
    <w:p w14:paraId="2CAA4622" w14:textId="63863123" w:rsidR="00322BAC" w:rsidRPr="00322BAC" w:rsidRDefault="00322BAC" w:rsidP="00322BAC">
      <w:pPr>
        <w:tabs>
          <w:tab w:val="left" w:pos="1875"/>
        </w:tabs>
        <w:rPr>
          <w:lang w:val="es-ES"/>
        </w:rPr>
      </w:pPr>
      <w:r w:rsidRPr="00322BAC">
        <w:rPr>
          <w:lang w:val="es-ES"/>
        </w:rPr>
        <w:t>Añadir tantas filas como ingresos p</w:t>
      </w:r>
      <w:r>
        <w:rPr>
          <w:lang w:val="es-ES"/>
        </w:rPr>
        <w:t>revistos procedentes de otras fuentes de financiación. Incluir, en su caso, la parte del presupuesto aportada por el solicitante con recursos económicos propios (autofinanciación).</w:t>
      </w:r>
    </w:p>
    <w:sectPr w:rsidR="00322BAC" w:rsidRPr="00322BAC">
      <w:type w:val="continuous"/>
      <w:pgSz w:w="11910" w:h="16840"/>
      <w:pgMar w:top="62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13A"/>
    <w:rsid w:val="00135382"/>
    <w:rsid w:val="00322BAC"/>
    <w:rsid w:val="00360366"/>
    <w:rsid w:val="00A0045B"/>
    <w:rsid w:val="00E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EB02134"/>
  <w15:docId w15:val="{CC5C1F76-1BD5-4D07-A5CD-C693F8D1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pPr>
      <w:spacing w:before="223"/>
      <w:ind w:left="14"/>
    </w:pPr>
    <w:rPr>
      <w:rFonts w:ascii="Arial" w:eastAsia="Arial" w:hAnsi="Arial"/>
      <w:b/>
      <w:bCs/>
      <w:sz w:val="28"/>
      <w:szCs w:val="28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Presupuesto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</dc:title>
  <dc:subject>Presupuesto</dc:subject>
  <dc:creator>Izquierdo Marculeta, Mª Teresa</dc:creator>
  <cp:lastModifiedBy>Izquierdo Marculeta, Mª Teresa</cp:lastModifiedBy>
  <cp:revision>3</cp:revision>
  <dcterms:created xsi:type="dcterms:W3CDTF">2023-05-17T12:24:00Z</dcterms:created>
  <dcterms:modified xsi:type="dcterms:W3CDTF">2023-05-30T12:56:00Z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2023-05-17T00:00:00Z</vt:filetime>
  </property>
</Properties>
</file>