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BC45" w14:textId="77777777" w:rsidR="00FC0F02" w:rsidRDefault="00FC0F02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618A8D50" w14:textId="6FC1BD05" w:rsidR="00FC0F02" w:rsidRDefault="00000000">
      <w:pPr>
        <w:pStyle w:val="Gorputz-testua"/>
        <w:tabs>
          <w:tab w:val="left" w:pos="8936"/>
        </w:tabs>
        <w:spacing w:line="200" w:lineRule="atLeast"/>
        <w:ind w:left="2459"/>
        <w:rPr>
          <w:rFonts w:ascii="Times New Roman" w:eastAsia="Times New Roman" w:hAnsi="Times New Roman" w:cs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803DA80">
          <v:group id="_x0000_s1213" style="width:293.7pt;height:51.9pt;mso-position-horizontal-relative:char;mso-position-vertical-relative:line" coordsize="5874,10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6" type="#_x0000_t75" style="position:absolute;width:5873;height:97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left:200;top:730;width:1835;height:308" filled="f" stroked="f">
              <v:textbox style="mso-next-textbox:#_x0000_s1215" inset="0,0,0,0">
                <w:txbxContent>
                  <w:p w14:paraId="4BCC5631" w14:textId="77777777" w:rsidR="00FC0F02" w:rsidRDefault="00373628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KULTURA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 ETA 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HIZKUNTZA</w:t>
                    </w:r>
                  </w:p>
                  <w:p w14:paraId="79136DB0" w14:textId="77777777" w:rsidR="00FC0F02" w:rsidRDefault="00373628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POLITIKA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SAILA</w:t>
                    </w:r>
                  </w:p>
                </w:txbxContent>
              </v:textbox>
            </v:shape>
            <v:shape id="_x0000_s1214" type="#_x0000_t202" style="position:absolute;left:3503;top:730;width:2131;height:308" filled="f" stroked="f">
              <v:textbox style="mso-next-textbox:#_x0000_s1214" inset="0,0,0,0">
                <w:txbxContent>
                  <w:p w14:paraId="0BB8877C" w14:textId="77777777" w:rsidR="00FC0F02" w:rsidRPr="00FD00A1" w:rsidRDefault="00373628">
                    <w:pPr>
                      <w:spacing w:line="143" w:lineRule="exact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FD00A1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DEPARTAMENTO</w:t>
                    </w:r>
                    <w:r w:rsidRPr="00FD00A1">
                      <w:rPr>
                        <w:rFonts w:ascii="Arial"/>
                        <w:b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DE</w:t>
                    </w:r>
                    <w:r w:rsidRPr="00FD00A1">
                      <w:rPr>
                        <w:rFonts w:ascii="Arial"/>
                        <w:b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/>
                        <w:b/>
                        <w:spacing w:val="-1"/>
                        <w:sz w:val="14"/>
                        <w:lang w:val="es-ES"/>
                      </w:rPr>
                      <w:t>CULTURA</w:t>
                    </w:r>
                  </w:p>
                  <w:p w14:paraId="4132649B" w14:textId="77777777" w:rsidR="00FC0F02" w:rsidRPr="00FD00A1" w:rsidRDefault="00373628">
                    <w:pPr>
                      <w:spacing w:before="7" w:line="158" w:lineRule="exact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FD00A1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Y</w:t>
                    </w:r>
                    <w:r w:rsidRPr="00FD00A1">
                      <w:rPr>
                        <w:rFonts w:ascii="Arial" w:hAnsi="Arial"/>
                        <w:b/>
                        <w:spacing w:val="-9"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POLÍTICA</w:t>
                    </w:r>
                    <w:r w:rsidRPr="00FD00A1">
                      <w:rPr>
                        <w:rFonts w:ascii="Arial" w:hAnsi="Arial"/>
                        <w:b/>
                        <w:spacing w:val="-8"/>
                        <w:sz w:val="14"/>
                        <w:lang w:val="es-ES"/>
                      </w:rPr>
                      <w:t xml:space="preserve"> </w:t>
                    </w:r>
                    <w:r w:rsidRPr="00FD00A1">
                      <w:rPr>
                        <w:rFonts w:ascii="Arial" w:hAnsi="Arial"/>
                        <w:b/>
                        <w:sz w:val="14"/>
                        <w:lang w:val="es-ES"/>
                      </w:rPr>
                      <w:t>LINGÚÍSTICA</w:t>
                    </w:r>
                  </w:p>
                </w:txbxContent>
              </v:textbox>
            </v:shape>
            <w10:anchorlock/>
          </v:group>
        </w:pict>
      </w:r>
    </w:p>
    <w:p w14:paraId="14F7888A" w14:textId="61D2D1A6" w:rsidR="00FC0F02" w:rsidRPr="00FD00A1" w:rsidRDefault="00373628" w:rsidP="00575557">
      <w:pPr>
        <w:spacing w:before="33"/>
        <w:ind w:left="2639"/>
        <w:rPr>
          <w:rFonts w:ascii="Arial" w:eastAsia="Arial" w:hAnsi="Arial" w:cs="Arial"/>
          <w:sz w:val="14"/>
          <w:szCs w:val="14"/>
          <w:lang w:val="es-ES"/>
        </w:rPr>
      </w:pPr>
      <w:r w:rsidRPr="00FD00A1">
        <w:rPr>
          <w:rFonts w:ascii="Arial"/>
          <w:i/>
          <w:sz w:val="14"/>
          <w:lang w:val="es-ES"/>
        </w:rPr>
        <w:t>Kultura</w:t>
      </w:r>
      <w:r w:rsidRPr="00FD00A1">
        <w:rPr>
          <w:rFonts w:ascii="Arial"/>
          <w:i/>
          <w:spacing w:val="-1"/>
          <w:sz w:val="14"/>
          <w:lang w:val="es-ES"/>
        </w:rPr>
        <w:t xml:space="preserve"> </w:t>
      </w:r>
      <w:r w:rsidRPr="00FD00A1">
        <w:rPr>
          <w:rFonts w:ascii="Arial"/>
          <w:i/>
          <w:sz w:val="14"/>
          <w:lang w:val="es-ES"/>
        </w:rPr>
        <w:t>Ondarearen</w:t>
      </w:r>
      <w:r w:rsidRPr="00FD00A1">
        <w:rPr>
          <w:rFonts w:ascii="Arial"/>
          <w:i/>
          <w:spacing w:val="-1"/>
          <w:sz w:val="14"/>
          <w:lang w:val="es-ES"/>
        </w:rPr>
        <w:t xml:space="preserve"> </w:t>
      </w:r>
      <w:proofErr w:type="spellStart"/>
      <w:r w:rsidRPr="00FD00A1">
        <w:rPr>
          <w:rFonts w:ascii="Arial"/>
          <w:i/>
          <w:sz w:val="14"/>
          <w:lang w:val="es-ES"/>
        </w:rPr>
        <w:t>Zuzendaritza</w:t>
      </w:r>
      <w:proofErr w:type="spellEnd"/>
      <w:r w:rsidR="00774420">
        <w:rPr>
          <w:rFonts w:ascii="Arial" w:eastAsia="Arial" w:hAnsi="Arial" w:cs="Arial"/>
          <w:sz w:val="14"/>
          <w:szCs w:val="14"/>
          <w:lang w:val="es-ES"/>
        </w:rPr>
        <w:t xml:space="preserve">                                </w:t>
      </w:r>
      <w:r w:rsidRPr="00FD00A1">
        <w:rPr>
          <w:rFonts w:ascii="Arial" w:hAnsi="Arial"/>
          <w:i/>
          <w:spacing w:val="-1"/>
          <w:sz w:val="14"/>
          <w:lang w:val="es-ES"/>
        </w:rPr>
        <w:t>Dirección</w:t>
      </w:r>
      <w:r w:rsidRPr="00FD00A1">
        <w:rPr>
          <w:rFonts w:ascii="Arial" w:hAnsi="Arial"/>
          <w:i/>
          <w:sz w:val="14"/>
          <w:lang w:val="es-ES"/>
        </w:rPr>
        <w:t xml:space="preserve"> </w:t>
      </w:r>
      <w:r w:rsidRPr="00FD00A1">
        <w:rPr>
          <w:rFonts w:ascii="Arial" w:hAnsi="Arial"/>
          <w:i/>
          <w:spacing w:val="-1"/>
          <w:sz w:val="14"/>
          <w:lang w:val="es-ES"/>
        </w:rPr>
        <w:t>de</w:t>
      </w:r>
      <w:r w:rsidRPr="00FD00A1">
        <w:rPr>
          <w:rFonts w:ascii="Arial" w:hAnsi="Arial"/>
          <w:i/>
          <w:sz w:val="14"/>
          <w:lang w:val="es-ES"/>
        </w:rPr>
        <w:t xml:space="preserve"> Patrimonio</w:t>
      </w:r>
      <w:r w:rsidRPr="00FD00A1">
        <w:rPr>
          <w:rFonts w:ascii="Arial" w:hAnsi="Arial"/>
          <w:i/>
          <w:spacing w:val="-1"/>
          <w:sz w:val="14"/>
          <w:lang w:val="es-ES"/>
        </w:rPr>
        <w:t xml:space="preserve"> Cultural</w:t>
      </w:r>
    </w:p>
    <w:p w14:paraId="1B77344D" w14:textId="77777777" w:rsidR="00FC0F02" w:rsidRPr="00FD00A1" w:rsidRDefault="00FC0F02">
      <w:pPr>
        <w:rPr>
          <w:rFonts w:ascii="Arial" w:eastAsia="Arial" w:hAnsi="Arial" w:cs="Arial"/>
          <w:i/>
          <w:sz w:val="20"/>
          <w:szCs w:val="20"/>
          <w:lang w:val="es-ES"/>
        </w:rPr>
      </w:pPr>
    </w:p>
    <w:p w14:paraId="471E1CCE" w14:textId="77777777" w:rsidR="00FC0F02" w:rsidRPr="00FD00A1" w:rsidRDefault="00FC0F02">
      <w:pPr>
        <w:spacing w:before="10"/>
        <w:rPr>
          <w:rFonts w:ascii="Arial" w:eastAsia="Arial" w:hAnsi="Arial" w:cs="Arial"/>
          <w:i/>
          <w:sz w:val="15"/>
          <w:szCs w:val="15"/>
          <w:lang w:val="es-ES"/>
        </w:rPr>
      </w:pPr>
    </w:p>
    <w:p w14:paraId="6943D277" w14:textId="77777777" w:rsidR="00FC0F02" w:rsidRDefault="00373628">
      <w:pPr>
        <w:spacing w:before="64"/>
        <w:ind w:right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BALANCE</w:t>
      </w:r>
      <w:r>
        <w:rPr>
          <w:rFonts w:ascii="Arial"/>
          <w:b/>
          <w:spacing w:val="-2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JUSTIFICATIVO</w:t>
      </w:r>
    </w:p>
    <w:p w14:paraId="69EE11F2" w14:textId="77777777" w:rsidR="00FC0F02" w:rsidRDefault="00FC0F0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334E46" w14:textId="77777777" w:rsidR="00FC0F02" w:rsidRDefault="00FC0F02">
      <w:pPr>
        <w:spacing w:before="2"/>
        <w:rPr>
          <w:rFonts w:ascii="Arial" w:eastAsia="Arial" w:hAnsi="Arial" w:cs="Arial"/>
          <w:b/>
          <w:bCs/>
        </w:rPr>
      </w:pPr>
    </w:p>
    <w:p w14:paraId="644EB9B4" w14:textId="4A15AACC" w:rsidR="00FC0F02" w:rsidRDefault="00FC0F02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14:paraId="3B372C58" w14:textId="77777777" w:rsidR="00FC0F02" w:rsidRDefault="00FC0F02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14:paraId="4EAD12C5" w14:textId="77777777" w:rsidR="00FC0F02" w:rsidRDefault="00000000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03475546">
          <v:shape id="_x0000_s1218" type="#_x0000_t202" style="width:521.95pt;height:18pt;mso-left-percent:-10001;mso-top-percent:-10001;mso-position-horizontal:absolute;mso-position-horizontal-relative:char;mso-position-vertical:absolute;mso-position-vertical-relative:line;mso-left-percent:-10001;mso-top-percent:-10001" fillcolor="#1779ac" stroked="f">
            <v:textbox inset="0,0,0,0">
              <w:txbxContent>
                <w:p w14:paraId="497A74A6" w14:textId="77777777" w:rsidR="00FC0F02" w:rsidRPr="00FD00A1" w:rsidRDefault="00373628">
                  <w:pPr>
                    <w:spacing w:before="37"/>
                    <w:ind w:left="72"/>
                    <w:rPr>
                      <w:rFonts w:ascii="Arial" w:eastAsia="Arial" w:hAnsi="Arial" w:cs="Arial"/>
                      <w:lang w:val="es-ES"/>
                    </w:rPr>
                  </w:pPr>
                  <w:r w:rsidRPr="00FD00A1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Balance</w:t>
                  </w:r>
                  <w:r w:rsidRPr="00FD00A1">
                    <w:rPr>
                      <w:rFonts w:ascii="Arial"/>
                      <w:b/>
                      <w:color w:val="FFFFFF"/>
                      <w:spacing w:val="-5"/>
                      <w:lang w:val="es-ES"/>
                    </w:rPr>
                    <w:t xml:space="preserve"> </w:t>
                  </w:r>
                  <w:r w:rsidRPr="00FD00A1">
                    <w:rPr>
                      <w:rFonts w:ascii="Arial"/>
                      <w:b/>
                      <w:color w:val="FFFFFF"/>
                      <w:lang w:val="es-ES"/>
                    </w:rPr>
                    <w:t>de</w:t>
                  </w:r>
                  <w:r w:rsidRPr="00FD00A1">
                    <w:rPr>
                      <w:rFonts w:ascii="Arial"/>
                      <w:b/>
                      <w:color w:val="FFFFFF"/>
                      <w:spacing w:val="-5"/>
                      <w:lang w:val="es-ES"/>
                    </w:rPr>
                    <w:t xml:space="preserve"> </w:t>
                  </w:r>
                  <w:r w:rsidRPr="00FD00A1">
                    <w:rPr>
                      <w:rFonts w:ascii="Arial"/>
                      <w:b/>
                      <w:color w:val="FFFFFF"/>
                      <w:lang w:val="es-ES"/>
                    </w:rPr>
                    <w:t>ingresos</w:t>
                  </w:r>
                  <w:r w:rsidRPr="00FD00A1">
                    <w:rPr>
                      <w:rFonts w:ascii="Arial"/>
                      <w:b/>
                      <w:color w:val="FFFFFF"/>
                      <w:spacing w:val="-6"/>
                      <w:lang w:val="es-ES"/>
                    </w:rPr>
                    <w:t xml:space="preserve"> </w:t>
                  </w:r>
                  <w:r w:rsidRPr="00FD00A1">
                    <w:rPr>
                      <w:rFonts w:ascii="Arial"/>
                      <w:b/>
                      <w:color w:val="FFFFFF"/>
                      <w:lang w:val="es-ES"/>
                    </w:rPr>
                    <w:t>y</w:t>
                  </w:r>
                  <w:r w:rsidRPr="00FD00A1">
                    <w:rPr>
                      <w:rFonts w:ascii="Arial"/>
                      <w:b/>
                      <w:color w:val="FFFFFF"/>
                      <w:spacing w:val="-5"/>
                      <w:lang w:val="es-ES"/>
                    </w:rPr>
                    <w:t xml:space="preserve"> </w:t>
                  </w:r>
                  <w:r w:rsidRPr="00FD00A1">
                    <w:rPr>
                      <w:rFonts w:ascii="Arial"/>
                      <w:b/>
                      <w:color w:val="FFFFFF"/>
                      <w:lang w:val="es-ES"/>
                    </w:rPr>
                    <w:t>gastos</w:t>
                  </w:r>
                  <w:r w:rsidRPr="00FD00A1">
                    <w:rPr>
                      <w:rFonts w:ascii="Arial"/>
                      <w:b/>
                      <w:color w:val="FFFFFF"/>
                      <w:spacing w:val="-6"/>
                      <w:lang w:val="es-ES"/>
                    </w:rPr>
                    <w:t xml:space="preserve"> </w:t>
                  </w:r>
                  <w:r w:rsidRPr="00FD00A1">
                    <w:rPr>
                      <w:rFonts w:ascii="Arial"/>
                      <w:b/>
                      <w:color w:val="FFFFFF"/>
                      <w:lang w:val="es-ES"/>
                    </w:rPr>
                    <w:t>del</w:t>
                  </w:r>
                  <w:r w:rsidRPr="00FD00A1">
                    <w:rPr>
                      <w:rFonts w:ascii="Arial"/>
                      <w:b/>
                      <w:color w:val="FFFFFF"/>
                      <w:spacing w:val="-5"/>
                      <w:lang w:val="es-ES"/>
                    </w:rPr>
                    <w:t xml:space="preserve"> </w:t>
                  </w:r>
                  <w:r w:rsidRPr="00FD00A1">
                    <w:rPr>
                      <w:rFonts w:ascii="Arial"/>
                      <w:b/>
                      <w:color w:val="FFFFFF"/>
                      <w:lang w:val="es-ES"/>
                    </w:rPr>
                    <w:t>proyecto</w:t>
                  </w:r>
                  <w:r w:rsidRPr="00FD00A1">
                    <w:rPr>
                      <w:rFonts w:ascii="Arial"/>
                      <w:b/>
                      <w:color w:val="FFFFFF"/>
                      <w:spacing w:val="-6"/>
                      <w:lang w:val="es-ES"/>
                    </w:rPr>
                    <w:t xml:space="preserve"> </w:t>
                  </w:r>
                  <w:r w:rsidRPr="00FD00A1">
                    <w:rPr>
                      <w:rFonts w:ascii="Arial"/>
                      <w:b/>
                      <w:color w:val="FFFFFF"/>
                      <w:spacing w:val="-1"/>
                      <w:lang w:val="es-ES"/>
                    </w:rPr>
                    <w:t>subvencionado</w:t>
                  </w:r>
                </w:p>
              </w:txbxContent>
            </v:textbox>
          </v:shape>
        </w:pict>
      </w:r>
    </w:p>
    <w:p w14:paraId="60B5F17F" w14:textId="77777777" w:rsidR="00FC0F02" w:rsidRDefault="00FC0F02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3EFE7E7C" w14:textId="77777777" w:rsidR="00FC0F02" w:rsidRDefault="00373628">
      <w:pPr>
        <w:spacing w:before="77"/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Proyecto:</w:t>
      </w:r>
    </w:p>
    <w:p w14:paraId="444743B9" w14:textId="77777777" w:rsidR="00FC0F02" w:rsidRDefault="00FC0F0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FDE087" w14:textId="77777777" w:rsidR="00FC0F02" w:rsidRDefault="00FC0F02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14:paraId="329B9075" w14:textId="77777777" w:rsidR="00FC0F02" w:rsidRDefault="00000000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9A7582B">
          <v:group id="_x0000_s1184" style="width:522.95pt;height:.5pt;mso-position-horizontal-relative:char;mso-position-vertical-relative:line" coordsize="10459,10">
            <v:group id="_x0000_s1185" style="position:absolute;left:5;top:5;width:10449;height:2" coordorigin="5,5" coordsize="10449,2">
              <v:shape id="_x0000_s1186" style="position:absolute;left:5;top:5;width:10449;height:2" coordorigin="5,5" coordsize="10449,0" path="m5,5r10449,e" filled="f" strokeweight=".5pt">
                <v:path arrowok="t"/>
              </v:shape>
            </v:group>
            <w10:anchorlock/>
          </v:group>
        </w:pict>
      </w:r>
    </w:p>
    <w:p w14:paraId="1501A442" w14:textId="297D4DC0" w:rsidR="00FC0F02" w:rsidRDefault="00FC0F02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471C9897" w14:textId="2F16AA87" w:rsid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Saretaduntaula"/>
        <w:tblW w:w="0" w:type="auto"/>
        <w:tblInd w:w="250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FD00A1" w14:paraId="4F2CD055" w14:textId="77777777" w:rsidTr="00FD00A1">
        <w:trPr>
          <w:trHeight w:val="454"/>
        </w:trPr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p w14:paraId="51CD61C6" w14:textId="3015FD24" w:rsidR="00FD00A1" w:rsidRDefault="00FD00A1" w:rsidP="00FD00A1">
            <w:pPr>
              <w:spacing w:before="1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INGRESOS</w:t>
            </w:r>
          </w:p>
        </w:tc>
      </w:tr>
      <w:tr w:rsidR="00FD00A1" w:rsidRPr="00575557" w14:paraId="738AA625" w14:textId="77777777" w:rsidTr="00FD00A1">
        <w:trPr>
          <w:trHeight w:val="536"/>
        </w:trPr>
        <w:tc>
          <w:tcPr>
            <w:tcW w:w="7655" w:type="dxa"/>
            <w:vAlign w:val="center"/>
          </w:tcPr>
          <w:p w14:paraId="51BAB42E" w14:textId="3FB9EA76" w:rsidR="00FD00A1" w:rsidRPr="00FD00A1" w:rsidRDefault="00FD00A1" w:rsidP="00FD00A1">
            <w:pPr>
              <w:spacing w:before="110"/>
              <w:ind w:left="28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00A1">
              <w:rPr>
                <w:rFonts w:ascii="Arial" w:hAnsi="Arial"/>
                <w:sz w:val="18"/>
                <w:lang w:val="es-ES"/>
              </w:rPr>
              <w:t>Subvención</w:t>
            </w:r>
            <w:r w:rsidRPr="00FD00A1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="00DC1B1D">
              <w:rPr>
                <w:rFonts w:ascii="Arial" w:hAnsi="Arial"/>
                <w:spacing w:val="-1"/>
                <w:sz w:val="18"/>
                <w:lang w:val="es-ES"/>
              </w:rPr>
              <w:t>solicitada al</w:t>
            </w:r>
            <w:r w:rsidRPr="00FD00A1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FD00A1">
              <w:rPr>
                <w:rFonts w:ascii="Arial" w:hAnsi="Arial"/>
                <w:spacing w:val="-1"/>
                <w:sz w:val="18"/>
                <w:lang w:val="es-ES"/>
              </w:rPr>
              <w:t>Departamento</w:t>
            </w:r>
            <w:r w:rsidRPr="00FD00A1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FD00A1">
              <w:rPr>
                <w:rFonts w:ascii="Arial" w:hAnsi="Arial"/>
                <w:spacing w:val="-1"/>
                <w:sz w:val="18"/>
                <w:lang w:val="es-ES"/>
              </w:rPr>
              <w:t>de</w:t>
            </w:r>
            <w:r w:rsidRPr="00FD00A1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FD00A1">
              <w:rPr>
                <w:rFonts w:ascii="Arial" w:hAnsi="Arial"/>
                <w:spacing w:val="-1"/>
                <w:sz w:val="18"/>
                <w:lang w:val="es-ES"/>
              </w:rPr>
              <w:t>Cultura</w:t>
            </w:r>
            <w:r w:rsidRPr="00FD00A1">
              <w:rPr>
                <w:rFonts w:ascii="Arial" w:hAnsi="Arial"/>
                <w:sz w:val="18"/>
                <w:lang w:val="es-ES"/>
              </w:rPr>
              <w:t xml:space="preserve"> y Política</w:t>
            </w:r>
            <w:r w:rsidRPr="00FD00A1">
              <w:rPr>
                <w:rFonts w:ascii="Arial" w:hAnsi="Arial"/>
                <w:spacing w:val="-1"/>
                <w:sz w:val="18"/>
                <w:lang w:val="es-ES"/>
              </w:rPr>
              <w:t xml:space="preserve"> Lingüística</w:t>
            </w:r>
          </w:p>
          <w:p w14:paraId="054119D6" w14:textId="77777777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2D88C8C3" w14:textId="15C022F5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FD00A1" w:rsidRPr="00575557" w14:paraId="7776F970" w14:textId="77777777" w:rsidTr="00FD00A1">
        <w:trPr>
          <w:trHeight w:val="536"/>
        </w:trPr>
        <w:tc>
          <w:tcPr>
            <w:tcW w:w="7655" w:type="dxa"/>
            <w:vAlign w:val="center"/>
          </w:tcPr>
          <w:p w14:paraId="3086EFAB" w14:textId="77777777" w:rsidR="00FD00A1" w:rsidRPr="00FD00A1" w:rsidRDefault="00FD00A1" w:rsidP="00FD00A1">
            <w:pPr>
              <w:spacing w:before="110"/>
              <w:ind w:left="28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D00A1">
              <w:rPr>
                <w:rFonts w:ascii="Arial"/>
                <w:spacing w:val="-1"/>
                <w:sz w:val="18"/>
                <w:lang w:val="es-ES"/>
              </w:rPr>
              <w:t>Cantidad</w:t>
            </w:r>
            <w:r w:rsidRPr="00FD00A1">
              <w:rPr>
                <w:rFonts w:ascii="Arial"/>
                <w:sz w:val="18"/>
                <w:lang w:val="es-ES"/>
              </w:rPr>
              <w:t xml:space="preserve"> </w:t>
            </w:r>
            <w:r w:rsidRPr="00FD00A1">
              <w:rPr>
                <w:rFonts w:ascii="Arial"/>
                <w:spacing w:val="-1"/>
                <w:sz w:val="18"/>
                <w:lang w:val="es-ES"/>
              </w:rPr>
              <w:t>aportada</w:t>
            </w:r>
            <w:r w:rsidRPr="00FD00A1">
              <w:rPr>
                <w:rFonts w:ascii="Arial"/>
                <w:sz w:val="18"/>
                <w:lang w:val="es-ES"/>
              </w:rPr>
              <w:t xml:space="preserve"> </w:t>
            </w:r>
            <w:r w:rsidRPr="00FD00A1">
              <w:rPr>
                <w:rFonts w:ascii="Arial"/>
                <w:spacing w:val="-1"/>
                <w:sz w:val="18"/>
                <w:lang w:val="es-ES"/>
              </w:rPr>
              <w:t>por</w:t>
            </w:r>
            <w:r w:rsidRPr="00FD00A1">
              <w:rPr>
                <w:rFonts w:ascii="Arial"/>
                <w:sz w:val="18"/>
                <w:lang w:val="es-ES"/>
              </w:rPr>
              <w:t xml:space="preserve"> </w:t>
            </w:r>
            <w:r w:rsidRPr="00FD00A1">
              <w:rPr>
                <w:rFonts w:ascii="Arial"/>
                <w:spacing w:val="-1"/>
                <w:sz w:val="18"/>
                <w:lang w:val="es-ES"/>
              </w:rPr>
              <w:t>la</w:t>
            </w:r>
            <w:r w:rsidRPr="00FD00A1">
              <w:rPr>
                <w:rFonts w:ascii="Arial"/>
                <w:sz w:val="18"/>
                <w:lang w:val="es-ES"/>
              </w:rPr>
              <w:t xml:space="preserve"> </w:t>
            </w:r>
            <w:r w:rsidRPr="00FD00A1">
              <w:rPr>
                <w:rFonts w:ascii="Arial"/>
                <w:spacing w:val="-1"/>
                <w:sz w:val="18"/>
                <w:lang w:val="es-ES"/>
              </w:rPr>
              <w:t>entidad/persona</w:t>
            </w:r>
            <w:r w:rsidRPr="00FD00A1">
              <w:rPr>
                <w:rFonts w:ascii="Arial"/>
                <w:sz w:val="18"/>
                <w:lang w:val="es-ES"/>
              </w:rPr>
              <w:t xml:space="preserve"> solicitante</w:t>
            </w:r>
          </w:p>
          <w:p w14:paraId="2914DA52" w14:textId="77777777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2693" w:type="dxa"/>
            <w:vAlign w:val="center"/>
          </w:tcPr>
          <w:p w14:paraId="20083F74" w14:textId="0709E0E2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FD00A1" w:rsidRPr="00FD00A1" w14:paraId="294049F8" w14:textId="77777777" w:rsidTr="00FD00A1">
        <w:trPr>
          <w:trHeight w:val="536"/>
        </w:trPr>
        <w:tc>
          <w:tcPr>
            <w:tcW w:w="7655" w:type="dxa"/>
            <w:vAlign w:val="center"/>
          </w:tcPr>
          <w:p w14:paraId="6C3F1B73" w14:textId="39C37253" w:rsidR="00FD00A1" w:rsidRPr="00FD00A1" w:rsidRDefault="00FD00A1" w:rsidP="00FD00A1">
            <w:pPr>
              <w:spacing w:before="110"/>
              <w:ind w:left="5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Otras</w:t>
            </w:r>
            <w:proofErr w:type="spellEnd"/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subvenciones</w:t>
            </w:r>
            <w:proofErr w:type="spellEnd"/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ingresos</w:t>
            </w:r>
            <w:proofErr w:type="spellEnd"/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2693" w:type="dxa"/>
            <w:vAlign w:val="center"/>
          </w:tcPr>
          <w:p w14:paraId="4C0CFC85" w14:textId="2104E358" w:rsidR="00FD00A1" w:rsidRPr="00FD00A1" w:rsidRDefault="00FD00A1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FD00A1" w:rsidRPr="00FD00A1" w14:paraId="143FD8CA" w14:textId="77777777" w:rsidTr="00FD00A1">
        <w:trPr>
          <w:trHeight w:val="537"/>
        </w:trPr>
        <w:tc>
          <w:tcPr>
            <w:tcW w:w="7655" w:type="dxa"/>
            <w:vAlign w:val="center"/>
          </w:tcPr>
          <w:p w14:paraId="2A4C35A6" w14:textId="1CE5F23C" w:rsidR="00FD00A1" w:rsidRPr="00FD00A1" w:rsidRDefault="00DC1B1D" w:rsidP="00FD00A1">
            <w:pPr>
              <w:spacing w:before="110"/>
              <w:ind w:left="56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t>TOTAL</w:t>
            </w:r>
          </w:p>
        </w:tc>
        <w:tc>
          <w:tcPr>
            <w:tcW w:w="2693" w:type="dxa"/>
            <w:vAlign w:val="center"/>
          </w:tcPr>
          <w:p w14:paraId="48B2F3CD" w14:textId="4C88BD0C" w:rsidR="00FD00A1" w:rsidRPr="00FD00A1" w:rsidRDefault="00DC1B1D" w:rsidP="00FD00A1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fldChar w:fldCharType="begin"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instrText xml:space="preserve"> =SUM(ABOVE) </w:instrTex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9"/>
                <w:szCs w:val="19"/>
                <w:lang w:val="es-ES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fldChar w:fldCharType="end"/>
            </w:r>
          </w:p>
        </w:tc>
      </w:tr>
    </w:tbl>
    <w:p w14:paraId="1398D66F" w14:textId="69672E8C" w:rsidR="00FD00A1" w:rsidRP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5730DC1D" w14:textId="5AFB8C8B" w:rsid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tbl>
      <w:tblPr>
        <w:tblStyle w:val="Saretaduntaula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  <w:gridCol w:w="1559"/>
        <w:gridCol w:w="1276"/>
        <w:gridCol w:w="1843"/>
      </w:tblGrid>
      <w:tr w:rsidR="00AB0D65" w14:paraId="21F4D700" w14:textId="77777777" w:rsidTr="00AB0D65">
        <w:trPr>
          <w:trHeight w:val="454"/>
        </w:trPr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p w14:paraId="144B25C6" w14:textId="75EFCB95" w:rsidR="00AB0D65" w:rsidRDefault="00AB0D65" w:rsidP="00AB0D65">
            <w:pPr>
              <w:spacing w:before="1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GASTOS</w:t>
            </w:r>
          </w:p>
        </w:tc>
      </w:tr>
      <w:tr w:rsidR="00DC1B1D" w:rsidRPr="00575557" w14:paraId="21565414" w14:textId="77777777" w:rsidTr="00AB0D65">
        <w:trPr>
          <w:trHeight w:val="536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2AB55CE9" w14:textId="5B025D81" w:rsidR="00DC1B1D" w:rsidRPr="00DC1B1D" w:rsidRDefault="00DC1B1D" w:rsidP="00DC1B1D">
            <w:pPr>
              <w:spacing w:before="110"/>
              <w:ind w:left="28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DC1B1D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C9BF585" w14:textId="1942D2FD" w:rsidR="00DC1B1D" w:rsidRPr="00FD00A1" w:rsidRDefault="00DC1B1D" w:rsidP="00DC1B1D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/>
                <w:b/>
                <w:spacing w:val="-1"/>
                <w:sz w:val="20"/>
              </w:rPr>
              <w:t>Base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Imponible</w:t>
            </w:r>
            <w:proofErr w:type="spellEnd"/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IVA)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72C9111" w14:textId="5DEEEFF8" w:rsidR="00DC1B1D" w:rsidRPr="00FD00A1" w:rsidRDefault="00DC1B1D" w:rsidP="00DC1B1D">
            <w:pPr>
              <w:spacing w:before="1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/>
                <w:b/>
                <w:sz w:val="20"/>
              </w:rPr>
              <w:t>IVA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ABA1F7A" w14:textId="380B889C" w:rsidR="00DC1B1D" w:rsidRPr="00FD00A1" w:rsidRDefault="00DC1B1D" w:rsidP="00DC1B1D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 w:rsidRPr="00FD00A1">
              <w:rPr>
                <w:rFonts w:ascii="Arial"/>
                <w:b/>
                <w:sz w:val="20"/>
                <w:lang w:val="es-ES"/>
              </w:rPr>
              <w:t>Importe</w:t>
            </w:r>
            <w:r w:rsidRPr="00FD00A1">
              <w:rPr>
                <w:rFonts w:ascii="Arial"/>
                <w:b/>
                <w:spacing w:val="-14"/>
                <w:sz w:val="20"/>
                <w:lang w:val="es-ES"/>
              </w:rPr>
              <w:t xml:space="preserve"> </w:t>
            </w:r>
            <w:r w:rsidRPr="00FD00A1">
              <w:rPr>
                <w:rFonts w:ascii="Arial"/>
                <w:b/>
                <w:sz w:val="20"/>
                <w:lang w:val="es-ES"/>
              </w:rPr>
              <w:t>Total</w:t>
            </w:r>
            <w:r w:rsidRPr="00FD00A1">
              <w:rPr>
                <w:rFonts w:ascii="Arial"/>
                <w:b/>
                <w:w w:val="99"/>
                <w:sz w:val="20"/>
                <w:lang w:val="es-ES"/>
              </w:rPr>
              <w:t xml:space="preserve"> </w:t>
            </w:r>
            <w:r w:rsidRPr="00FD00A1">
              <w:rPr>
                <w:rFonts w:ascii="Arial"/>
                <w:b/>
                <w:sz w:val="20"/>
                <w:lang w:val="es-ES"/>
              </w:rPr>
              <w:t>(en</w:t>
            </w:r>
            <w:r w:rsidRPr="00FD00A1">
              <w:rPr>
                <w:rFonts w:ascii="Arial"/>
                <w:b/>
                <w:spacing w:val="-2"/>
                <w:sz w:val="20"/>
                <w:lang w:val="es-ES"/>
              </w:rPr>
              <w:t xml:space="preserve"> </w:t>
            </w:r>
            <w:r w:rsidRPr="00FD00A1">
              <w:rPr>
                <w:rFonts w:ascii="Arial"/>
                <w:b/>
                <w:spacing w:val="-1"/>
                <w:sz w:val="20"/>
                <w:lang w:val="es-ES"/>
              </w:rPr>
              <w:t>su caso</w:t>
            </w:r>
            <w:r w:rsidRPr="00FD00A1">
              <w:rPr>
                <w:rFonts w:ascii="Arial"/>
                <w:b/>
                <w:spacing w:val="21"/>
                <w:sz w:val="20"/>
                <w:lang w:val="es-ES"/>
              </w:rPr>
              <w:t xml:space="preserve"> </w:t>
            </w:r>
            <w:r w:rsidRPr="00FD00A1">
              <w:rPr>
                <w:rFonts w:ascii="Arial"/>
                <w:b/>
                <w:sz w:val="20"/>
                <w:lang w:val="es-ES"/>
              </w:rPr>
              <w:t>IVA</w:t>
            </w:r>
            <w:r w:rsidRPr="00FD00A1">
              <w:rPr>
                <w:rFonts w:ascii="Arial"/>
                <w:b/>
                <w:spacing w:val="-13"/>
                <w:sz w:val="20"/>
                <w:lang w:val="es-ES"/>
              </w:rPr>
              <w:t xml:space="preserve"> </w:t>
            </w:r>
            <w:r w:rsidRPr="00FD00A1">
              <w:rPr>
                <w:rFonts w:ascii="Arial"/>
                <w:b/>
                <w:sz w:val="20"/>
                <w:lang w:val="es-ES"/>
              </w:rPr>
              <w:t>incluido)</w:t>
            </w:r>
          </w:p>
        </w:tc>
      </w:tr>
      <w:tr w:rsidR="00DC1B1D" w:rsidRPr="00575557" w14:paraId="44F0940A" w14:textId="77777777" w:rsidTr="00AB0D65">
        <w:trPr>
          <w:trHeight w:val="536"/>
        </w:trPr>
        <w:tc>
          <w:tcPr>
            <w:tcW w:w="5670" w:type="dxa"/>
            <w:vAlign w:val="center"/>
          </w:tcPr>
          <w:p w14:paraId="5B39EFFE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559" w:type="dxa"/>
          </w:tcPr>
          <w:p w14:paraId="4656AADB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276" w:type="dxa"/>
          </w:tcPr>
          <w:p w14:paraId="6294BE06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58B8CF2B" w14:textId="03C61EB5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DC1B1D" w:rsidRPr="00575557" w14:paraId="0AC81E4E" w14:textId="77777777" w:rsidTr="00AB0D65">
        <w:trPr>
          <w:trHeight w:val="536"/>
        </w:trPr>
        <w:tc>
          <w:tcPr>
            <w:tcW w:w="5670" w:type="dxa"/>
            <w:vAlign w:val="center"/>
          </w:tcPr>
          <w:p w14:paraId="5C6C214B" w14:textId="50A5B7CA" w:rsidR="00DC1B1D" w:rsidRPr="00DC1B1D" w:rsidRDefault="00DC1B1D" w:rsidP="0096584F">
            <w:pPr>
              <w:spacing w:before="110"/>
              <w:ind w:left="56"/>
              <w:rPr>
                <w:rFonts w:ascii="Arial"/>
                <w:b/>
                <w:sz w:val="18"/>
                <w:lang w:val="es-ES"/>
              </w:rPr>
            </w:pPr>
          </w:p>
        </w:tc>
        <w:tc>
          <w:tcPr>
            <w:tcW w:w="1559" w:type="dxa"/>
          </w:tcPr>
          <w:p w14:paraId="4ED925C2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276" w:type="dxa"/>
          </w:tcPr>
          <w:p w14:paraId="74FA0433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B461609" w14:textId="7F4AD5D3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  <w:tr w:rsidR="00DC1B1D" w:rsidRPr="00FD00A1" w14:paraId="00B56E42" w14:textId="77777777" w:rsidTr="00AB0D65">
        <w:trPr>
          <w:trHeight w:val="537"/>
        </w:trPr>
        <w:tc>
          <w:tcPr>
            <w:tcW w:w="5670" w:type="dxa"/>
            <w:vAlign w:val="bottom"/>
          </w:tcPr>
          <w:p w14:paraId="3A3F514E" w14:textId="35B65A7D" w:rsidR="00DC1B1D" w:rsidRPr="00FD00A1" w:rsidRDefault="00DC1B1D" w:rsidP="00DC1B1D">
            <w:pPr>
              <w:spacing w:before="110"/>
              <w:ind w:left="56"/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  <w:t>TOTAL</w:t>
            </w:r>
          </w:p>
        </w:tc>
        <w:tc>
          <w:tcPr>
            <w:tcW w:w="1559" w:type="dxa"/>
          </w:tcPr>
          <w:p w14:paraId="0863E47F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276" w:type="dxa"/>
          </w:tcPr>
          <w:p w14:paraId="675EFC6D" w14:textId="77777777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A1EF54E" w14:textId="367FFECE" w:rsidR="00DC1B1D" w:rsidRPr="00FD00A1" w:rsidRDefault="00DC1B1D" w:rsidP="0096584F">
            <w:pPr>
              <w:spacing w:before="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</w:tc>
      </w:tr>
    </w:tbl>
    <w:p w14:paraId="7F4BA6CE" w14:textId="77777777" w:rsidR="00FD00A1" w:rsidRPr="00FD00A1" w:rsidRDefault="00FD00A1">
      <w:pPr>
        <w:spacing w:before="1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60C6C885" w14:textId="77777777" w:rsidR="00FC0F02" w:rsidRPr="00DC1B1D" w:rsidRDefault="00FC0F02">
      <w:pPr>
        <w:spacing w:before="4"/>
        <w:rPr>
          <w:rFonts w:ascii="Arial" w:eastAsia="Arial" w:hAnsi="Arial" w:cs="Arial"/>
          <w:b/>
          <w:bCs/>
          <w:sz w:val="14"/>
          <w:szCs w:val="14"/>
          <w:lang w:val="es-ES"/>
        </w:rPr>
      </w:pPr>
    </w:p>
    <w:p w14:paraId="7C203915" w14:textId="77777777" w:rsidR="00FC0F02" w:rsidRDefault="00FC0F02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p w14:paraId="7B3ADD4D" w14:textId="45F93D8D" w:rsidR="00FC0F02" w:rsidRDefault="00FC0F02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</w:p>
    <w:p w14:paraId="2F984595" w14:textId="77777777" w:rsidR="00FC0F02" w:rsidRPr="00FD00A1" w:rsidRDefault="00373628">
      <w:pPr>
        <w:spacing w:before="74"/>
        <w:ind w:left="148"/>
        <w:rPr>
          <w:rFonts w:ascii="Arial" w:eastAsia="Arial" w:hAnsi="Arial" w:cs="Arial"/>
          <w:sz w:val="20"/>
          <w:szCs w:val="20"/>
          <w:lang w:val="es-ES"/>
        </w:rPr>
      </w:pPr>
      <w:r w:rsidRPr="00FD00A1">
        <w:rPr>
          <w:rFonts w:ascii="Arial"/>
          <w:b/>
          <w:spacing w:val="-1"/>
          <w:sz w:val="20"/>
          <w:lang w:val="es-ES"/>
        </w:rPr>
        <w:t>ACLARACIONES:</w:t>
      </w:r>
    </w:p>
    <w:p w14:paraId="7FB22052" w14:textId="77777777" w:rsidR="00FC0F02" w:rsidRPr="00FD00A1" w:rsidRDefault="00FC0F02">
      <w:pPr>
        <w:spacing w:before="9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6F8ED6A8" w14:textId="794FDF74" w:rsidR="00FC0F02" w:rsidRPr="00FD00A1" w:rsidRDefault="00373628">
      <w:pPr>
        <w:pStyle w:val="Gorputz-testua"/>
        <w:spacing w:line="500" w:lineRule="auto"/>
        <w:ind w:right="2055"/>
        <w:rPr>
          <w:lang w:val="es-ES"/>
        </w:rPr>
      </w:pPr>
      <w:r w:rsidRPr="00FD00A1">
        <w:rPr>
          <w:spacing w:val="-1"/>
          <w:lang w:val="es-ES"/>
        </w:rPr>
        <w:t xml:space="preserve">1.- </w:t>
      </w:r>
      <w:r w:rsidRPr="00FD00A1">
        <w:rPr>
          <w:lang w:val="es-ES"/>
        </w:rPr>
        <w:t>El</w:t>
      </w:r>
      <w:r w:rsidRPr="00FD00A1">
        <w:rPr>
          <w:spacing w:val="-1"/>
          <w:lang w:val="es-ES"/>
        </w:rPr>
        <w:t xml:space="preserve"> balance</w:t>
      </w:r>
      <w:r w:rsidRPr="00FD00A1">
        <w:rPr>
          <w:lang w:val="es-ES"/>
        </w:rPr>
        <w:t xml:space="preserve"> </w:t>
      </w:r>
      <w:r w:rsidRPr="00FD00A1">
        <w:rPr>
          <w:spacing w:val="-1"/>
          <w:lang w:val="es-ES"/>
        </w:rPr>
        <w:t>ha</w:t>
      </w:r>
      <w:r w:rsidRPr="00FD00A1">
        <w:rPr>
          <w:lang w:val="es-ES"/>
        </w:rPr>
        <w:t xml:space="preserve"> </w:t>
      </w:r>
      <w:r w:rsidRPr="00FD00A1">
        <w:rPr>
          <w:spacing w:val="-1"/>
          <w:lang w:val="es-ES"/>
        </w:rPr>
        <w:t>de</w:t>
      </w:r>
      <w:r w:rsidRPr="00FD00A1">
        <w:rPr>
          <w:lang w:val="es-ES"/>
        </w:rPr>
        <w:t xml:space="preserve"> ser</w:t>
      </w:r>
      <w:r w:rsidRPr="00FD00A1">
        <w:rPr>
          <w:spacing w:val="-1"/>
          <w:lang w:val="es-ES"/>
        </w:rPr>
        <w:t xml:space="preserve"> equilibrado,</w:t>
      </w:r>
      <w:r w:rsidRPr="00FD00A1">
        <w:rPr>
          <w:lang w:val="es-ES"/>
        </w:rPr>
        <w:t xml:space="preserve"> </w:t>
      </w:r>
      <w:r w:rsidRPr="00FD00A1">
        <w:rPr>
          <w:spacing w:val="-1"/>
          <w:lang w:val="es-ES"/>
        </w:rPr>
        <w:t>es</w:t>
      </w:r>
      <w:r w:rsidRPr="00FD00A1">
        <w:rPr>
          <w:lang w:val="es-ES"/>
        </w:rPr>
        <w:t xml:space="preserve"> </w:t>
      </w:r>
      <w:r w:rsidRPr="00FD00A1">
        <w:rPr>
          <w:spacing w:val="-1"/>
          <w:lang w:val="es-ES"/>
        </w:rPr>
        <w:t>decir, el</w:t>
      </w:r>
      <w:r w:rsidRPr="00FD00A1">
        <w:rPr>
          <w:lang w:val="es-ES"/>
        </w:rPr>
        <w:t xml:space="preserve"> total</w:t>
      </w:r>
      <w:r w:rsidRPr="00FD00A1">
        <w:rPr>
          <w:spacing w:val="-1"/>
          <w:lang w:val="es-ES"/>
        </w:rPr>
        <w:t xml:space="preserve"> de</w:t>
      </w:r>
      <w:r w:rsidRPr="00FD00A1">
        <w:rPr>
          <w:lang w:val="es-ES"/>
        </w:rPr>
        <w:t xml:space="preserve"> </w:t>
      </w:r>
      <w:r w:rsidRPr="00FD00A1">
        <w:rPr>
          <w:spacing w:val="-1"/>
          <w:lang w:val="es-ES"/>
        </w:rPr>
        <w:t>los</w:t>
      </w:r>
      <w:r w:rsidRPr="00FD00A1">
        <w:rPr>
          <w:lang w:val="es-ES"/>
        </w:rPr>
        <w:t xml:space="preserve"> </w:t>
      </w:r>
      <w:r w:rsidRPr="00FD00A1">
        <w:rPr>
          <w:spacing w:val="-1"/>
          <w:lang w:val="es-ES"/>
        </w:rPr>
        <w:t>gastos</w:t>
      </w:r>
      <w:r w:rsidRPr="00FD00A1">
        <w:rPr>
          <w:lang w:val="es-ES"/>
        </w:rPr>
        <w:t xml:space="preserve"> será</w:t>
      </w:r>
      <w:r w:rsidRPr="00FD00A1">
        <w:rPr>
          <w:spacing w:val="-1"/>
          <w:lang w:val="es-ES"/>
        </w:rPr>
        <w:t xml:space="preserve"> igual</w:t>
      </w:r>
      <w:r w:rsidRPr="00FD00A1">
        <w:rPr>
          <w:lang w:val="es-ES"/>
        </w:rPr>
        <w:t xml:space="preserve"> </w:t>
      </w:r>
      <w:r w:rsidRPr="00FD00A1">
        <w:rPr>
          <w:spacing w:val="-1"/>
          <w:lang w:val="es-ES"/>
        </w:rPr>
        <w:t>al de</w:t>
      </w:r>
      <w:r w:rsidRPr="00FD00A1">
        <w:rPr>
          <w:lang w:val="es-ES"/>
        </w:rPr>
        <w:t xml:space="preserve"> </w:t>
      </w:r>
      <w:r w:rsidRPr="00FD00A1">
        <w:rPr>
          <w:spacing w:val="-1"/>
          <w:lang w:val="es-ES"/>
        </w:rPr>
        <w:t>los</w:t>
      </w:r>
      <w:r w:rsidRPr="00FD00A1">
        <w:rPr>
          <w:lang w:val="es-ES"/>
        </w:rPr>
        <w:t xml:space="preserve"> </w:t>
      </w:r>
      <w:r w:rsidRPr="00FD00A1">
        <w:rPr>
          <w:spacing w:val="-1"/>
          <w:lang w:val="es-ES"/>
        </w:rPr>
        <w:t>ingresos.</w:t>
      </w:r>
      <w:r w:rsidRPr="00FD00A1">
        <w:rPr>
          <w:spacing w:val="30"/>
          <w:lang w:val="es-ES"/>
        </w:rPr>
        <w:t xml:space="preserve"> </w:t>
      </w:r>
    </w:p>
    <w:p w14:paraId="55CDE863" w14:textId="0FE63445" w:rsidR="00FC0F02" w:rsidRPr="00FD00A1" w:rsidRDefault="00824B28">
      <w:pPr>
        <w:pStyle w:val="Gorputz-testua"/>
        <w:spacing w:before="7" w:line="250" w:lineRule="auto"/>
        <w:ind w:right="374"/>
        <w:rPr>
          <w:lang w:val="es-ES"/>
        </w:rPr>
      </w:pPr>
      <w:r>
        <w:rPr>
          <w:spacing w:val="-1"/>
          <w:lang w:val="es-ES"/>
        </w:rPr>
        <w:t>2</w:t>
      </w:r>
      <w:r w:rsidR="00373628" w:rsidRPr="00FD00A1">
        <w:rPr>
          <w:spacing w:val="-1"/>
          <w:lang w:val="es-ES"/>
        </w:rPr>
        <w:t xml:space="preserve">.- </w:t>
      </w:r>
      <w:r w:rsidR="00373628" w:rsidRPr="00FD00A1">
        <w:rPr>
          <w:lang w:val="es-ES"/>
        </w:rPr>
        <w:t>En</w:t>
      </w:r>
      <w:r w:rsidR="00373628" w:rsidRPr="00FD00A1">
        <w:rPr>
          <w:spacing w:val="-1"/>
          <w:lang w:val="es-ES"/>
        </w:rPr>
        <w:t xml:space="preserve"> el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apartado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de</w:t>
      </w:r>
      <w:r w:rsidR="00373628" w:rsidRPr="00FD00A1">
        <w:rPr>
          <w:lang w:val="es-ES"/>
        </w:rPr>
        <w:t xml:space="preserve"> Ingresos</w:t>
      </w:r>
      <w:r w:rsidR="00373628" w:rsidRPr="00FD00A1">
        <w:rPr>
          <w:spacing w:val="-1"/>
          <w:lang w:val="es-ES"/>
        </w:rPr>
        <w:t xml:space="preserve"> </w:t>
      </w:r>
      <w:r w:rsidR="00373628" w:rsidRPr="00FD00A1">
        <w:rPr>
          <w:lang w:val="es-ES"/>
        </w:rPr>
        <w:t>se</w:t>
      </w:r>
      <w:r w:rsidR="00373628" w:rsidRPr="00FD00A1">
        <w:rPr>
          <w:spacing w:val="-1"/>
          <w:lang w:val="es-ES"/>
        </w:rPr>
        <w:t xml:space="preserve"> desglosarán </w:t>
      </w:r>
      <w:r w:rsidR="00373628" w:rsidRPr="00FD00A1">
        <w:rPr>
          <w:lang w:val="es-ES"/>
        </w:rPr>
        <w:t>cada</w:t>
      </w:r>
      <w:r w:rsidR="00373628" w:rsidRPr="00FD00A1">
        <w:rPr>
          <w:spacing w:val="-1"/>
          <w:lang w:val="es-ES"/>
        </w:rPr>
        <w:t xml:space="preserve"> una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de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las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aportaciones</w:t>
      </w:r>
      <w:r w:rsidR="00373628" w:rsidRPr="00FD00A1">
        <w:rPr>
          <w:lang w:val="es-ES"/>
        </w:rPr>
        <w:t xml:space="preserve"> solicitadas</w:t>
      </w:r>
      <w:r w:rsidR="00373628" w:rsidRPr="00FD00A1">
        <w:rPr>
          <w:spacing w:val="-1"/>
          <w:lang w:val="es-ES"/>
        </w:rPr>
        <w:t xml:space="preserve"> </w:t>
      </w:r>
      <w:r w:rsidR="00373628" w:rsidRPr="00FD00A1">
        <w:rPr>
          <w:lang w:val="es-ES"/>
        </w:rPr>
        <w:t>u</w:t>
      </w:r>
      <w:r w:rsidR="00373628" w:rsidRPr="00FD00A1">
        <w:rPr>
          <w:spacing w:val="-1"/>
          <w:lang w:val="es-ES"/>
        </w:rPr>
        <w:t xml:space="preserve"> obtenidas para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el</w:t>
      </w:r>
      <w:r w:rsidR="00373628" w:rsidRPr="00FD00A1">
        <w:rPr>
          <w:lang w:val="es-ES"/>
        </w:rPr>
        <w:t xml:space="preserve"> mismo</w:t>
      </w:r>
      <w:r w:rsidR="00373628" w:rsidRPr="00FD00A1">
        <w:rPr>
          <w:spacing w:val="25"/>
          <w:lang w:val="es-ES"/>
        </w:rPr>
        <w:t xml:space="preserve"> </w:t>
      </w:r>
      <w:r w:rsidR="00373628" w:rsidRPr="00FD00A1">
        <w:rPr>
          <w:spacing w:val="-1"/>
          <w:lang w:val="es-ES"/>
        </w:rPr>
        <w:t>objeto</w:t>
      </w:r>
      <w:r w:rsidR="00373628" w:rsidRPr="00FD00A1">
        <w:rPr>
          <w:lang w:val="es-ES"/>
        </w:rPr>
        <w:t xml:space="preserve"> y finalidad,</w:t>
      </w:r>
      <w:r w:rsidR="00373628" w:rsidRPr="00FD00A1">
        <w:rPr>
          <w:spacing w:val="-1"/>
          <w:lang w:val="es-ES"/>
        </w:rPr>
        <w:t xml:space="preserve"> indicándose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la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entidad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pública</w:t>
      </w:r>
      <w:r w:rsidR="00373628" w:rsidRPr="00FD00A1">
        <w:rPr>
          <w:lang w:val="es-ES"/>
        </w:rPr>
        <w:t xml:space="preserve"> o</w:t>
      </w:r>
      <w:r w:rsidR="00373628" w:rsidRPr="00FD00A1">
        <w:rPr>
          <w:spacing w:val="-1"/>
          <w:lang w:val="es-ES"/>
        </w:rPr>
        <w:t xml:space="preserve"> privada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que</w:t>
      </w:r>
      <w:r w:rsidR="00373628" w:rsidRPr="00FD00A1">
        <w:rPr>
          <w:lang w:val="es-ES"/>
        </w:rPr>
        <w:t xml:space="preserve"> </w:t>
      </w:r>
      <w:r w:rsidR="00373628" w:rsidRPr="00FD00A1">
        <w:rPr>
          <w:spacing w:val="-1"/>
          <w:lang w:val="es-ES"/>
        </w:rPr>
        <w:t>las</w:t>
      </w:r>
      <w:r w:rsidR="00373628" w:rsidRPr="00FD00A1">
        <w:rPr>
          <w:lang w:val="es-ES"/>
        </w:rPr>
        <w:t xml:space="preserve"> concede.</w:t>
      </w:r>
      <w:r w:rsidR="00373628" w:rsidRPr="00FD00A1">
        <w:rPr>
          <w:spacing w:val="-1"/>
          <w:lang w:val="es-ES"/>
        </w:rPr>
        <w:t xml:space="preserve"> </w:t>
      </w:r>
      <w:r w:rsidR="00373628" w:rsidRPr="00FD00A1">
        <w:rPr>
          <w:lang w:val="es-ES"/>
        </w:rPr>
        <w:t>Para</w:t>
      </w:r>
      <w:r w:rsidR="00373628" w:rsidRPr="00FD00A1">
        <w:rPr>
          <w:spacing w:val="-1"/>
          <w:lang w:val="es-ES"/>
        </w:rPr>
        <w:t xml:space="preserve"> ello</w:t>
      </w:r>
      <w:r w:rsidR="00373628" w:rsidRPr="00FD00A1">
        <w:rPr>
          <w:lang w:val="es-ES"/>
        </w:rPr>
        <w:t xml:space="preserve"> se</w:t>
      </w:r>
      <w:r w:rsidR="00373628" w:rsidRPr="00FD00A1">
        <w:rPr>
          <w:spacing w:val="-1"/>
          <w:lang w:val="es-ES"/>
        </w:rPr>
        <w:t xml:space="preserve"> añadirán</w:t>
      </w:r>
      <w:r w:rsidR="00373628" w:rsidRPr="00FD00A1">
        <w:rPr>
          <w:lang w:val="es-ES"/>
        </w:rPr>
        <w:t xml:space="preserve"> tantas</w:t>
      </w:r>
      <w:r w:rsidR="00373628" w:rsidRPr="00FD00A1">
        <w:rPr>
          <w:spacing w:val="-1"/>
          <w:lang w:val="es-ES"/>
        </w:rPr>
        <w:t xml:space="preserve"> </w:t>
      </w:r>
      <w:proofErr w:type="spellStart"/>
      <w:r w:rsidR="00373628" w:rsidRPr="00FD00A1">
        <w:rPr>
          <w:spacing w:val="-1"/>
          <w:lang w:val="es-ES"/>
        </w:rPr>
        <w:t>lineas</w:t>
      </w:r>
      <w:proofErr w:type="spellEnd"/>
      <w:r w:rsidR="00373628" w:rsidRPr="00FD00A1">
        <w:rPr>
          <w:lang w:val="es-ES"/>
        </w:rPr>
        <w:t xml:space="preserve"> como</w:t>
      </w:r>
      <w:r w:rsidR="00373628" w:rsidRPr="00FD00A1">
        <w:rPr>
          <w:spacing w:val="-1"/>
          <w:lang w:val="es-ES"/>
        </w:rPr>
        <w:t xml:space="preserve"> aportaciones</w:t>
      </w:r>
      <w:r w:rsidR="00373628" w:rsidRPr="00FD00A1">
        <w:rPr>
          <w:lang w:val="es-ES"/>
        </w:rPr>
        <w:t xml:space="preserve"> se</w:t>
      </w:r>
      <w:r w:rsidR="00373628" w:rsidRPr="00FD00A1">
        <w:rPr>
          <w:spacing w:val="-1"/>
          <w:lang w:val="es-ES"/>
        </w:rPr>
        <w:t xml:space="preserve"> hayan</w:t>
      </w:r>
      <w:r w:rsidR="00373628" w:rsidRPr="00FD00A1">
        <w:rPr>
          <w:lang w:val="es-ES"/>
        </w:rPr>
        <w:t xml:space="preserve"> solicitado</w:t>
      </w:r>
      <w:r w:rsidR="00373628" w:rsidRPr="00FD00A1">
        <w:rPr>
          <w:spacing w:val="-1"/>
          <w:lang w:val="es-ES"/>
        </w:rPr>
        <w:t xml:space="preserve"> </w:t>
      </w:r>
      <w:r w:rsidR="00373628" w:rsidRPr="00FD00A1">
        <w:rPr>
          <w:lang w:val="es-ES"/>
        </w:rPr>
        <w:t>u</w:t>
      </w:r>
      <w:r w:rsidR="00373628" w:rsidRPr="00FD00A1">
        <w:rPr>
          <w:spacing w:val="-1"/>
          <w:lang w:val="es-ES"/>
        </w:rPr>
        <w:t xml:space="preserve"> obtenido.</w:t>
      </w:r>
    </w:p>
    <w:p w14:paraId="5758F375" w14:textId="77777777" w:rsidR="00FC0F02" w:rsidRPr="00FD00A1" w:rsidRDefault="00FC0F02">
      <w:pPr>
        <w:spacing w:line="250" w:lineRule="auto"/>
        <w:rPr>
          <w:lang w:val="es-ES"/>
        </w:rPr>
        <w:sectPr w:rsidR="00FC0F02" w:rsidRPr="00FD00A1">
          <w:type w:val="continuous"/>
          <w:pgSz w:w="11910" w:h="16840"/>
          <w:pgMar w:top="620" w:right="620" w:bottom="280" w:left="600" w:header="708" w:footer="708" w:gutter="0"/>
          <w:cols w:space="708"/>
        </w:sectPr>
      </w:pPr>
    </w:p>
    <w:p w14:paraId="0A80B303" w14:textId="77777777" w:rsidR="00FC0F02" w:rsidRPr="00FD00A1" w:rsidRDefault="00FC0F02">
      <w:pPr>
        <w:spacing w:before="1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46"/>
        <w:gridCol w:w="992"/>
        <w:gridCol w:w="2205"/>
        <w:gridCol w:w="2434"/>
        <w:gridCol w:w="1200"/>
        <w:gridCol w:w="1078"/>
        <w:gridCol w:w="1078"/>
      </w:tblGrid>
      <w:tr w:rsidR="00FC0F02" w14:paraId="3402D6DD" w14:textId="77777777" w:rsidTr="00B718BF">
        <w:trPr>
          <w:trHeight w:hRule="exact" w:val="360"/>
        </w:trPr>
        <w:tc>
          <w:tcPr>
            <w:tcW w:w="10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1779AC"/>
          </w:tcPr>
          <w:p w14:paraId="066035F6" w14:textId="77777777" w:rsidR="00FC0F02" w:rsidRDefault="00373628">
            <w:pPr>
              <w:pStyle w:val="TableParagraph"/>
              <w:spacing w:before="37"/>
              <w:ind w:left="7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1"/>
              </w:rPr>
              <w:t>Relación</w:t>
            </w:r>
            <w:proofErr w:type="spellEnd"/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pacing w:val="-1"/>
              </w:rPr>
              <w:t>clasificada</w:t>
            </w:r>
            <w:proofErr w:type="spellEnd"/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</w:rPr>
              <w:t>justificantes</w:t>
            </w:r>
            <w:proofErr w:type="spellEnd"/>
          </w:p>
        </w:tc>
      </w:tr>
      <w:tr w:rsidR="00FC0F02" w:rsidRPr="00575557" w14:paraId="49EF6B87" w14:textId="77777777" w:rsidTr="007C5C1D">
        <w:trPr>
          <w:trHeight w:hRule="exact" w:val="1129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8D7E24" w14:textId="142BD18D" w:rsidR="00FC0F02" w:rsidRDefault="00B718BF" w:rsidP="00703D90">
            <w:pPr>
              <w:pStyle w:val="TableParagraph"/>
              <w:spacing w:line="250" w:lineRule="auto"/>
              <w:ind w:left="173" w:right="171" w:firstLine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Nº </w:t>
            </w:r>
            <w:proofErr w:type="spellStart"/>
            <w:r>
              <w:rPr>
                <w:rFonts w:ascii="Arial" w:hAnsi="Arial"/>
                <w:b/>
                <w:sz w:val="20"/>
              </w:rPr>
              <w:t>justificante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C27E5C3" w14:textId="34C1D4D4" w:rsidR="00FC0F02" w:rsidRPr="007C5C1D" w:rsidRDefault="00D55545" w:rsidP="00703D90">
            <w:pPr>
              <w:pStyle w:val="TableParagraph"/>
              <w:spacing w:line="250" w:lineRule="auto"/>
              <w:ind w:left="67" w:right="34" w:hanging="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C5C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</w:t>
            </w:r>
            <w:proofErr w:type="spellEnd"/>
            <w:r w:rsidRPr="007C5C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C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emisión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2F3525" w14:textId="2166E347" w:rsidR="00FC0F02" w:rsidRPr="0073288C" w:rsidRDefault="0073288C" w:rsidP="00703D90">
            <w:pPr>
              <w:pStyle w:val="TableParagraph"/>
              <w:ind w:left="720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73288C">
              <w:rPr>
                <w:rFonts w:ascii="Arial"/>
                <w:b/>
                <w:spacing w:val="-1"/>
                <w:sz w:val="20"/>
                <w:lang w:val="es-ES"/>
              </w:rPr>
              <w:t>Emisor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627FF7" w14:textId="77777777" w:rsidR="00FC0F02" w:rsidRDefault="00373628" w:rsidP="00703D90">
            <w:pPr>
              <w:pStyle w:val="TableParagraph"/>
              <w:ind w:left="7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Concepto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9ADE1C" w14:textId="77777777" w:rsidR="00FC0F02" w:rsidRDefault="00373628" w:rsidP="00703D90">
            <w:pPr>
              <w:pStyle w:val="TableParagraph"/>
              <w:spacing w:line="250" w:lineRule="auto"/>
              <w:ind w:left="122" w:right="120" w:firstLine="2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Base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5"/>
                <w:sz w:val="20"/>
              </w:rPr>
              <w:t>imponible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E983F7" w14:textId="0D25DE90" w:rsidR="00FC0F02" w:rsidRPr="00703D90" w:rsidRDefault="00373628" w:rsidP="00703D90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770B57E" w14:textId="5A821D27" w:rsidR="00FC0F02" w:rsidRPr="00FD00A1" w:rsidRDefault="00373628" w:rsidP="00703D90">
            <w:pPr>
              <w:pStyle w:val="TableParagraph"/>
              <w:spacing w:before="70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D00A1">
              <w:rPr>
                <w:rFonts w:ascii="Arial"/>
                <w:b/>
                <w:sz w:val="20"/>
                <w:lang w:val="es-ES"/>
              </w:rPr>
              <w:t>TOTAL</w:t>
            </w:r>
          </w:p>
        </w:tc>
      </w:tr>
      <w:tr w:rsidR="00FC0F02" w:rsidRPr="00575557" w14:paraId="223788CE" w14:textId="77777777" w:rsidTr="007C5C1D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0233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FE13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E471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13E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15D8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CEF5" w14:textId="77777777" w:rsidR="00FC0F02" w:rsidRPr="00FD00A1" w:rsidRDefault="00FC0F02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7335" w14:textId="77777777" w:rsidR="00FC0F02" w:rsidRPr="00FD00A1" w:rsidRDefault="00FC0F02">
            <w:pPr>
              <w:rPr>
                <w:lang w:val="es-ES"/>
              </w:rPr>
            </w:pPr>
          </w:p>
        </w:tc>
      </w:tr>
      <w:tr w:rsidR="00AB0D65" w:rsidRPr="00575557" w14:paraId="25A070C0" w14:textId="77777777" w:rsidTr="007C5C1D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C979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E3E0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D5B3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1F3F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B164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2CAF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9DE" w14:textId="77777777" w:rsidR="00AB0D65" w:rsidRPr="00FD00A1" w:rsidRDefault="00AB0D65">
            <w:pPr>
              <w:rPr>
                <w:lang w:val="es-ES"/>
              </w:rPr>
            </w:pPr>
          </w:p>
        </w:tc>
      </w:tr>
      <w:tr w:rsidR="00AB0D65" w:rsidRPr="00575557" w14:paraId="7B8D1303" w14:textId="77777777" w:rsidTr="007C5C1D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F8CA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544B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A546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B27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025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787F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800C" w14:textId="77777777" w:rsidR="00AB0D65" w:rsidRPr="00FD00A1" w:rsidRDefault="00AB0D65">
            <w:pPr>
              <w:rPr>
                <w:lang w:val="es-ES"/>
              </w:rPr>
            </w:pPr>
          </w:p>
        </w:tc>
      </w:tr>
      <w:tr w:rsidR="00AB0D65" w:rsidRPr="00575557" w14:paraId="64D03B37" w14:textId="77777777" w:rsidTr="007C5C1D">
        <w:trPr>
          <w:trHeight w:hRule="exact" w:val="5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7E80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D1B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F06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A754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2CAB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45DC" w14:textId="77777777" w:rsidR="00AB0D65" w:rsidRPr="00FD00A1" w:rsidRDefault="00AB0D65">
            <w:pPr>
              <w:rPr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C312" w14:textId="77777777" w:rsidR="00AB0D65" w:rsidRPr="00FD00A1" w:rsidRDefault="00AB0D65">
            <w:pPr>
              <w:rPr>
                <w:lang w:val="es-ES"/>
              </w:rPr>
            </w:pPr>
          </w:p>
        </w:tc>
      </w:tr>
      <w:tr w:rsidR="00FC0F02" w14:paraId="2CDF6CD4" w14:textId="77777777" w:rsidTr="00B718BF">
        <w:trPr>
          <w:trHeight w:hRule="exact" w:val="521"/>
        </w:trPr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046D" w14:textId="77777777" w:rsidR="00FC0F02" w:rsidRDefault="00373628">
            <w:pPr>
              <w:pStyle w:val="TableParagraph"/>
              <w:spacing w:before="120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AF46" w14:textId="77777777" w:rsidR="00FC0F02" w:rsidRDefault="00FC0F02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FCED" w14:textId="77777777" w:rsidR="00FC0F02" w:rsidRDefault="00FC0F02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A89" w14:textId="77777777" w:rsidR="00FC0F02" w:rsidRDefault="00FC0F02"/>
        </w:tc>
      </w:tr>
    </w:tbl>
    <w:p w14:paraId="56FCCEE9" w14:textId="00F20473" w:rsidR="00FC0F02" w:rsidRDefault="00FC0F02">
      <w:pPr>
        <w:spacing w:line="200" w:lineRule="atLeast"/>
        <w:ind w:left="119"/>
        <w:rPr>
          <w:rFonts w:ascii="Times New Roman" w:eastAsia="Times New Roman" w:hAnsi="Times New Roman" w:cs="Times New Roman"/>
          <w:sz w:val="14"/>
          <w:szCs w:val="14"/>
        </w:rPr>
      </w:pPr>
    </w:p>
    <w:p w14:paraId="5FA158E9" w14:textId="5A27184C" w:rsidR="00AB0D65" w:rsidRPr="00AB0D65" w:rsidRDefault="00AB0D65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B0D65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Añadir tantas filas como sea necesario. </w:t>
      </w: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>Se rellenará una fila por cada justificante de gasto</w:t>
      </w:r>
      <w:r w:rsidR="00F006B9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presentado (facturas, nóminas, justificantes de cotizaciones a la Seguridad Social del personal contratado, transportes públicos, liquidaciones de gastos de viaje abonados a terceros, declaración sobre valor económico del trabajo realizado por la persona beneficiaria…). En el caso de </w:t>
      </w:r>
      <w:r w:rsidR="00C658D3">
        <w:rPr>
          <w:rFonts w:ascii="Times New Roman" w:eastAsia="Times New Roman" w:hAnsi="Times New Roman" w:cs="Times New Roman"/>
          <w:sz w:val="20"/>
          <w:szCs w:val="20"/>
          <w:lang w:val="es-ES"/>
        </w:rPr>
        <w:t>facturas</w:t>
      </w:r>
      <w:r w:rsidR="00F006B9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que incluyan </w:t>
      </w:r>
      <w:r w:rsidR="00C658D3">
        <w:rPr>
          <w:rFonts w:ascii="Times New Roman" w:eastAsia="Times New Roman" w:hAnsi="Times New Roman" w:cs="Times New Roman"/>
          <w:sz w:val="20"/>
          <w:szCs w:val="20"/>
          <w:lang w:val="es-ES"/>
        </w:rPr>
        <w:t>concepto</w:t>
      </w:r>
      <w:r w:rsidR="00ED4C10">
        <w:rPr>
          <w:rFonts w:ascii="Times New Roman" w:eastAsia="Times New Roman" w:hAnsi="Times New Roman" w:cs="Times New Roman"/>
          <w:sz w:val="20"/>
          <w:szCs w:val="20"/>
          <w:lang w:val="es-ES"/>
        </w:rPr>
        <w:t>s correspondientes a</w:t>
      </w:r>
      <w:r w:rsidR="00F006B9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otra finalidad distinta de la actividad subvencionada, </w:t>
      </w:r>
      <w:r w:rsidR="00575635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en la tabla </w:t>
      </w:r>
      <w:r w:rsidR="00F006B9">
        <w:rPr>
          <w:rFonts w:ascii="Times New Roman" w:eastAsia="Times New Roman" w:hAnsi="Times New Roman" w:cs="Times New Roman"/>
          <w:sz w:val="20"/>
          <w:szCs w:val="20"/>
          <w:lang w:val="es-ES"/>
        </w:rPr>
        <w:t>se indicarán únicamente los importes de l</w:t>
      </w:r>
      <w:r w:rsidR="00ED4C10">
        <w:rPr>
          <w:rFonts w:ascii="Times New Roman" w:eastAsia="Times New Roman" w:hAnsi="Times New Roman" w:cs="Times New Roman"/>
          <w:sz w:val="20"/>
          <w:szCs w:val="20"/>
          <w:lang w:val="es-ES"/>
        </w:rPr>
        <w:t>os conceptos</w:t>
      </w:r>
      <w:r w:rsidR="001025E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correspondientes a</w:t>
      </w:r>
      <w:r w:rsidR="00F006B9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la actividad</w:t>
      </w:r>
      <w:r w:rsidR="001025E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subvencionada</w:t>
      </w:r>
      <w:r w:rsidR="00F006B9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14:paraId="3B9A9696" w14:textId="77777777" w:rsidR="00FC0F02" w:rsidRDefault="00FC0F02">
      <w:pPr>
        <w:spacing w:before="10"/>
        <w:rPr>
          <w:rFonts w:ascii="Times New Roman" w:eastAsia="Times New Roman" w:hAnsi="Times New Roman" w:cs="Times New Roman"/>
          <w:sz w:val="14"/>
          <w:szCs w:val="14"/>
          <w:lang w:val="es-ES"/>
        </w:rPr>
      </w:pPr>
    </w:p>
    <w:p w14:paraId="1B49D898" w14:textId="77777777" w:rsidR="001025E2" w:rsidRPr="00AB0D65" w:rsidRDefault="001025E2">
      <w:pPr>
        <w:spacing w:before="10"/>
        <w:rPr>
          <w:rFonts w:ascii="Times New Roman" w:eastAsia="Times New Roman" w:hAnsi="Times New Roman" w:cs="Times New Roman"/>
          <w:sz w:val="14"/>
          <w:szCs w:val="14"/>
          <w:lang w:val="es-ES"/>
        </w:rPr>
      </w:pPr>
    </w:p>
    <w:p w14:paraId="348FDF72" w14:textId="77777777" w:rsidR="00FC0F02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6C77749">
          <v:shape id="_x0000_s1217" type="#_x0000_t202" style="width:521.95pt;height:18pt;mso-left-percent:-10001;mso-top-percent:-10001;mso-position-horizontal:absolute;mso-position-horizontal-relative:char;mso-position-vertical:absolute;mso-position-vertical-relative:line;mso-left-percent:-10001;mso-top-percent:-10001" fillcolor="#1779ac" stroked="f">
            <v:textbox inset="0,0,0,0">
              <w:txbxContent>
                <w:p w14:paraId="692776A9" w14:textId="77777777" w:rsidR="00FC0F02" w:rsidRDefault="00373628">
                  <w:pPr>
                    <w:spacing w:before="37"/>
                    <w:ind w:left="72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FFFFFF"/>
                    </w:rPr>
                    <w:t>Otras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pacing w:val="-1"/>
                    </w:rPr>
                    <w:t>ayudas</w:t>
                  </w:r>
                  <w:proofErr w:type="spellEnd"/>
                </w:p>
              </w:txbxContent>
            </v:textbox>
          </v:shape>
        </w:pict>
      </w:r>
    </w:p>
    <w:p w14:paraId="0E7BE1EC" w14:textId="09B67F1A" w:rsidR="00FC0F02" w:rsidRDefault="00FC0F02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3936AE96" w14:textId="01D4756E" w:rsidR="00F006B9" w:rsidRDefault="00F006B9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Saretaduntaula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977"/>
        <w:gridCol w:w="2410"/>
      </w:tblGrid>
      <w:tr w:rsidR="00F006B9" w14:paraId="1350FACF" w14:textId="77777777" w:rsidTr="00F006B9">
        <w:tc>
          <w:tcPr>
            <w:tcW w:w="4961" w:type="dxa"/>
            <w:shd w:val="clear" w:color="auto" w:fill="BFBFBF" w:themeFill="background1" w:themeFillShade="BF"/>
          </w:tcPr>
          <w:p w14:paraId="03D04DD2" w14:textId="77777777" w:rsidR="00F006B9" w:rsidRDefault="00F006B9" w:rsidP="00F006B9">
            <w:pPr>
              <w:spacing w:before="153"/>
              <w:ind w:left="12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Aportaciones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entidades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privadas</w:t>
            </w:r>
            <w:proofErr w:type="spellEnd"/>
          </w:p>
          <w:p w14:paraId="0C4CB546" w14:textId="77777777" w:rsidR="00F006B9" w:rsidRDefault="00F006B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43CF3CB9" w14:textId="77777777" w:rsidR="00F006B9" w:rsidRDefault="00F006B9" w:rsidP="00F006B9">
            <w:pPr>
              <w:spacing w:before="153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Importe</w:t>
            </w:r>
            <w:proofErr w:type="spellEnd"/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solicitado</w:t>
            </w:r>
            <w:proofErr w:type="spellEnd"/>
          </w:p>
          <w:p w14:paraId="75D2EEAE" w14:textId="77777777" w:rsidR="00F006B9" w:rsidRDefault="00F006B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3282A34" w14:textId="77777777" w:rsidR="00F006B9" w:rsidRDefault="00F006B9" w:rsidP="00F006B9">
            <w:pPr>
              <w:spacing w:before="153"/>
              <w:ind w:left="2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Importe</w:t>
            </w:r>
            <w:proofErr w:type="spellEnd"/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concedido</w:t>
            </w:r>
            <w:proofErr w:type="spellEnd"/>
          </w:p>
          <w:p w14:paraId="381B8884" w14:textId="77777777" w:rsidR="00F006B9" w:rsidRDefault="00F006B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F006B9" w14:paraId="79A5B8A0" w14:textId="77777777" w:rsidTr="00F006B9">
        <w:trPr>
          <w:trHeight w:val="454"/>
        </w:trPr>
        <w:tc>
          <w:tcPr>
            <w:tcW w:w="4961" w:type="dxa"/>
          </w:tcPr>
          <w:p w14:paraId="24B29C49" w14:textId="77777777" w:rsidR="00F006B9" w:rsidRDefault="00F006B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14:paraId="73226220" w14:textId="77777777" w:rsidR="00F006B9" w:rsidRDefault="00F006B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14:paraId="091B5C04" w14:textId="77777777" w:rsidR="00F006B9" w:rsidRDefault="00F006B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F006B9" w14:paraId="44D1814F" w14:textId="77777777" w:rsidTr="00F006B9">
        <w:trPr>
          <w:trHeight w:val="454"/>
        </w:trPr>
        <w:tc>
          <w:tcPr>
            <w:tcW w:w="4961" w:type="dxa"/>
          </w:tcPr>
          <w:p w14:paraId="65A8D4A6" w14:textId="77777777" w:rsidR="00F006B9" w:rsidRDefault="00F006B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14:paraId="18F2CE55" w14:textId="77777777" w:rsidR="00F006B9" w:rsidRDefault="00F006B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14:paraId="35E2472E" w14:textId="77777777" w:rsidR="00F006B9" w:rsidRDefault="00F006B9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14:paraId="4196D57A" w14:textId="4E006E6A" w:rsidR="00FC0F02" w:rsidRDefault="00FC0F02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p w14:paraId="0198BA85" w14:textId="77777777" w:rsidR="00F006B9" w:rsidRDefault="00F006B9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aretaduntaula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977"/>
        <w:gridCol w:w="2410"/>
      </w:tblGrid>
      <w:tr w:rsidR="00F006B9" w14:paraId="4D558340" w14:textId="77777777" w:rsidTr="0096584F">
        <w:tc>
          <w:tcPr>
            <w:tcW w:w="4961" w:type="dxa"/>
            <w:shd w:val="clear" w:color="auto" w:fill="BFBFBF" w:themeFill="background1" w:themeFillShade="BF"/>
          </w:tcPr>
          <w:p w14:paraId="23BDC274" w14:textId="668DC99A" w:rsidR="00F006B9" w:rsidRDefault="00F006B9" w:rsidP="0096584F">
            <w:pPr>
              <w:spacing w:before="153"/>
              <w:ind w:left="12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Aportaciones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entidades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20"/>
              </w:rPr>
              <w:t>p</w:t>
            </w:r>
            <w:r>
              <w:rPr>
                <w:rFonts w:ascii="Arial"/>
                <w:b/>
                <w:spacing w:val="-4"/>
                <w:sz w:val="20"/>
              </w:rPr>
              <w:t>ú</w:t>
            </w:r>
            <w:r>
              <w:rPr>
                <w:rFonts w:ascii="Arial"/>
                <w:b/>
                <w:spacing w:val="-4"/>
                <w:sz w:val="20"/>
              </w:rPr>
              <w:t>blicas</w:t>
            </w:r>
            <w:proofErr w:type="spellEnd"/>
          </w:p>
          <w:p w14:paraId="41D99D41" w14:textId="77777777" w:rsidR="00F006B9" w:rsidRDefault="00F006B9" w:rsidP="0096584F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54729A88" w14:textId="77777777" w:rsidR="00F006B9" w:rsidRDefault="00F006B9" w:rsidP="0096584F">
            <w:pPr>
              <w:spacing w:before="153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Importe</w:t>
            </w:r>
            <w:proofErr w:type="spellEnd"/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solicitado</w:t>
            </w:r>
            <w:proofErr w:type="spellEnd"/>
          </w:p>
          <w:p w14:paraId="4B9F3E07" w14:textId="77777777" w:rsidR="00F006B9" w:rsidRDefault="00F006B9" w:rsidP="0096584F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371B7E97" w14:textId="77777777" w:rsidR="00F006B9" w:rsidRDefault="00F006B9" w:rsidP="0096584F">
            <w:pPr>
              <w:spacing w:before="153"/>
              <w:ind w:left="2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Importe</w:t>
            </w:r>
            <w:proofErr w:type="spellEnd"/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concedido</w:t>
            </w:r>
            <w:proofErr w:type="spellEnd"/>
          </w:p>
          <w:p w14:paraId="34D43DD9" w14:textId="77777777" w:rsidR="00F006B9" w:rsidRDefault="00F006B9" w:rsidP="0096584F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F006B9" w14:paraId="112CA35A" w14:textId="77777777" w:rsidTr="0096584F">
        <w:trPr>
          <w:trHeight w:val="454"/>
        </w:trPr>
        <w:tc>
          <w:tcPr>
            <w:tcW w:w="4961" w:type="dxa"/>
          </w:tcPr>
          <w:p w14:paraId="64990AC9" w14:textId="77777777" w:rsidR="00F006B9" w:rsidRDefault="00F006B9" w:rsidP="0096584F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14:paraId="5E3FA75F" w14:textId="77777777" w:rsidR="00F006B9" w:rsidRDefault="00F006B9" w:rsidP="0096584F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14:paraId="4B04C5FF" w14:textId="77777777" w:rsidR="00F006B9" w:rsidRDefault="00F006B9" w:rsidP="0096584F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F006B9" w14:paraId="1CB70145" w14:textId="77777777" w:rsidTr="0096584F">
        <w:trPr>
          <w:trHeight w:val="454"/>
        </w:trPr>
        <w:tc>
          <w:tcPr>
            <w:tcW w:w="4961" w:type="dxa"/>
          </w:tcPr>
          <w:p w14:paraId="788373C2" w14:textId="77777777" w:rsidR="00F006B9" w:rsidRDefault="00F006B9" w:rsidP="0096584F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</w:tcPr>
          <w:p w14:paraId="65FCBEED" w14:textId="77777777" w:rsidR="00F006B9" w:rsidRDefault="00F006B9" w:rsidP="0096584F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</w:tcPr>
          <w:p w14:paraId="2C358834" w14:textId="77777777" w:rsidR="00F006B9" w:rsidRDefault="00F006B9" w:rsidP="0096584F">
            <w:pPr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14:paraId="34A56715" w14:textId="48705CFB" w:rsidR="00F006B9" w:rsidRDefault="00F006B9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p w14:paraId="19ABE68C" w14:textId="77777777" w:rsidR="00F006B9" w:rsidRDefault="00F006B9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p w14:paraId="528892BE" w14:textId="77777777" w:rsidR="00FC0F02" w:rsidRDefault="00FC0F02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DA5D653" w14:textId="77777777" w:rsidR="00FC0F02" w:rsidRDefault="00FC0F02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E1BFD93" w14:textId="3A4A4330" w:rsidR="00FC0F02" w:rsidRDefault="00FC0F02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sectPr w:rsidR="00FC0F02">
      <w:pgSz w:w="11910" w:h="16840"/>
      <w:pgMar w:top="6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F02"/>
    <w:rsid w:val="001025E2"/>
    <w:rsid w:val="00373628"/>
    <w:rsid w:val="00575557"/>
    <w:rsid w:val="00575635"/>
    <w:rsid w:val="00703D90"/>
    <w:rsid w:val="0073288C"/>
    <w:rsid w:val="00774420"/>
    <w:rsid w:val="007C5C1D"/>
    <w:rsid w:val="00824B28"/>
    <w:rsid w:val="00AB0D65"/>
    <w:rsid w:val="00B718BF"/>
    <w:rsid w:val="00C658D3"/>
    <w:rsid w:val="00D55545"/>
    <w:rsid w:val="00DC1B1D"/>
    <w:rsid w:val="00ED3873"/>
    <w:rsid w:val="00ED4C10"/>
    <w:rsid w:val="00F006B9"/>
    <w:rsid w:val="00FC0F02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</o:shapelayout>
  </w:shapeDefaults>
  <w:decimalSymbol w:val=","/>
  <w:listSeparator w:val=";"/>
  <w14:docId w14:val="4389C6B1"/>
  <w15:docId w15:val="{1707EF07-C059-479A-8CB2-B9FCD55E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ind w:left="148"/>
    </w:pPr>
    <w:rPr>
      <w:rFonts w:ascii="Arial" w:eastAsia="Arial" w:hAnsi="Arial"/>
      <w:sz w:val="20"/>
      <w:szCs w:val="20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table" w:styleId="Saretaduntaula">
    <w:name w:val="Table Grid"/>
    <w:basedOn w:val="Taulanormala"/>
    <w:uiPriority w:val="39"/>
    <w:rsid w:val="00FD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Izquierdo Marculeta, Mª Teresa</dc:creator>
  <cp:lastModifiedBy>Izquierdo Marculeta, Mª Teresa</cp:lastModifiedBy>
  <cp:revision>15</cp:revision>
  <dcterms:created xsi:type="dcterms:W3CDTF">2023-05-17T10:51:00Z</dcterms:created>
  <dcterms:modified xsi:type="dcterms:W3CDTF">2023-05-30T13:05:00Z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2023-05-17T00:00:00Z</vt:filetime>
  </property>
</Properties>
</file>