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B85D" w14:textId="2DECA85D" w:rsidR="00370D56" w:rsidRDefault="00370D56" w:rsidP="0058584F">
      <w:pPr>
        <w:spacing w:line="276" w:lineRule="auto"/>
        <w:ind w:firstLine="85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Sarreren eta gastuen balantzea</w:t>
      </w:r>
    </w:p>
    <w:p w14:paraId="756C937F" w14:textId="4E289890" w:rsidR="00C069CB" w:rsidRPr="0058584F" w:rsidRDefault="00370D56" w:rsidP="0058584F">
      <w:pPr>
        <w:spacing w:line="276" w:lineRule="auto"/>
        <w:ind w:firstLine="851"/>
        <w:jc w:val="center"/>
        <w:rPr>
          <w:rFonts w:ascii="Calibri" w:hAnsi="Calibri" w:cs="Calibri"/>
          <w:b/>
          <w:sz w:val="28"/>
          <w:szCs w:val="28"/>
        </w:rPr>
      </w:pPr>
      <w:r w:rsidRPr="0058584F">
        <w:rPr>
          <w:rFonts w:ascii="Calibri" w:hAnsi="Calibri" w:cs="Calibri"/>
          <w:b/>
          <w:sz w:val="28"/>
          <w:szCs w:val="28"/>
        </w:rPr>
        <w:t>Balance ingresos y gastos</w:t>
      </w:r>
    </w:p>
    <w:p w14:paraId="616372A2" w14:textId="77777777" w:rsidR="001A09FE" w:rsidRPr="001A09FE" w:rsidRDefault="001A09FE" w:rsidP="00347010">
      <w:pPr>
        <w:spacing w:line="276" w:lineRule="auto"/>
        <w:ind w:firstLine="851"/>
        <w:rPr>
          <w:rFonts w:ascii="Calibri" w:hAnsi="Calibri" w:cs="Calibri"/>
          <w:sz w:val="28"/>
          <w:szCs w:val="28"/>
        </w:rPr>
      </w:pPr>
    </w:p>
    <w:p w14:paraId="3F31A8AA" w14:textId="1D001B85" w:rsidR="001A09FE" w:rsidRPr="001A09FE" w:rsidRDefault="00370D56" w:rsidP="00147477">
      <w:pPr>
        <w:autoSpaceDE w:val="0"/>
        <w:autoSpaceDN w:val="0"/>
        <w:adjustRightInd w:val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eastAsia="eu-ES"/>
        </w:rPr>
        <w:t>Onuraduna / B</w:t>
      </w:r>
      <w:r w:rsidRPr="00147477">
        <w:rPr>
          <w:rFonts w:ascii="Calibri" w:hAnsi="Calibri" w:cs="Calibri"/>
          <w:b/>
          <w:bCs/>
          <w:sz w:val="28"/>
          <w:szCs w:val="28"/>
          <w:lang w:eastAsia="eu-ES"/>
        </w:rPr>
        <w:t>eneficiario</w:t>
      </w:r>
      <w:r>
        <w:rPr>
          <w:rFonts w:ascii="Calibri" w:hAnsi="Calibri" w:cs="Calibri"/>
          <w:b/>
          <w:bCs/>
          <w:sz w:val="28"/>
          <w:szCs w:val="28"/>
          <w:lang w:eastAsia="eu-ES"/>
        </w:rPr>
        <w:t>:</w:t>
      </w:r>
    </w:p>
    <w:p w14:paraId="6F20463D" w14:textId="527784A5" w:rsidR="001A09FE" w:rsidRPr="001A09FE" w:rsidRDefault="00370D56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  <w:r>
        <w:rPr>
          <w:rFonts w:ascii="Calibri" w:hAnsi="Calibri" w:cs="Calibri"/>
          <w:b/>
          <w:bCs/>
          <w:sz w:val="28"/>
          <w:szCs w:val="28"/>
          <w:lang w:eastAsia="eu-ES"/>
        </w:rPr>
        <w:t>Proiektua / P</w:t>
      </w:r>
      <w:r w:rsidRPr="001A09FE">
        <w:rPr>
          <w:rFonts w:ascii="Calibri" w:hAnsi="Calibri" w:cs="Calibri"/>
          <w:b/>
          <w:bCs/>
          <w:sz w:val="28"/>
          <w:szCs w:val="28"/>
          <w:lang w:eastAsia="eu-ES"/>
        </w:rPr>
        <w:t>royecto:</w:t>
      </w:r>
      <w:r>
        <w:rPr>
          <w:rFonts w:ascii="Calibri" w:hAnsi="Calibri" w:cs="Calibri"/>
          <w:b/>
          <w:bCs/>
          <w:sz w:val="28"/>
          <w:szCs w:val="28"/>
          <w:lang w:eastAsia="eu-ES"/>
        </w:rPr>
        <w:t xml:space="preserve"> </w:t>
      </w:r>
    </w:p>
    <w:p w14:paraId="4433931D" w14:textId="77777777" w:rsidR="001A09FE" w:rsidRPr="001A09FE" w:rsidRDefault="001A09FE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374"/>
        <w:gridCol w:w="2121"/>
      </w:tblGrid>
      <w:tr w:rsidR="001A09FE" w14:paraId="03704B57" w14:textId="77777777" w:rsidTr="0058584F">
        <w:tc>
          <w:tcPr>
            <w:tcW w:w="6374" w:type="dxa"/>
          </w:tcPr>
          <w:p w14:paraId="099F8A3E" w14:textId="7CA421B1" w:rsidR="001A09FE" w:rsidRPr="00484F6A" w:rsidRDefault="00370D56" w:rsidP="00370D5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</w:pPr>
            <w:r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 xml:space="preserve">Gastuak / </w:t>
            </w:r>
            <w:r w:rsidR="001A09FE"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>G</w:t>
            </w:r>
            <w:r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>astos</w:t>
            </w:r>
          </w:p>
        </w:tc>
        <w:tc>
          <w:tcPr>
            <w:tcW w:w="2121" w:type="dxa"/>
          </w:tcPr>
          <w:p w14:paraId="488723AC" w14:textId="77777777" w:rsidR="001A09FE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1A09FE" w14:paraId="794EA7C7" w14:textId="77777777" w:rsidTr="0058584F">
        <w:tc>
          <w:tcPr>
            <w:tcW w:w="6374" w:type="dxa"/>
          </w:tcPr>
          <w:p w14:paraId="0606F185" w14:textId="3D2023C6" w:rsidR="001A09FE" w:rsidRPr="00484F6A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</w:pPr>
          </w:p>
        </w:tc>
        <w:tc>
          <w:tcPr>
            <w:tcW w:w="2121" w:type="dxa"/>
          </w:tcPr>
          <w:p w14:paraId="536C3589" w14:textId="1D9A223C" w:rsidR="001A09FE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1A09FE" w14:paraId="5DE8C682" w14:textId="77777777" w:rsidTr="0058584F">
        <w:tc>
          <w:tcPr>
            <w:tcW w:w="6374" w:type="dxa"/>
          </w:tcPr>
          <w:p w14:paraId="5987636B" w14:textId="1F7B5715" w:rsidR="001A09FE" w:rsidRPr="00484F6A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</w:pPr>
          </w:p>
        </w:tc>
        <w:tc>
          <w:tcPr>
            <w:tcW w:w="2121" w:type="dxa"/>
          </w:tcPr>
          <w:p w14:paraId="39FDEFE4" w14:textId="150943D1" w:rsidR="001A09FE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1A09FE" w14:paraId="66E44B81" w14:textId="77777777" w:rsidTr="0058584F">
        <w:tc>
          <w:tcPr>
            <w:tcW w:w="6374" w:type="dxa"/>
          </w:tcPr>
          <w:p w14:paraId="46144A69" w14:textId="7F39C681" w:rsidR="001A09FE" w:rsidRPr="00484F6A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</w:pPr>
          </w:p>
        </w:tc>
        <w:tc>
          <w:tcPr>
            <w:tcW w:w="2121" w:type="dxa"/>
          </w:tcPr>
          <w:p w14:paraId="1377682D" w14:textId="59C89645" w:rsidR="001A09FE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1A09FE" w14:paraId="3D122493" w14:textId="77777777" w:rsidTr="0058584F">
        <w:tc>
          <w:tcPr>
            <w:tcW w:w="6374" w:type="dxa"/>
          </w:tcPr>
          <w:p w14:paraId="5F3186CD" w14:textId="77777777" w:rsidR="001A09FE" w:rsidRPr="00484F6A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</w:pPr>
          </w:p>
        </w:tc>
        <w:tc>
          <w:tcPr>
            <w:tcW w:w="2121" w:type="dxa"/>
          </w:tcPr>
          <w:p w14:paraId="0A0D58BE" w14:textId="77777777" w:rsidR="001A09FE" w:rsidRDefault="001A09FE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1A09FE" w14:paraId="4CD84274" w14:textId="77777777" w:rsidTr="0058584F">
        <w:tc>
          <w:tcPr>
            <w:tcW w:w="6374" w:type="dxa"/>
          </w:tcPr>
          <w:p w14:paraId="7C11F40A" w14:textId="0E0A154E" w:rsidR="001A09FE" w:rsidRPr="00484F6A" w:rsidRDefault="00370D56" w:rsidP="00370D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  <w:r w:rsidRPr="00484F6A"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  <w:t xml:space="preserve">Gastu guztiak / </w:t>
            </w:r>
            <w:r w:rsidR="0058584F" w:rsidRPr="00484F6A"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  <w:t>Total gastos</w:t>
            </w:r>
          </w:p>
        </w:tc>
        <w:tc>
          <w:tcPr>
            <w:tcW w:w="2121" w:type="dxa"/>
          </w:tcPr>
          <w:p w14:paraId="57CC1F43" w14:textId="6E8A9377" w:rsidR="001A09FE" w:rsidRDefault="001A09FE" w:rsidP="00D803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</w:tbl>
    <w:p w14:paraId="1F7A324F" w14:textId="77777777" w:rsidR="001A09FE" w:rsidRDefault="001A09FE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374"/>
        <w:gridCol w:w="2121"/>
      </w:tblGrid>
      <w:tr w:rsidR="0058584F" w14:paraId="0E020792" w14:textId="77777777" w:rsidTr="0058584F">
        <w:tc>
          <w:tcPr>
            <w:tcW w:w="6374" w:type="dxa"/>
          </w:tcPr>
          <w:p w14:paraId="2DE8D632" w14:textId="28EDEAAD" w:rsidR="0058584F" w:rsidRDefault="00370D56" w:rsidP="005858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  <w:t xml:space="preserve">Sarrerak / </w:t>
            </w:r>
            <w:r w:rsidRPr="001A09FE"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  <w:t>Ingresos</w:t>
            </w:r>
          </w:p>
        </w:tc>
        <w:tc>
          <w:tcPr>
            <w:tcW w:w="2121" w:type="dxa"/>
          </w:tcPr>
          <w:p w14:paraId="586DF94E" w14:textId="77777777" w:rsidR="0058584F" w:rsidRDefault="0058584F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58584F" w14:paraId="0B0C7644" w14:textId="77777777" w:rsidTr="0058584F">
        <w:tc>
          <w:tcPr>
            <w:tcW w:w="6374" w:type="dxa"/>
          </w:tcPr>
          <w:p w14:paraId="7EE92488" w14:textId="32192B47" w:rsidR="0058584F" w:rsidRPr="00484F6A" w:rsidRDefault="00370D56" w:rsidP="00370D5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</w:pPr>
            <w:r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 xml:space="preserve">Eusko Jaurlaritzaren diru-laguntza / </w:t>
            </w:r>
            <w:r w:rsidR="0058584F"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>Subvención Gobierno Vasco</w:t>
            </w:r>
            <w:bookmarkStart w:id="0" w:name="_GoBack"/>
            <w:bookmarkEnd w:id="0"/>
          </w:p>
        </w:tc>
        <w:tc>
          <w:tcPr>
            <w:tcW w:w="2121" w:type="dxa"/>
          </w:tcPr>
          <w:p w14:paraId="512B73F6" w14:textId="4BC2F598" w:rsidR="0058584F" w:rsidRDefault="0058584F" w:rsidP="005858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58584F" w14:paraId="741AE537" w14:textId="77777777" w:rsidTr="0058584F">
        <w:tc>
          <w:tcPr>
            <w:tcW w:w="6374" w:type="dxa"/>
          </w:tcPr>
          <w:p w14:paraId="7821D6A2" w14:textId="70620762" w:rsidR="0058584F" w:rsidRPr="00484F6A" w:rsidRDefault="00370D56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</w:pPr>
            <w:r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 xml:space="preserve">Beste batzuk / </w:t>
            </w:r>
            <w:r w:rsidR="00D803FF"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>Otros:</w:t>
            </w:r>
          </w:p>
        </w:tc>
        <w:tc>
          <w:tcPr>
            <w:tcW w:w="2121" w:type="dxa"/>
          </w:tcPr>
          <w:p w14:paraId="4533ED14" w14:textId="1154B11F" w:rsidR="0058584F" w:rsidRDefault="0058584F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D803FF" w14:paraId="50BBB736" w14:textId="77777777" w:rsidTr="0058584F">
        <w:tc>
          <w:tcPr>
            <w:tcW w:w="6374" w:type="dxa"/>
          </w:tcPr>
          <w:p w14:paraId="0BCCA5F7" w14:textId="673049B0" w:rsidR="00D803FF" w:rsidRPr="00484F6A" w:rsidRDefault="00370D56" w:rsidP="00370D5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</w:pPr>
            <w:r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 xml:space="preserve">Funts propioak / </w:t>
            </w:r>
            <w:r w:rsidR="00D803FF" w:rsidRPr="00484F6A">
              <w:rPr>
                <w:rFonts w:ascii="Calibri" w:hAnsi="Calibri" w:cs="Calibri"/>
                <w:bCs/>
                <w:sz w:val="28"/>
                <w:szCs w:val="28"/>
                <w:lang w:eastAsia="eu-ES"/>
              </w:rPr>
              <w:t>Fondos propios</w:t>
            </w:r>
          </w:p>
        </w:tc>
        <w:tc>
          <w:tcPr>
            <w:tcW w:w="2121" w:type="dxa"/>
          </w:tcPr>
          <w:p w14:paraId="4507A117" w14:textId="04E8AF3E" w:rsidR="00D803FF" w:rsidRDefault="00D803FF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  <w:tr w:rsidR="0058584F" w14:paraId="40D9EAFE" w14:textId="77777777" w:rsidTr="0058584F">
        <w:tc>
          <w:tcPr>
            <w:tcW w:w="6374" w:type="dxa"/>
          </w:tcPr>
          <w:p w14:paraId="46D85DB9" w14:textId="5055ACF5" w:rsidR="0058584F" w:rsidRDefault="00370D56" w:rsidP="00370D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  <w:t xml:space="preserve">Sarrera guztiak / </w:t>
            </w:r>
            <w:r w:rsidR="0058584F" w:rsidRPr="001A09FE"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  <w:t>Total</w:t>
            </w:r>
            <w:r w:rsidR="0058584F"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  <w:t xml:space="preserve"> ingresos</w:t>
            </w:r>
          </w:p>
        </w:tc>
        <w:tc>
          <w:tcPr>
            <w:tcW w:w="2121" w:type="dxa"/>
          </w:tcPr>
          <w:p w14:paraId="75906E07" w14:textId="791BB120" w:rsidR="0058584F" w:rsidRDefault="0058584F" w:rsidP="001A09F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u-ES"/>
              </w:rPr>
            </w:pPr>
          </w:p>
        </w:tc>
      </w:tr>
    </w:tbl>
    <w:p w14:paraId="0318F435" w14:textId="77777777" w:rsidR="001A09FE" w:rsidRDefault="001A09FE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</w:p>
    <w:p w14:paraId="6F5D583D" w14:textId="6A73EB58" w:rsidR="001A09FE" w:rsidRDefault="001A09FE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</w:p>
    <w:p w14:paraId="7C187C70" w14:textId="77777777" w:rsidR="00370D56" w:rsidRDefault="00370D56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</w:p>
    <w:p w14:paraId="1995C8AF" w14:textId="6C13DDF4" w:rsidR="00370D56" w:rsidRDefault="00370D56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</w:p>
    <w:p w14:paraId="5136CB3B" w14:textId="77777777" w:rsidR="00370D56" w:rsidRDefault="00370D56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</w:p>
    <w:p w14:paraId="2DD6EF29" w14:textId="7FBF56DA" w:rsidR="00D803FF" w:rsidRDefault="00370D56" w:rsidP="001A09F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8"/>
          <w:szCs w:val="28"/>
          <w:lang w:eastAsia="eu-ES"/>
        </w:rPr>
      </w:pPr>
      <w:r>
        <w:rPr>
          <w:rFonts w:ascii="Calibri" w:hAnsi="Calibri" w:cs="Calibri"/>
          <w:b/>
          <w:bCs/>
          <w:sz w:val="28"/>
          <w:szCs w:val="28"/>
          <w:lang w:eastAsia="eu-ES"/>
        </w:rPr>
        <w:t xml:space="preserve">Izp. / </w:t>
      </w:r>
      <w:r w:rsidR="00D803FF">
        <w:rPr>
          <w:rFonts w:ascii="Calibri" w:hAnsi="Calibri" w:cs="Calibri"/>
          <w:b/>
          <w:bCs/>
          <w:sz w:val="28"/>
          <w:szCs w:val="28"/>
          <w:lang w:eastAsia="eu-ES"/>
        </w:rPr>
        <w:t>Fdo.</w:t>
      </w:r>
    </w:p>
    <w:sectPr w:rsidR="00D803FF" w:rsidSect="00347010">
      <w:headerReference w:type="first" r:id="rId11"/>
      <w:footerReference w:type="first" r:id="rId12"/>
      <w:pgSz w:w="11907" w:h="16840"/>
      <w:pgMar w:top="1701" w:right="1701" w:bottom="1276" w:left="1701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AC3B" w14:textId="77777777" w:rsidR="001A09FE" w:rsidRDefault="001A09FE">
      <w:r>
        <w:separator/>
      </w:r>
    </w:p>
  </w:endnote>
  <w:endnote w:type="continuationSeparator" w:id="0">
    <w:p w14:paraId="6B6BDCDD" w14:textId="77777777" w:rsidR="001A09FE" w:rsidRDefault="001A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D7C2" w14:textId="77777777" w:rsidR="00EB5416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3067EC91" w14:textId="77777777" w:rsidR="00EB5416" w:rsidRPr="00146321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146321">
      <w:rPr>
        <w:rFonts w:ascii="Arial" w:hAnsi="Arial"/>
        <w:sz w:val="13"/>
        <w:lang w:val="en-US"/>
      </w:rPr>
      <w:t>tef. 945 01 94 90/94 – Fax 945 01 94 91 – e-mail ondarea@ej-gv.es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3FD2B" w14:textId="77777777" w:rsidR="001A09FE" w:rsidRDefault="001A09FE">
      <w:r>
        <w:separator/>
      </w:r>
    </w:p>
  </w:footnote>
  <w:footnote w:type="continuationSeparator" w:id="0">
    <w:p w14:paraId="3AACE829" w14:textId="77777777" w:rsidR="001A09FE" w:rsidRDefault="001A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BB0D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B2C919" wp14:editId="64D98618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E663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DEPARTAMENTO DE CULTURA</w:t>
                          </w:r>
                        </w:p>
                        <w:p w14:paraId="5A5C3184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1DE46EB8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2C9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DR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ZnE83fzGKMKbLOYBL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" o:allowincell="f" filled="f" stroked="f">
              <v:textbox>
                <w:txbxContent>
                  <w:p w14:paraId="115DE663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DEPARTAMENTO DE CULTURA</w:t>
                    </w:r>
                  </w:p>
                  <w:p w14:paraId="5A5C3184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1DE46EB8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7FA2189" wp14:editId="21E53DF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9FF5F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KULTURA SAILA</w:t>
                          </w:r>
                        </w:p>
                        <w:p w14:paraId="3436AD5D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30A59810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Zentrua</w:t>
                          </w:r>
                        </w:p>
                        <w:p w14:paraId="5BC75808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A2189" id="Text Box 1" o:spid="_x0000_s1027" type="#_x0000_t202" style="position:absolute;left:0;text-align:left;margin-left:155.95pt;margin-top:67.2pt;width:139.25pt;height:5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" o:allowincell="f" filled="f" stroked="f">
              <v:textbox>
                <w:txbxContent>
                  <w:p w14:paraId="2629FF5F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KULTURA SAILA</w:t>
                    </w:r>
                  </w:p>
                  <w:p w14:paraId="3436AD5D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30A59810" w14:textId="77777777" w:rsidR="00EB5416" w:rsidRDefault="00EB5416">
                    <w:pPr>
                      <w:pStyle w:val="4izenburua"/>
                    </w:pPr>
                    <w:r>
                      <w:t>Euskal Kultura Ondarearen Zentrua</w:t>
                    </w:r>
                  </w:p>
                  <w:p w14:paraId="5BC75808" w14:textId="77777777" w:rsidR="00EB5416" w:rsidRDefault="00EB5416"/>
                </w:txbxContent>
              </v:textbox>
              <w10:wrap type="square"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61618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0.35pt;height:36pt" fillcolor="window">
          <v:imagedata r:id="rId1" o:title=""/>
        </v:shape>
        <o:OLEObject Type="Embed" ProgID="MSPhotoEd.3" ShapeID="_x0000_i1025" DrawAspect="Content" ObjectID="_1686129206" r:id="rId2"/>
      </w:object>
    </w:r>
  </w:p>
  <w:p w14:paraId="797FE3F2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A58AF6E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74ED3D1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620F65C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997DD98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21CF692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1C2C1D87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A"/>
    <w:multiLevelType w:val="hybridMultilevel"/>
    <w:tmpl w:val="6AF25080"/>
    <w:lvl w:ilvl="0" w:tplc="3E3604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11"/>
    <w:multiLevelType w:val="hybridMultilevel"/>
    <w:tmpl w:val="E280F882"/>
    <w:lvl w:ilvl="0" w:tplc="6096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13E"/>
    <w:multiLevelType w:val="hybridMultilevel"/>
    <w:tmpl w:val="22AEDF48"/>
    <w:lvl w:ilvl="0" w:tplc="AFCCA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B91"/>
    <w:multiLevelType w:val="hybridMultilevel"/>
    <w:tmpl w:val="7BA289C4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D19"/>
    <w:multiLevelType w:val="hybridMultilevel"/>
    <w:tmpl w:val="14487A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82"/>
    <w:multiLevelType w:val="hybridMultilevel"/>
    <w:tmpl w:val="375C261C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0F17"/>
    <w:multiLevelType w:val="hybridMultilevel"/>
    <w:tmpl w:val="B104990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21F9"/>
    <w:multiLevelType w:val="hybridMultilevel"/>
    <w:tmpl w:val="6F5A39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4571B"/>
    <w:multiLevelType w:val="hybridMultilevel"/>
    <w:tmpl w:val="D9CAC204"/>
    <w:lvl w:ilvl="0" w:tplc="42E6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446CC"/>
    <w:multiLevelType w:val="hybridMultilevel"/>
    <w:tmpl w:val="33A4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F6E4E"/>
    <w:multiLevelType w:val="hybridMultilevel"/>
    <w:tmpl w:val="BC3CBB3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80E"/>
    <w:multiLevelType w:val="hybridMultilevel"/>
    <w:tmpl w:val="26469B5A"/>
    <w:lvl w:ilvl="0" w:tplc="B0740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10549"/>
    <w:multiLevelType w:val="hybridMultilevel"/>
    <w:tmpl w:val="6652AF2A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FE"/>
    <w:rsid w:val="00001A68"/>
    <w:rsid w:val="000026FA"/>
    <w:rsid w:val="00005A5A"/>
    <w:rsid w:val="00005CCB"/>
    <w:rsid w:val="00006A72"/>
    <w:rsid w:val="00007C79"/>
    <w:rsid w:val="00010C40"/>
    <w:rsid w:val="00011AF7"/>
    <w:rsid w:val="00011ECD"/>
    <w:rsid w:val="000127EB"/>
    <w:rsid w:val="00013FD8"/>
    <w:rsid w:val="00017C77"/>
    <w:rsid w:val="00020759"/>
    <w:rsid w:val="00020A2D"/>
    <w:rsid w:val="00022EC1"/>
    <w:rsid w:val="00025202"/>
    <w:rsid w:val="00025649"/>
    <w:rsid w:val="00025FEA"/>
    <w:rsid w:val="0003090C"/>
    <w:rsid w:val="00031863"/>
    <w:rsid w:val="00033B1C"/>
    <w:rsid w:val="000368CD"/>
    <w:rsid w:val="00036EB1"/>
    <w:rsid w:val="000371FE"/>
    <w:rsid w:val="00040F18"/>
    <w:rsid w:val="00040FF2"/>
    <w:rsid w:val="00042A9B"/>
    <w:rsid w:val="00045C79"/>
    <w:rsid w:val="00047158"/>
    <w:rsid w:val="000527CE"/>
    <w:rsid w:val="00052D2E"/>
    <w:rsid w:val="0005301A"/>
    <w:rsid w:val="000531E0"/>
    <w:rsid w:val="000546EE"/>
    <w:rsid w:val="00055FF4"/>
    <w:rsid w:val="000560DC"/>
    <w:rsid w:val="000565AD"/>
    <w:rsid w:val="00062F69"/>
    <w:rsid w:val="00064052"/>
    <w:rsid w:val="000642D4"/>
    <w:rsid w:val="000666C8"/>
    <w:rsid w:val="000672A5"/>
    <w:rsid w:val="00070478"/>
    <w:rsid w:val="00072614"/>
    <w:rsid w:val="000744CF"/>
    <w:rsid w:val="00083E2A"/>
    <w:rsid w:val="00084369"/>
    <w:rsid w:val="00084D9D"/>
    <w:rsid w:val="00090196"/>
    <w:rsid w:val="000921C2"/>
    <w:rsid w:val="000923EE"/>
    <w:rsid w:val="000963F2"/>
    <w:rsid w:val="000A02E2"/>
    <w:rsid w:val="000A1EE0"/>
    <w:rsid w:val="000B0892"/>
    <w:rsid w:val="000B16DA"/>
    <w:rsid w:val="000B254D"/>
    <w:rsid w:val="000B28F2"/>
    <w:rsid w:val="000B3468"/>
    <w:rsid w:val="000B393A"/>
    <w:rsid w:val="000B4507"/>
    <w:rsid w:val="000B55F8"/>
    <w:rsid w:val="000B798A"/>
    <w:rsid w:val="000C1068"/>
    <w:rsid w:val="000C126A"/>
    <w:rsid w:val="000C2EB0"/>
    <w:rsid w:val="000C3140"/>
    <w:rsid w:val="000C34B7"/>
    <w:rsid w:val="000C45CE"/>
    <w:rsid w:val="000D3385"/>
    <w:rsid w:val="000D56EA"/>
    <w:rsid w:val="000D5A71"/>
    <w:rsid w:val="000D64CE"/>
    <w:rsid w:val="000D69A4"/>
    <w:rsid w:val="000E10E9"/>
    <w:rsid w:val="000E2263"/>
    <w:rsid w:val="000E22C8"/>
    <w:rsid w:val="000E2ADB"/>
    <w:rsid w:val="000E54F5"/>
    <w:rsid w:val="000F0796"/>
    <w:rsid w:val="000F1064"/>
    <w:rsid w:val="000F1375"/>
    <w:rsid w:val="000F1608"/>
    <w:rsid w:val="000F32A1"/>
    <w:rsid w:val="000F3B16"/>
    <w:rsid w:val="00100DBF"/>
    <w:rsid w:val="001012D3"/>
    <w:rsid w:val="0010368F"/>
    <w:rsid w:val="0010436E"/>
    <w:rsid w:val="00110F70"/>
    <w:rsid w:val="00112738"/>
    <w:rsid w:val="0011334A"/>
    <w:rsid w:val="00115B2E"/>
    <w:rsid w:val="0011746A"/>
    <w:rsid w:val="00120C69"/>
    <w:rsid w:val="001211B0"/>
    <w:rsid w:val="00122EB1"/>
    <w:rsid w:val="001244C8"/>
    <w:rsid w:val="00127B93"/>
    <w:rsid w:val="00134069"/>
    <w:rsid w:val="00136E93"/>
    <w:rsid w:val="00137DDC"/>
    <w:rsid w:val="00137E67"/>
    <w:rsid w:val="00142DA8"/>
    <w:rsid w:val="001442F0"/>
    <w:rsid w:val="00145098"/>
    <w:rsid w:val="00146321"/>
    <w:rsid w:val="00147477"/>
    <w:rsid w:val="00153B7D"/>
    <w:rsid w:val="00157007"/>
    <w:rsid w:val="001577A1"/>
    <w:rsid w:val="00163697"/>
    <w:rsid w:val="0016581E"/>
    <w:rsid w:val="00170136"/>
    <w:rsid w:val="0017086B"/>
    <w:rsid w:val="00174145"/>
    <w:rsid w:val="00174910"/>
    <w:rsid w:val="00175D68"/>
    <w:rsid w:val="00176385"/>
    <w:rsid w:val="00180C82"/>
    <w:rsid w:val="001813D5"/>
    <w:rsid w:val="001828F7"/>
    <w:rsid w:val="001855AB"/>
    <w:rsid w:val="001868D4"/>
    <w:rsid w:val="00187BE0"/>
    <w:rsid w:val="00193D3A"/>
    <w:rsid w:val="00195F9E"/>
    <w:rsid w:val="00196F84"/>
    <w:rsid w:val="00197146"/>
    <w:rsid w:val="001A09FE"/>
    <w:rsid w:val="001A2C7C"/>
    <w:rsid w:val="001A4063"/>
    <w:rsid w:val="001A7D94"/>
    <w:rsid w:val="001B29BB"/>
    <w:rsid w:val="001B2D43"/>
    <w:rsid w:val="001B5FCE"/>
    <w:rsid w:val="001B6811"/>
    <w:rsid w:val="001B6A13"/>
    <w:rsid w:val="001B78DF"/>
    <w:rsid w:val="001C196F"/>
    <w:rsid w:val="001C2D3E"/>
    <w:rsid w:val="001C3E32"/>
    <w:rsid w:val="001C625E"/>
    <w:rsid w:val="001C7BE2"/>
    <w:rsid w:val="001C7D6E"/>
    <w:rsid w:val="001D07A5"/>
    <w:rsid w:val="001D17AD"/>
    <w:rsid w:val="001D1F06"/>
    <w:rsid w:val="001D23B6"/>
    <w:rsid w:val="001E4C3A"/>
    <w:rsid w:val="001E6E81"/>
    <w:rsid w:val="001E7FFC"/>
    <w:rsid w:val="001F0DFD"/>
    <w:rsid w:val="0020069F"/>
    <w:rsid w:val="00202189"/>
    <w:rsid w:val="002031A0"/>
    <w:rsid w:val="00203481"/>
    <w:rsid w:val="00203865"/>
    <w:rsid w:val="002040B4"/>
    <w:rsid w:val="00204362"/>
    <w:rsid w:val="00207AB1"/>
    <w:rsid w:val="00211DA2"/>
    <w:rsid w:val="0021343A"/>
    <w:rsid w:val="002156A5"/>
    <w:rsid w:val="00221E91"/>
    <w:rsid w:val="00222CC0"/>
    <w:rsid w:val="00223206"/>
    <w:rsid w:val="00231E5F"/>
    <w:rsid w:val="00234104"/>
    <w:rsid w:val="002371D1"/>
    <w:rsid w:val="002459EE"/>
    <w:rsid w:val="00251AC3"/>
    <w:rsid w:val="00252156"/>
    <w:rsid w:val="00252B60"/>
    <w:rsid w:val="00255885"/>
    <w:rsid w:val="00256727"/>
    <w:rsid w:val="00256E16"/>
    <w:rsid w:val="002571F7"/>
    <w:rsid w:val="00257745"/>
    <w:rsid w:val="00261DA3"/>
    <w:rsid w:val="00262F43"/>
    <w:rsid w:val="00263F01"/>
    <w:rsid w:val="00264B19"/>
    <w:rsid w:val="0026590E"/>
    <w:rsid w:val="00265A4A"/>
    <w:rsid w:val="00267DFC"/>
    <w:rsid w:val="00276233"/>
    <w:rsid w:val="00277EFF"/>
    <w:rsid w:val="00283028"/>
    <w:rsid w:val="00284E7E"/>
    <w:rsid w:val="002856B8"/>
    <w:rsid w:val="0029153B"/>
    <w:rsid w:val="00294B43"/>
    <w:rsid w:val="00294F3E"/>
    <w:rsid w:val="0029594F"/>
    <w:rsid w:val="002A09BF"/>
    <w:rsid w:val="002A16BD"/>
    <w:rsid w:val="002A4474"/>
    <w:rsid w:val="002A6121"/>
    <w:rsid w:val="002B2823"/>
    <w:rsid w:val="002B2B83"/>
    <w:rsid w:val="002B2EFE"/>
    <w:rsid w:val="002B3924"/>
    <w:rsid w:val="002B3B71"/>
    <w:rsid w:val="002B4411"/>
    <w:rsid w:val="002B455E"/>
    <w:rsid w:val="002B71A3"/>
    <w:rsid w:val="002C3D15"/>
    <w:rsid w:val="002D0E8B"/>
    <w:rsid w:val="002D4141"/>
    <w:rsid w:val="002D699C"/>
    <w:rsid w:val="002E0216"/>
    <w:rsid w:val="002E360E"/>
    <w:rsid w:val="002E3FB7"/>
    <w:rsid w:val="002E661C"/>
    <w:rsid w:val="002F2241"/>
    <w:rsid w:val="002F2A2A"/>
    <w:rsid w:val="002F6A95"/>
    <w:rsid w:val="002F7724"/>
    <w:rsid w:val="0030002A"/>
    <w:rsid w:val="0030096B"/>
    <w:rsid w:val="00303255"/>
    <w:rsid w:val="00304C99"/>
    <w:rsid w:val="00306989"/>
    <w:rsid w:val="00315CC4"/>
    <w:rsid w:val="0031772F"/>
    <w:rsid w:val="00320A99"/>
    <w:rsid w:val="003211BB"/>
    <w:rsid w:val="00324A49"/>
    <w:rsid w:val="00330C0F"/>
    <w:rsid w:val="0033753D"/>
    <w:rsid w:val="00337D5E"/>
    <w:rsid w:val="00340869"/>
    <w:rsid w:val="00342146"/>
    <w:rsid w:val="00343611"/>
    <w:rsid w:val="00343AA0"/>
    <w:rsid w:val="00347010"/>
    <w:rsid w:val="00354F45"/>
    <w:rsid w:val="003562EA"/>
    <w:rsid w:val="003576A3"/>
    <w:rsid w:val="00357A52"/>
    <w:rsid w:val="00357BC3"/>
    <w:rsid w:val="003616E7"/>
    <w:rsid w:val="00362158"/>
    <w:rsid w:val="00362C47"/>
    <w:rsid w:val="00362DF8"/>
    <w:rsid w:val="00362EF0"/>
    <w:rsid w:val="00363AF6"/>
    <w:rsid w:val="00363F03"/>
    <w:rsid w:val="0036768B"/>
    <w:rsid w:val="00370D56"/>
    <w:rsid w:val="00370E5A"/>
    <w:rsid w:val="00371BF5"/>
    <w:rsid w:val="00372539"/>
    <w:rsid w:val="00372F31"/>
    <w:rsid w:val="00373352"/>
    <w:rsid w:val="00373C83"/>
    <w:rsid w:val="00374E89"/>
    <w:rsid w:val="00375F23"/>
    <w:rsid w:val="00381420"/>
    <w:rsid w:val="00382CAC"/>
    <w:rsid w:val="00382D7E"/>
    <w:rsid w:val="003862DC"/>
    <w:rsid w:val="00393207"/>
    <w:rsid w:val="00396B61"/>
    <w:rsid w:val="003A01C5"/>
    <w:rsid w:val="003A598F"/>
    <w:rsid w:val="003B0131"/>
    <w:rsid w:val="003B1A85"/>
    <w:rsid w:val="003B2EFF"/>
    <w:rsid w:val="003B2F90"/>
    <w:rsid w:val="003B495F"/>
    <w:rsid w:val="003B63D9"/>
    <w:rsid w:val="003C293D"/>
    <w:rsid w:val="003C3AAF"/>
    <w:rsid w:val="003C40F2"/>
    <w:rsid w:val="003C42AF"/>
    <w:rsid w:val="003C4DCF"/>
    <w:rsid w:val="003C5791"/>
    <w:rsid w:val="003C7CC0"/>
    <w:rsid w:val="003D002C"/>
    <w:rsid w:val="003D31A3"/>
    <w:rsid w:val="003D3779"/>
    <w:rsid w:val="003D3C9A"/>
    <w:rsid w:val="003D403D"/>
    <w:rsid w:val="003E07CF"/>
    <w:rsid w:val="003E0930"/>
    <w:rsid w:val="003E346E"/>
    <w:rsid w:val="003F0024"/>
    <w:rsid w:val="003F0B31"/>
    <w:rsid w:val="003F0BB4"/>
    <w:rsid w:val="003F17C6"/>
    <w:rsid w:val="003F1AE0"/>
    <w:rsid w:val="003F3C87"/>
    <w:rsid w:val="003F5F05"/>
    <w:rsid w:val="004004EF"/>
    <w:rsid w:val="004007A4"/>
    <w:rsid w:val="004030CE"/>
    <w:rsid w:val="004063BD"/>
    <w:rsid w:val="00406460"/>
    <w:rsid w:val="00412BF5"/>
    <w:rsid w:val="004139DF"/>
    <w:rsid w:val="0041467A"/>
    <w:rsid w:val="00416B5B"/>
    <w:rsid w:val="0042293F"/>
    <w:rsid w:val="00422C3A"/>
    <w:rsid w:val="00424172"/>
    <w:rsid w:val="00426453"/>
    <w:rsid w:val="004271B0"/>
    <w:rsid w:val="00430E65"/>
    <w:rsid w:val="00431056"/>
    <w:rsid w:val="00432CF3"/>
    <w:rsid w:val="00434171"/>
    <w:rsid w:val="00434224"/>
    <w:rsid w:val="004354BF"/>
    <w:rsid w:val="00435632"/>
    <w:rsid w:val="0044041E"/>
    <w:rsid w:val="004409CD"/>
    <w:rsid w:val="0044427D"/>
    <w:rsid w:val="0044486E"/>
    <w:rsid w:val="004452B4"/>
    <w:rsid w:val="00446E94"/>
    <w:rsid w:val="00451767"/>
    <w:rsid w:val="00452ADD"/>
    <w:rsid w:val="00453BF1"/>
    <w:rsid w:val="00454D3A"/>
    <w:rsid w:val="0045512B"/>
    <w:rsid w:val="00455DD9"/>
    <w:rsid w:val="0045661E"/>
    <w:rsid w:val="004615C2"/>
    <w:rsid w:val="004630DA"/>
    <w:rsid w:val="00464D38"/>
    <w:rsid w:val="0046665B"/>
    <w:rsid w:val="00471759"/>
    <w:rsid w:val="00473A4C"/>
    <w:rsid w:val="00476AEC"/>
    <w:rsid w:val="0048118F"/>
    <w:rsid w:val="00484F6A"/>
    <w:rsid w:val="00486E11"/>
    <w:rsid w:val="00487D2E"/>
    <w:rsid w:val="004909A2"/>
    <w:rsid w:val="00494974"/>
    <w:rsid w:val="00497814"/>
    <w:rsid w:val="004A3ADE"/>
    <w:rsid w:val="004A6578"/>
    <w:rsid w:val="004B1E37"/>
    <w:rsid w:val="004B49AB"/>
    <w:rsid w:val="004C009F"/>
    <w:rsid w:val="004C0A57"/>
    <w:rsid w:val="004C26B9"/>
    <w:rsid w:val="004C59CA"/>
    <w:rsid w:val="004D1043"/>
    <w:rsid w:val="004D2843"/>
    <w:rsid w:val="004D2C49"/>
    <w:rsid w:val="004D5402"/>
    <w:rsid w:val="004D5EFB"/>
    <w:rsid w:val="004E043B"/>
    <w:rsid w:val="004E05C8"/>
    <w:rsid w:val="004E13DC"/>
    <w:rsid w:val="004E152A"/>
    <w:rsid w:val="004E3C27"/>
    <w:rsid w:val="004E3FF7"/>
    <w:rsid w:val="004E799F"/>
    <w:rsid w:val="004F0A1F"/>
    <w:rsid w:val="004F147D"/>
    <w:rsid w:val="004F1854"/>
    <w:rsid w:val="004F516C"/>
    <w:rsid w:val="004F74B4"/>
    <w:rsid w:val="004F7A8E"/>
    <w:rsid w:val="0050324F"/>
    <w:rsid w:val="00503AD2"/>
    <w:rsid w:val="0050472F"/>
    <w:rsid w:val="005061C2"/>
    <w:rsid w:val="0050713A"/>
    <w:rsid w:val="00507428"/>
    <w:rsid w:val="005159C7"/>
    <w:rsid w:val="0052186E"/>
    <w:rsid w:val="00521932"/>
    <w:rsid w:val="005229E6"/>
    <w:rsid w:val="005230CF"/>
    <w:rsid w:val="005249EB"/>
    <w:rsid w:val="00525102"/>
    <w:rsid w:val="00527293"/>
    <w:rsid w:val="00530CB4"/>
    <w:rsid w:val="005340E4"/>
    <w:rsid w:val="00535F21"/>
    <w:rsid w:val="00536BD3"/>
    <w:rsid w:val="00540F75"/>
    <w:rsid w:val="00545285"/>
    <w:rsid w:val="005463CD"/>
    <w:rsid w:val="005508A2"/>
    <w:rsid w:val="00550989"/>
    <w:rsid w:val="005531FC"/>
    <w:rsid w:val="005548BF"/>
    <w:rsid w:val="0056043C"/>
    <w:rsid w:val="0056343E"/>
    <w:rsid w:val="00564901"/>
    <w:rsid w:val="00565D88"/>
    <w:rsid w:val="0057074E"/>
    <w:rsid w:val="00570A8F"/>
    <w:rsid w:val="00570E19"/>
    <w:rsid w:val="00571487"/>
    <w:rsid w:val="00574440"/>
    <w:rsid w:val="005755BC"/>
    <w:rsid w:val="00577AFF"/>
    <w:rsid w:val="0058286A"/>
    <w:rsid w:val="005834A5"/>
    <w:rsid w:val="005849B7"/>
    <w:rsid w:val="0058584F"/>
    <w:rsid w:val="00586B27"/>
    <w:rsid w:val="00594303"/>
    <w:rsid w:val="00596786"/>
    <w:rsid w:val="00597381"/>
    <w:rsid w:val="005A2E6F"/>
    <w:rsid w:val="005A7F15"/>
    <w:rsid w:val="005B13B2"/>
    <w:rsid w:val="005B27D5"/>
    <w:rsid w:val="005B2DE2"/>
    <w:rsid w:val="005B39CD"/>
    <w:rsid w:val="005B56FC"/>
    <w:rsid w:val="005B7DAC"/>
    <w:rsid w:val="005C3F3A"/>
    <w:rsid w:val="005C4752"/>
    <w:rsid w:val="005C4FFF"/>
    <w:rsid w:val="005C7B9B"/>
    <w:rsid w:val="005D0A73"/>
    <w:rsid w:val="005D17CE"/>
    <w:rsid w:val="005D1D6C"/>
    <w:rsid w:val="005D321B"/>
    <w:rsid w:val="005D5302"/>
    <w:rsid w:val="005D7F88"/>
    <w:rsid w:val="005E5553"/>
    <w:rsid w:val="005E7F78"/>
    <w:rsid w:val="005F0163"/>
    <w:rsid w:val="005F018D"/>
    <w:rsid w:val="005F03DC"/>
    <w:rsid w:val="005F14B9"/>
    <w:rsid w:val="005F3307"/>
    <w:rsid w:val="005F4DDE"/>
    <w:rsid w:val="005F5B47"/>
    <w:rsid w:val="005F5EE3"/>
    <w:rsid w:val="005F606E"/>
    <w:rsid w:val="005F7218"/>
    <w:rsid w:val="006003BF"/>
    <w:rsid w:val="00602CB5"/>
    <w:rsid w:val="00603207"/>
    <w:rsid w:val="00603F5B"/>
    <w:rsid w:val="00611753"/>
    <w:rsid w:val="00612021"/>
    <w:rsid w:val="00621E63"/>
    <w:rsid w:val="00623B43"/>
    <w:rsid w:val="00624EED"/>
    <w:rsid w:val="00634456"/>
    <w:rsid w:val="00634647"/>
    <w:rsid w:val="0063526D"/>
    <w:rsid w:val="006374FF"/>
    <w:rsid w:val="006415E1"/>
    <w:rsid w:val="00641ABC"/>
    <w:rsid w:val="006422AB"/>
    <w:rsid w:val="00642495"/>
    <w:rsid w:val="00642840"/>
    <w:rsid w:val="00643BC1"/>
    <w:rsid w:val="0064635D"/>
    <w:rsid w:val="00646E5D"/>
    <w:rsid w:val="00651E62"/>
    <w:rsid w:val="00655300"/>
    <w:rsid w:val="006602E3"/>
    <w:rsid w:val="00661147"/>
    <w:rsid w:val="0066461C"/>
    <w:rsid w:val="00665496"/>
    <w:rsid w:val="00666257"/>
    <w:rsid w:val="006678C3"/>
    <w:rsid w:val="0067050E"/>
    <w:rsid w:val="0067061E"/>
    <w:rsid w:val="006727E3"/>
    <w:rsid w:val="00673F7E"/>
    <w:rsid w:val="006740F3"/>
    <w:rsid w:val="00675EB2"/>
    <w:rsid w:val="0068015F"/>
    <w:rsid w:val="00681976"/>
    <w:rsid w:val="0068272B"/>
    <w:rsid w:val="00686370"/>
    <w:rsid w:val="006907EA"/>
    <w:rsid w:val="00690F7C"/>
    <w:rsid w:val="00693DC4"/>
    <w:rsid w:val="006966CC"/>
    <w:rsid w:val="00696FF3"/>
    <w:rsid w:val="006A04A6"/>
    <w:rsid w:val="006A1A6F"/>
    <w:rsid w:val="006A26E6"/>
    <w:rsid w:val="006A3719"/>
    <w:rsid w:val="006A4B69"/>
    <w:rsid w:val="006B0833"/>
    <w:rsid w:val="006B12BB"/>
    <w:rsid w:val="006B3689"/>
    <w:rsid w:val="006B6175"/>
    <w:rsid w:val="006C2170"/>
    <w:rsid w:val="006C3557"/>
    <w:rsid w:val="006C41F7"/>
    <w:rsid w:val="006C5ADF"/>
    <w:rsid w:val="006D3947"/>
    <w:rsid w:val="006D3DC1"/>
    <w:rsid w:val="006D5BCC"/>
    <w:rsid w:val="006D75AD"/>
    <w:rsid w:val="006E238F"/>
    <w:rsid w:val="006E255A"/>
    <w:rsid w:val="006E3781"/>
    <w:rsid w:val="006E4384"/>
    <w:rsid w:val="006F05A0"/>
    <w:rsid w:val="006F471E"/>
    <w:rsid w:val="006F56CB"/>
    <w:rsid w:val="006F6607"/>
    <w:rsid w:val="00700B13"/>
    <w:rsid w:val="00700B86"/>
    <w:rsid w:val="00703146"/>
    <w:rsid w:val="007042EC"/>
    <w:rsid w:val="00706090"/>
    <w:rsid w:val="00706496"/>
    <w:rsid w:val="0071211D"/>
    <w:rsid w:val="0071551D"/>
    <w:rsid w:val="00721531"/>
    <w:rsid w:val="0072573D"/>
    <w:rsid w:val="00731866"/>
    <w:rsid w:val="0074326D"/>
    <w:rsid w:val="00744301"/>
    <w:rsid w:val="0074488A"/>
    <w:rsid w:val="00746F3B"/>
    <w:rsid w:val="007474DF"/>
    <w:rsid w:val="00747536"/>
    <w:rsid w:val="007508E7"/>
    <w:rsid w:val="00751B31"/>
    <w:rsid w:val="00752D7D"/>
    <w:rsid w:val="00756FD0"/>
    <w:rsid w:val="0075772A"/>
    <w:rsid w:val="00760403"/>
    <w:rsid w:val="00760759"/>
    <w:rsid w:val="00761FBF"/>
    <w:rsid w:val="00763A9D"/>
    <w:rsid w:val="0076406B"/>
    <w:rsid w:val="00764C06"/>
    <w:rsid w:val="00764E0E"/>
    <w:rsid w:val="00765B7D"/>
    <w:rsid w:val="00770DCB"/>
    <w:rsid w:val="0077108F"/>
    <w:rsid w:val="00774124"/>
    <w:rsid w:val="00774C97"/>
    <w:rsid w:val="00774FA1"/>
    <w:rsid w:val="00775C4A"/>
    <w:rsid w:val="00776D24"/>
    <w:rsid w:val="0077781E"/>
    <w:rsid w:val="007800E4"/>
    <w:rsid w:val="007821DE"/>
    <w:rsid w:val="00784024"/>
    <w:rsid w:val="00784FEE"/>
    <w:rsid w:val="0078513F"/>
    <w:rsid w:val="00787DFB"/>
    <w:rsid w:val="00790AD8"/>
    <w:rsid w:val="00796F0C"/>
    <w:rsid w:val="00796F27"/>
    <w:rsid w:val="007975B3"/>
    <w:rsid w:val="007A21F9"/>
    <w:rsid w:val="007A3039"/>
    <w:rsid w:val="007A3340"/>
    <w:rsid w:val="007A5346"/>
    <w:rsid w:val="007B3CED"/>
    <w:rsid w:val="007B6FC6"/>
    <w:rsid w:val="007B71D0"/>
    <w:rsid w:val="007C3C92"/>
    <w:rsid w:val="007C3DC4"/>
    <w:rsid w:val="007C7848"/>
    <w:rsid w:val="007C7F20"/>
    <w:rsid w:val="007D2F17"/>
    <w:rsid w:val="007D4FEB"/>
    <w:rsid w:val="007D5417"/>
    <w:rsid w:val="007D55F5"/>
    <w:rsid w:val="007E1746"/>
    <w:rsid w:val="007E1D64"/>
    <w:rsid w:val="007E21D0"/>
    <w:rsid w:val="007E2771"/>
    <w:rsid w:val="007E56C2"/>
    <w:rsid w:val="007E748C"/>
    <w:rsid w:val="007F0638"/>
    <w:rsid w:val="007F17F2"/>
    <w:rsid w:val="007F376D"/>
    <w:rsid w:val="007F508D"/>
    <w:rsid w:val="007F5736"/>
    <w:rsid w:val="007F6B44"/>
    <w:rsid w:val="007F6E8A"/>
    <w:rsid w:val="007F6F89"/>
    <w:rsid w:val="0080224E"/>
    <w:rsid w:val="00804511"/>
    <w:rsid w:val="00810BD3"/>
    <w:rsid w:val="00811EAA"/>
    <w:rsid w:val="0081207B"/>
    <w:rsid w:val="00812B5C"/>
    <w:rsid w:val="00815C39"/>
    <w:rsid w:val="008161DD"/>
    <w:rsid w:val="00816D0A"/>
    <w:rsid w:val="0081755F"/>
    <w:rsid w:val="00817F83"/>
    <w:rsid w:val="00820DF4"/>
    <w:rsid w:val="00827455"/>
    <w:rsid w:val="00830922"/>
    <w:rsid w:val="008328F3"/>
    <w:rsid w:val="00834864"/>
    <w:rsid w:val="0083769A"/>
    <w:rsid w:val="008376D0"/>
    <w:rsid w:val="00837B4D"/>
    <w:rsid w:val="00842860"/>
    <w:rsid w:val="00847BC5"/>
    <w:rsid w:val="008508A5"/>
    <w:rsid w:val="00850A78"/>
    <w:rsid w:val="00851C7B"/>
    <w:rsid w:val="00851D49"/>
    <w:rsid w:val="008541E3"/>
    <w:rsid w:val="00854F0C"/>
    <w:rsid w:val="00857538"/>
    <w:rsid w:val="008617CA"/>
    <w:rsid w:val="00863484"/>
    <w:rsid w:val="008649C4"/>
    <w:rsid w:val="00870384"/>
    <w:rsid w:val="00871E83"/>
    <w:rsid w:val="0087327F"/>
    <w:rsid w:val="00875A84"/>
    <w:rsid w:val="00875CB3"/>
    <w:rsid w:val="008801AB"/>
    <w:rsid w:val="00884F9D"/>
    <w:rsid w:val="0088587B"/>
    <w:rsid w:val="008873B3"/>
    <w:rsid w:val="00890688"/>
    <w:rsid w:val="0089158E"/>
    <w:rsid w:val="00894EDB"/>
    <w:rsid w:val="00895620"/>
    <w:rsid w:val="008A01CE"/>
    <w:rsid w:val="008A27BC"/>
    <w:rsid w:val="008A389B"/>
    <w:rsid w:val="008A465E"/>
    <w:rsid w:val="008A6331"/>
    <w:rsid w:val="008B3B18"/>
    <w:rsid w:val="008B58C7"/>
    <w:rsid w:val="008B5CA5"/>
    <w:rsid w:val="008B79D6"/>
    <w:rsid w:val="008C54AE"/>
    <w:rsid w:val="008C5AC9"/>
    <w:rsid w:val="008C6ECC"/>
    <w:rsid w:val="008D29BE"/>
    <w:rsid w:val="008D4A52"/>
    <w:rsid w:val="008D5974"/>
    <w:rsid w:val="008D5DA8"/>
    <w:rsid w:val="008D5E12"/>
    <w:rsid w:val="008D7887"/>
    <w:rsid w:val="008E0E58"/>
    <w:rsid w:val="008E1597"/>
    <w:rsid w:val="008E1EA5"/>
    <w:rsid w:val="008E2E0D"/>
    <w:rsid w:val="008E3526"/>
    <w:rsid w:val="008E37B0"/>
    <w:rsid w:val="008E4117"/>
    <w:rsid w:val="008E5E60"/>
    <w:rsid w:val="008F0AAF"/>
    <w:rsid w:val="008F308D"/>
    <w:rsid w:val="008F41F6"/>
    <w:rsid w:val="008F4B60"/>
    <w:rsid w:val="008F4D8A"/>
    <w:rsid w:val="008F4F02"/>
    <w:rsid w:val="008F5D37"/>
    <w:rsid w:val="00902B52"/>
    <w:rsid w:val="00903238"/>
    <w:rsid w:val="009033AA"/>
    <w:rsid w:val="00904530"/>
    <w:rsid w:val="009054C0"/>
    <w:rsid w:val="00905D2A"/>
    <w:rsid w:val="009073C3"/>
    <w:rsid w:val="009077E2"/>
    <w:rsid w:val="00911FB4"/>
    <w:rsid w:val="00911FD0"/>
    <w:rsid w:val="00914305"/>
    <w:rsid w:val="00915EE5"/>
    <w:rsid w:val="00916A52"/>
    <w:rsid w:val="009225F4"/>
    <w:rsid w:val="009246B1"/>
    <w:rsid w:val="00926225"/>
    <w:rsid w:val="0092625D"/>
    <w:rsid w:val="009318CA"/>
    <w:rsid w:val="00934127"/>
    <w:rsid w:val="0093484B"/>
    <w:rsid w:val="00934EA2"/>
    <w:rsid w:val="009361B1"/>
    <w:rsid w:val="0094265C"/>
    <w:rsid w:val="0094512D"/>
    <w:rsid w:val="00950AA3"/>
    <w:rsid w:val="00951E52"/>
    <w:rsid w:val="00955DAE"/>
    <w:rsid w:val="009568C9"/>
    <w:rsid w:val="009577A7"/>
    <w:rsid w:val="0096121A"/>
    <w:rsid w:val="00961292"/>
    <w:rsid w:val="00964B69"/>
    <w:rsid w:val="009719ED"/>
    <w:rsid w:val="00975681"/>
    <w:rsid w:val="009764E9"/>
    <w:rsid w:val="00976D8C"/>
    <w:rsid w:val="0098192D"/>
    <w:rsid w:val="00982B5C"/>
    <w:rsid w:val="00983716"/>
    <w:rsid w:val="0098672F"/>
    <w:rsid w:val="00986788"/>
    <w:rsid w:val="00986DF2"/>
    <w:rsid w:val="0098706A"/>
    <w:rsid w:val="009872F5"/>
    <w:rsid w:val="0098791F"/>
    <w:rsid w:val="009909E8"/>
    <w:rsid w:val="009936AF"/>
    <w:rsid w:val="009946B3"/>
    <w:rsid w:val="00995E7E"/>
    <w:rsid w:val="009A1406"/>
    <w:rsid w:val="009A2D30"/>
    <w:rsid w:val="009A3EC7"/>
    <w:rsid w:val="009A4CCC"/>
    <w:rsid w:val="009A6C24"/>
    <w:rsid w:val="009C072B"/>
    <w:rsid w:val="009C465B"/>
    <w:rsid w:val="009C491E"/>
    <w:rsid w:val="009C5A18"/>
    <w:rsid w:val="009C6C8F"/>
    <w:rsid w:val="009D2A89"/>
    <w:rsid w:val="009D3431"/>
    <w:rsid w:val="009D4B59"/>
    <w:rsid w:val="009E2D4A"/>
    <w:rsid w:val="009E2F30"/>
    <w:rsid w:val="009E38F7"/>
    <w:rsid w:val="009E4026"/>
    <w:rsid w:val="009F1CB8"/>
    <w:rsid w:val="009F445F"/>
    <w:rsid w:val="009F7C6E"/>
    <w:rsid w:val="00A01393"/>
    <w:rsid w:val="00A03A23"/>
    <w:rsid w:val="00A05690"/>
    <w:rsid w:val="00A05C8B"/>
    <w:rsid w:val="00A1145E"/>
    <w:rsid w:val="00A119E6"/>
    <w:rsid w:val="00A20B99"/>
    <w:rsid w:val="00A27333"/>
    <w:rsid w:val="00A32375"/>
    <w:rsid w:val="00A328BD"/>
    <w:rsid w:val="00A37C81"/>
    <w:rsid w:val="00A40B3F"/>
    <w:rsid w:val="00A419C4"/>
    <w:rsid w:val="00A41F0C"/>
    <w:rsid w:val="00A42FD8"/>
    <w:rsid w:val="00A43700"/>
    <w:rsid w:val="00A44224"/>
    <w:rsid w:val="00A47B4E"/>
    <w:rsid w:val="00A550A4"/>
    <w:rsid w:val="00A5595F"/>
    <w:rsid w:val="00A57F70"/>
    <w:rsid w:val="00A6266D"/>
    <w:rsid w:val="00A64540"/>
    <w:rsid w:val="00A67D9F"/>
    <w:rsid w:val="00A705B6"/>
    <w:rsid w:val="00A70CB9"/>
    <w:rsid w:val="00A72E81"/>
    <w:rsid w:val="00A76044"/>
    <w:rsid w:val="00A77DFC"/>
    <w:rsid w:val="00A828E0"/>
    <w:rsid w:val="00A82F27"/>
    <w:rsid w:val="00A85122"/>
    <w:rsid w:val="00A85CAA"/>
    <w:rsid w:val="00A87F43"/>
    <w:rsid w:val="00A900CA"/>
    <w:rsid w:val="00A9034E"/>
    <w:rsid w:val="00A92936"/>
    <w:rsid w:val="00A93C9F"/>
    <w:rsid w:val="00A94FC6"/>
    <w:rsid w:val="00A96E03"/>
    <w:rsid w:val="00AA00EF"/>
    <w:rsid w:val="00AA1F49"/>
    <w:rsid w:val="00AA2516"/>
    <w:rsid w:val="00AA3DAC"/>
    <w:rsid w:val="00AA56A1"/>
    <w:rsid w:val="00AA6006"/>
    <w:rsid w:val="00AA6673"/>
    <w:rsid w:val="00AB368B"/>
    <w:rsid w:val="00AB4B61"/>
    <w:rsid w:val="00AB6EF1"/>
    <w:rsid w:val="00AB7C88"/>
    <w:rsid w:val="00AC2BE1"/>
    <w:rsid w:val="00AC44E9"/>
    <w:rsid w:val="00AC5BEF"/>
    <w:rsid w:val="00AD1CCA"/>
    <w:rsid w:val="00AD50B5"/>
    <w:rsid w:val="00AD6B8C"/>
    <w:rsid w:val="00AE01D6"/>
    <w:rsid w:val="00AE20E2"/>
    <w:rsid w:val="00AE304E"/>
    <w:rsid w:val="00AF25EF"/>
    <w:rsid w:val="00AF4720"/>
    <w:rsid w:val="00AF77E4"/>
    <w:rsid w:val="00B0090F"/>
    <w:rsid w:val="00B00FF5"/>
    <w:rsid w:val="00B018B7"/>
    <w:rsid w:val="00B039FC"/>
    <w:rsid w:val="00B03AB4"/>
    <w:rsid w:val="00B074A8"/>
    <w:rsid w:val="00B07A9E"/>
    <w:rsid w:val="00B10813"/>
    <w:rsid w:val="00B165B6"/>
    <w:rsid w:val="00B16DA0"/>
    <w:rsid w:val="00B17C66"/>
    <w:rsid w:val="00B205DE"/>
    <w:rsid w:val="00B212A1"/>
    <w:rsid w:val="00B26ED6"/>
    <w:rsid w:val="00B34E63"/>
    <w:rsid w:val="00B352EA"/>
    <w:rsid w:val="00B3593A"/>
    <w:rsid w:val="00B37689"/>
    <w:rsid w:val="00B41BAF"/>
    <w:rsid w:val="00B42C05"/>
    <w:rsid w:val="00B473FC"/>
    <w:rsid w:val="00B52FAD"/>
    <w:rsid w:val="00B55CE0"/>
    <w:rsid w:val="00B57BA0"/>
    <w:rsid w:val="00B60118"/>
    <w:rsid w:val="00B6152E"/>
    <w:rsid w:val="00B63186"/>
    <w:rsid w:val="00B633C4"/>
    <w:rsid w:val="00B6513D"/>
    <w:rsid w:val="00B66194"/>
    <w:rsid w:val="00B66406"/>
    <w:rsid w:val="00B71AEF"/>
    <w:rsid w:val="00B72067"/>
    <w:rsid w:val="00B72137"/>
    <w:rsid w:val="00B72AA0"/>
    <w:rsid w:val="00B72CB8"/>
    <w:rsid w:val="00B73048"/>
    <w:rsid w:val="00B7548E"/>
    <w:rsid w:val="00B77C41"/>
    <w:rsid w:val="00B77E76"/>
    <w:rsid w:val="00B81F6C"/>
    <w:rsid w:val="00B836EF"/>
    <w:rsid w:val="00B85DFB"/>
    <w:rsid w:val="00B91E04"/>
    <w:rsid w:val="00B92462"/>
    <w:rsid w:val="00B9371B"/>
    <w:rsid w:val="00B94363"/>
    <w:rsid w:val="00BA04A8"/>
    <w:rsid w:val="00BA1543"/>
    <w:rsid w:val="00BB0590"/>
    <w:rsid w:val="00BB17C8"/>
    <w:rsid w:val="00BB2C18"/>
    <w:rsid w:val="00BB384B"/>
    <w:rsid w:val="00BB39EB"/>
    <w:rsid w:val="00BB3A57"/>
    <w:rsid w:val="00BB3F0D"/>
    <w:rsid w:val="00BB4100"/>
    <w:rsid w:val="00BB45EA"/>
    <w:rsid w:val="00BB5F63"/>
    <w:rsid w:val="00BB699B"/>
    <w:rsid w:val="00BB6B79"/>
    <w:rsid w:val="00BC0C6E"/>
    <w:rsid w:val="00BC1502"/>
    <w:rsid w:val="00BC4703"/>
    <w:rsid w:val="00BC78A5"/>
    <w:rsid w:val="00BD24E9"/>
    <w:rsid w:val="00BD3149"/>
    <w:rsid w:val="00BD492F"/>
    <w:rsid w:val="00BD4E0E"/>
    <w:rsid w:val="00BD6C55"/>
    <w:rsid w:val="00BE05F3"/>
    <w:rsid w:val="00BE07D0"/>
    <w:rsid w:val="00BE0FDF"/>
    <w:rsid w:val="00BE1351"/>
    <w:rsid w:val="00BE14AA"/>
    <w:rsid w:val="00BE1E3F"/>
    <w:rsid w:val="00BE36BE"/>
    <w:rsid w:val="00BE779F"/>
    <w:rsid w:val="00BF189C"/>
    <w:rsid w:val="00BF2B00"/>
    <w:rsid w:val="00BF3284"/>
    <w:rsid w:val="00BF4261"/>
    <w:rsid w:val="00BF5F6B"/>
    <w:rsid w:val="00BF6FF1"/>
    <w:rsid w:val="00C0255C"/>
    <w:rsid w:val="00C02AB1"/>
    <w:rsid w:val="00C03677"/>
    <w:rsid w:val="00C036DC"/>
    <w:rsid w:val="00C063F3"/>
    <w:rsid w:val="00C069CB"/>
    <w:rsid w:val="00C0704D"/>
    <w:rsid w:val="00C07375"/>
    <w:rsid w:val="00C13577"/>
    <w:rsid w:val="00C1415A"/>
    <w:rsid w:val="00C14173"/>
    <w:rsid w:val="00C16F3C"/>
    <w:rsid w:val="00C2166B"/>
    <w:rsid w:val="00C22414"/>
    <w:rsid w:val="00C24667"/>
    <w:rsid w:val="00C2588A"/>
    <w:rsid w:val="00C2671D"/>
    <w:rsid w:val="00C26B9C"/>
    <w:rsid w:val="00C30C0D"/>
    <w:rsid w:val="00C344B9"/>
    <w:rsid w:val="00C3568F"/>
    <w:rsid w:val="00C4027D"/>
    <w:rsid w:val="00C41FDB"/>
    <w:rsid w:val="00C425B9"/>
    <w:rsid w:val="00C4303F"/>
    <w:rsid w:val="00C44A7B"/>
    <w:rsid w:val="00C45687"/>
    <w:rsid w:val="00C45806"/>
    <w:rsid w:val="00C506AC"/>
    <w:rsid w:val="00C506D3"/>
    <w:rsid w:val="00C51BDD"/>
    <w:rsid w:val="00C555D9"/>
    <w:rsid w:val="00C60DF6"/>
    <w:rsid w:val="00C61251"/>
    <w:rsid w:val="00C61AA3"/>
    <w:rsid w:val="00C64FD0"/>
    <w:rsid w:val="00C65AC6"/>
    <w:rsid w:val="00C65B73"/>
    <w:rsid w:val="00C65F02"/>
    <w:rsid w:val="00C71843"/>
    <w:rsid w:val="00C723B4"/>
    <w:rsid w:val="00C7273B"/>
    <w:rsid w:val="00C737A3"/>
    <w:rsid w:val="00C73E8B"/>
    <w:rsid w:val="00C75340"/>
    <w:rsid w:val="00C756BD"/>
    <w:rsid w:val="00C75E36"/>
    <w:rsid w:val="00C808B9"/>
    <w:rsid w:val="00C80DE5"/>
    <w:rsid w:val="00C81716"/>
    <w:rsid w:val="00C82A11"/>
    <w:rsid w:val="00C85FAF"/>
    <w:rsid w:val="00C86A6D"/>
    <w:rsid w:val="00C90528"/>
    <w:rsid w:val="00C92382"/>
    <w:rsid w:val="00C93FA7"/>
    <w:rsid w:val="00C945CD"/>
    <w:rsid w:val="00C955BE"/>
    <w:rsid w:val="00C96371"/>
    <w:rsid w:val="00C97166"/>
    <w:rsid w:val="00CA0512"/>
    <w:rsid w:val="00CA0C69"/>
    <w:rsid w:val="00CA48F4"/>
    <w:rsid w:val="00CA4A0A"/>
    <w:rsid w:val="00CA50E6"/>
    <w:rsid w:val="00CA72D4"/>
    <w:rsid w:val="00CB08CF"/>
    <w:rsid w:val="00CB225C"/>
    <w:rsid w:val="00CB396C"/>
    <w:rsid w:val="00CB39D9"/>
    <w:rsid w:val="00CB50E4"/>
    <w:rsid w:val="00CB5550"/>
    <w:rsid w:val="00CB699D"/>
    <w:rsid w:val="00CC0D57"/>
    <w:rsid w:val="00CC1EE7"/>
    <w:rsid w:val="00CC272B"/>
    <w:rsid w:val="00CC4F20"/>
    <w:rsid w:val="00CC601C"/>
    <w:rsid w:val="00CC76D0"/>
    <w:rsid w:val="00CC7FB7"/>
    <w:rsid w:val="00CD003D"/>
    <w:rsid w:val="00CD4DEE"/>
    <w:rsid w:val="00CD56BD"/>
    <w:rsid w:val="00CE29CE"/>
    <w:rsid w:val="00CE30C9"/>
    <w:rsid w:val="00CE4BDA"/>
    <w:rsid w:val="00CE5394"/>
    <w:rsid w:val="00CE6928"/>
    <w:rsid w:val="00CE6B47"/>
    <w:rsid w:val="00CE753A"/>
    <w:rsid w:val="00CF0203"/>
    <w:rsid w:val="00CF03EC"/>
    <w:rsid w:val="00CF1072"/>
    <w:rsid w:val="00CF16E4"/>
    <w:rsid w:val="00CF1795"/>
    <w:rsid w:val="00CF285D"/>
    <w:rsid w:val="00CF2882"/>
    <w:rsid w:val="00CF2F84"/>
    <w:rsid w:val="00CF6650"/>
    <w:rsid w:val="00D00FAE"/>
    <w:rsid w:val="00D036A5"/>
    <w:rsid w:val="00D039F5"/>
    <w:rsid w:val="00D069AC"/>
    <w:rsid w:val="00D07907"/>
    <w:rsid w:val="00D10105"/>
    <w:rsid w:val="00D11C2C"/>
    <w:rsid w:val="00D140BC"/>
    <w:rsid w:val="00D14842"/>
    <w:rsid w:val="00D1552B"/>
    <w:rsid w:val="00D15A1E"/>
    <w:rsid w:val="00D20055"/>
    <w:rsid w:val="00D24093"/>
    <w:rsid w:val="00D24834"/>
    <w:rsid w:val="00D26478"/>
    <w:rsid w:val="00D26F76"/>
    <w:rsid w:val="00D274AC"/>
    <w:rsid w:val="00D27D33"/>
    <w:rsid w:val="00D302CE"/>
    <w:rsid w:val="00D306AE"/>
    <w:rsid w:val="00D329B2"/>
    <w:rsid w:val="00D34527"/>
    <w:rsid w:val="00D373D5"/>
    <w:rsid w:val="00D37FF1"/>
    <w:rsid w:val="00D4194D"/>
    <w:rsid w:val="00D41AEB"/>
    <w:rsid w:val="00D4247E"/>
    <w:rsid w:val="00D45520"/>
    <w:rsid w:val="00D53583"/>
    <w:rsid w:val="00D56FB6"/>
    <w:rsid w:val="00D60D71"/>
    <w:rsid w:val="00D61EA4"/>
    <w:rsid w:val="00D62BAA"/>
    <w:rsid w:val="00D657F7"/>
    <w:rsid w:val="00D67AF9"/>
    <w:rsid w:val="00D67ECD"/>
    <w:rsid w:val="00D7214F"/>
    <w:rsid w:val="00D73721"/>
    <w:rsid w:val="00D7580F"/>
    <w:rsid w:val="00D803BA"/>
    <w:rsid w:val="00D803FF"/>
    <w:rsid w:val="00D82591"/>
    <w:rsid w:val="00D82C3D"/>
    <w:rsid w:val="00D85801"/>
    <w:rsid w:val="00D85C8D"/>
    <w:rsid w:val="00D85E51"/>
    <w:rsid w:val="00D863AD"/>
    <w:rsid w:val="00D869F1"/>
    <w:rsid w:val="00D92CFA"/>
    <w:rsid w:val="00D9350B"/>
    <w:rsid w:val="00D93F72"/>
    <w:rsid w:val="00D94605"/>
    <w:rsid w:val="00D94A13"/>
    <w:rsid w:val="00DA145A"/>
    <w:rsid w:val="00DA2075"/>
    <w:rsid w:val="00DA276F"/>
    <w:rsid w:val="00DA592D"/>
    <w:rsid w:val="00DA6640"/>
    <w:rsid w:val="00DA7D08"/>
    <w:rsid w:val="00DB107B"/>
    <w:rsid w:val="00DB1643"/>
    <w:rsid w:val="00DB24A9"/>
    <w:rsid w:val="00DB3800"/>
    <w:rsid w:val="00DB7264"/>
    <w:rsid w:val="00DB7552"/>
    <w:rsid w:val="00DC0D35"/>
    <w:rsid w:val="00DC3944"/>
    <w:rsid w:val="00DC6754"/>
    <w:rsid w:val="00DD2218"/>
    <w:rsid w:val="00DD3426"/>
    <w:rsid w:val="00DD47C7"/>
    <w:rsid w:val="00DD4C8B"/>
    <w:rsid w:val="00DD5E7A"/>
    <w:rsid w:val="00DD64BF"/>
    <w:rsid w:val="00DE0F77"/>
    <w:rsid w:val="00DE12F0"/>
    <w:rsid w:val="00DE2FEE"/>
    <w:rsid w:val="00DE40B1"/>
    <w:rsid w:val="00DE4FB6"/>
    <w:rsid w:val="00DE67E6"/>
    <w:rsid w:val="00DE6D1B"/>
    <w:rsid w:val="00DF21B2"/>
    <w:rsid w:val="00DF28E6"/>
    <w:rsid w:val="00DF51E7"/>
    <w:rsid w:val="00E00DF0"/>
    <w:rsid w:val="00E01248"/>
    <w:rsid w:val="00E02BDA"/>
    <w:rsid w:val="00E03DFE"/>
    <w:rsid w:val="00E04B19"/>
    <w:rsid w:val="00E06BB3"/>
    <w:rsid w:val="00E1183B"/>
    <w:rsid w:val="00E12238"/>
    <w:rsid w:val="00E1533D"/>
    <w:rsid w:val="00E163F9"/>
    <w:rsid w:val="00E2045C"/>
    <w:rsid w:val="00E26448"/>
    <w:rsid w:val="00E268BF"/>
    <w:rsid w:val="00E300FE"/>
    <w:rsid w:val="00E3187D"/>
    <w:rsid w:val="00E31A2B"/>
    <w:rsid w:val="00E324ED"/>
    <w:rsid w:val="00E32767"/>
    <w:rsid w:val="00E333E1"/>
    <w:rsid w:val="00E34238"/>
    <w:rsid w:val="00E345C5"/>
    <w:rsid w:val="00E35960"/>
    <w:rsid w:val="00E36C76"/>
    <w:rsid w:val="00E36F9B"/>
    <w:rsid w:val="00E37384"/>
    <w:rsid w:val="00E47940"/>
    <w:rsid w:val="00E52DCD"/>
    <w:rsid w:val="00E53E8E"/>
    <w:rsid w:val="00E54E1A"/>
    <w:rsid w:val="00E55BD7"/>
    <w:rsid w:val="00E55C9A"/>
    <w:rsid w:val="00E57E40"/>
    <w:rsid w:val="00E66859"/>
    <w:rsid w:val="00E70078"/>
    <w:rsid w:val="00E721AF"/>
    <w:rsid w:val="00E727B0"/>
    <w:rsid w:val="00E73CAB"/>
    <w:rsid w:val="00E73DCA"/>
    <w:rsid w:val="00E74C1E"/>
    <w:rsid w:val="00E76D7E"/>
    <w:rsid w:val="00E80E03"/>
    <w:rsid w:val="00E81B62"/>
    <w:rsid w:val="00E8256F"/>
    <w:rsid w:val="00E83A9A"/>
    <w:rsid w:val="00E842F8"/>
    <w:rsid w:val="00E84C97"/>
    <w:rsid w:val="00E84D8D"/>
    <w:rsid w:val="00E8619C"/>
    <w:rsid w:val="00E87A7F"/>
    <w:rsid w:val="00E9299B"/>
    <w:rsid w:val="00E9399E"/>
    <w:rsid w:val="00E94C9F"/>
    <w:rsid w:val="00E96581"/>
    <w:rsid w:val="00EA2F70"/>
    <w:rsid w:val="00EA3D12"/>
    <w:rsid w:val="00EA5128"/>
    <w:rsid w:val="00EA54A9"/>
    <w:rsid w:val="00EA6146"/>
    <w:rsid w:val="00EA631C"/>
    <w:rsid w:val="00EA6B7B"/>
    <w:rsid w:val="00EA6B84"/>
    <w:rsid w:val="00EA6DDC"/>
    <w:rsid w:val="00EB1CD1"/>
    <w:rsid w:val="00EB5144"/>
    <w:rsid w:val="00EB5416"/>
    <w:rsid w:val="00EB5AEC"/>
    <w:rsid w:val="00EB6F88"/>
    <w:rsid w:val="00EC4824"/>
    <w:rsid w:val="00EC6CC9"/>
    <w:rsid w:val="00ED683A"/>
    <w:rsid w:val="00EE0766"/>
    <w:rsid w:val="00EE19E2"/>
    <w:rsid w:val="00EE1BBA"/>
    <w:rsid w:val="00EE1C90"/>
    <w:rsid w:val="00EE4466"/>
    <w:rsid w:val="00EE658C"/>
    <w:rsid w:val="00EF107A"/>
    <w:rsid w:val="00EF1DFC"/>
    <w:rsid w:val="00EF45F5"/>
    <w:rsid w:val="00EF52D5"/>
    <w:rsid w:val="00EF6E79"/>
    <w:rsid w:val="00EF70CD"/>
    <w:rsid w:val="00EF79D6"/>
    <w:rsid w:val="00F00DF2"/>
    <w:rsid w:val="00F01233"/>
    <w:rsid w:val="00F02090"/>
    <w:rsid w:val="00F02450"/>
    <w:rsid w:val="00F06384"/>
    <w:rsid w:val="00F101AE"/>
    <w:rsid w:val="00F116D4"/>
    <w:rsid w:val="00F12735"/>
    <w:rsid w:val="00F152AF"/>
    <w:rsid w:val="00F17427"/>
    <w:rsid w:val="00F20549"/>
    <w:rsid w:val="00F212A9"/>
    <w:rsid w:val="00F225EF"/>
    <w:rsid w:val="00F22FB7"/>
    <w:rsid w:val="00F243BB"/>
    <w:rsid w:val="00F25425"/>
    <w:rsid w:val="00F27441"/>
    <w:rsid w:val="00F27CBE"/>
    <w:rsid w:val="00F30485"/>
    <w:rsid w:val="00F32D6A"/>
    <w:rsid w:val="00F32F99"/>
    <w:rsid w:val="00F337A6"/>
    <w:rsid w:val="00F33A16"/>
    <w:rsid w:val="00F36C42"/>
    <w:rsid w:val="00F4146F"/>
    <w:rsid w:val="00F43C6B"/>
    <w:rsid w:val="00F44B18"/>
    <w:rsid w:val="00F47D19"/>
    <w:rsid w:val="00F500B5"/>
    <w:rsid w:val="00F5121C"/>
    <w:rsid w:val="00F5181C"/>
    <w:rsid w:val="00F54BB1"/>
    <w:rsid w:val="00F550C5"/>
    <w:rsid w:val="00F61A8D"/>
    <w:rsid w:val="00F62198"/>
    <w:rsid w:val="00F6310A"/>
    <w:rsid w:val="00F7279A"/>
    <w:rsid w:val="00F72EA1"/>
    <w:rsid w:val="00F73FE6"/>
    <w:rsid w:val="00F77463"/>
    <w:rsid w:val="00F80797"/>
    <w:rsid w:val="00F856AA"/>
    <w:rsid w:val="00F922A3"/>
    <w:rsid w:val="00F932F4"/>
    <w:rsid w:val="00F93B1E"/>
    <w:rsid w:val="00FA49AC"/>
    <w:rsid w:val="00FA6697"/>
    <w:rsid w:val="00FA69EA"/>
    <w:rsid w:val="00FA6A1D"/>
    <w:rsid w:val="00FB233C"/>
    <w:rsid w:val="00FB55BA"/>
    <w:rsid w:val="00FB5CA2"/>
    <w:rsid w:val="00FB6204"/>
    <w:rsid w:val="00FC1A76"/>
    <w:rsid w:val="00FC387C"/>
    <w:rsid w:val="00FC3AD9"/>
    <w:rsid w:val="00FC3B5F"/>
    <w:rsid w:val="00FC4C70"/>
    <w:rsid w:val="00FC573B"/>
    <w:rsid w:val="00FC59E3"/>
    <w:rsid w:val="00FC6AA4"/>
    <w:rsid w:val="00FC7A7E"/>
    <w:rsid w:val="00FD1213"/>
    <w:rsid w:val="00FD31C1"/>
    <w:rsid w:val="00FD3A41"/>
    <w:rsid w:val="00FD3BB9"/>
    <w:rsid w:val="00FD553B"/>
    <w:rsid w:val="00FD6B6B"/>
    <w:rsid w:val="00FD7F16"/>
    <w:rsid w:val="00FE3C5F"/>
    <w:rsid w:val="00FE4219"/>
    <w:rsid w:val="00FF2126"/>
    <w:rsid w:val="00FF3384"/>
    <w:rsid w:val="00FF4448"/>
    <w:rsid w:val="00FF5317"/>
    <w:rsid w:val="00FF664B"/>
    <w:rsid w:val="00FF747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FD1D9C2"/>
  <w15:chartTrackingRefBased/>
  <w15:docId w15:val="{C290205E-15DB-4263-8B2E-F95C2C0E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6121A"/>
    <w:pPr>
      <w:jc w:val="both"/>
    </w:pPr>
    <w:rPr>
      <w:rFonts w:ascii="Verdana" w:hAnsi="Verdana"/>
      <w:szCs w:val="24"/>
      <w:lang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2B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rsid w:val="003B013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B0131"/>
    <w:rPr>
      <w:rFonts w:ascii="Tahoma" w:hAnsi="Tahoma" w:cs="Tahoma"/>
      <w:sz w:val="16"/>
      <w:szCs w:val="16"/>
      <w:lang w:val="es-ES_tradnl" w:eastAsia="es-ES_tradnl"/>
    </w:rPr>
  </w:style>
  <w:style w:type="character" w:styleId="Hiperesteka">
    <w:name w:val="Hyperlink"/>
    <w:basedOn w:val="Paragrafoarenletra-tipolehenetsia"/>
    <w:rsid w:val="00827455"/>
    <w:rPr>
      <w:color w:val="0000FF" w:themeColor="hyperlink"/>
      <w:u w:val="single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827455"/>
    <w:rPr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72CB8"/>
    <w:pPr>
      <w:ind w:left="720"/>
      <w:contextualSpacing/>
    </w:pPr>
  </w:style>
  <w:style w:type="paragraph" w:styleId="Oin-oharrarentestua">
    <w:name w:val="footnote text"/>
    <w:basedOn w:val="Normala"/>
    <w:link w:val="Oin-oharrarentestuaKar"/>
    <w:semiHidden/>
    <w:unhideWhenUsed/>
    <w:rsid w:val="00CA0512"/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semiHidden/>
    <w:rsid w:val="00CA0512"/>
    <w:rPr>
      <w:lang w:val="es-ES_tradnl" w:eastAsia="es-ES_tradnl"/>
    </w:rPr>
  </w:style>
  <w:style w:type="character" w:styleId="Oin-oharrarenerreferentzia">
    <w:name w:val="footnote reference"/>
    <w:basedOn w:val="Paragrafoarenletra-tipolehenetsia"/>
    <w:semiHidden/>
    <w:unhideWhenUsed/>
    <w:rsid w:val="00CA0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CDA2D79D7E5468D674C0C950CA929" ma:contentTypeVersion="13" ma:contentTypeDescription="Create a new document." ma:contentTypeScope="" ma:versionID="917da571f05d02d9f69db7d0fea2c051">
  <xsd:schema xmlns:xsd="http://www.w3.org/2001/XMLSchema" xmlns:xs="http://www.w3.org/2001/XMLSchema" xmlns:p="http://schemas.microsoft.com/office/2006/metadata/properties" xmlns:ns3="0a57dcca-ba38-41db-85cc-152fb291f1a1" xmlns:ns4="60db6af0-e9e4-4d16-ac71-a53b3e01a4ac" targetNamespace="http://schemas.microsoft.com/office/2006/metadata/properties" ma:root="true" ma:fieldsID="2acf09a6bd0a440870995395961f23eb" ns3:_="" ns4:_="">
    <xsd:import namespace="0a57dcca-ba38-41db-85cc-152fb291f1a1"/>
    <xsd:import namespace="60db6af0-e9e4-4d16-ac71-a53b3e01a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cca-ba38-41db-85cc-152fb291f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6af0-e9e4-4d16-ac71-a53b3e01a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E724-DD72-40B4-B949-AF42D9EC1214}">
  <ds:schemaRefs>
    <ds:schemaRef ds:uri="60db6af0-e9e4-4d16-ac71-a53b3e01a4a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a57dcca-ba38-41db-85cc-152fb291f1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AA8C32-B53D-4A02-A8A1-205FAC87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5EA31-8BED-41B9-8B9C-393BC0CD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7dcca-ba38-41db-85cc-152fb291f1a1"/>
    <ds:schemaRef ds:uri="60db6af0-e9e4-4d16-ac71-a53b3e01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2687F-9EE0-42BA-AA25-952C308E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Llamosas Rubio, Armando</dc:creator>
  <cp:keywords/>
  <dc:description/>
  <cp:lastModifiedBy>Llamosas Rubio, Armando</cp:lastModifiedBy>
  <cp:revision>6</cp:revision>
  <cp:lastPrinted>2021-01-12T15:41:00Z</cp:lastPrinted>
  <dcterms:created xsi:type="dcterms:W3CDTF">2021-01-12T15:51:00Z</dcterms:created>
  <dcterms:modified xsi:type="dcterms:W3CDTF">2021-06-25T10:27:00Z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0x010100F1BCDA2D79D7E5468D674C0C950CA929</vt:lpwstr>
  </property>
</Properties>
</file>