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22571C8D" w14:textId="77777777" w:rsidR="003D6BF4" w:rsidRPr="007E70B5" w:rsidRDefault="00024C64" w:rsidP="003D6BF4">
      <w:pPr>
        <w:ind w:end="0.10pt"/>
        <w:jc w:val="center"/>
        <w:rPr>
          <w:rFonts w:ascii="Arial" w:hAnsi="Arial" w:cs="Arial"/>
          <w:b/>
          <w:sz w:val="22"/>
          <w:szCs w:val="22"/>
        </w:rPr>
      </w:pPr>
      <w:r w:rsidRPr="001C2FCF">
        <w:rPr>
          <w:rFonts w:ascii="Arial" w:hAnsi="Arial" w:cs="Arial"/>
          <w:b/>
          <w:sz w:val="22"/>
          <w:szCs w:val="22"/>
          <w:lang w:val="eu-ES"/>
        </w:rPr>
        <w:t>GENERO</w:t>
      </w:r>
      <w:r w:rsidR="00C71F3D">
        <w:rPr>
          <w:rFonts w:ascii="Arial" w:hAnsi="Arial" w:cs="Arial"/>
          <w:b/>
          <w:sz w:val="22"/>
          <w:szCs w:val="22"/>
          <w:lang w:val="eu-ES"/>
        </w:rPr>
        <w:t>-DIAGNOSTIKO</w:t>
      </w:r>
      <w:r w:rsidR="00401661" w:rsidRPr="001C2FCF">
        <w:rPr>
          <w:rFonts w:ascii="Arial" w:hAnsi="Arial" w:cs="Arial"/>
          <w:b/>
          <w:sz w:val="22"/>
          <w:szCs w:val="22"/>
          <w:lang w:val="eu-ES"/>
        </w:rPr>
        <w:t xml:space="preserve"> PART</w:t>
      </w:r>
      <w:r w:rsidR="00C71F3D">
        <w:rPr>
          <w:rFonts w:ascii="Arial" w:hAnsi="Arial" w:cs="Arial"/>
          <w:b/>
          <w:sz w:val="22"/>
          <w:szCs w:val="22"/>
          <w:lang w:val="eu-ES"/>
        </w:rPr>
        <w:t>E HARTZAILEA</w:t>
      </w:r>
      <w:r w:rsidRPr="001C2FCF">
        <w:rPr>
          <w:rFonts w:ascii="Arial" w:hAnsi="Arial" w:cs="Arial"/>
          <w:b/>
          <w:sz w:val="22"/>
          <w:szCs w:val="22"/>
          <w:lang w:val="eu-ES"/>
        </w:rPr>
        <w:t xml:space="preserve"> ETA GENERO BERDINTASUNAREN ALDEKO EKINTZA</w:t>
      </w:r>
      <w:r w:rsidR="00AD0221" w:rsidRPr="001C2FCF">
        <w:rPr>
          <w:rFonts w:ascii="Arial" w:hAnsi="Arial" w:cs="Arial"/>
          <w:b/>
          <w:sz w:val="22"/>
          <w:szCs w:val="22"/>
          <w:lang w:val="eu-ES"/>
        </w:rPr>
        <w:t xml:space="preserve"> PLAN</w:t>
      </w:r>
      <w:r w:rsidRPr="001C2FCF">
        <w:rPr>
          <w:rFonts w:ascii="Arial" w:hAnsi="Arial" w:cs="Arial"/>
          <w:b/>
          <w:sz w:val="22"/>
          <w:szCs w:val="22"/>
          <w:lang w:val="eu-ES"/>
        </w:rPr>
        <w:t xml:space="preserve"> ESTRATEGIKO</w:t>
      </w:r>
      <w:r w:rsidR="00AD0221" w:rsidRPr="001C2FCF">
        <w:rPr>
          <w:rFonts w:ascii="Arial" w:hAnsi="Arial" w:cs="Arial"/>
          <w:b/>
          <w:sz w:val="22"/>
          <w:szCs w:val="22"/>
          <w:lang w:val="eu-ES"/>
        </w:rPr>
        <w:t>A</w:t>
      </w:r>
      <w:r w:rsidRPr="001C2FCF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401661" w:rsidRPr="001C2FCF">
        <w:rPr>
          <w:rFonts w:ascii="Arial" w:hAnsi="Arial" w:cs="Arial"/>
          <w:b/>
          <w:sz w:val="22"/>
          <w:szCs w:val="22"/>
          <w:lang w:val="eu-ES"/>
        </w:rPr>
        <w:t xml:space="preserve">FINANTZATZEKO </w:t>
      </w:r>
      <w:r w:rsidRPr="001C2FCF">
        <w:rPr>
          <w:rFonts w:ascii="Arial" w:hAnsi="Arial" w:cs="Arial"/>
          <w:b/>
          <w:sz w:val="22"/>
          <w:szCs w:val="22"/>
          <w:lang w:val="eu-ES"/>
        </w:rPr>
        <w:t>PROPOSAMEN TEKNIKOA</w:t>
      </w:r>
    </w:p>
    <w:p w14:paraId="02EF12D6" w14:textId="77777777" w:rsidR="00F37CAC" w:rsidRPr="007E70B5" w:rsidRDefault="00F37CAC" w:rsidP="003D6BF4">
      <w:pPr>
        <w:ind w:end="0.10pt"/>
        <w:rPr>
          <w:rFonts w:ascii="Arial" w:hAnsi="Arial" w:cs="Arial"/>
          <w:sz w:val="22"/>
          <w:szCs w:val="22"/>
        </w:rPr>
      </w:pPr>
    </w:p>
    <w:p w14:paraId="28B24567" w14:textId="77777777" w:rsidR="003D6BF4" w:rsidRPr="009972C3" w:rsidRDefault="00024C64" w:rsidP="003D6BF4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1C2FCF">
        <w:rPr>
          <w:rFonts w:ascii="Arial" w:hAnsi="Arial" w:cs="Arial"/>
          <w:b/>
          <w:sz w:val="22"/>
          <w:szCs w:val="22"/>
          <w:lang w:val="eu-ES"/>
        </w:rPr>
        <w:t>1.</w:t>
      </w:r>
      <w:r w:rsidR="00401661" w:rsidRPr="001C2FCF">
        <w:rPr>
          <w:rFonts w:ascii="Arial" w:hAnsi="Arial" w:cs="Arial"/>
          <w:b/>
          <w:sz w:val="22"/>
          <w:szCs w:val="22"/>
          <w:lang w:val="eu-ES"/>
        </w:rPr>
        <w:t>-</w:t>
      </w:r>
      <w:r w:rsidRPr="001C2FCF">
        <w:rPr>
          <w:rFonts w:ascii="Arial" w:hAnsi="Arial" w:cs="Arial"/>
          <w:b/>
          <w:sz w:val="22"/>
          <w:szCs w:val="22"/>
          <w:lang w:val="eu-ES"/>
        </w:rPr>
        <w:t xml:space="preserve"> Justifikazioa eta espero den inpaktua.</w:t>
      </w:r>
    </w:p>
    <w:p w14:paraId="5A1D59F5" w14:textId="77777777" w:rsidR="003D6BF4" w:rsidRPr="00AC0B96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3310FF2B" w14:textId="77777777" w:rsidR="003D6BF4" w:rsidRDefault="007B5134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1C2FCF">
        <w:rPr>
          <w:rFonts w:ascii="Arial" w:hAnsi="Arial" w:cs="Arial"/>
          <w:sz w:val="22"/>
          <w:szCs w:val="22"/>
          <w:lang w:val="eu-ES"/>
        </w:rPr>
        <w:t>1.1.- Deskribatu e</w:t>
      </w:r>
      <w:r w:rsidR="00024C64" w:rsidRPr="001C2FCF">
        <w:rPr>
          <w:rFonts w:ascii="Arial" w:hAnsi="Arial" w:cs="Arial"/>
          <w:sz w:val="22"/>
          <w:szCs w:val="22"/>
          <w:lang w:val="eu-ES"/>
        </w:rPr>
        <w:t>rakundeak genero berdintasunaren arloan aldez aurretik egindako la</w:t>
      </w:r>
      <w:r w:rsidR="00AD0221" w:rsidRPr="001C2FCF">
        <w:rPr>
          <w:rFonts w:ascii="Arial" w:hAnsi="Arial" w:cs="Arial"/>
          <w:sz w:val="22"/>
          <w:szCs w:val="22"/>
          <w:lang w:val="eu-ES"/>
        </w:rPr>
        <w:t>na eta ekimena</w:t>
      </w:r>
      <w:r w:rsidR="00CA42F1" w:rsidRPr="001C2FCF">
        <w:rPr>
          <w:rFonts w:ascii="Arial" w:hAnsi="Arial" w:cs="Arial"/>
          <w:sz w:val="22"/>
          <w:szCs w:val="22"/>
          <w:lang w:val="eu-ES"/>
        </w:rPr>
        <w:t>k</w:t>
      </w:r>
      <w:r w:rsidRPr="001C2FCF">
        <w:rPr>
          <w:rFonts w:ascii="Arial" w:hAnsi="Arial" w:cs="Arial"/>
          <w:sz w:val="22"/>
          <w:szCs w:val="22"/>
          <w:lang w:val="eu-ES"/>
        </w:rPr>
        <w:t>, bai antolaeran</w:t>
      </w:r>
      <w:r w:rsidR="00024C64" w:rsidRPr="001C2FCF">
        <w:rPr>
          <w:rFonts w:ascii="Arial" w:hAnsi="Arial" w:cs="Arial"/>
          <w:sz w:val="22"/>
          <w:szCs w:val="22"/>
          <w:lang w:val="eu-ES"/>
        </w:rPr>
        <w:t xml:space="preserve"> eta arlo estrategiko</w:t>
      </w:r>
      <w:r w:rsidR="00401661" w:rsidRPr="001C2FCF">
        <w:rPr>
          <w:rFonts w:ascii="Arial" w:hAnsi="Arial" w:cs="Arial"/>
          <w:sz w:val="22"/>
          <w:szCs w:val="22"/>
          <w:lang w:val="eu-ES"/>
        </w:rPr>
        <w:t>an</w:t>
      </w:r>
      <w:r w:rsidR="00024C64" w:rsidRPr="001C2FCF">
        <w:rPr>
          <w:rFonts w:ascii="Arial" w:hAnsi="Arial" w:cs="Arial"/>
          <w:sz w:val="22"/>
          <w:szCs w:val="22"/>
          <w:lang w:val="eu-ES"/>
        </w:rPr>
        <w:t xml:space="preserve"> eta teknikoa</w:t>
      </w:r>
      <w:r w:rsidR="00401661" w:rsidRPr="001C2FCF">
        <w:rPr>
          <w:rFonts w:ascii="Arial" w:hAnsi="Arial" w:cs="Arial"/>
          <w:sz w:val="22"/>
          <w:szCs w:val="22"/>
          <w:lang w:val="eu-ES"/>
        </w:rPr>
        <w:t>n, bai emakumeen mugimenduarekiko edo mugimendu feministarekiko</w:t>
      </w:r>
      <w:r w:rsidR="00024C64" w:rsidRPr="001C2FCF">
        <w:rPr>
          <w:rFonts w:ascii="Arial" w:hAnsi="Arial" w:cs="Arial"/>
          <w:sz w:val="22"/>
          <w:szCs w:val="22"/>
          <w:lang w:val="eu-ES"/>
        </w:rPr>
        <w:t xml:space="preserve"> aliantzetan.</w:t>
      </w:r>
    </w:p>
    <w:p w14:paraId="2E19F56E" w14:textId="77777777" w:rsidR="00635F03" w:rsidRDefault="00635F03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3D6BF4" w:rsidRPr="00AC0B96" w14:paraId="74DC5D5A" w14:textId="77777777" w:rsidTr="005C37D4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E94A83" w14:textId="77777777" w:rsidR="003D6BF4" w:rsidRPr="00AC0B96" w:rsidRDefault="003D6BF4" w:rsidP="00CD3589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F636C3" w14:textId="77777777" w:rsidR="003D6BF4" w:rsidRPr="00AC0B96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349FB46D" w14:textId="77777777" w:rsidR="003D6BF4" w:rsidRPr="00AC0B96" w:rsidRDefault="00024C64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1C2FCF">
        <w:rPr>
          <w:rFonts w:ascii="Arial" w:hAnsi="Arial" w:cs="Arial"/>
          <w:sz w:val="22"/>
          <w:szCs w:val="22"/>
          <w:lang w:val="eu-ES"/>
        </w:rPr>
        <w:t>1.2.- Justifikazioa:</w:t>
      </w:r>
      <w:r w:rsidR="003D6BF4" w:rsidRPr="00AC0B96">
        <w:rPr>
          <w:rFonts w:ascii="Arial" w:hAnsi="Arial" w:cs="Arial"/>
          <w:sz w:val="22"/>
          <w:szCs w:val="22"/>
        </w:rPr>
        <w:t xml:space="preserve"> </w:t>
      </w:r>
      <w:r w:rsidRPr="001C2FCF">
        <w:rPr>
          <w:rFonts w:ascii="Arial" w:hAnsi="Arial" w:cs="Arial"/>
          <w:sz w:val="22"/>
          <w:szCs w:val="22"/>
          <w:lang w:val="eu-ES"/>
        </w:rPr>
        <w:t>azaldu, labu</w:t>
      </w:r>
      <w:r w:rsidR="00401661" w:rsidRPr="001C2FCF">
        <w:rPr>
          <w:rFonts w:ascii="Arial" w:hAnsi="Arial" w:cs="Arial"/>
          <w:sz w:val="22"/>
          <w:szCs w:val="22"/>
          <w:lang w:val="eu-ES"/>
        </w:rPr>
        <w:t>r, genero berdintasunaren alde</w:t>
      </w:r>
      <w:r w:rsidRPr="001C2FCF">
        <w:rPr>
          <w:rFonts w:ascii="Arial" w:hAnsi="Arial" w:cs="Arial"/>
          <w:sz w:val="22"/>
          <w:szCs w:val="22"/>
          <w:lang w:val="eu-ES"/>
        </w:rPr>
        <w:t xml:space="preserve"> </w:t>
      </w:r>
      <w:r w:rsidR="00A56B1C">
        <w:rPr>
          <w:rFonts w:ascii="Arial" w:hAnsi="Arial" w:cs="Arial"/>
          <w:sz w:val="22"/>
          <w:szCs w:val="22"/>
          <w:lang w:val="eu-ES"/>
        </w:rPr>
        <w:t>antolaketa-aldaketako</w:t>
      </w:r>
      <w:r w:rsidRPr="001C2FCF">
        <w:rPr>
          <w:rFonts w:ascii="Arial" w:hAnsi="Arial" w:cs="Arial"/>
          <w:sz w:val="22"/>
          <w:szCs w:val="22"/>
          <w:lang w:val="eu-ES"/>
        </w:rPr>
        <w:t xml:space="preserve"> prozesuaren finantzaketa eskatzeko arrazoiak.</w:t>
      </w:r>
    </w:p>
    <w:p w14:paraId="6DD98E6A" w14:textId="77777777" w:rsidR="003D6BF4" w:rsidRPr="00AC0B96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3D6BF4" w:rsidRPr="00AC0B96" w14:paraId="0BA54937" w14:textId="77777777" w:rsidTr="00CD3589">
        <w:tc>
          <w:tcPr>
            <w:tcW w:w="44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396A06" w14:textId="77777777" w:rsidR="003D6BF4" w:rsidRPr="00AC0B96" w:rsidRDefault="003D6BF4" w:rsidP="00CD3589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F67F12" w14:textId="77777777" w:rsidR="003D6BF4" w:rsidRPr="00AC0B96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3175C94E" w14:textId="77777777" w:rsidR="003D6BF4" w:rsidRDefault="007B5134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1C2FCF">
        <w:rPr>
          <w:rFonts w:ascii="Arial" w:hAnsi="Arial" w:cs="Arial"/>
          <w:sz w:val="22"/>
          <w:szCs w:val="22"/>
          <w:lang w:val="eu-ES"/>
        </w:rPr>
        <w:t>1.3.- Azaldu p</w:t>
      </w:r>
      <w:r w:rsidR="00024C64" w:rsidRPr="001C2FCF">
        <w:rPr>
          <w:rFonts w:ascii="Arial" w:hAnsi="Arial" w:cs="Arial"/>
          <w:sz w:val="22"/>
          <w:szCs w:val="22"/>
          <w:lang w:val="eu-ES"/>
        </w:rPr>
        <w:t>roze</w:t>
      </w:r>
      <w:r w:rsidRPr="001C2FCF">
        <w:rPr>
          <w:rFonts w:ascii="Arial" w:hAnsi="Arial" w:cs="Arial"/>
          <w:sz w:val="22"/>
          <w:szCs w:val="22"/>
          <w:lang w:val="eu-ES"/>
        </w:rPr>
        <w:t xml:space="preserve">sua amaitu ondoren, </w:t>
      </w:r>
      <w:r w:rsidR="000D4EEE" w:rsidRPr="001C2FCF">
        <w:rPr>
          <w:rFonts w:ascii="Arial" w:hAnsi="Arial" w:cs="Arial"/>
          <w:sz w:val="22"/>
          <w:szCs w:val="22"/>
          <w:lang w:val="eu-ES"/>
        </w:rPr>
        <w:t>erakundean</w:t>
      </w:r>
      <w:r w:rsidR="00024C64" w:rsidRPr="001C2FCF">
        <w:rPr>
          <w:rFonts w:ascii="Arial" w:hAnsi="Arial" w:cs="Arial"/>
          <w:sz w:val="22"/>
          <w:szCs w:val="22"/>
          <w:lang w:val="eu-ES"/>
        </w:rPr>
        <w:t xml:space="preserve"> a priori espero diren helburuak eta aurrerapenak.</w:t>
      </w:r>
    </w:p>
    <w:p w14:paraId="0EB8812B" w14:textId="77777777" w:rsidR="005C7BF1" w:rsidRPr="00AC0B96" w:rsidRDefault="005C7BF1" w:rsidP="005C7BF1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573FFB34" w14:textId="77777777" w:rsidR="005C7BF1" w:rsidRPr="00AC0B96" w:rsidRDefault="005C7BF1" w:rsidP="005C7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end="0.10pt"/>
        <w:jc w:val="both"/>
        <w:rPr>
          <w:rFonts w:ascii="Arial" w:hAnsi="Arial" w:cs="Arial"/>
          <w:sz w:val="22"/>
          <w:szCs w:val="22"/>
        </w:rPr>
      </w:pPr>
    </w:p>
    <w:p w14:paraId="4C94D6A7" w14:textId="77777777" w:rsidR="00AE380A" w:rsidRPr="007E70B5" w:rsidRDefault="00AE380A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04FB9991" w14:textId="77777777" w:rsidR="00AE380A" w:rsidRPr="007E70B5" w:rsidRDefault="00024C64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1C2FCF">
        <w:rPr>
          <w:rFonts w:ascii="Arial" w:hAnsi="Arial" w:cs="Arial"/>
          <w:sz w:val="22"/>
          <w:szCs w:val="22"/>
          <w:lang w:val="eu-ES"/>
        </w:rPr>
        <w:t xml:space="preserve">1.4.- </w:t>
      </w:r>
      <w:r w:rsidR="007B5134" w:rsidRPr="001C2FCF">
        <w:rPr>
          <w:rFonts w:ascii="Arial" w:hAnsi="Arial" w:cs="Arial"/>
          <w:sz w:val="22"/>
          <w:szCs w:val="22"/>
          <w:lang w:val="eu-ES"/>
        </w:rPr>
        <w:t>Deskribatu e</w:t>
      </w:r>
      <w:r w:rsidRPr="001C2FCF">
        <w:rPr>
          <w:rFonts w:ascii="Arial" w:hAnsi="Arial" w:cs="Arial"/>
          <w:sz w:val="22"/>
          <w:szCs w:val="22"/>
          <w:lang w:val="eu-ES"/>
        </w:rPr>
        <w:t>rakunde eskatzaileak prozesua gizarteratzeko, bai erakunde</w:t>
      </w:r>
      <w:r w:rsidR="00AD0221" w:rsidRPr="001C2FCF">
        <w:rPr>
          <w:rFonts w:ascii="Arial" w:hAnsi="Arial" w:cs="Arial"/>
          <w:sz w:val="22"/>
          <w:szCs w:val="22"/>
          <w:lang w:val="eu-ES"/>
        </w:rPr>
        <w:t>aren barruan bai haren ingurua</w:t>
      </w:r>
      <w:r w:rsidRPr="001C2FCF">
        <w:rPr>
          <w:rFonts w:ascii="Arial" w:hAnsi="Arial" w:cs="Arial"/>
          <w:sz w:val="22"/>
          <w:szCs w:val="22"/>
          <w:lang w:val="eu-ES"/>
        </w:rPr>
        <w:t>n, abian jarriko duen komunikazio estrategia.</w:t>
      </w:r>
    </w:p>
    <w:p w14:paraId="433EFB6F" w14:textId="77777777" w:rsidR="00FD00FD" w:rsidRPr="007E70B5" w:rsidRDefault="00FD00FD" w:rsidP="00FD00FD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6240AE29" w14:textId="77777777" w:rsidR="00FD00FD" w:rsidRPr="007E70B5" w:rsidRDefault="00FD00FD" w:rsidP="00FD00F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end="0.10pt"/>
        <w:jc w:val="both"/>
        <w:rPr>
          <w:rFonts w:ascii="Arial" w:hAnsi="Arial" w:cs="Arial"/>
          <w:sz w:val="22"/>
          <w:szCs w:val="22"/>
        </w:rPr>
      </w:pPr>
    </w:p>
    <w:p w14:paraId="666636C1" w14:textId="77777777" w:rsidR="00FD00FD" w:rsidRPr="007E70B5" w:rsidRDefault="00FD00FD" w:rsidP="00FD00FD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7A4F7E79" w14:textId="77777777" w:rsidR="003D6BF4" w:rsidRPr="007E70B5" w:rsidRDefault="00024C64" w:rsidP="003D6BF4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1C2FCF">
        <w:rPr>
          <w:rFonts w:ascii="Arial" w:hAnsi="Arial" w:cs="Arial"/>
          <w:b/>
          <w:sz w:val="22"/>
          <w:szCs w:val="22"/>
          <w:lang w:val="eu-ES"/>
        </w:rPr>
        <w:t>2.- Metodologia parte hartzailea.</w:t>
      </w:r>
    </w:p>
    <w:p w14:paraId="56B3EB88" w14:textId="77777777" w:rsidR="003D6BF4" w:rsidRPr="00D4180B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4F5F98BF" w14:textId="77777777" w:rsidR="003D6BF4" w:rsidRPr="00D4180B" w:rsidRDefault="00024C64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1C2FCF">
        <w:rPr>
          <w:rFonts w:ascii="Arial" w:hAnsi="Arial" w:cs="Arial"/>
          <w:sz w:val="22"/>
          <w:szCs w:val="22"/>
          <w:lang w:val="eu-ES"/>
        </w:rPr>
        <w:t>2.1.-</w:t>
      </w:r>
      <w:r w:rsidR="007B5134" w:rsidRPr="001C2FCF">
        <w:rPr>
          <w:rFonts w:ascii="Arial" w:hAnsi="Arial" w:cs="Arial"/>
          <w:sz w:val="22"/>
          <w:szCs w:val="22"/>
          <w:lang w:val="eu-ES"/>
        </w:rPr>
        <w:t xml:space="preserve"> Azaldu</w:t>
      </w:r>
      <w:r w:rsidRPr="001C2FCF">
        <w:rPr>
          <w:rFonts w:ascii="Arial" w:hAnsi="Arial" w:cs="Arial"/>
          <w:sz w:val="22"/>
          <w:szCs w:val="22"/>
          <w:lang w:val="eu-ES"/>
        </w:rPr>
        <w:t xml:space="preserve"> Genero</w:t>
      </w:r>
      <w:r w:rsidR="00DD3823">
        <w:rPr>
          <w:rFonts w:ascii="Arial" w:hAnsi="Arial" w:cs="Arial"/>
          <w:sz w:val="22"/>
          <w:szCs w:val="22"/>
          <w:lang w:val="eu-ES"/>
        </w:rPr>
        <w:t>-</w:t>
      </w:r>
      <w:r w:rsidR="00397802" w:rsidRPr="001C2FCF">
        <w:rPr>
          <w:rFonts w:ascii="Arial" w:hAnsi="Arial" w:cs="Arial"/>
          <w:sz w:val="22"/>
          <w:szCs w:val="22"/>
          <w:lang w:val="eu-ES"/>
        </w:rPr>
        <w:t>Diagnostiko</w:t>
      </w:r>
      <w:r w:rsidR="00DD3823">
        <w:rPr>
          <w:rFonts w:ascii="Arial" w:hAnsi="Arial" w:cs="Arial"/>
          <w:sz w:val="22"/>
          <w:szCs w:val="22"/>
          <w:lang w:val="eu-ES"/>
        </w:rPr>
        <w:t xml:space="preserve"> parte hartzailea</w:t>
      </w:r>
      <w:r w:rsidR="001C2FCF">
        <w:rPr>
          <w:rFonts w:ascii="Arial" w:hAnsi="Arial" w:cs="Arial"/>
          <w:sz w:val="22"/>
          <w:szCs w:val="22"/>
          <w:lang w:val="eu-ES"/>
        </w:rPr>
        <w:t xml:space="preserve"> </w:t>
      </w:r>
      <w:r w:rsidR="00D43F8F" w:rsidRPr="001C2FCF">
        <w:rPr>
          <w:rFonts w:ascii="Arial" w:hAnsi="Arial" w:cs="Arial"/>
          <w:sz w:val="22"/>
          <w:szCs w:val="22"/>
          <w:lang w:val="eu-ES"/>
        </w:rPr>
        <w:t xml:space="preserve">eta </w:t>
      </w:r>
      <w:r w:rsidR="007B5134" w:rsidRPr="001C2FCF">
        <w:rPr>
          <w:rFonts w:ascii="Arial" w:hAnsi="Arial" w:cs="Arial"/>
          <w:sz w:val="22"/>
          <w:szCs w:val="22"/>
          <w:lang w:val="eu-ES"/>
        </w:rPr>
        <w:t>Genero B</w:t>
      </w:r>
      <w:r w:rsidRPr="001C2FCF">
        <w:rPr>
          <w:rFonts w:ascii="Arial" w:hAnsi="Arial" w:cs="Arial"/>
          <w:sz w:val="22"/>
          <w:szCs w:val="22"/>
          <w:lang w:val="eu-ES"/>
        </w:rPr>
        <w:t>erdintasunaren aldeko Ekintza Plan Es</w:t>
      </w:r>
      <w:r w:rsidR="00397802" w:rsidRPr="001C2FCF">
        <w:rPr>
          <w:rFonts w:ascii="Arial" w:hAnsi="Arial" w:cs="Arial"/>
          <w:sz w:val="22"/>
          <w:szCs w:val="22"/>
          <w:lang w:val="eu-ES"/>
        </w:rPr>
        <w:t>trategikoa egiteko prozesuan</w:t>
      </w:r>
      <w:r w:rsidRPr="001C2FCF">
        <w:rPr>
          <w:rFonts w:ascii="Arial" w:hAnsi="Arial" w:cs="Arial"/>
          <w:sz w:val="22"/>
          <w:szCs w:val="22"/>
          <w:lang w:val="eu-ES"/>
        </w:rPr>
        <w:t xml:space="preserve"> erabiliko den metodologia eta abian</w:t>
      </w:r>
      <w:r w:rsidR="007B5134" w:rsidRPr="001C2FCF">
        <w:rPr>
          <w:rFonts w:ascii="Arial" w:hAnsi="Arial" w:cs="Arial"/>
          <w:sz w:val="22"/>
          <w:szCs w:val="22"/>
          <w:lang w:val="eu-ES"/>
        </w:rPr>
        <w:t xml:space="preserve"> jarriko diren neurriak</w:t>
      </w:r>
      <w:r w:rsidRPr="001C2FCF">
        <w:rPr>
          <w:rFonts w:ascii="Arial" w:hAnsi="Arial" w:cs="Arial"/>
          <w:sz w:val="22"/>
          <w:szCs w:val="22"/>
          <w:lang w:val="eu-ES"/>
        </w:rPr>
        <w:t>.</w:t>
      </w:r>
      <w:r w:rsidR="003D6BF4" w:rsidRPr="00D4180B">
        <w:rPr>
          <w:rFonts w:ascii="Arial" w:hAnsi="Arial" w:cs="Arial"/>
          <w:sz w:val="22"/>
          <w:szCs w:val="22"/>
        </w:rPr>
        <w:t xml:space="preserve"> </w:t>
      </w:r>
      <w:r w:rsidR="00397802" w:rsidRPr="001C2FCF">
        <w:rPr>
          <w:rFonts w:ascii="Arial" w:hAnsi="Arial" w:cs="Arial"/>
          <w:sz w:val="22"/>
          <w:szCs w:val="22"/>
          <w:lang w:val="eu-ES"/>
        </w:rPr>
        <w:t>Bereziki argudiatuko</w:t>
      </w:r>
      <w:r w:rsidR="00D43F8F" w:rsidRPr="001C2FCF">
        <w:rPr>
          <w:rFonts w:ascii="Arial" w:hAnsi="Arial" w:cs="Arial"/>
          <w:sz w:val="22"/>
          <w:szCs w:val="22"/>
          <w:lang w:val="eu-ES"/>
        </w:rPr>
        <w:t xml:space="preserve"> d</w:t>
      </w:r>
      <w:r w:rsidR="007B5134" w:rsidRPr="001C2FCF">
        <w:rPr>
          <w:rFonts w:ascii="Arial" w:hAnsi="Arial" w:cs="Arial"/>
          <w:sz w:val="22"/>
          <w:szCs w:val="22"/>
          <w:lang w:val="eu-ES"/>
        </w:rPr>
        <w:t>a</w:t>
      </w:r>
      <w:r w:rsidR="00D43F8F" w:rsidRPr="001C2FCF">
        <w:rPr>
          <w:rFonts w:ascii="Arial" w:hAnsi="Arial" w:cs="Arial"/>
          <w:sz w:val="22"/>
          <w:szCs w:val="22"/>
          <w:lang w:val="eu-ES"/>
        </w:rPr>
        <w:t xml:space="preserve"> horien</w:t>
      </w:r>
      <w:r w:rsidRPr="001C2FCF">
        <w:rPr>
          <w:rFonts w:ascii="Arial" w:hAnsi="Arial" w:cs="Arial"/>
          <w:sz w:val="22"/>
          <w:szCs w:val="22"/>
          <w:lang w:val="eu-ES"/>
        </w:rPr>
        <w:t xml:space="preserve"> izaera parte hartzailea.</w:t>
      </w:r>
    </w:p>
    <w:p w14:paraId="2173B726" w14:textId="77777777" w:rsidR="003D6BF4" w:rsidRPr="00AC0B96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3D6BF4" w:rsidRPr="00AC0B96" w14:paraId="678332C6" w14:textId="77777777" w:rsidTr="00CD3589">
        <w:tc>
          <w:tcPr>
            <w:tcW w:w="44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45E586" w14:textId="77777777" w:rsidR="003D6BF4" w:rsidRPr="00AC0B96" w:rsidRDefault="003D6BF4" w:rsidP="00CD3589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3FC1C1" w14:textId="77777777" w:rsidR="003D6BF4" w:rsidRPr="00AC0B96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3BF8CB33" w14:textId="77777777" w:rsidR="003D6BF4" w:rsidRPr="00AC0B96" w:rsidRDefault="00024C64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1C2FCF">
        <w:rPr>
          <w:rFonts w:ascii="Arial" w:hAnsi="Arial" w:cs="Arial"/>
          <w:sz w:val="22"/>
          <w:szCs w:val="22"/>
          <w:lang w:val="eu-ES"/>
        </w:rPr>
        <w:t xml:space="preserve">2.2.- </w:t>
      </w:r>
      <w:r w:rsidR="00D43F8F" w:rsidRPr="001C2FCF">
        <w:rPr>
          <w:rFonts w:ascii="Arial" w:hAnsi="Arial" w:cs="Arial"/>
          <w:sz w:val="22"/>
          <w:szCs w:val="22"/>
          <w:lang w:val="eu-ES"/>
        </w:rPr>
        <w:t>Justifikat</w:t>
      </w:r>
      <w:r w:rsidR="007B5134" w:rsidRPr="001C2FCF">
        <w:rPr>
          <w:rFonts w:ascii="Arial" w:hAnsi="Arial" w:cs="Arial"/>
          <w:sz w:val="22"/>
          <w:szCs w:val="22"/>
          <w:lang w:val="eu-ES"/>
        </w:rPr>
        <w:t>u</w:t>
      </w:r>
      <w:r w:rsidR="009C4BEB" w:rsidRPr="001C2FCF">
        <w:rPr>
          <w:rFonts w:ascii="Arial" w:hAnsi="Arial" w:cs="Arial"/>
          <w:sz w:val="22"/>
          <w:szCs w:val="22"/>
          <w:lang w:val="eu-ES"/>
        </w:rPr>
        <w:t xml:space="preserve"> nola lortu nahi diren parte hartze kuota handiak</w:t>
      </w:r>
      <w:r w:rsidR="00397802" w:rsidRPr="001C2FCF">
        <w:rPr>
          <w:rFonts w:ascii="Arial" w:hAnsi="Arial" w:cs="Arial"/>
          <w:sz w:val="22"/>
          <w:szCs w:val="22"/>
          <w:lang w:val="eu-ES"/>
        </w:rPr>
        <w:t xml:space="preserve"> erakundean</w:t>
      </w:r>
      <w:r w:rsidR="009C4BEB" w:rsidRPr="001C2FCF">
        <w:rPr>
          <w:rFonts w:ascii="Arial" w:hAnsi="Arial" w:cs="Arial"/>
          <w:sz w:val="22"/>
          <w:szCs w:val="22"/>
          <w:lang w:val="eu-ES"/>
        </w:rPr>
        <w:t>, prozesuaren fase guztietan</w:t>
      </w:r>
      <w:r w:rsidR="00D43F8F" w:rsidRPr="001C2FCF">
        <w:rPr>
          <w:rFonts w:ascii="Arial" w:hAnsi="Arial" w:cs="Arial"/>
          <w:sz w:val="22"/>
          <w:szCs w:val="22"/>
          <w:lang w:val="eu-ES"/>
        </w:rPr>
        <w:t>,</w:t>
      </w:r>
      <w:r w:rsidR="009C4BEB" w:rsidRPr="001C2FCF">
        <w:rPr>
          <w:rFonts w:ascii="Arial" w:hAnsi="Arial" w:cs="Arial"/>
          <w:sz w:val="22"/>
          <w:szCs w:val="22"/>
          <w:lang w:val="eu-ES"/>
        </w:rPr>
        <w:t xml:space="preserve"> lehen aipatutako metodologiak erabilita.</w:t>
      </w:r>
      <w:r w:rsidR="003D6BF4" w:rsidRPr="00AC0B96">
        <w:rPr>
          <w:rFonts w:ascii="Arial" w:hAnsi="Arial" w:cs="Arial"/>
          <w:sz w:val="22"/>
          <w:szCs w:val="22"/>
        </w:rPr>
        <w:t xml:space="preserve"> </w:t>
      </w:r>
      <w:r w:rsidR="007B5134" w:rsidRPr="001C2FCF">
        <w:rPr>
          <w:rFonts w:ascii="Arial" w:hAnsi="Arial" w:cs="Arial"/>
          <w:sz w:val="22"/>
          <w:szCs w:val="22"/>
          <w:lang w:val="eu-ES"/>
        </w:rPr>
        <w:t>Azaldu p</w:t>
      </w:r>
      <w:r w:rsidR="00D43F8F" w:rsidRPr="001C2FCF">
        <w:rPr>
          <w:rFonts w:ascii="Arial" w:hAnsi="Arial" w:cs="Arial"/>
          <w:sz w:val="22"/>
          <w:szCs w:val="22"/>
          <w:lang w:val="eu-ES"/>
        </w:rPr>
        <w:t>rozesuan par</w:t>
      </w:r>
      <w:r w:rsidR="00397802" w:rsidRPr="001C2FCF">
        <w:rPr>
          <w:rFonts w:ascii="Arial" w:hAnsi="Arial" w:cs="Arial"/>
          <w:sz w:val="22"/>
          <w:szCs w:val="22"/>
          <w:lang w:val="eu-ES"/>
        </w:rPr>
        <w:t>te hartzeko erakundean</w:t>
      </w:r>
      <w:r w:rsidR="00D43F8F" w:rsidRPr="001C2FCF">
        <w:rPr>
          <w:rFonts w:ascii="Arial" w:hAnsi="Arial" w:cs="Arial"/>
          <w:sz w:val="22"/>
          <w:szCs w:val="22"/>
          <w:lang w:val="eu-ES"/>
        </w:rPr>
        <w:t xml:space="preserve"> dauden konpromisoak, </w:t>
      </w:r>
      <w:r w:rsidR="009C4BEB" w:rsidRPr="001C2FCF">
        <w:rPr>
          <w:rFonts w:ascii="Arial" w:hAnsi="Arial" w:cs="Arial"/>
          <w:sz w:val="22"/>
          <w:szCs w:val="22"/>
          <w:lang w:val="eu-ES"/>
        </w:rPr>
        <w:t>nola termino kuantitatiboetan hala kualitatiboetan.</w:t>
      </w:r>
    </w:p>
    <w:p w14:paraId="5298454F" w14:textId="77777777" w:rsidR="003D6BF4" w:rsidRPr="00AC0B96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3D6BF4" w:rsidRPr="00D4180B" w14:paraId="5CF4FA16" w14:textId="77777777" w:rsidTr="00CD3589">
        <w:tc>
          <w:tcPr>
            <w:tcW w:w="44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A7C31D" w14:textId="77777777" w:rsidR="003D6BF4" w:rsidRPr="00D4180B" w:rsidRDefault="003D6BF4" w:rsidP="00CD3589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2B13EE" w14:textId="77777777" w:rsidR="003D6BF4" w:rsidRPr="00D4180B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38A8678E" w14:textId="77777777" w:rsidR="00DE231D" w:rsidRPr="00D4180B" w:rsidRDefault="009C4BEB" w:rsidP="003D6BF4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1C2FCF">
        <w:rPr>
          <w:rFonts w:ascii="Arial" w:hAnsi="Arial" w:cs="Arial"/>
          <w:b/>
          <w:sz w:val="22"/>
          <w:szCs w:val="22"/>
          <w:lang w:val="eu-ES"/>
        </w:rPr>
        <w:t>3.- Genero egiturak.</w:t>
      </w:r>
    </w:p>
    <w:p w14:paraId="2F99811D" w14:textId="77777777" w:rsidR="00DE231D" w:rsidRPr="00D4180B" w:rsidRDefault="00DE231D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2EFAF6CD" w14:textId="77777777" w:rsidR="00C5632A" w:rsidRPr="00D4180B" w:rsidRDefault="00D43F8F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1C2FCF">
        <w:rPr>
          <w:rFonts w:ascii="Arial" w:hAnsi="Arial" w:cs="Arial"/>
          <w:sz w:val="22"/>
          <w:szCs w:val="22"/>
          <w:lang w:val="eu-ES"/>
        </w:rPr>
        <w:t>3.1.- Deskribatu</w:t>
      </w:r>
      <w:r w:rsidR="009C4BEB" w:rsidRPr="001C2FCF">
        <w:rPr>
          <w:rFonts w:ascii="Arial" w:hAnsi="Arial" w:cs="Arial"/>
          <w:sz w:val="22"/>
          <w:szCs w:val="22"/>
          <w:lang w:val="eu-ES"/>
        </w:rPr>
        <w:t xml:space="preserve"> erakundean prozesuan erreferente izango den pertsonaren esperientzia eta haren presta</w:t>
      </w:r>
      <w:r w:rsidRPr="001C2FCF">
        <w:rPr>
          <w:rFonts w:ascii="Arial" w:hAnsi="Arial" w:cs="Arial"/>
          <w:sz w:val="22"/>
          <w:szCs w:val="22"/>
          <w:lang w:val="eu-ES"/>
        </w:rPr>
        <w:t>kuntza berdintasunean, generoan eta</w:t>
      </w:r>
      <w:r w:rsidR="009C4BEB" w:rsidRPr="001C2FCF">
        <w:rPr>
          <w:rFonts w:ascii="Arial" w:hAnsi="Arial" w:cs="Arial"/>
          <w:sz w:val="22"/>
          <w:szCs w:val="22"/>
          <w:lang w:val="eu-ES"/>
        </w:rPr>
        <w:t xml:space="preserve"> garapenean</w:t>
      </w:r>
      <w:r w:rsidRPr="001C2FCF">
        <w:rPr>
          <w:rFonts w:ascii="Arial" w:hAnsi="Arial" w:cs="Arial"/>
          <w:sz w:val="22"/>
          <w:szCs w:val="22"/>
          <w:lang w:val="eu-ES"/>
        </w:rPr>
        <w:t>,</w:t>
      </w:r>
      <w:r w:rsidR="00397802" w:rsidRPr="001C2FCF">
        <w:rPr>
          <w:rFonts w:ascii="Arial" w:hAnsi="Arial" w:cs="Arial"/>
          <w:sz w:val="22"/>
          <w:szCs w:val="22"/>
          <w:lang w:val="eu-ES"/>
        </w:rPr>
        <w:t xml:space="preserve"> eta genero </w:t>
      </w:r>
      <w:r w:rsidR="009C4BEB" w:rsidRPr="001C2FCF">
        <w:rPr>
          <w:rFonts w:ascii="Arial" w:hAnsi="Arial" w:cs="Arial"/>
          <w:sz w:val="22"/>
          <w:szCs w:val="22"/>
          <w:lang w:val="eu-ES"/>
        </w:rPr>
        <w:t>zeh</w:t>
      </w:r>
      <w:r w:rsidR="000419FF">
        <w:rPr>
          <w:rFonts w:ascii="Arial" w:hAnsi="Arial" w:cs="Arial"/>
          <w:sz w:val="22"/>
          <w:szCs w:val="22"/>
          <w:lang w:val="eu-ES"/>
        </w:rPr>
        <w:t xml:space="preserve">arkakotasunean, </w:t>
      </w:r>
      <w:r w:rsidR="000419FF">
        <w:rPr>
          <w:rFonts w:ascii="Arial" w:hAnsi="Arial" w:cs="Arial"/>
          <w:sz w:val="22"/>
          <w:szCs w:val="22"/>
        </w:rPr>
        <w:t>horretarako beharrezkotzat jotzen den dokumentazioa aurkezten.</w:t>
      </w:r>
    </w:p>
    <w:p w14:paraId="6CDAD1F7" w14:textId="77777777" w:rsidR="00C5632A" w:rsidRPr="00D4180B" w:rsidRDefault="00C5632A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534B35" w:rsidRPr="00D4180B" w14:paraId="5770C60B" w14:textId="77777777" w:rsidTr="00534B35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B5D31D" w14:textId="77777777" w:rsidR="0055385F" w:rsidRPr="00D4180B" w:rsidRDefault="0055385F" w:rsidP="005944D3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6A6AEA" w14:textId="77777777" w:rsidR="00F150F2" w:rsidRDefault="00F150F2" w:rsidP="00E8206A">
      <w:pPr>
        <w:ind w:end="0.10pt"/>
        <w:jc w:val="both"/>
        <w:rPr>
          <w:rFonts w:ascii="Arial" w:hAnsi="Arial" w:cs="Arial"/>
          <w:sz w:val="22"/>
          <w:szCs w:val="22"/>
          <w:lang w:val="eu-ES"/>
        </w:rPr>
      </w:pPr>
    </w:p>
    <w:p w14:paraId="39946175" w14:textId="77777777" w:rsidR="00E8206A" w:rsidRPr="00F150F2" w:rsidRDefault="009C4BEB" w:rsidP="00E8206A">
      <w:pPr>
        <w:ind w:end="0.10pt"/>
        <w:jc w:val="both"/>
        <w:rPr>
          <w:rFonts w:ascii="Arial" w:hAnsi="Arial" w:cs="Arial"/>
          <w:sz w:val="22"/>
          <w:szCs w:val="22"/>
          <w:lang w:val="eu-ES"/>
        </w:rPr>
      </w:pPr>
      <w:r w:rsidRPr="001C2FCF">
        <w:rPr>
          <w:rFonts w:ascii="Arial" w:hAnsi="Arial" w:cs="Arial"/>
          <w:sz w:val="22"/>
          <w:szCs w:val="22"/>
          <w:lang w:val="eu-ES"/>
        </w:rPr>
        <w:lastRenderedPageBreak/>
        <w:t xml:space="preserve">3.2.- Deskribatu erakundearen barruan prozesua bultzatuko duen </w:t>
      </w:r>
      <w:r w:rsidR="00D43F8F" w:rsidRPr="001C2FCF">
        <w:rPr>
          <w:rFonts w:ascii="Arial" w:hAnsi="Arial" w:cs="Arial"/>
          <w:sz w:val="22"/>
          <w:szCs w:val="22"/>
          <w:lang w:val="eu-ES"/>
        </w:rPr>
        <w:t>genero</w:t>
      </w:r>
      <w:r w:rsidRPr="001C2FCF">
        <w:rPr>
          <w:rFonts w:ascii="Arial" w:hAnsi="Arial" w:cs="Arial"/>
          <w:sz w:val="22"/>
          <w:szCs w:val="22"/>
          <w:lang w:val="eu-ES"/>
        </w:rPr>
        <w:t xml:space="preserve"> taldearen eraketa.</w:t>
      </w:r>
      <w:r w:rsidR="00E8206A" w:rsidRPr="00F150F2">
        <w:rPr>
          <w:rFonts w:ascii="Arial" w:hAnsi="Arial" w:cs="Arial"/>
          <w:sz w:val="22"/>
          <w:szCs w:val="22"/>
          <w:lang w:val="eu-ES"/>
        </w:rPr>
        <w:t xml:space="preserve"> </w:t>
      </w:r>
      <w:r w:rsidR="00D43F8F" w:rsidRPr="001C2FCF">
        <w:rPr>
          <w:rFonts w:ascii="Arial" w:hAnsi="Arial" w:cs="Arial"/>
          <w:sz w:val="22"/>
          <w:szCs w:val="22"/>
          <w:lang w:val="eu-ES"/>
        </w:rPr>
        <w:t>Taldea</w:t>
      </w:r>
      <w:r w:rsidR="00397802" w:rsidRPr="001C2FCF">
        <w:rPr>
          <w:rFonts w:ascii="Arial" w:hAnsi="Arial" w:cs="Arial"/>
          <w:sz w:val="22"/>
          <w:szCs w:val="22"/>
          <w:lang w:val="eu-ES"/>
        </w:rPr>
        <w:t xml:space="preserve">k </w:t>
      </w:r>
      <w:r w:rsidR="00CA42F1" w:rsidRPr="001C2FCF">
        <w:rPr>
          <w:rFonts w:ascii="Arial" w:hAnsi="Arial" w:cs="Arial"/>
          <w:sz w:val="22"/>
          <w:szCs w:val="22"/>
          <w:lang w:val="eu-ES"/>
        </w:rPr>
        <w:t>erakundearen</w:t>
      </w:r>
      <w:r w:rsidR="000D4EEE" w:rsidRPr="001C2FCF">
        <w:rPr>
          <w:rFonts w:ascii="Arial" w:hAnsi="Arial" w:cs="Arial"/>
          <w:sz w:val="22"/>
          <w:szCs w:val="22"/>
          <w:lang w:val="eu-ES"/>
        </w:rPr>
        <w:t xml:space="preserve"> arlo guztiak ordezkatu beharko</w:t>
      </w:r>
      <w:r w:rsidR="00397802" w:rsidRPr="001C2FCF">
        <w:rPr>
          <w:rFonts w:ascii="Arial" w:hAnsi="Arial" w:cs="Arial"/>
          <w:sz w:val="22"/>
          <w:szCs w:val="22"/>
          <w:lang w:val="eu-ES"/>
        </w:rPr>
        <w:t xml:space="preserve"> ditu</w:t>
      </w:r>
      <w:r w:rsidRPr="001C2FCF">
        <w:rPr>
          <w:rFonts w:ascii="Arial" w:hAnsi="Arial" w:cs="Arial"/>
          <w:sz w:val="22"/>
          <w:szCs w:val="22"/>
          <w:lang w:val="eu-ES"/>
        </w:rPr>
        <w:t>.</w:t>
      </w:r>
    </w:p>
    <w:p w14:paraId="0C6BA62A" w14:textId="77777777" w:rsidR="00AE380A" w:rsidRPr="00F150F2" w:rsidRDefault="00AE380A" w:rsidP="00AE380A">
      <w:pPr>
        <w:ind w:end="0.10pt"/>
        <w:jc w:val="both"/>
        <w:rPr>
          <w:rFonts w:ascii="Arial" w:hAnsi="Arial" w:cs="Arial"/>
          <w:sz w:val="22"/>
          <w:szCs w:val="22"/>
          <w:lang w:val="eu-ES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AE380A" w:rsidRPr="00F150F2" w14:paraId="58A84504" w14:textId="77777777" w:rsidTr="005944D3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D258E0" w14:textId="77777777" w:rsidR="00AE380A" w:rsidRPr="00F150F2" w:rsidRDefault="00AE380A" w:rsidP="005944D3">
            <w:pPr>
              <w:ind w:end="0.10pt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14:paraId="4A6C9AC5" w14:textId="77777777" w:rsidR="00AE380A" w:rsidRPr="00F150F2" w:rsidRDefault="00AE380A" w:rsidP="00AE380A">
      <w:pPr>
        <w:ind w:end="0.10pt"/>
        <w:jc w:val="both"/>
        <w:rPr>
          <w:rFonts w:ascii="Arial" w:hAnsi="Arial" w:cs="Arial"/>
          <w:sz w:val="22"/>
          <w:szCs w:val="22"/>
          <w:lang w:val="eu-ES"/>
        </w:rPr>
      </w:pPr>
    </w:p>
    <w:p w14:paraId="437A5C1F" w14:textId="2664D20E" w:rsidR="00AE380A" w:rsidRPr="00F150F2" w:rsidRDefault="009C4BEB" w:rsidP="00056A37">
      <w:pPr>
        <w:ind w:end="0.10pt"/>
        <w:jc w:val="both"/>
        <w:rPr>
          <w:rFonts w:ascii="Arial" w:hAnsi="Arial" w:cs="Arial"/>
          <w:sz w:val="22"/>
          <w:szCs w:val="22"/>
          <w:lang w:val="eu-ES"/>
        </w:rPr>
      </w:pPr>
      <w:r w:rsidRPr="001C2FCF">
        <w:rPr>
          <w:rFonts w:ascii="Arial" w:hAnsi="Arial" w:cs="Arial"/>
          <w:sz w:val="22"/>
          <w:szCs w:val="22"/>
          <w:lang w:val="eu-ES"/>
        </w:rPr>
        <w:t>3.3.- Deskribatu pertsona erreferentearen, genero taldearen eta prozesuan parte hart</w:t>
      </w:r>
      <w:r w:rsidR="00397802" w:rsidRPr="001C2FCF">
        <w:rPr>
          <w:rFonts w:ascii="Arial" w:hAnsi="Arial" w:cs="Arial"/>
          <w:sz w:val="22"/>
          <w:szCs w:val="22"/>
          <w:lang w:val="eu-ES"/>
        </w:rPr>
        <w:t xml:space="preserve">uko duten erakundeko langileen </w:t>
      </w:r>
      <w:r w:rsidR="00F150F2">
        <w:rPr>
          <w:rFonts w:ascii="Arial" w:hAnsi="Arial" w:cs="Arial"/>
          <w:sz w:val="22"/>
          <w:szCs w:val="22"/>
          <w:lang w:val="eu-ES"/>
        </w:rPr>
        <w:t>eginkizunen</w:t>
      </w:r>
      <w:r w:rsidR="00397802" w:rsidRPr="001C2FCF">
        <w:rPr>
          <w:rFonts w:ascii="Arial" w:hAnsi="Arial" w:cs="Arial"/>
          <w:sz w:val="22"/>
          <w:szCs w:val="22"/>
          <w:lang w:val="eu-ES"/>
        </w:rPr>
        <w:t xml:space="preserve"> </w:t>
      </w:r>
      <w:r w:rsidRPr="001C2FCF">
        <w:rPr>
          <w:rFonts w:ascii="Arial" w:hAnsi="Arial" w:cs="Arial"/>
          <w:sz w:val="22"/>
          <w:szCs w:val="22"/>
          <w:lang w:val="eu-ES"/>
        </w:rPr>
        <w:t>liberazio sistema espezifikoa eta zehatz</w:t>
      </w:r>
      <w:r w:rsidR="00C21B8B">
        <w:rPr>
          <w:rFonts w:ascii="Arial" w:hAnsi="Arial" w:cs="Arial"/>
          <w:sz w:val="22"/>
          <w:szCs w:val="22"/>
          <w:lang w:val="eu-ES"/>
        </w:rPr>
        <w:t>a (ordu kopurua, erantzukizunak).</w:t>
      </w:r>
    </w:p>
    <w:p w14:paraId="482CE1F6" w14:textId="77777777" w:rsidR="00A73152" w:rsidRPr="00F150F2" w:rsidRDefault="00A73152" w:rsidP="00056A37">
      <w:pPr>
        <w:ind w:end="0.10pt"/>
        <w:jc w:val="both"/>
        <w:rPr>
          <w:rFonts w:ascii="Arial" w:hAnsi="Arial" w:cs="Arial"/>
          <w:sz w:val="22"/>
          <w:szCs w:val="22"/>
          <w:lang w:val="eu-ES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A73152" w:rsidRPr="00F150F2" w14:paraId="0782DFA1" w14:textId="77777777" w:rsidTr="005944D3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E565E4" w14:textId="77777777" w:rsidR="00A73152" w:rsidRPr="00F150F2" w:rsidRDefault="00A73152" w:rsidP="005944D3">
            <w:pPr>
              <w:ind w:end="0.10pt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14:paraId="42C9EA72" w14:textId="77777777" w:rsidR="00A73152" w:rsidRPr="00F150F2" w:rsidRDefault="00A73152" w:rsidP="00A73152">
      <w:pPr>
        <w:ind w:end="0.10pt"/>
        <w:jc w:val="both"/>
        <w:rPr>
          <w:rFonts w:ascii="Arial" w:hAnsi="Arial" w:cs="Arial"/>
          <w:sz w:val="22"/>
          <w:szCs w:val="22"/>
          <w:lang w:val="eu-ES"/>
        </w:rPr>
      </w:pPr>
    </w:p>
    <w:p w14:paraId="5733F1C7" w14:textId="77777777" w:rsidR="00792492" w:rsidRPr="00792492" w:rsidRDefault="0001283A" w:rsidP="00792492">
      <w:pPr>
        <w:ind w:end="0.10pt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792492">
        <w:rPr>
          <w:rFonts w:ascii="Arial" w:hAnsi="Arial" w:cs="Arial"/>
          <w:b/>
          <w:sz w:val="22"/>
          <w:szCs w:val="22"/>
          <w:lang w:val="eu-ES" w:eastAsia="ar-SA"/>
        </w:rPr>
        <w:t>4.- D</w:t>
      </w:r>
      <w:r w:rsidR="00397802" w:rsidRPr="00792492">
        <w:rPr>
          <w:rFonts w:ascii="Arial" w:hAnsi="Arial" w:cs="Arial"/>
          <w:b/>
          <w:sz w:val="22"/>
          <w:szCs w:val="22"/>
          <w:lang w:val="eu-ES" w:eastAsia="ar-SA"/>
        </w:rPr>
        <w:t>iagnostikoa egin</w:t>
      </w:r>
      <w:r w:rsidR="009C4BEB" w:rsidRPr="00792492">
        <w:rPr>
          <w:rFonts w:ascii="Arial" w:hAnsi="Arial" w:cs="Arial"/>
          <w:b/>
          <w:sz w:val="22"/>
          <w:szCs w:val="22"/>
          <w:lang w:val="eu-ES" w:eastAsia="ar-SA"/>
        </w:rPr>
        <w:t xml:space="preserve"> e</w:t>
      </w:r>
      <w:r w:rsidR="00D43F8F" w:rsidRPr="00792492">
        <w:rPr>
          <w:rFonts w:ascii="Arial" w:hAnsi="Arial" w:cs="Arial"/>
          <w:b/>
          <w:sz w:val="22"/>
          <w:szCs w:val="22"/>
          <w:lang w:val="eu-ES" w:eastAsia="ar-SA"/>
        </w:rPr>
        <w:t>ta P</w:t>
      </w:r>
      <w:r w:rsidR="009C4BEB" w:rsidRPr="00792492">
        <w:rPr>
          <w:rFonts w:ascii="Arial" w:hAnsi="Arial" w:cs="Arial"/>
          <w:b/>
          <w:sz w:val="22"/>
          <w:szCs w:val="22"/>
          <w:lang w:val="eu-ES" w:eastAsia="ar-SA"/>
        </w:rPr>
        <w:t xml:space="preserve">lana prestatzeko </w:t>
      </w:r>
      <w:r w:rsidR="00573638" w:rsidRPr="00792492">
        <w:rPr>
          <w:rFonts w:ascii="Arial" w:hAnsi="Arial" w:cs="Arial"/>
          <w:b/>
          <w:sz w:val="22"/>
          <w:szCs w:val="22"/>
          <w:lang w:val="eu-ES" w:eastAsia="ar-SA"/>
        </w:rPr>
        <w:t>kanpo-laguntza egiten duen pertsonaren edo pertsonen</w:t>
      </w:r>
      <w:r w:rsidR="009C4BEB" w:rsidRPr="00792492">
        <w:rPr>
          <w:rFonts w:ascii="Arial" w:hAnsi="Arial" w:cs="Arial"/>
          <w:b/>
          <w:sz w:val="22"/>
          <w:szCs w:val="22"/>
          <w:lang w:val="eu-ES" w:eastAsia="ar-SA"/>
        </w:rPr>
        <w:t xml:space="preserve"> egokitasuna</w:t>
      </w:r>
      <w:r w:rsidRPr="00792492">
        <w:rPr>
          <w:rFonts w:ascii="Arial" w:hAnsi="Arial" w:cs="Arial"/>
          <w:b/>
          <w:sz w:val="22"/>
          <w:szCs w:val="22"/>
          <w:lang w:val="eu-ES" w:eastAsia="ar-SA"/>
        </w:rPr>
        <w:t xml:space="preserve"> justifikatzea</w:t>
      </w:r>
      <w:r w:rsidR="00792492" w:rsidRPr="00792492">
        <w:rPr>
          <w:rFonts w:ascii="Arial" w:hAnsi="Arial" w:cs="Arial"/>
          <w:b/>
          <w:sz w:val="22"/>
          <w:szCs w:val="22"/>
          <w:lang w:val="eu-ES" w:eastAsia="ar-SA"/>
        </w:rPr>
        <w:t xml:space="preserve">, </w:t>
      </w:r>
      <w:r w:rsidR="00792492" w:rsidRPr="00792492">
        <w:rPr>
          <w:rFonts w:ascii="Arial" w:hAnsi="Arial" w:cs="Arial"/>
          <w:b/>
          <w:sz w:val="22"/>
          <w:szCs w:val="22"/>
          <w:lang w:val="eu-ES"/>
        </w:rPr>
        <w:t>horretarako beharrezkotzat jotzen den dokumentazioa aurkezten.</w:t>
      </w:r>
    </w:p>
    <w:p w14:paraId="7ECF3B60" w14:textId="77777777" w:rsidR="009972C3" w:rsidRPr="00792492" w:rsidRDefault="009972C3" w:rsidP="009972C3">
      <w:pPr>
        <w:ind w:end="0.10pt"/>
        <w:jc w:val="both"/>
        <w:rPr>
          <w:rFonts w:ascii="Arial" w:hAnsi="Arial" w:cs="Arial"/>
          <w:sz w:val="22"/>
          <w:szCs w:val="22"/>
          <w:lang w:val="eu-ES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9972C3" w:rsidRPr="00792492" w14:paraId="1A54EB4B" w14:textId="77777777" w:rsidTr="00F940F1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25DB24" w14:textId="77777777" w:rsidR="009972C3" w:rsidRPr="00792492" w:rsidRDefault="009972C3" w:rsidP="00F940F1">
            <w:pPr>
              <w:ind w:end="0.10pt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14:paraId="46D34F6C" w14:textId="77777777" w:rsidR="009972C3" w:rsidRPr="00792492" w:rsidRDefault="009972C3" w:rsidP="00A73152">
      <w:pPr>
        <w:ind w:end="0.10pt"/>
        <w:jc w:val="both"/>
        <w:rPr>
          <w:rFonts w:ascii="Arial" w:hAnsi="Arial" w:cs="Arial"/>
          <w:sz w:val="22"/>
          <w:szCs w:val="22"/>
          <w:lang w:val="eu-ES"/>
        </w:rPr>
      </w:pPr>
    </w:p>
    <w:p w14:paraId="339ABE66" w14:textId="77777777" w:rsidR="003D6BF4" w:rsidRPr="009972C3" w:rsidRDefault="009C4BEB" w:rsidP="003D6BF4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1C2FCF">
        <w:rPr>
          <w:rFonts w:ascii="Arial" w:hAnsi="Arial" w:cs="Arial"/>
          <w:b/>
          <w:sz w:val="22"/>
          <w:szCs w:val="22"/>
          <w:lang w:val="eu-ES"/>
        </w:rPr>
        <w:t>5.- Laneko plana.</w:t>
      </w:r>
    </w:p>
    <w:p w14:paraId="52871290" w14:textId="77777777" w:rsidR="003D6BF4" w:rsidRPr="00AC0B96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22E01168" w14:textId="0C52807B" w:rsidR="003D6BF4" w:rsidRDefault="00397802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1C2FCF">
        <w:rPr>
          <w:rFonts w:ascii="Arial" w:hAnsi="Arial" w:cs="Arial"/>
          <w:sz w:val="22"/>
          <w:szCs w:val="22"/>
          <w:lang w:val="eu-ES"/>
        </w:rPr>
        <w:t>5.1.- Nola lortuko da, d</w:t>
      </w:r>
      <w:r w:rsidR="009C4BEB" w:rsidRPr="001C2FCF">
        <w:rPr>
          <w:rFonts w:ascii="Arial" w:hAnsi="Arial" w:cs="Arial"/>
          <w:sz w:val="22"/>
          <w:szCs w:val="22"/>
          <w:lang w:val="eu-ES"/>
        </w:rPr>
        <w:t>iagnostiko</w:t>
      </w:r>
      <w:r w:rsidRPr="001C2FCF">
        <w:rPr>
          <w:rFonts w:ascii="Arial" w:hAnsi="Arial" w:cs="Arial"/>
          <w:sz w:val="22"/>
          <w:szCs w:val="22"/>
          <w:lang w:val="eu-ES"/>
        </w:rPr>
        <w:t xml:space="preserve">aren fasean, </w:t>
      </w:r>
      <w:r w:rsidR="00C21B8B">
        <w:rPr>
          <w:rFonts w:ascii="Arial" w:hAnsi="Arial" w:cs="Arial"/>
          <w:sz w:val="22"/>
          <w:szCs w:val="22"/>
          <w:lang w:val="eu-ES"/>
        </w:rPr>
        <w:t xml:space="preserve">40/2018 </w:t>
      </w:r>
      <w:r w:rsidRPr="001C2FCF">
        <w:rPr>
          <w:rFonts w:ascii="Arial" w:hAnsi="Arial" w:cs="Arial"/>
          <w:sz w:val="22"/>
          <w:szCs w:val="22"/>
          <w:lang w:val="eu-ES"/>
        </w:rPr>
        <w:t>D</w:t>
      </w:r>
      <w:r w:rsidR="009C4BEB" w:rsidRPr="001C2FCF">
        <w:rPr>
          <w:rFonts w:ascii="Arial" w:hAnsi="Arial" w:cs="Arial"/>
          <w:sz w:val="22"/>
          <w:szCs w:val="22"/>
          <w:lang w:val="eu-ES"/>
        </w:rPr>
        <w:t>ekr</w:t>
      </w:r>
      <w:r w:rsidR="00D43F8F" w:rsidRPr="001C2FCF">
        <w:rPr>
          <w:rFonts w:ascii="Arial" w:hAnsi="Arial" w:cs="Arial"/>
          <w:sz w:val="22"/>
          <w:szCs w:val="22"/>
          <w:lang w:val="eu-ES"/>
        </w:rPr>
        <w:t>etuak</w:t>
      </w:r>
      <w:r w:rsidR="00C21B8B">
        <w:rPr>
          <w:rFonts w:ascii="Arial" w:hAnsi="Arial" w:cs="Arial"/>
          <w:sz w:val="22"/>
          <w:szCs w:val="22"/>
          <w:lang w:val="eu-ES"/>
        </w:rPr>
        <w:t>, martxoaren 27koa, zeinaren bidez arautzen baitira genero-berdintasunaren aldeko antolaketa.aldaketako prozesuak bultzatzeko lankidetza.erakundeei eman beharreko laguntzak,</w:t>
      </w:r>
      <w:r w:rsidR="00D43F8F" w:rsidRPr="001C2FCF">
        <w:rPr>
          <w:rFonts w:ascii="Arial" w:hAnsi="Arial" w:cs="Arial"/>
          <w:sz w:val="22"/>
          <w:szCs w:val="22"/>
          <w:lang w:val="eu-ES"/>
        </w:rPr>
        <w:t xml:space="preserve"> definitutako zortzi </w:t>
      </w:r>
      <w:r w:rsidRPr="001C2FCF">
        <w:rPr>
          <w:rFonts w:ascii="Arial" w:hAnsi="Arial" w:cs="Arial"/>
          <w:sz w:val="22"/>
          <w:szCs w:val="22"/>
          <w:lang w:val="eu-ES"/>
        </w:rPr>
        <w:t>alorrei</w:t>
      </w:r>
      <w:r w:rsidR="009C4BEB" w:rsidRPr="001C2FCF">
        <w:rPr>
          <w:rFonts w:ascii="Arial" w:hAnsi="Arial" w:cs="Arial"/>
          <w:sz w:val="22"/>
          <w:szCs w:val="22"/>
          <w:lang w:val="eu-ES"/>
        </w:rPr>
        <w:t xml:space="preserve"> buruzko informazioa?</w:t>
      </w:r>
      <w:r w:rsidR="00E66BEC">
        <w:rPr>
          <w:rFonts w:ascii="Arial" w:hAnsi="Arial" w:cs="Arial"/>
          <w:sz w:val="22"/>
          <w:szCs w:val="22"/>
        </w:rPr>
        <w:t xml:space="preserve"> </w:t>
      </w:r>
      <w:r w:rsidR="009C4BEB" w:rsidRPr="001C2FCF">
        <w:rPr>
          <w:rFonts w:ascii="Arial" w:hAnsi="Arial" w:cs="Arial"/>
          <w:sz w:val="22"/>
          <w:szCs w:val="22"/>
          <w:lang w:val="eu-ES"/>
        </w:rPr>
        <w:t>Zehaztu horretarako beharko diren langileak, baliabide teknikoak eta materialak.</w:t>
      </w:r>
    </w:p>
    <w:p w14:paraId="09087643" w14:textId="77777777" w:rsidR="00D4180B" w:rsidRPr="00AC0B96" w:rsidRDefault="00D4180B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3D6BF4" w:rsidRPr="00AC0B96" w14:paraId="320620B2" w14:textId="77777777" w:rsidTr="00CD3589">
        <w:tc>
          <w:tcPr>
            <w:tcW w:w="44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AD93A7" w14:textId="77777777" w:rsidR="003D6BF4" w:rsidRPr="00AC0B96" w:rsidRDefault="003D6BF4" w:rsidP="00CD3589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211AE4" w14:textId="77777777" w:rsidR="003D6BF4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01116896" w14:textId="77777777" w:rsidR="00D4180B" w:rsidRPr="00892FC6" w:rsidRDefault="009C4BEB" w:rsidP="00D4180B">
      <w:pPr>
        <w:ind w:end="0.10pt"/>
        <w:jc w:val="both"/>
        <w:rPr>
          <w:rFonts w:ascii="Arial" w:hAnsi="Arial" w:cs="Arial"/>
          <w:sz w:val="22"/>
          <w:szCs w:val="22"/>
        </w:rPr>
      </w:pPr>
      <w:r w:rsidRPr="001C2FCF">
        <w:rPr>
          <w:rFonts w:ascii="Arial" w:hAnsi="Arial" w:cs="Arial"/>
          <w:sz w:val="22"/>
          <w:szCs w:val="22"/>
          <w:lang w:val="eu-ES"/>
        </w:rPr>
        <w:t xml:space="preserve">5.2.- Nola egingo da </w:t>
      </w:r>
      <w:r w:rsidR="00397802" w:rsidRPr="001C2FCF">
        <w:rPr>
          <w:rFonts w:ascii="Arial" w:hAnsi="Arial" w:cs="Arial"/>
          <w:sz w:val="22"/>
          <w:szCs w:val="22"/>
          <w:lang w:val="eu-ES"/>
        </w:rPr>
        <w:t>G</w:t>
      </w:r>
      <w:r w:rsidRPr="001C2FCF">
        <w:rPr>
          <w:rFonts w:ascii="Arial" w:hAnsi="Arial" w:cs="Arial"/>
          <w:sz w:val="22"/>
          <w:szCs w:val="22"/>
          <w:lang w:val="eu-ES"/>
        </w:rPr>
        <w:t>enero</w:t>
      </w:r>
      <w:r w:rsidR="00397802" w:rsidRPr="001C2FCF">
        <w:rPr>
          <w:rFonts w:ascii="Arial" w:hAnsi="Arial" w:cs="Arial"/>
          <w:sz w:val="22"/>
          <w:szCs w:val="22"/>
          <w:lang w:val="eu-ES"/>
        </w:rPr>
        <w:t xml:space="preserve"> Berdintasunaren Aldeko Ekintza P</w:t>
      </w:r>
      <w:r w:rsidRPr="001C2FCF">
        <w:rPr>
          <w:rFonts w:ascii="Arial" w:hAnsi="Arial" w:cs="Arial"/>
          <w:sz w:val="22"/>
          <w:szCs w:val="22"/>
          <w:lang w:val="eu-ES"/>
        </w:rPr>
        <w:t>lana?</w:t>
      </w:r>
      <w:r w:rsidR="00E66BEC">
        <w:rPr>
          <w:rFonts w:ascii="Arial" w:hAnsi="Arial" w:cs="Arial"/>
          <w:sz w:val="22"/>
          <w:szCs w:val="22"/>
        </w:rPr>
        <w:t xml:space="preserve"> </w:t>
      </w:r>
      <w:r w:rsidRPr="001C2FCF">
        <w:rPr>
          <w:rFonts w:ascii="Arial" w:hAnsi="Arial" w:cs="Arial"/>
          <w:sz w:val="22"/>
          <w:szCs w:val="22"/>
          <w:lang w:val="eu-ES"/>
        </w:rPr>
        <w:t>Zehaztu horretarako beharko diren langileak, baliabide teknikoak eta materialak.</w:t>
      </w:r>
    </w:p>
    <w:p w14:paraId="13E5E81C" w14:textId="77777777" w:rsidR="00D4180B" w:rsidRPr="00AC0B96" w:rsidRDefault="00D4180B" w:rsidP="00D4180B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D4180B" w:rsidRPr="00AC0B96" w14:paraId="67204A52" w14:textId="77777777" w:rsidTr="0004031D">
        <w:tc>
          <w:tcPr>
            <w:tcW w:w="44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0634B0" w14:textId="77777777" w:rsidR="00D4180B" w:rsidRPr="00AC0B96" w:rsidRDefault="00D4180B" w:rsidP="0004031D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D0101E" w14:textId="77777777" w:rsidR="00D4180B" w:rsidRDefault="00D4180B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3507310E" w14:textId="384D0BEB" w:rsidR="003D6BF4" w:rsidRPr="007B42E5" w:rsidRDefault="009C4BEB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1C2FCF">
        <w:rPr>
          <w:rFonts w:ascii="Arial" w:hAnsi="Arial" w:cs="Arial"/>
          <w:sz w:val="22"/>
          <w:szCs w:val="22"/>
          <w:lang w:val="eu-ES"/>
        </w:rPr>
        <w:t>5.3.- Kronograma:</w:t>
      </w:r>
      <w:r w:rsidR="003D6BF4" w:rsidRPr="007B42E5">
        <w:rPr>
          <w:rFonts w:ascii="Arial" w:hAnsi="Arial" w:cs="Arial"/>
          <w:sz w:val="22"/>
          <w:szCs w:val="22"/>
        </w:rPr>
        <w:t xml:space="preserve"> </w:t>
      </w:r>
      <w:r w:rsidRPr="001C2FCF">
        <w:rPr>
          <w:rFonts w:ascii="Arial" w:hAnsi="Arial" w:cs="Arial"/>
          <w:sz w:val="22"/>
          <w:szCs w:val="22"/>
          <w:lang w:val="eu-ES"/>
        </w:rPr>
        <w:t xml:space="preserve">deskribatu, ahalik eta xehetasun </w:t>
      </w:r>
      <w:r w:rsidR="00D43F8F" w:rsidRPr="001C2FCF">
        <w:rPr>
          <w:rFonts w:ascii="Arial" w:hAnsi="Arial" w:cs="Arial"/>
          <w:sz w:val="22"/>
          <w:szCs w:val="22"/>
          <w:lang w:val="eu-ES"/>
        </w:rPr>
        <w:t>gehien</w:t>
      </w:r>
      <w:r w:rsidRPr="001C2FCF">
        <w:rPr>
          <w:rFonts w:ascii="Arial" w:hAnsi="Arial" w:cs="Arial"/>
          <w:sz w:val="22"/>
          <w:szCs w:val="22"/>
          <w:lang w:val="eu-ES"/>
        </w:rPr>
        <w:t xml:space="preserve"> emanez, </w:t>
      </w:r>
      <w:r w:rsidR="00F150F2" w:rsidRPr="001C2FCF">
        <w:rPr>
          <w:rFonts w:ascii="Arial" w:hAnsi="Arial" w:cs="Arial"/>
          <w:sz w:val="22"/>
          <w:szCs w:val="22"/>
          <w:lang w:val="eu-ES"/>
        </w:rPr>
        <w:t>Genero</w:t>
      </w:r>
      <w:r w:rsidR="00F150F2">
        <w:rPr>
          <w:rFonts w:ascii="Arial" w:hAnsi="Arial" w:cs="Arial"/>
          <w:sz w:val="22"/>
          <w:szCs w:val="22"/>
          <w:lang w:val="eu-ES"/>
        </w:rPr>
        <w:t>-</w:t>
      </w:r>
      <w:r w:rsidR="00F150F2" w:rsidRPr="001C2FCF">
        <w:rPr>
          <w:rFonts w:ascii="Arial" w:hAnsi="Arial" w:cs="Arial"/>
          <w:sz w:val="22"/>
          <w:szCs w:val="22"/>
          <w:lang w:val="eu-ES"/>
        </w:rPr>
        <w:t>Diagnostiko</w:t>
      </w:r>
      <w:r w:rsidR="00F150F2">
        <w:rPr>
          <w:rFonts w:ascii="Arial" w:hAnsi="Arial" w:cs="Arial"/>
          <w:sz w:val="22"/>
          <w:szCs w:val="22"/>
          <w:lang w:val="eu-ES"/>
        </w:rPr>
        <w:t xml:space="preserve"> parte hartzailea</w:t>
      </w:r>
      <w:r w:rsidRPr="001C2FCF">
        <w:rPr>
          <w:rFonts w:ascii="Arial" w:hAnsi="Arial" w:cs="Arial"/>
          <w:sz w:val="22"/>
          <w:szCs w:val="22"/>
          <w:lang w:val="eu-ES"/>
        </w:rPr>
        <w:t xml:space="preserve"> eta Ekintza Plana egiteko prozesuan aurr</w:t>
      </w:r>
      <w:r w:rsidR="001D23D7">
        <w:rPr>
          <w:rFonts w:ascii="Arial" w:hAnsi="Arial" w:cs="Arial"/>
          <w:sz w:val="22"/>
          <w:szCs w:val="22"/>
          <w:lang w:val="eu-ES"/>
        </w:rPr>
        <w:t>eikusitako faseak eta ekimenak.</w:t>
      </w:r>
    </w:p>
    <w:p w14:paraId="6FF1BDF9" w14:textId="77777777" w:rsidR="003D6BF4" w:rsidRPr="00AC0B96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432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40"/>
      </w:tblGrid>
      <w:tr w:rsidR="003D6BF4" w:rsidRPr="00AC0B96" w14:paraId="550275CC" w14:textId="77777777" w:rsidTr="00CD3589">
        <w:tc>
          <w:tcPr>
            <w:tcW w:w="432pt" w:type="dxa"/>
            <w:shd w:val="clear" w:color="auto" w:fill="auto"/>
          </w:tcPr>
          <w:p w14:paraId="2811FC22" w14:textId="77777777" w:rsidR="003D6BF4" w:rsidRPr="00AC0B96" w:rsidRDefault="003D6BF4" w:rsidP="00CD3589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6DFDF5" w14:textId="77777777" w:rsidR="00F53105" w:rsidRPr="00AC0B96" w:rsidRDefault="00F53105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48B47A98" w14:textId="77777777" w:rsidR="003D6BF4" w:rsidRPr="009972C3" w:rsidRDefault="009C4BEB" w:rsidP="003D6BF4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1C2FCF">
        <w:rPr>
          <w:rFonts w:ascii="Arial" w:hAnsi="Arial" w:cs="Arial"/>
          <w:b/>
          <w:sz w:val="22"/>
          <w:szCs w:val="22"/>
          <w:lang w:val="eu-ES"/>
        </w:rPr>
        <w:t>6.- Jarraipen sistema.</w:t>
      </w:r>
    </w:p>
    <w:p w14:paraId="4ECFE3D9" w14:textId="77777777" w:rsidR="003D6BF4" w:rsidRPr="00AC0B96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1864D260" w14:textId="77777777" w:rsidR="003D6BF4" w:rsidRPr="006227FF" w:rsidRDefault="009C4BEB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1C2FCF">
        <w:rPr>
          <w:rFonts w:ascii="Arial" w:hAnsi="Arial" w:cs="Arial"/>
          <w:sz w:val="22"/>
          <w:szCs w:val="22"/>
          <w:lang w:val="eu-ES"/>
        </w:rPr>
        <w:t>Azaldu zer jarraipen mekanismo aurreikusten diren prozesuan ezarritako helburuak lortzen ari direla bermatzeko.</w:t>
      </w:r>
    </w:p>
    <w:p w14:paraId="6EE77ED8" w14:textId="77777777" w:rsidR="003D6BF4" w:rsidRPr="006227FF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432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40"/>
      </w:tblGrid>
      <w:tr w:rsidR="003D6BF4" w:rsidRPr="006227FF" w14:paraId="32B9FF1D" w14:textId="77777777" w:rsidTr="00CD3589">
        <w:tc>
          <w:tcPr>
            <w:tcW w:w="43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FA19BB" w14:textId="77777777" w:rsidR="003D6BF4" w:rsidRPr="006227FF" w:rsidRDefault="003D6BF4" w:rsidP="00CD3589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7CCFC2" w14:textId="77777777" w:rsidR="003D64FD" w:rsidRPr="006227FF" w:rsidRDefault="003D64FD" w:rsidP="006227FF">
      <w:pPr>
        <w:rPr>
          <w:rFonts w:ascii="Arial" w:hAnsi="Arial" w:cs="Arial"/>
          <w:sz w:val="22"/>
          <w:szCs w:val="22"/>
        </w:rPr>
      </w:pPr>
    </w:p>
    <w:sectPr w:rsidR="003D64FD" w:rsidRPr="006227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595.30pt" w:h="841.90pt"/>
      <w:pgMar w:top="70.85pt" w:right="85.05pt" w:bottom="70.85pt" w:left="85.0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2EA64E7" w14:textId="77777777" w:rsidR="00C12DBC" w:rsidRDefault="00C12DBC">
      <w:r>
        <w:separator/>
      </w:r>
    </w:p>
  </w:endnote>
  <w:endnote w:type="continuationSeparator" w:id="0">
    <w:p w14:paraId="706EA50C" w14:textId="77777777" w:rsidR="00C12DBC" w:rsidRDefault="00C1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C68E160" w14:textId="77777777" w:rsidR="009C4BEB" w:rsidRDefault="009C4BEB">
    <w:pPr>
      <w:pStyle w:val="Orri-oina"/>
      <w:framePr w:wrap="around" w:vAnchor="text" w:hAnchor="margin" w:xAlign="right" w:y="0.05pt"/>
      <w:rPr>
        <w:rStyle w:val="Orri-zenbakia"/>
      </w:rPr>
    </w:pPr>
    <w:r>
      <w:rPr>
        <w:rStyle w:val="Orri-zenbakia"/>
      </w:rPr>
      <w:fldChar w:fldCharType="begin"/>
    </w:r>
    <w:r w:rsidR="007E5169">
      <w:rPr>
        <w:rStyle w:val="Orri-zenbakia"/>
      </w:rPr>
      <w:instrText>PAGE</w:instrText>
    </w:r>
    <w:r>
      <w:rPr>
        <w:rStyle w:val="Orri-zenbakia"/>
      </w:rPr>
      <w:instrText xml:space="preserve">  </w:instrText>
    </w:r>
    <w:r>
      <w:rPr>
        <w:rStyle w:val="Orri-zenbakia"/>
      </w:rPr>
      <w:fldChar w:fldCharType="end"/>
    </w:r>
  </w:p>
  <w:p w14:paraId="0E9B01E2" w14:textId="77777777" w:rsidR="009C4BEB" w:rsidRDefault="009C4BEB">
    <w:pPr>
      <w:pStyle w:val="Orri-oina"/>
      <w:ind w:end="18pt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E62CEA5" w14:textId="4DEB190D" w:rsidR="009C4BEB" w:rsidRPr="00AC0B96" w:rsidRDefault="009C4BEB">
    <w:pPr>
      <w:pStyle w:val="Orri-oina"/>
      <w:jc w:val="end"/>
      <w:rPr>
        <w:rFonts w:ascii="Arial" w:hAnsi="Arial" w:cs="Arial"/>
        <w:sz w:val="20"/>
      </w:rPr>
    </w:pPr>
    <w:r w:rsidRPr="00AC0B96">
      <w:rPr>
        <w:rFonts w:ascii="Arial" w:hAnsi="Arial" w:cs="Arial"/>
        <w:sz w:val="20"/>
        <w:lang w:val="es-ES"/>
      </w:rPr>
      <w:t xml:space="preserve">Página </w:t>
    </w:r>
    <w:r w:rsidRPr="00AC0B96">
      <w:rPr>
        <w:rFonts w:ascii="Arial" w:hAnsi="Arial" w:cs="Arial"/>
        <w:b/>
        <w:bCs/>
        <w:sz w:val="20"/>
        <w:szCs w:val="24"/>
      </w:rPr>
      <w:fldChar w:fldCharType="begin"/>
    </w:r>
    <w:r w:rsidR="007E5169">
      <w:rPr>
        <w:rFonts w:ascii="Arial" w:hAnsi="Arial" w:cs="Arial"/>
        <w:b/>
        <w:bCs/>
        <w:sz w:val="20"/>
      </w:rPr>
      <w:instrText>PAGE</w:instrText>
    </w:r>
    <w:r w:rsidRPr="00AC0B96">
      <w:rPr>
        <w:rFonts w:ascii="Arial" w:hAnsi="Arial" w:cs="Arial"/>
        <w:b/>
        <w:bCs/>
        <w:sz w:val="20"/>
        <w:szCs w:val="24"/>
      </w:rPr>
      <w:fldChar w:fldCharType="separate"/>
    </w:r>
    <w:r w:rsidR="001D23D7">
      <w:rPr>
        <w:rFonts w:ascii="Arial" w:hAnsi="Arial" w:cs="Arial"/>
        <w:b/>
        <w:bCs/>
        <w:noProof/>
        <w:sz w:val="20"/>
      </w:rPr>
      <w:t>2</w:t>
    </w:r>
    <w:r w:rsidRPr="00AC0B96">
      <w:rPr>
        <w:rFonts w:ascii="Arial" w:hAnsi="Arial" w:cs="Arial"/>
        <w:b/>
        <w:bCs/>
        <w:sz w:val="20"/>
        <w:szCs w:val="24"/>
      </w:rPr>
      <w:fldChar w:fldCharType="end"/>
    </w:r>
    <w:r w:rsidRPr="00AC0B96">
      <w:rPr>
        <w:rFonts w:ascii="Arial" w:hAnsi="Arial" w:cs="Arial"/>
        <w:sz w:val="20"/>
        <w:lang w:val="es-ES"/>
      </w:rPr>
      <w:t xml:space="preserve"> de </w:t>
    </w:r>
    <w:r w:rsidRPr="00AC0B96">
      <w:rPr>
        <w:rFonts w:ascii="Arial" w:hAnsi="Arial" w:cs="Arial"/>
        <w:b/>
        <w:bCs/>
        <w:sz w:val="20"/>
        <w:szCs w:val="24"/>
      </w:rPr>
      <w:fldChar w:fldCharType="begin"/>
    </w:r>
    <w:r w:rsidR="007E5169">
      <w:rPr>
        <w:rFonts w:ascii="Arial" w:hAnsi="Arial" w:cs="Arial"/>
        <w:b/>
        <w:bCs/>
        <w:sz w:val="20"/>
      </w:rPr>
      <w:instrText>NUMPAGES</w:instrText>
    </w:r>
    <w:r w:rsidRPr="00AC0B96">
      <w:rPr>
        <w:rFonts w:ascii="Arial" w:hAnsi="Arial" w:cs="Arial"/>
        <w:b/>
        <w:bCs/>
        <w:sz w:val="20"/>
        <w:szCs w:val="24"/>
      </w:rPr>
      <w:fldChar w:fldCharType="separate"/>
    </w:r>
    <w:r w:rsidR="001D23D7">
      <w:rPr>
        <w:rFonts w:ascii="Arial" w:hAnsi="Arial" w:cs="Arial"/>
        <w:b/>
        <w:bCs/>
        <w:noProof/>
        <w:sz w:val="20"/>
      </w:rPr>
      <w:t>2</w:t>
    </w:r>
    <w:r w:rsidRPr="00AC0B96">
      <w:rPr>
        <w:rFonts w:ascii="Arial" w:hAnsi="Arial" w:cs="Arial"/>
        <w:b/>
        <w:bCs/>
        <w:sz w:val="20"/>
        <w:szCs w:val="24"/>
      </w:rPr>
      <w:fldChar w:fldCharType="end"/>
    </w:r>
  </w:p>
  <w:p w14:paraId="7F9E3A6C" w14:textId="77777777" w:rsidR="009C4BEB" w:rsidRDefault="009C4BEB" w:rsidP="003D6BF4">
    <w:pPr>
      <w:pStyle w:val="Orri-oina"/>
      <w:ind w:end="2.80pt"/>
      <w:jc w:val="end"/>
    </w:pPr>
  </w:p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9B4256C" w14:textId="77777777" w:rsidR="001C2FCF" w:rsidRDefault="001C2FCF">
    <w:pPr>
      <w:pStyle w:val="Orri-oina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33AFF3F" w14:textId="77777777" w:rsidR="00C12DBC" w:rsidRDefault="00C12DBC">
      <w:r>
        <w:separator/>
      </w:r>
    </w:p>
  </w:footnote>
  <w:footnote w:type="continuationSeparator" w:id="0">
    <w:p w14:paraId="7A14E744" w14:textId="77777777" w:rsidR="00C12DBC" w:rsidRDefault="00C12DBC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2F11545" w14:textId="77777777" w:rsidR="001C2FCF" w:rsidRDefault="001C2FCF">
    <w:pPr>
      <w:pStyle w:val="Goiburua"/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0pt" w:type="dxa"/>
      <w:tblLook w:firstRow="1" w:lastRow="1" w:firstColumn="1" w:lastColumn="1" w:noHBand="0" w:noVBand="0"/>
    </w:tblPr>
    <w:tblGrid>
      <w:gridCol w:w="4183"/>
      <w:gridCol w:w="4321"/>
    </w:tblGrid>
    <w:tr w:rsidR="009C4BEB" w14:paraId="51397E37" w14:textId="77777777" w:rsidTr="004C6F34">
      <w:tc>
        <w:tcPr>
          <w:tcW w:w="216.10pt" w:type="dxa"/>
          <w:shd w:val="clear" w:color="auto" w:fill="auto"/>
        </w:tcPr>
        <w:p w14:paraId="06A6CF93" w14:textId="6D024A37" w:rsidR="009C4BEB" w:rsidRDefault="00410B9F" w:rsidP="004C6F34">
          <w:pPr>
            <w:pStyle w:val="Goiburua"/>
            <w:tabs>
              <w:tab w:val="clear" w:pos="240.95pt"/>
              <w:tab w:val="clear" w:pos="453.55pt"/>
              <w:tab w:val="start" w:pos="161.55pt"/>
              <w:tab w:val="end" w:pos="205.30pt"/>
            </w:tabs>
            <w:jc w:val="both"/>
          </w:pPr>
          <w:r w:rsidRPr="003973FB">
            <w:rPr>
              <w:noProof/>
              <w:lang w:val="es-ES" w:eastAsia="es-ES"/>
            </w:rPr>
            <w:drawing>
              <wp:inline distT="0" distB="0" distL="0" distR="0" wp14:anchorId="6CC080E3" wp14:editId="792A761E">
                <wp:extent cx="1285875" cy="752475"/>
                <wp:effectExtent l="0" t="0" r="0" b="0"/>
                <wp:docPr id="1" name="Imagen 2" descr="Logo AGENCIA Color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agen 2" descr="Logo AGENCIA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C4BEB">
            <w:tab/>
          </w:r>
          <w:r w:rsidR="009C4BEB">
            <w:tab/>
          </w:r>
        </w:p>
      </w:tc>
      <w:tc>
        <w:tcPr>
          <w:tcW w:w="216.10pt" w:type="dxa"/>
          <w:shd w:val="clear" w:color="auto" w:fill="auto"/>
        </w:tcPr>
        <w:tbl>
          <w:tblPr>
            <w:tblW w:w="0pt" w:type="dxa"/>
            <w:tbl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  <w:insideH w:val="single" w:sz="4" w:space="0" w:color="auto"/>
              <w:insideV w:val="single" w:sz="4" w:space="0" w:color="auto"/>
            </w:tblBorders>
            <w:tblLook w:firstRow="1" w:lastRow="1" w:firstColumn="1" w:lastColumn="1" w:noHBand="0" w:noVBand="0"/>
          </w:tblPr>
          <w:tblGrid>
            <w:gridCol w:w="4091"/>
          </w:tblGrid>
          <w:tr w:rsidR="009C4BEB" w14:paraId="6F7B7F2D" w14:textId="77777777" w:rsidTr="004C6F34">
            <w:trPr>
              <w:trHeight w:val="170"/>
            </w:trPr>
            <w:tc>
              <w:tcPr>
                <w:tcW w:w="204.55pt" w:type="dxa"/>
                <w:tcBorders>
                  <w:top w:val="nil"/>
                  <w:start w:val="nil"/>
                  <w:bottom w:val="nil"/>
                  <w:end w:val="nil"/>
                </w:tcBorders>
                <w:shd w:val="clear" w:color="auto" w:fill="auto"/>
              </w:tcPr>
              <w:p w14:paraId="4875EFC0" w14:textId="77777777" w:rsidR="009C4BEB" w:rsidRPr="00F665D8" w:rsidRDefault="009C4BEB" w:rsidP="004C6F34">
                <w:pPr>
                  <w:pStyle w:val="Goiburua"/>
                  <w:jc w:val="end"/>
                  <w:rPr>
                    <w:sz w:val="16"/>
                    <w:szCs w:val="16"/>
                  </w:rPr>
                </w:pPr>
              </w:p>
            </w:tc>
          </w:tr>
        </w:tbl>
        <w:p w14:paraId="6FCAC6CC" w14:textId="4018C88C" w:rsidR="009C4BEB" w:rsidRDefault="00410B9F" w:rsidP="004C6F34">
          <w:pPr>
            <w:pStyle w:val="Goiburua"/>
            <w:jc w:val="end"/>
          </w:pPr>
          <w:r w:rsidRPr="003973FB">
            <w:rPr>
              <w:noProof/>
              <w:lang w:val="es-ES" w:eastAsia="es-ES"/>
            </w:rPr>
            <w:drawing>
              <wp:inline distT="0" distB="0" distL="0" distR="0" wp14:anchorId="301D7AA1" wp14:editId="6BF20E3A">
                <wp:extent cx="1304925" cy="438150"/>
                <wp:effectExtent l="0" t="0" r="0" b="0"/>
                <wp:docPr id="2" name="Imagen 1" descr="Logo Gobierno Color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agen 1" descr="Logo Gobiern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ABD26F" w14:textId="77777777" w:rsidR="009C4BEB" w:rsidRPr="00D1667A" w:rsidRDefault="009C4BEB" w:rsidP="003D6BF4">
    <w:pPr>
      <w:pStyle w:val="Goiburua"/>
      <w:jc w:val="center"/>
    </w:pP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3B0D829" w14:textId="77777777" w:rsidR="009C4BEB" w:rsidRPr="00CD06EF" w:rsidRDefault="009C4BEB" w:rsidP="003D6BF4">
    <w:pPr>
      <w:pStyle w:val="Goiburua"/>
      <w:jc w:val="center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FFFFFF1D"/>
    <w:multiLevelType w:val="multilevel"/>
    <w:tmpl w:val="4C04C5B4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17AC4A38"/>
    <w:multiLevelType w:val="multilevel"/>
    <w:tmpl w:val="1B3C2FE6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6pt" w:hanging="36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F4"/>
    <w:rsid w:val="000039B5"/>
    <w:rsid w:val="0001283A"/>
    <w:rsid w:val="00015BAB"/>
    <w:rsid w:val="00024C64"/>
    <w:rsid w:val="00034405"/>
    <w:rsid w:val="0004031D"/>
    <w:rsid w:val="000419FF"/>
    <w:rsid w:val="00051641"/>
    <w:rsid w:val="0005676D"/>
    <w:rsid w:val="00056A37"/>
    <w:rsid w:val="00061F9B"/>
    <w:rsid w:val="000A1B9B"/>
    <w:rsid w:val="000C79C2"/>
    <w:rsid w:val="000D4EEE"/>
    <w:rsid w:val="0014639F"/>
    <w:rsid w:val="001846F2"/>
    <w:rsid w:val="0018574A"/>
    <w:rsid w:val="001C2FCF"/>
    <w:rsid w:val="001C51CA"/>
    <w:rsid w:val="001D23D7"/>
    <w:rsid w:val="001D74F8"/>
    <w:rsid w:val="00202993"/>
    <w:rsid w:val="00212B4E"/>
    <w:rsid w:val="00215603"/>
    <w:rsid w:val="00242CEF"/>
    <w:rsid w:val="00245F1D"/>
    <w:rsid w:val="00261F74"/>
    <w:rsid w:val="00272811"/>
    <w:rsid w:val="0028709F"/>
    <w:rsid w:val="002C1C80"/>
    <w:rsid w:val="002C3179"/>
    <w:rsid w:val="00321055"/>
    <w:rsid w:val="0034406F"/>
    <w:rsid w:val="00365082"/>
    <w:rsid w:val="003973FB"/>
    <w:rsid w:val="0039770B"/>
    <w:rsid w:val="00397802"/>
    <w:rsid w:val="003C63F4"/>
    <w:rsid w:val="003C77F5"/>
    <w:rsid w:val="003D64FD"/>
    <w:rsid w:val="003D6BF4"/>
    <w:rsid w:val="003E0A86"/>
    <w:rsid w:val="00401661"/>
    <w:rsid w:val="00410B9F"/>
    <w:rsid w:val="00414857"/>
    <w:rsid w:val="00445E52"/>
    <w:rsid w:val="00491F35"/>
    <w:rsid w:val="004924C3"/>
    <w:rsid w:val="004C6F34"/>
    <w:rsid w:val="004E3BE8"/>
    <w:rsid w:val="00534B35"/>
    <w:rsid w:val="0055385F"/>
    <w:rsid w:val="00555595"/>
    <w:rsid w:val="005622C4"/>
    <w:rsid w:val="00573638"/>
    <w:rsid w:val="0059428F"/>
    <w:rsid w:val="005944D3"/>
    <w:rsid w:val="00595BAA"/>
    <w:rsid w:val="005A1BC1"/>
    <w:rsid w:val="005C37D4"/>
    <w:rsid w:val="005C7BF1"/>
    <w:rsid w:val="005F77B8"/>
    <w:rsid w:val="00603F47"/>
    <w:rsid w:val="006227FF"/>
    <w:rsid w:val="00635F03"/>
    <w:rsid w:val="006374CE"/>
    <w:rsid w:val="006453A5"/>
    <w:rsid w:val="00681173"/>
    <w:rsid w:val="006E1D5D"/>
    <w:rsid w:val="006E69E1"/>
    <w:rsid w:val="007129D5"/>
    <w:rsid w:val="00722269"/>
    <w:rsid w:val="00734F38"/>
    <w:rsid w:val="007765F7"/>
    <w:rsid w:val="0078259A"/>
    <w:rsid w:val="00784EEB"/>
    <w:rsid w:val="00792492"/>
    <w:rsid w:val="007A6062"/>
    <w:rsid w:val="007B42E5"/>
    <w:rsid w:val="007B5134"/>
    <w:rsid w:val="007E5169"/>
    <w:rsid w:val="007E70B5"/>
    <w:rsid w:val="007F35F4"/>
    <w:rsid w:val="0081382A"/>
    <w:rsid w:val="00814034"/>
    <w:rsid w:val="00831565"/>
    <w:rsid w:val="00836921"/>
    <w:rsid w:val="00846511"/>
    <w:rsid w:val="00856A8F"/>
    <w:rsid w:val="00867088"/>
    <w:rsid w:val="00881ADC"/>
    <w:rsid w:val="0088358F"/>
    <w:rsid w:val="00892FC6"/>
    <w:rsid w:val="008A7D55"/>
    <w:rsid w:val="0092001E"/>
    <w:rsid w:val="0092661F"/>
    <w:rsid w:val="00933313"/>
    <w:rsid w:val="00933B1A"/>
    <w:rsid w:val="00942056"/>
    <w:rsid w:val="00985043"/>
    <w:rsid w:val="009972C3"/>
    <w:rsid w:val="009A6677"/>
    <w:rsid w:val="009C4BEB"/>
    <w:rsid w:val="00A26AC1"/>
    <w:rsid w:val="00A56B1C"/>
    <w:rsid w:val="00A73152"/>
    <w:rsid w:val="00A8191E"/>
    <w:rsid w:val="00AC0B96"/>
    <w:rsid w:val="00AC3F83"/>
    <w:rsid w:val="00AD0221"/>
    <w:rsid w:val="00AE380A"/>
    <w:rsid w:val="00AF23FA"/>
    <w:rsid w:val="00AF29E6"/>
    <w:rsid w:val="00AF5FC5"/>
    <w:rsid w:val="00B05C3E"/>
    <w:rsid w:val="00B05D44"/>
    <w:rsid w:val="00BD7DC9"/>
    <w:rsid w:val="00BE440D"/>
    <w:rsid w:val="00C12DBC"/>
    <w:rsid w:val="00C13539"/>
    <w:rsid w:val="00C21B8B"/>
    <w:rsid w:val="00C4192E"/>
    <w:rsid w:val="00C45313"/>
    <w:rsid w:val="00C5632A"/>
    <w:rsid w:val="00C71F3D"/>
    <w:rsid w:val="00C94711"/>
    <w:rsid w:val="00CA1F05"/>
    <w:rsid w:val="00CA42F1"/>
    <w:rsid w:val="00CD3589"/>
    <w:rsid w:val="00CD4EF7"/>
    <w:rsid w:val="00CF2B86"/>
    <w:rsid w:val="00D027F2"/>
    <w:rsid w:val="00D05A29"/>
    <w:rsid w:val="00D0643E"/>
    <w:rsid w:val="00D2518E"/>
    <w:rsid w:val="00D4180B"/>
    <w:rsid w:val="00D43F8F"/>
    <w:rsid w:val="00D7254E"/>
    <w:rsid w:val="00DA04A9"/>
    <w:rsid w:val="00DD3823"/>
    <w:rsid w:val="00DD44E1"/>
    <w:rsid w:val="00DE231D"/>
    <w:rsid w:val="00E15A00"/>
    <w:rsid w:val="00E65928"/>
    <w:rsid w:val="00E66BEC"/>
    <w:rsid w:val="00E77D1C"/>
    <w:rsid w:val="00E8206A"/>
    <w:rsid w:val="00EA7828"/>
    <w:rsid w:val="00F04C63"/>
    <w:rsid w:val="00F150F2"/>
    <w:rsid w:val="00F37CAC"/>
    <w:rsid w:val="00F47EF3"/>
    <w:rsid w:val="00F53105"/>
    <w:rsid w:val="00F90047"/>
    <w:rsid w:val="00F940F1"/>
    <w:rsid w:val="00F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1B068A9"/>
  <w15:chartTrackingRefBased/>
  <w15:docId w15:val="{B8D99FD9-CCB3-42ED-B1EE-2CC28525E50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3D6BF4"/>
    <w:rPr>
      <w:sz w:val="24"/>
      <w:lang w:val="es-ES_tradnl" w:eastAsia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Orri-oina">
    <w:name w:val="footer"/>
    <w:basedOn w:val="Normala"/>
    <w:link w:val="Orri-oinaKar"/>
    <w:uiPriority w:val="99"/>
    <w:rsid w:val="003D6BF4"/>
    <w:pPr>
      <w:tabs>
        <w:tab w:val="center" w:pos="240.95pt"/>
        <w:tab w:val="end" w:pos="453.55pt"/>
      </w:tabs>
    </w:pPr>
  </w:style>
  <w:style w:type="paragraph" w:styleId="Goiburua">
    <w:name w:val="header"/>
    <w:aliases w:val="Encabezado primera página"/>
    <w:basedOn w:val="Normala"/>
    <w:link w:val="GoiburuaKar"/>
    <w:rsid w:val="003D6BF4"/>
    <w:pPr>
      <w:tabs>
        <w:tab w:val="center" w:pos="240.95pt"/>
        <w:tab w:val="end" w:pos="453.55pt"/>
      </w:tabs>
    </w:pPr>
  </w:style>
  <w:style w:type="character" w:styleId="Orri-zenbakia">
    <w:name w:val="page number"/>
    <w:basedOn w:val="Paragrafoarenletra-tipolehenetsia"/>
    <w:rsid w:val="003D6BF4"/>
  </w:style>
  <w:style w:type="table" w:styleId="Saretaduntaula">
    <w:name w:val="Table Grid"/>
    <w:basedOn w:val="Taulanormala"/>
    <w:rsid w:val="003D6BF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ri-oinaKar">
    <w:name w:val="Orri-oina Kar"/>
    <w:link w:val="Orri-oina"/>
    <w:uiPriority w:val="99"/>
    <w:rsid w:val="00AC0B96"/>
    <w:rPr>
      <w:sz w:val="24"/>
      <w:lang w:val="es-ES_tradnl" w:eastAsia="es-ES_tradnl"/>
    </w:rPr>
  </w:style>
  <w:style w:type="character" w:customStyle="1" w:styleId="GoiburuaKar">
    <w:name w:val="Goiburua Kar"/>
    <w:aliases w:val="Encabezado primera página Kar"/>
    <w:link w:val="Goiburua"/>
    <w:rsid w:val="003973FB"/>
    <w:rPr>
      <w:sz w:val="24"/>
      <w:lang w:val="es-ES_tradnl" w:eastAsia="es-ES_tradnl"/>
    </w:rPr>
  </w:style>
  <w:style w:type="paragraph" w:styleId="Bunbuiloarentestua">
    <w:name w:val="Balloon Text"/>
    <w:basedOn w:val="Normala"/>
    <w:link w:val="BunbuiloarentestuaKar"/>
    <w:rsid w:val="00DD44E1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rsid w:val="00DD44E1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notes" Target="footnotes.xml"/><Relationship Id="rId13" Type="http://purl.oclc.org/ooxml/officeDocument/relationships/footer" Target="footer2.xm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customXml" Target="../customXml/item2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settings" Target="settings.xml"/><Relationship Id="rId11" Type="http://purl.oclc.org/ooxml/officeDocument/relationships/header" Target="header2.xml"/><Relationship Id="rId5" Type="http://purl.oclc.org/ooxml/officeDocument/relationships/styles" Target="style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numbering" Target="numbering.xml"/><Relationship Id="rId9" Type="http://purl.oclc.org/ooxml/officeDocument/relationships/endnotes" Target="endnotes.xml"/><Relationship Id="rId14" Type="http://purl.oclc.org/ooxml/officeDocument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ddb1f-620d-4c43-a991-5e5d1189bd4b" xsi:nil="true"/>
    <lcf76f155ced4ddcb4097134ff3c332f xmlns="c002d875-307d-469b-9986-65423d9021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696BFB61F2A4C923B29AEB5433D24" ma:contentTypeVersion="16" ma:contentTypeDescription="Crear nuevo documento." ma:contentTypeScope="" ma:versionID="b1866644bb3315209001d096701cd578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32e8707df419ee59af230a75ef3873ab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868242-dbda-4e70-9d97-421addbd7d82}" ma:internalName="TaxCatchAll" ma:showField="CatchAllData" ma:web="12dddb1f-620d-4c43-a991-5e5d1189b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purl.oclc.org/ooxml/officeDocument/customXml" ds:itemID="{ADBA55A2-58F8-4EBF-A793-3AB67A2A4621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c002d875-307d-469b-9986-65423d9021f8"/>
    <ds:schemaRef ds:uri="http://schemas.microsoft.com/office/infopath/2007/PartnerControls"/>
    <ds:schemaRef ds:uri="http://schemas.openxmlformats.org/package/2006/metadata/core-properties"/>
    <ds:schemaRef ds:uri="12dddb1f-620d-4c43-a991-5e5d1189bd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7859D6-A32F-4DF6-9C16-D0D7582B7C4A}"/>
</file>

<file path=customXml/itemProps3.xml><?xml version="1.0" encoding="utf-8"?>
<ds:datastoreItem xmlns:ds="http://purl.oclc.org/ooxml/officeDocument/customXml" ds:itemID="{009C7634-51BC-47E4-95CA-96FD2D44A803}">
  <ds:schemaRefs>
    <ds:schemaRef ds:uri="http://schemas.microsoft.com/sharepoint/v3/contenttype/form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V</vt:lpstr>
      <vt:lpstr>ANEXO V</vt:lpstr>
    </vt:vector>
  </TitlesOfParts>
  <Company>EJIE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</dc:title>
  <dc:subject/>
  <dc:creator>bnietoba</dc:creator>
  <cp:keywords/>
  <cp:lastModifiedBy>Bengoechea Sorozábal, Edurne</cp:lastModifiedBy>
  <cp:revision>4</cp:revision>
  <cp:lastPrinted>2018-02-21T11:00:00Z</cp:lastPrinted>
  <dcterms:created xsi:type="dcterms:W3CDTF">2022-06-21T11:54:00Z</dcterms:created>
  <dcterms:modified xsi:type="dcterms:W3CDTF">2022-07-15T07:34:00Z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0x01010050D696BFB61F2A4C923B29AEB5433D24</vt:lpwstr>
  </property>
  <property fmtid="{D5CDD505-2E9C-101B-9397-08002B2CF9AE}" pid="3" name="MediaServiceImageTags">
    <vt:lpwstr/>
  </property>
</Properties>
</file>