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8DCC" w14:textId="77777777" w:rsidR="00481E6D" w:rsidRPr="00754A7E" w:rsidRDefault="00481E6D" w:rsidP="00481E6D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INGURUMENA BABESTEKO LAGUNTZAK</w:t>
      </w:r>
    </w:p>
    <w:p w14:paraId="564A8F5E" w14:textId="5BBB4E25" w:rsidR="00481E6D" w:rsidRPr="00754A7E" w:rsidRDefault="000864F2" w:rsidP="00481E6D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41F59">
        <w:rPr>
          <w:rFonts w:ascii="Arial" w:hAnsi="Arial"/>
          <w:b/>
          <w:bCs/>
          <w:sz w:val="22"/>
          <w:szCs w:val="22"/>
        </w:rPr>
        <w:t>– 202</w:t>
      </w:r>
      <w:r w:rsidR="00A01CFC" w:rsidRPr="00441F59">
        <w:rPr>
          <w:rFonts w:ascii="Arial" w:hAnsi="Arial"/>
          <w:b/>
          <w:bCs/>
          <w:sz w:val="22"/>
          <w:szCs w:val="22"/>
        </w:rPr>
        <w:t>1e</w:t>
      </w:r>
      <w:r w:rsidRPr="00441F59">
        <w:rPr>
          <w:rFonts w:ascii="Arial" w:hAnsi="Arial"/>
          <w:b/>
          <w:bCs/>
          <w:sz w:val="22"/>
          <w:szCs w:val="22"/>
        </w:rPr>
        <w:t>ko deialdia –</w:t>
      </w:r>
    </w:p>
    <w:p w14:paraId="056AF533" w14:textId="77777777" w:rsidR="00AA1E14" w:rsidRDefault="00AA1E14" w:rsidP="00AA1E14">
      <w:pPr>
        <w:pStyle w:val="Textosinformato"/>
        <w:jc w:val="center"/>
        <w:outlineLvl w:val="0"/>
        <w:rPr>
          <w:rFonts w:ascii="Lucida Sans" w:hAnsi="Lucida Sans"/>
          <w:b/>
          <w:lang w:val="es-ES"/>
        </w:rPr>
      </w:pPr>
    </w:p>
    <w:p w14:paraId="734D5627" w14:textId="77777777" w:rsidR="00AA1E14" w:rsidRPr="007A71D8" w:rsidRDefault="00AA1E14" w:rsidP="00AA1E14">
      <w:pPr>
        <w:pStyle w:val="Textosinformato"/>
        <w:jc w:val="center"/>
        <w:outlineLvl w:val="0"/>
        <w:rPr>
          <w:rFonts w:ascii="Lucida Sans" w:hAnsi="Lucida Sans"/>
          <w:b/>
        </w:rPr>
      </w:pPr>
      <w:r>
        <w:rPr>
          <w:rFonts w:ascii="Lucida Sans" w:hAnsi="Lucida Sans"/>
          <w:b/>
        </w:rPr>
        <w:t>ALDI BATERAKO ELKARTEA ERATZEKO KONPROMISOA</w:t>
      </w:r>
    </w:p>
    <w:p w14:paraId="78EF11F2" w14:textId="77777777" w:rsidR="00AA1E14" w:rsidRDefault="00AA1E14" w:rsidP="00AA1E14">
      <w:pPr>
        <w:pStyle w:val="Textosinformato"/>
        <w:rPr>
          <w:rFonts w:ascii="Lucida Sans" w:hAnsi="Lucida Sans"/>
        </w:rPr>
      </w:pPr>
    </w:p>
    <w:tbl>
      <w:tblPr>
        <w:tblStyle w:val="Tablaconcuadrcula"/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322"/>
      </w:tblGrid>
      <w:tr w:rsidR="0044246B" w:rsidRPr="0000649E" w14:paraId="6EB7D8FD" w14:textId="77777777" w:rsidTr="0044246B">
        <w:tc>
          <w:tcPr>
            <w:tcW w:w="9322" w:type="dxa"/>
          </w:tcPr>
          <w:p w14:paraId="069073D1" w14:textId="77777777" w:rsidR="0044246B" w:rsidRPr="0000649E" w:rsidRDefault="0044246B" w:rsidP="0044246B">
            <w:pPr>
              <w:pStyle w:val="Textosinformato"/>
              <w:ind w:right="-80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</w:rPr>
              <w:t>……………………………………………………………………….……………</w:t>
            </w:r>
            <w:r w:rsidR="00B307B9">
              <w:rPr>
                <w:rFonts w:ascii="Lucida Sans" w:hAnsi="Lucida Sans"/>
              </w:rPr>
              <w:t>……….</w:t>
            </w:r>
            <w:r>
              <w:rPr>
                <w:rFonts w:ascii="Lucida Sans" w:hAnsi="Lucida Sans"/>
              </w:rPr>
              <w:t>…</w:t>
            </w:r>
            <w:r>
              <w:rPr>
                <w:rFonts w:ascii="Lucida Sans" w:hAnsi="Lucida Sans"/>
                <w:sz w:val="18"/>
                <w:szCs w:val="18"/>
              </w:rPr>
              <w:t xml:space="preserve"> jaunak/andreak, NAN zk. </w:t>
            </w:r>
            <w:r>
              <w:rPr>
                <w:rFonts w:ascii="Lucida Sans" w:hAnsi="Lucida Sans"/>
              </w:rPr>
              <w:t xml:space="preserve">…………………… </w:t>
            </w:r>
            <w:r>
              <w:rPr>
                <w:rFonts w:ascii="Lucida Sans" w:hAnsi="Lucida Sans"/>
                <w:sz w:val="18"/>
                <w:szCs w:val="18"/>
              </w:rPr>
              <w:t xml:space="preserve">duenak, </w:t>
            </w:r>
            <w:r>
              <w:rPr>
                <w:rFonts w:ascii="Lucida Sans" w:hAnsi="Lucida Sans"/>
              </w:rPr>
              <w:t>……………………………</w:t>
            </w:r>
            <w:r w:rsidR="00B307B9">
              <w:rPr>
                <w:rFonts w:ascii="Lucida Sans" w:hAnsi="Lucida Sans"/>
              </w:rPr>
              <w:t>…………</w:t>
            </w:r>
            <w:r>
              <w:rPr>
                <w:rFonts w:ascii="Lucida Sans" w:hAnsi="Lucida Sans"/>
              </w:rPr>
              <w:t>……</w:t>
            </w:r>
            <w:r>
              <w:rPr>
                <w:rFonts w:ascii="Lucida Sans" w:hAnsi="Lucida Sans"/>
                <w:sz w:val="18"/>
                <w:szCs w:val="18"/>
              </w:rPr>
              <w:t xml:space="preserve">ren ordezkaria den aldetik (IFZ zk.: ……………….) eta ondore hauetarako helbide hau duenak: </w:t>
            </w:r>
            <w:r>
              <w:rPr>
                <w:rFonts w:ascii="Lucida Sans" w:hAnsi="Lucida Sans"/>
              </w:rPr>
              <w:t xml:space="preserve">………………………………… </w:t>
            </w:r>
            <w:r>
              <w:rPr>
                <w:rFonts w:ascii="Lucida Sans" w:hAnsi="Lucida Sans"/>
                <w:sz w:val="18"/>
                <w:szCs w:val="18"/>
              </w:rPr>
              <w:t>PK:</w:t>
            </w:r>
            <w:r>
              <w:rPr>
                <w:rFonts w:ascii="Lucida Sans" w:hAnsi="Lucida Sans"/>
              </w:rPr>
              <w:t xml:space="preserve"> ……………… </w:t>
            </w:r>
            <w:r>
              <w:rPr>
                <w:rFonts w:ascii="Lucida Sans" w:hAnsi="Lucida Sans"/>
                <w:sz w:val="18"/>
                <w:szCs w:val="18"/>
              </w:rPr>
              <w:t xml:space="preserve">Kalea: </w:t>
            </w:r>
            <w:r>
              <w:rPr>
                <w:rFonts w:ascii="Lucida Sans" w:hAnsi="Lucida Sans"/>
              </w:rPr>
              <w:t>……………………………………….………</w:t>
            </w:r>
            <w:r>
              <w:rPr>
                <w:rFonts w:ascii="Lucida Sans" w:hAnsi="Lucida Sans"/>
                <w:sz w:val="18"/>
                <w:szCs w:val="18"/>
              </w:rPr>
              <w:t xml:space="preserve"> Zk.: </w:t>
            </w:r>
            <w:r>
              <w:rPr>
                <w:rFonts w:ascii="Lucida Sans" w:hAnsi="Lucida Sans"/>
              </w:rPr>
              <w:t>………</w:t>
            </w:r>
            <w:r>
              <w:rPr>
                <w:rFonts w:ascii="Lucida Sans" w:hAnsi="Lucida Sans"/>
                <w:sz w:val="18"/>
                <w:szCs w:val="18"/>
              </w:rPr>
              <w:t xml:space="preserve"> Solairua: </w:t>
            </w:r>
            <w:r>
              <w:rPr>
                <w:rFonts w:ascii="Lucida Sans" w:hAnsi="Lucida Sans"/>
              </w:rPr>
              <w:t>………</w:t>
            </w:r>
            <w:r>
              <w:rPr>
                <w:rFonts w:ascii="Lucida Sans" w:hAnsi="Lucida Sans"/>
                <w:sz w:val="18"/>
                <w:szCs w:val="18"/>
              </w:rPr>
              <w:t xml:space="preserve"> Telefonoa: </w:t>
            </w:r>
            <w:r>
              <w:rPr>
                <w:rFonts w:ascii="Lucida Sans" w:hAnsi="Lucida Sans"/>
              </w:rPr>
              <w:t xml:space="preserve">………………… </w:t>
            </w:r>
            <w:r>
              <w:rPr>
                <w:rFonts w:ascii="Lucida Sans" w:hAnsi="Lucida Sans"/>
                <w:sz w:val="18"/>
                <w:szCs w:val="18"/>
              </w:rPr>
              <w:t xml:space="preserve">Faxa: </w:t>
            </w:r>
            <w:r>
              <w:rPr>
                <w:rFonts w:ascii="Lucida Sans" w:hAnsi="Lucida Sans"/>
              </w:rPr>
              <w:t>…………………</w:t>
            </w:r>
          </w:p>
        </w:tc>
      </w:tr>
    </w:tbl>
    <w:p w14:paraId="1E0C475E" w14:textId="77777777" w:rsidR="00AA1E14" w:rsidRPr="0000649E" w:rsidRDefault="00AA1E14" w:rsidP="00AA1E14">
      <w:pPr>
        <w:pStyle w:val="Textosinformato"/>
        <w:rPr>
          <w:rFonts w:ascii="Lucida Sans" w:hAnsi="Lucida Sans"/>
          <w:sz w:val="18"/>
          <w:szCs w:val="18"/>
        </w:rPr>
      </w:pPr>
    </w:p>
    <w:p w14:paraId="581A9286" w14:textId="77777777" w:rsidR="0044246B" w:rsidRDefault="0044246B" w:rsidP="00AA1E14">
      <w:pPr>
        <w:pStyle w:val="Textosinformato"/>
        <w:jc w:val="center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e</w:t>
      </w:r>
      <w:r w:rsidR="00AA1E14">
        <w:rPr>
          <w:rFonts w:ascii="Lucida Sans" w:hAnsi="Lucida Sans"/>
          <w:sz w:val="18"/>
          <w:szCs w:val="18"/>
        </w:rPr>
        <w:t>ta</w:t>
      </w:r>
    </w:p>
    <w:p w14:paraId="0E74136C" w14:textId="77777777" w:rsidR="0044246B" w:rsidRDefault="0044246B" w:rsidP="0044246B">
      <w:pPr>
        <w:pStyle w:val="Textosinformato"/>
        <w:jc w:val="left"/>
        <w:rPr>
          <w:rFonts w:ascii="Lucida Sans" w:hAnsi="Lucida Sans"/>
          <w:sz w:val="18"/>
          <w:szCs w:val="18"/>
        </w:rPr>
      </w:pPr>
    </w:p>
    <w:tbl>
      <w:tblPr>
        <w:tblStyle w:val="Tablaconcuadrcula"/>
        <w:tblW w:w="94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"/>
        <w:gridCol w:w="8334"/>
        <w:gridCol w:w="143"/>
      </w:tblGrid>
      <w:tr w:rsidR="00B307B9" w:rsidRPr="0000649E" w14:paraId="76565D0B" w14:textId="77777777" w:rsidTr="00B307B9">
        <w:trPr>
          <w:gridAfter w:val="1"/>
          <w:wAfter w:w="143" w:type="dxa"/>
        </w:trPr>
        <w:tc>
          <w:tcPr>
            <w:tcW w:w="9322" w:type="dxa"/>
            <w:gridSpan w:val="2"/>
          </w:tcPr>
          <w:p w14:paraId="1619C990" w14:textId="77777777" w:rsidR="00B307B9" w:rsidRPr="0000649E" w:rsidRDefault="00B307B9" w:rsidP="006945D6">
            <w:pPr>
              <w:pStyle w:val="Textosinformato"/>
              <w:ind w:right="-80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</w:rPr>
              <w:t>……………………………………………………………………….…………………….…</w:t>
            </w:r>
            <w:r>
              <w:rPr>
                <w:rFonts w:ascii="Lucida Sans" w:hAnsi="Lucida Sans"/>
                <w:sz w:val="18"/>
                <w:szCs w:val="18"/>
              </w:rPr>
              <w:t xml:space="preserve"> jaunak/andreak, NAN zk. </w:t>
            </w:r>
            <w:r>
              <w:rPr>
                <w:rFonts w:ascii="Lucida Sans" w:hAnsi="Lucida Sans"/>
              </w:rPr>
              <w:t xml:space="preserve">…………………… </w:t>
            </w:r>
            <w:r>
              <w:rPr>
                <w:rFonts w:ascii="Lucida Sans" w:hAnsi="Lucida Sans"/>
                <w:sz w:val="18"/>
                <w:szCs w:val="18"/>
              </w:rPr>
              <w:t xml:space="preserve">duenak, </w:t>
            </w:r>
            <w:r>
              <w:rPr>
                <w:rFonts w:ascii="Lucida Sans" w:hAnsi="Lucida Sans"/>
              </w:rPr>
              <w:t>……………………………………………</w:t>
            </w:r>
            <w:r>
              <w:rPr>
                <w:rFonts w:ascii="Lucida Sans" w:hAnsi="Lucida Sans"/>
                <w:sz w:val="18"/>
                <w:szCs w:val="18"/>
              </w:rPr>
              <w:t xml:space="preserve">ren ordezkaria den aldetik (IFZ zk.: ……………….) eta ondore hauetarako helbide hau duenak: </w:t>
            </w:r>
            <w:r>
              <w:rPr>
                <w:rFonts w:ascii="Lucida Sans" w:hAnsi="Lucida Sans"/>
              </w:rPr>
              <w:t xml:space="preserve">………………………………… </w:t>
            </w:r>
            <w:r>
              <w:rPr>
                <w:rFonts w:ascii="Lucida Sans" w:hAnsi="Lucida Sans"/>
                <w:sz w:val="18"/>
                <w:szCs w:val="18"/>
              </w:rPr>
              <w:t>PK:</w:t>
            </w:r>
            <w:r>
              <w:rPr>
                <w:rFonts w:ascii="Lucida Sans" w:hAnsi="Lucida Sans"/>
              </w:rPr>
              <w:t xml:space="preserve"> ……………… </w:t>
            </w:r>
            <w:r>
              <w:rPr>
                <w:rFonts w:ascii="Lucida Sans" w:hAnsi="Lucida Sans"/>
                <w:sz w:val="18"/>
                <w:szCs w:val="18"/>
              </w:rPr>
              <w:t xml:space="preserve">Kalea: </w:t>
            </w:r>
            <w:r>
              <w:rPr>
                <w:rFonts w:ascii="Lucida Sans" w:hAnsi="Lucida Sans"/>
              </w:rPr>
              <w:t>……………………………………….………</w:t>
            </w:r>
            <w:r>
              <w:rPr>
                <w:rFonts w:ascii="Lucida Sans" w:hAnsi="Lucida Sans"/>
                <w:sz w:val="18"/>
                <w:szCs w:val="18"/>
              </w:rPr>
              <w:t xml:space="preserve"> Zk.: </w:t>
            </w:r>
            <w:r>
              <w:rPr>
                <w:rFonts w:ascii="Lucida Sans" w:hAnsi="Lucida Sans"/>
              </w:rPr>
              <w:t>………</w:t>
            </w:r>
            <w:r>
              <w:rPr>
                <w:rFonts w:ascii="Lucida Sans" w:hAnsi="Lucida Sans"/>
                <w:sz w:val="18"/>
                <w:szCs w:val="18"/>
              </w:rPr>
              <w:t xml:space="preserve"> Solairua: </w:t>
            </w:r>
            <w:r>
              <w:rPr>
                <w:rFonts w:ascii="Lucida Sans" w:hAnsi="Lucida Sans"/>
              </w:rPr>
              <w:t>………</w:t>
            </w:r>
            <w:r>
              <w:rPr>
                <w:rFonts w:ascii="Lucida Sans" w:hAnsi="Lucida Sans"/>
                <w:sz w:val="18"/>
                <w:szCs w:val="18"/>
              </w:rPr>
              <w:t xml:space="preserve"> Telefonoa: </w:t>
            </w:r>
            <w:r>
              <w:rPr>
                <w:rFonts w:ascii="Lucida Sans" w:hAnsi="Lucida Sans"/>
              </w:rPr>
              <w:t xml:space="preserve">………………… </w:t>
            </w:r>
            <w:r>
              <w:rPr>
                <w:rFonts w:ascii="Lucida Sans" w:hAnsi="Lucida Sans"/>
                <w:sz w:val="18"/>
                <w:szCs w:val="18"/>
              </w:rPr>
              <w:t xml:space="preserve">Faxa: </w:t>
            </w:r>
            <w:r>
              <w:rPr>
                <w:rFonts w:ascii="Lucida Sans" w:hAnsi="Lucida Sans"/>
              </w:rPr>
              <w:t>…………………</w:t>
            </w:r>
          </w:p>
        </w:tc>
      </w:tr>
      <w:tr w:rsidR="00AA1E14" w:rsidRPr="0000649E" w14:paraId="200B676B" w14:textId="77777777" w:rsidTr="00B307B9">
        <w:tc>
          <w:tcPr>
            <w:tcW w:w="988" w:type="dxa"/>
          </w:tcPr>
          <w:p w14:paraId="6A3C76FD" w14:textId="77777777" w:rsidR="00AA1E14" w:rsidRPr="0000649E" w:rsidRDefault="00AA1E14" w:rsidP="00B5054C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477" w:type="dxa"/>
            <w:gridSpan w:val="2"/>
            <w:shd w:val="clear" w:color="auto" w:fill="D9D9D9"/>
          </w:tcPr>
          <w:p w14:paraId="2CADBBD3" w14:textId="77777777" w:rsidR="00AA1E14" w:rsidRPr="0000649E" w:rsidRDefault="00AA1E14" w:rsidP="00B5054C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708B3E92" w14:textId="77777777" w:rsidR="00AA1E14" w:rsidRPr="0000649E" w:rsidRDefault="00AA1E14" w:rsidP="00AA1E14">
      <w:pPr>
        <w:pStyle w:val="Textosinformato"/>
        <w:rPr>
          <w:rFonts w:ascii="Lucida Sans" w:hAnsi="Lucida Sans"/>
          <w:sz w:val="18"/>
          <w:szCs w:val="18"/>
        </w:rPr>
      </w:pPr>
    </w:p>
    <w:p w14:paraId="28EC6AEA" w14:textId="77777777" w:rsidR="00AA1E14" w:rsidRPr="0000649E" w:rsidRDefault="00AA1E14" w:rsidP="00AA1E14">
      <w:pPr>
        <w:pStyle w:val="Textosinformato"/>
        <w:jc w:val="center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HAU ADIERAZTEN DUTE</w:t>
      </w:r>
    </w:p>
    <w:p w14:paraId="10CE60DD" w14:textId="77777777" w:rsidR="00AA1E14" w:rsidRPr="0000649E" w:rsidRDefault="00AA1E14" w:rsidP="00AA1E14">
      <w:pPr>
        <w:pStyle w:val="Textosinformato"/>
        <w:rPr>
          <w:rFonts w:ascii="Lucida Sans" w:hAnsi="Lucida Sans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465"/>
      </w:tblGrid>
      <w:tr w:rsidR="00AA1E14" w:rsidRPr="0000649E" w14:paraId="752909BE" w14:textId="77777777" w:rsidTr="00AA1E14">
        <w:tc>
          <w:tcPr>
            <w:tcW w:w="9465" w:type="dxa"/>
          </w:tcPr>
          <w:p w14:paraId="5866A732" w14:textId="77777777" w:rsidR="00AA1E14" w:rsidRPr="0000649E" w:rsidRDefault="00AA1E14" w:rsidP="00B5054C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I -</w:t>
            </w:r>
            <w:r>
              <w:rPr>
                <w:rFonts w:ascii="Lucida Sans" w:hAnsi="Lucida Sans"/>
                <w:sz w:val="18"/>
                <w:szCs w:val="18"/>
              </w:rPr>
              <w:t xml:space="preserve"> Ordezkatutako enpresek batera eta modu solidarioan lehiaketan parte hartzeko konpromisoa hartzen dutela, </w:t>
            </w:r>
          </w:p>
        </w:tc>
      </w:tr>
      <w:tr w:rsidR="00C67F08" w:rsidRPr="0000649E" w14:paraId="66E5491E" w14:textId="77777777" w:rsidTr="00C67F08">
        <w:tc>
          <w:tcPr>
            <w:tcW w:w="9465" w:type="dxa"/>
            <w:shd w:val="clear" w:color="auto" w:fill="D9D9D9" w:themeFill="background1" w:themeFillShade="D9"/>
          </w:tcPr>
          <w:p w14:paraId="757A10D9" w14:textId="77777777" w:rsidR="00C67F08" w:rsidRDefault="00C67F08" w:rsidP="00B5054C">
            <w:pPr>
              <w:pStyle w:val="Textosinformato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AA1E14" w:rsidRPr="0000649E" w14:paraId="3229FE83" w14:textId="77777777" w:rsidTr="00AA1E14">
        <w:tc>
          <w:tcPr>
            <w:tcW w:w="9465" w:type="dxa"/>
            <w:shd w:val="clear" w:color="auto" w:fill="D9D9D9"/>
          </w:tcPr>
          <w:p w14:paraId="1430E0BA" w14:textId="77777777" w:rsidR="00AA1E14" w:rsidRPr="0000649E" w:rsidRDefault="00AA1E14" w:rsidP="00B5054C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A1E14" w:rsidRPr="0000649E" w14:paraId="2B3D8692" w14:textId="77777777" w:rsidTr="00AA1E14">
        <w:tc>
          <w:tcPr>
            <w:tcW w:w="9465" w:type="dxa"/>
          </w:tcPr>
          <w:p w14:paraId="1015B13F" w14:textId="77777777" w:rsidR="00AA1E14" w:rsidRPr="0000649E" w:rsidRDefault="00AA1E14" w:rsidP="00B5054C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eta aldi baterako enpresa-elkartea eratzeko betebeharra hartzen dutela, esleipendun izanez gero. Enpresa-elkarteak izen hau izango du: </w:t>
            </w:r>
          </w:p>
        </w:tc>
      </w:tr>
      <w:tr w:rsidR="00AA1E14" w:rsidRPr="0000649E" w14:paraId="72FE46F3" w14:textId="77777777" w:rsidTr="00AA1E14">
        <w:tc>
          <w:tcPr>
            <w:tcW w:w="9465" w:type="dxa"/>
            <w:shd w:val="clear" w:color="auto" w:fill="D9D9D9"/>
          </w:tcPr>
          <w:p w14:paraId="726049DB" w14:textId="77777777" w:rsidR="00AA1E14" w:rsidRPr="0000649E" w:rsidRDefault="00AA1E14" w:rsidP="00B5054C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A1E14" w:rsidRPr="0000649E" w14:paraId="0C085C21" w14:textId="77777777" w:rsidTr="00AA1E14">
        <w:tc>
          <w:tcPr>
            <w:tcW w:w="9465" w:type="dxa"/>
          </w:tcPr>
          <w:p w14:paraId="1FF4C3CD" w14:textId="77777777" w:rsidR="00AA1E14" w:rsidRPr="0000649E" w:rsidRDefault="00AA1E14" w:rsidP="00B5054C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37C30A7F" w14:textId="77777777" w:rsidR="00AA1E14" w:rsidRDefault="00AA1E14" w:rsidP="00AA1E14">
      <w:pPr>
        <w:pStyle w:val="Textosinformato"/>
        <w:rPr>
          <w:rFonts w:ascii="Lucida Sans" w:hAnsi="Lucida Sans"/>
          <w:sz w:val="18"/>
          <w:szCs w:val="18"/>
        </w:rPr>
      </w:pPr>
    </w:p>
    <w:tbl>
      <w:tblPr>
        <w:tblStyle w:val="Tablaconcuadrcula"/>
        <w:tblW w:w="974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458"/>
        <w:gridCol w:w="283"/>
      </w:tblGrid>
      <w:tr w:rsidR="00AA1E14" w:rsidRPr="0000649E" w14:paraId="124ED43B" w14:textId="77777777" w:rsidTr="00734DA2">
        <w:tc>
          <w:tcPr>
            <w:tcW w:w="9741" w:type="dxa"/>
            <w:gridSpan w:val="2"/>
          </w:tcPr>
          <w:tbl>
            <w:tblPr>
              <w:tblStyle w:val="Tablaconcuadrcula"/>
              <w:tblW w:w="951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515"/>
            </w:tblGrid>
            <w:tr w:rsidR="00AA1E14" w:rsidRPr="0000649E" w14:paraId="6D16A679" w14:textId="77777777" w:rsidTr="00AA1E14">
              <w:trPr>
                <w:trHeight w:val="256"/>
              </w:trPr>
              <w:tc>
                <w:tcPr>
                  <w:tcW w:w="9515" w:type="dxa"/>
                </w:tcPr>
                <w:p w14:paraId="50767FEE" w14:textId="77777777" w:rsidR="00AA1E14" w:rsidRPr="0000649E" w:rsidRDefault="00AA1E14" w:rsidP="00B5054C">
                  <w:pPr>
                    <w:pStyle w:val="Textosinformato"/>
                    <w:rPr>
                      <w:rFonts w:ascii="Lucida Sans" w:hAnsi="Lucida Sans"/>
                      <w:sz w:val="18"/>
                      <w:szCs w:val="18"/>
                    </w:rPr>
                  </w:pPr>
                  <w:r>
                    <w:rPr>
                      <w:rFonts w:ascii="Lucida Sans" w:hAnsi="Lucida Sans"/>
                      <w:b/>
                      <w:sz w:val="18"/>
                      <w:szCs w:val="18"/>
                    </w:rPr>
                    <w:t>II -</w:t>
                  </w:r>
                  <w:r>
                    <w:rPr>
                      <w:rFonts w:ascii="Lucida Sans" w:hAnsi="Lucida Sans"/>
                      <w:sz w:val="18"/>
                      <w:szCs w:val="18"/>
                    </w:rPr>
                    <w:t xml:space="preserve"> Aldi baterako enpresa-elkartea osatuko luketen enpresetako bakoitzaren partaidetza honako hau izango litzatekeela:</w:t>
                  </w:r>
                </w:p>
              </w:tc>
            </w:tr>
            <w:tr w:rsidR="00AA1E14" w:rsidRPr="0000649E" w14:paraId="4C8E349C" w14:textId="77777777" w:rsidTr="00AA1E14">
              <w:trPr>
                <w:trHeight w:val="256"/>
              </w:trPr>
              <w:tc>
                <w:tcPr>
                  <w:tcW w:w="9515" w:type="dxa"/>
                  <w:shd w:val="clear" w:color="auto" w:fill="D9D9D9"/>
                </w:tcPr>
                <w:p w14:paraId="18FD6812" w14:textId="77777777" w:rsidR="00AA1E14" w:rsidRPr="0000649E" w:rsidRDefault="00AA1E14" w:rsidP="00B5054C">
                  <w:pPr>
                    <w:pStyle w:val="Textosinformato"/>
                    <w:rPr>
                      <w:rFonts w:ascii="Lucida Sans" w:hAnsi="Lucida Sans"/>
                      <w:sz w:val="18"/>
                      <w:szCs w:val="18"/>
                    </w:rPr>
                  </w:pPr>
                </w:p>
              </w:tc>
            </w:tr>
            <w:tr w:rsidR="00AA1E14" w:rsidRPr="0000649E" w14:paraId="3AA00865" w14:textId="77777777" w:rsidTr="00AA1E14">
              <w:trPr>
                <w:trHeight w:val="242"/>
              </w:trPr>
              <w:tc>
                <w:tcPr>
                  <w:tcW w:w="9515" w:type="dxa"/>
                  <w:shd w:val="clear" w:color="auto" w:fill="D9D9D9"/>
                </w:tcPr>
                <w:p w14:paraId="068515C0" w14:textId="77777777" w:rsidR="00AA1E14" w:rsidRPr="0000649E" w:rsidRDefault="00AA1E14" w:rsidP="00B5054C">
                  <w:pPr>
                    <w:pStyle w:val="Textosinformato"/>
                    <w:rPr>
                      <w:rFonts w:ascii="Lucida Sans" w:hAnsi="Lucida Sans"/>
                      <w:sz w:val="18"/>
                      <w:szCs w:val="18"/>
                    </w:rPr>
                  </w:pPr>
                </w:p>
              </w:tc>
            </w:tr>
            <w:tr w:rsidR="00AA1E14" w:rsidRPr="0000649E" w14:paraId="3EB5846F" w14:textId="77777777" w:rsidTr="00AA1E14">
              <w:trPr>
                <w:trHeight w:val="256"/>
              </w:trPr>
              <w:tc>
                <w:tcPr>
                  <w:tcW w:w="9515" w:type="dxa"/>
                  <w:shd w:val="clear" w:color="auto" w:fill="D9D9D9"/>
                </w:tcPr>
                <w:p w14:paraId="286ED386" w14:textId="77777777" w:rsidR="00AA1E14" w:rsidRPr="0000649E" w:rsidRDefault="00AA1E14" w:rsidP="00B5054C">
                  <w:pPr>
                    <w:pStyle w:val="Textosinformato"/>
                    <w:rPr>
                      <w:rFonts w:ascii="Lucida Sans" w:hAnsi="Lucida Sans"/>
                      <w:sz w:val="18"/>
                      <w:szCs w:val="18"/>
                    </w:rPr>
                  </w:pPr>
                </w:p>
              </w:tc>
            </w:tr>
          </w:tbl>
          <w:p w14:paraId="54A67E79" w14:textId="77777777" w:rsidR="00AA1E14" w:rsidRPr="0000649E" w:rsidRDefault="00AA1E14" w:rsidP="00B5054C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A1E14" w:rsidRPr="0000649E" w14:paraId="2BC9E3BE" w14:textId="77777777" w:rsidTr="00DF6541">
        <w:trPr>
          <w:gridAfter w:val="1"/>
          <w:wAfter w:w="283" w:type="dxa"/>
          <w:trHeight w:val="2375"/>
        </w:trPr>
        <w:tc>
          <w:tcPr>
            <w:tcW w:w="9458" w:type="dxa"/>
          </w:tcPr>
          <w:p w14:paraId="7530A0F7" w14:textId="77777777" w:rsidR="00734DA2" w:rsidRPr="00734DA2" w:rsidRDefault="00AA1E14" w:rsidP="00734DA2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III </w:t>
            </w:r>
            <w:r>
              <w:rPr>
                <w:rFonts w:ascii="Lucida Sans" w:hAnsi="Lucida Sans"/>
                <w:sz w:val="18"/>
                <w:szCs w:val="18"/>
              </w:rPr>
              <w:t xml:space="preserve">- Sinatzen dutenek, kontratazio-organoaren aurrean ordezkaritza izateko, </w:t>
            </w:r>
            <w:r w:rsidR="00B307B9">
              <w:rPr>
                <w:rFonts w:ascii="Lucida Sans" w:hAnsi="Lucida Sans"/>
              </w:rPr>
              <w:t>……………….……………… ……………….………………………………………………………………………………....…</w:t>
            </w:r>
            <w:r w:rsidR="00B307B9">
              <w:rPr>
                <w:rFonts w:ascii="Lucida Sans" w:hAnsi="Lucida Sans"/>
                <w:sz w:val="18"/>
                <w:szCs w:val="18"/>
              </w:rPr>
              <w:t xml:space="preserve"> jauna/andrea, </w:t>
            </w:r>
            <w:r w:rsidR="00734DA2" w:rsidRPr="00734DA2">
              <w:rPr>
                <w:rFonts w:ascii="Lucida Sans" w:hAnsi="Lucida Sans"/>
                <w:sz w:val="18"/>
                <w:szCs w:val="18"/>
              </w:rPr>
              <w:t>adinez nagusia, izendatzen dutela, ABEEaren ordezkaritza osoa izan dezan.</w:t>
            </w:r>
            <w:r>
              <w:rPr>
                <w:rFonts w:ascii="Lucida Sans" w:hAnsi="Lucida Sans"/>
                <w:sz w:val="18"/>
                <w:szCs w:val="18"/>
              </w:rPr>
              <w:br/>
            </w:r>
            <w:r w:rsidR="00734DA2" w:rsidRPr="00734DA2">
              <w:rPr>
                <w:rFonts w:ascii="Lucida Sans" w:hAnsi="Lucida Sans"/>
                <w:sz w:val="18"/>
                <w:szCs w:val="18"/>
              </w:rPr>
              <w:t>NAN:</w:t>
            </w:r>
          </w:p>
          <w:p w14:paraId="659C1326" w14:textId="77777777" w:rsidR="00734DA2" w:rsidRPr="00734DA2" w:rsidRDefault="00734DA2" w:rsidP="00734DA2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  <w:r w:rsidRPr="00734DA2">
              <w:rPr>
                <w:rFonts w:ascii="Lucida Sans" w:hAnsi="Lucida Sans"/>
                <w:sz w:val="18"/>
                <w:szCs w:val="18"/>
              </w:rPr>
              <w:t>Helbidea:</w:t>
            </w:r>
          </w:p>
          <w:p w14:paraId="2F97768B" w14:textId="77777777" w:rsidR="00734DA2" w:rsidRPr="00734DA2" w:rsidRDefault="00734DA2" w:rsidP="00734DA2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  <w:r w:rsidRPr="00734DA2">
              <w:rPr>
                <w:rFonts w:ascii="Lucida Sans" w:hAnsi="Lucida Sans"/>
                <w:sz w:val="18"/>
                <w:szCs w:val="18"/>
              </w:rPr>
              <w:t>Telefonoa:</w:t>
            </w:r>
          </w:p>
          <w:p w14:paraId="60AB6EE3" w14:textId="77777777" w:rsidR="00734DA2" w:rsidRPr="0000649E" w:rsidRDefault="00734DA2" w:rsidP="00734DA2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  <w:r w:rsidRPr="00734DA2">
              <w:rPr>
                <w:rFonts w:ascii="Lucida Sans" w:hAnsi="Lucida Sans"/>
                <w:sz w:val="18"/>
                <w:szCs w:val="18"/>
              </w:rPr>
              <w:t>Faxa:</w:t>
            </w:r>
          </w:p>
        </w:tc>
      </w:tr>
    </w:tbl>
    <w:p w14:paraId="7B32AB5D" w14:textId="77777777" w:rsidR="00734DA2" w:rsidRPr="00754A7E" w:rsidRDefault="00734DA2" w:rsidP="00734DA2">
      <w:pPr>
        <w:rPr>
          <w:rFonts w:ascii="Lucida Sans" w:hAnsi="Lucida Sans" w:cs="Lucida Sans"/>
          <w:b/>
          <w:sz w:val="18"/>
          <w:szCs w:val="18"/>
        </w:rPr>
      </w:pPr>
      <w:r>
        <w:rPr>
          <w:rFonts w:ascii="Lucida Sans" w:hAnsi="Lucida Sans" w:cs="Lucida Sans"/>
          <w:b/>
          <w:sz w:val="18"/>
          <w:szCs w:val="18"/>
        </w:rPr>
        <w:t>……………………………..</w:t>
      </w:r>
      <w:r w:rsidRPr="00734DA2">
        <w:rPr>
          <w:rFonts w:ascii="Lucida Sans" w:hAnsi="Lucida Sans" w:cs="Lucida Sans"/>
          <w:b/>
          <w:sz w:val="18"/>
          <w:szCs w:val="18"/>
        </w:rPr>
        <w:t xml:space="preserve">(e)n, </w:t>
      </w:r>
      <w:r>
        <w:rPr>
          <w:rFonts w:ascii="Lucida Sans" w:hAnsi="Lucida Sans" w:cs="Lucida Sans"/>
          <w:b/>
          <w:sz w:val="18"/>
          <w:szCs w:val="18"/>
        </w:rPr>
        <w:t>………..</w:t>
      </w:r>
      <w:r w:rsidRPr="00734DA2">
        <w:rPr>
          <w:rFonts w:ascii="Lucida Sans" w:hAnsi="Lucida Sans" w:cs="Lucida Sans"/>
          <w:b/>
          <w:sz w:val="18"/>
          <w:szCs w:val="18"/>
        </w:rPr>
        <w:t xml:space="preserve">(e)ko  </w:t>
      </w:r>
      <w:r>
        <w:rPr>
          <w:rFonts w:ascii="Lucida Sans" w:hAnsi="Lucida Sans" w:cs="Lucida Sans"/>
          <w:b/>
          <w:sz w:val="18"/>
          <w:szCs w:val="18"/>
        </w:rPr>
        <w:t>………….</w:t>
      </w:r>
      <w:r w:rsidRPr="00734DA2">
        <w:rPr>
          <w:rFonts w:ascii="Lucida Sans" w:hAnsi="Lucida Sans" w:cs="Lucida Sans"/>
          <w:b/>
          <w:sz w:val="18"/>
          <w:szCs w:val="18"/>
        </w:rPr>
        <w:t xml:space="preserve"> ren  (e)</w:t>
      </w:r>
      <w:r>
        <w:rPr>
          <w:rFonts w:ascii="Lucida Sans" w:hAnsi="Lucida Sans" w:cs="Lucida Sans"/>
          <w:b/>
          <w:sz w:val="18"/>
          <w:szCs w:val="18"/>
        </w:rPr>
        <w:t xml:space="preserve"> ………</w:t>
      </w:r>
      <w:r w:rsidRPr="00734DA2">
        <w:rPr>
          <w:rFonts w:ascii="Lucida Sans" w:hAnsi="Lucida Sans" w:cs="Lucida Sans"/>
          <w:b/>
          <w:sz w:val="18"/>
          <w:szCs w:val="18"/>
        </w:rPr>
        <w:t>(a)n</w:t>
      </w:r>
    </w:p>
    <w:p w14:paraId="61E50997" w14:textId="77777777" w:rsidR="00AA1E14" w:rsidRPr="0000649E" w:rsidRDefault="00AA1E14" w:rsidP="00AA1E14">
      <w:pPr>
        <w:pStyle w:val="Textosinformato"/>
        <w:rPr>
          <w:rFonts w:ascii="Lucida Sans" w:hAnsi="Lucida Sans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AA1E14" w:rsidRPr="0000649E" w14:paraId="718D13E2" w14:textId="77777777" w:rsidTr="00AA1E14">
        <w:tc>
          <w:tcPr>
            <w:tcW w:w="4732" w:type="dxa"/>
            <w:shd w:val="clear" w:color="auto" w:fill="D9D9D9"/>
          </w:tcPr>
          <w:p w14:paraId="2AADDAF8" w14:textId="77777777" w:rsidR="00AA1E14" w:rsidRPr="0000649E" w:rsidRDefault="00AA1E14" w:rsidP="00B5054C">
            <w:pPr>
              <w:pStyle w:val="Textosinformato"/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14:paraId="6AB63242" w14:textId="77777777" w:rsidR="00AA1E14" w:rsidRPr="0000649E" w:rsidRDefault="00AA1E14" w:rsidP="00DF6541">
            <w:pPr>
              <w:pStyle w:val="Textosinforma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733" w:type="dxa"/>
            <w:shd w:val="clear" w:color="auto" w:fill="D9D9D9"/>
          </w:tcPr>
          <w:p w14:paraId="6AB309D5" w14:textId="77777777" w:rsidR="00AA1E14" w:rsidRPr="0000649E" w:rsidRDefault="00AA1E14" w:rsidP="00B5054C">
            <w:pPr>
              <w:pStyle w:val="Textosinformato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A1E14" w:rsidRPr="0000649E" w14:paraId="738978B8" w14:textId="77777777" w:rsidTr="00AA1E14">
        <w:tc>
          <w:tcPr>
            <w:tcW w:w="4732" w:type="dxa"/>
          </w:tcPr>
          <w:p w14:paraId="4C40A755" w14:textId="77777777" w:rsidR="00AA1E14" w:rsidRPr="0000649E" w:rsidRDefault="00AA1E14" w:rsidP="00B5054C">
            <w:pPr>
              <w:pStyle w:val="Textosinforma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Ahal.</w:t>
            </w:r>
            <w:r w:rsidRPr="0000649E">
              <w:rPr>
                <w:rStyle w:val="Refdenotaalpie"/>
                <w:rFonts w:ascii="Lucida Sans" w:hAnsi="Lucida Sans"/>
                <w:sz w:val="18"/>
                <w:szCs w:val="18"/>
              </w:rPr>
              <w:footnoteReference w:id="1"/>
            </w:r>
          </w:p>
        </w:tc>
        <w:tc>
          <w:tcPr>
            <w:tcW w:w="4733" w:type="dxa"/>
          </w:tcPr>
          <w:p w14:paraId="676046D0" w14:textId="77777777" w:rsidR="00AA1E14" w:rsidRPr="0000649E" w:rsidRDefault="00AA1E14" w:rsidP="00B5054C">
            <w:pPr>
              <w:pStyle w:val="Textosinforma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Ahal.</w:t>
            </w:r>
          </w:p>
        </w:tc>
      </w:tr>
    </w:tbl>
    <w:p w14:paraId="7BE91EE8" w14:textId="77777777" w:rsidR="00734DA2" w:rsidRPr="00754A7E" w:rsidRDefault="00734DA2" w:rsidP="00734DA2">
      <w:pPr>
        <w:rPr>
          <w:rFonts w:ascii="Lucida Sans" w:hAnsi="Lucida Sans" w:cs="Lucida Sans"/>
          <w:b/>
          <w:sz w:val="18"/>
          <w:szCs w:val="18"/>
        </w:rPr>
      </w:pPr>
    </w:p>
    <w:sectPr w:rsidR="00734DA2" w:rsidRPr="00754A7E" w:rsidSect="00CF6A1D">
      <w:headerReference w:type="default" r:id="rId10"/>
      <w:footerReference w:type="default" r:id="rId11"/>
      <w:headerReference w:type="first" r:id="rId12"/>
      <w:pgSz w:w="11907" w:h="16840"/>
      <w:pgMar w:top="1418" w:right="992" w:bottom="1418" w:left="1418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46FD7" w14:textId="77777777" w:rsidR="008B0B9D" w:rsidRDefault="008B0B9D">
      <w:r>
        <w:separator/>
      </w:r>
    </w:p>
  </w:endnote>
  <w:endnote w:type="continuationSeparator" w:id="0">
    <w:p w14:paraId="2DE8FEE9" w14:textId="77777777" w:rsidR="008B0B9D" w:rsidRDefault="008B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A241F" w14:textId="77777777" w:rsidR="005C72B2" w:rsidRPr="00A36AA7" w:rsidRDefault="005C72B2">
    <w:pPr>
      <w:pStyle w:val="Piedepgina"/>
      <w:jc w:val="center"/>
      <w:rPr>
        <w:rFonts w:ascii="Lucida Sans" w:hAnsi="Lucida Sans"/>
        <w:sz w:val="16"/>
        <w:szCs w:val="16"/>
      </w:rPr>
    </w:pPr>
    <w:r w:rsidRPr="00A36AA7">
      <w:rPr>
        <w:rFonts w:ascii="Lucida Sans" w:hAnsi="Lucida Sans"/>
        <w:sz w:val="16"/>
        <w:szCs w:val="16"/>
      </w:rPr>
      <w:fldChar w:fldCharType="begin"/>
    </w:r>
    <w:r w:rsidRPr="00A36AA7">
      <w:rPr>
        <w:rFonts w:ascii="Lucida Sans" w:hAnsi="Lucida Sans"/>
        <w:sz w:val="16"/>
        <w:szCs w:val="16"/>
      </w:rPr>
      <w:instrText>PAGE   \* MERGEFORMAT</w:instrText>
    </w:r>
    <w:r w:rsidRPr="00A36AA7">
      <w:rPr>
        <w:rFonts w:ascii="Lucida Sans" w:hAnsi="Lucida Sans"/>
        <w:sz w:val="16"/>
        <w:szCs w:val="16"/>
      </w:rPr>
      <w:fldChar w:fldCharType="separate"/>
    </w:r>
    <w:r w:rsidR="00AA1E14" w:rsidRPr="00AA1E14">
      <w:rPr>
        <w:rFonts w:ascii="Lucida Sans" w:hAnsi="Lucida Sans"/>
        <w:sz w:val="16"/>
        <w:szCs w:val="16"/>
      </w:rPr>
      <w:t>2</w:t>
    </w:r>
    <w:r w:rsidRPr="00A36AA7">
      <w:rPr>
        <w:rFonts w:ascii="Lucida Sans" w:hAnsi="Lucida Sans"/>
        <w:sz w:val="16"/>
        <w:szCs w:val="16"/>
      </w:rPr>
      <w:fldChar w:fldCharType="end"/>
    </w:r>
  </w:p>
  <w:p w14:paraId="7A789319" w14:textId="77777777" w:rsidR="005C72B2" w:rsidRDefault="005C72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3920F" w14:textId="77777777" w:rsidR="008B0B9D" w:rsidRDefault="008B0B9D">
      <w:r>
        <w:separator/>
      </w:r>
    </w:p>
  </w:footnote>
  <w:footnote w:type="continuationSeparator" w:id="0">
    <w:p w14:paraId="4E3EFBBF" w14:textId="77777777" w:rsidR="008B0B9D" w:rsidRDefault="008B0B9D">
      <w:r>
        <w:continuationSeparator/>
      </w:r>
    </w:p>
  </w:footnote>
  <w:footnote w:id="1">
    <w:p w14:paraId="7B99F567" w14:textId="77777777" w:rsidR="00AA1E14" w:rsidRPr="00F263C8" w:rsidRDefault="00AA1E14" w:rsidP="00AA1E1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Ahalordez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602B" w14:textId="77777777" w:rsidR="005C72B2" w:rsidRDefault="005C72B2">
    <w:pPr>
      <w:pStyle w:val="Encabezado"/>
      <w:jc w:val="center"/>
    </w:pPr>
    <w:r>
      <w:object w:dxaOrig="11549" w:dyaOrig="1410" w14:anchorId="2A58D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.75pt" fillcolor="window">
          <v:imagedata r:id="rId1" o:title=""/>
        </v:shape>
        <o:OLEObject Type="Embed" ProgID="MSPhotoEd.3" ShapeID="_x0000_i1025" DrawAspect="Content" ObjectID="_1679319862" r:id="rId2"/>
      </w:object>
    </w:r>
  </w:p>
  <w:p w14:paraId="1AD636DA" w14:textId="77777777" w:rsidR="005C72B2" w:rsidRDefault="005C72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3E70" w14:textId="66AECAC5" w:rsidR="005C72B2" w:rsidRDefault="009177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9998F" wp14:editId="4B662A02">
              <wp:simplePos x="0" y="0"/>
              <wp:positionH relativeFrom="page">
                <wp:posOffset>1590675</wp:posOffset>
              </wp:positionH>
              <wp:positionV relativeFrom="page">
                <wp:posOffset>926465</wp:posOffset>
              </wp:positionV>
              <wp:extent cx="2404110" cy="768985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E1959" w14:textId="77777777" w:rsidR="009177D4" w:rsidRDefault="009177D4" w:rsidP="009177D4">
                          <w:pPr>
                            <w:pStyle w:val="Ttulo2"/>
                            <w:spacing w:after="35"/>
                          </w:pPr>
                          <w:r>
                            <w:t>EKONOMIAREN GARAPENA, JASANGARRITASUNA ETA INGURUMEN SAILA</w:t>
                          </w:r>
                        </w:p>
                        <w:p w14:paraId="1E3F5E33" w14:textId="77777777" w:rsidR="009177D4" w:rsidRPr="00747D28" w:rsidRDefault="009177D4" w:rsidP="009177D4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747D28">
                            <w:rPr>
                              <w:i w:val="0"/>
                            </w:rPr>
                            <w:t>Ingurumen Jasangarritasuneko Sailburuordetza</w:t>
                          </w:r>
                        </w:p>
                        <w:p w14:paraId="000D8F8A" w14:textId="77777777" w:rsidR="009177D4" w:rsidRPr="005B2097" w:rsidRDefault="009177D4" w:rsidP="009177D4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747D28">
                            <w:rPr>
                              <w:i w:val="0"/>
                            </w:rPr>
                            <w:t>Ingurumen Kalitatearen eta Ekonomia Zirkularraren Zuzendaritza</w:t>
                          </w:r>
                        </w:p>
                        <w:p w14:paraId="23485FC6" w14:textId="77777777" w:rsidR="009177D4" w:rsidRPr="00F375ED" w:rsidRDefault="009177D4" w:rsidP="009177D4">
                          <w:pPr>
                            <w:pStyle w:val="Ttulo2"/>
                            <w:spacing w:after="35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9998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25.25pt;margin-top:72.95pt;width:189.3pt;height: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" filled="f" stroked="f">
              <v:textbox>
                <w:txbxContent>
                  <w:p w14:paraId="7A9E1959" w14:textId="77777777" w:rsidR="009177D4" w:rsidRDefault="009177D4" w:rsidP="009177D4">
                    <w:pPr>
                      <w:pStyle w:val="Ttulo2"/>
                      <w:spacing w:after="35"/>
                    </w:pPr>
                    <w:r>
                      <w:t>EKONOMIAREN GARAPENA, JASANGARRITASUNA ETA INGURUMEN SAILA</w:t>
                    </w:r>
                  </w:p>
                  <w:p w14:paraId="1E3F5E33" w14:textId="77777777" w:rsidR="009177D4" w:rsidRPr="00747D28" w:rsidRDefault="009177D4" w:rsidP="009177D4">
                    <w:pPr>
                      <w:pStyle w:val="Ttulo4"/>
                      <w:rPr>
                        <w:i w:val="0"/>
                      </w:rPr>
                    </w:pPr>
                    <w:proofErr w:type="spellStart"/>
                    <w:r w:rsidRPr="00747D28">
                      <w:rPr>
                        <w:i w:val="0"/>
                      </w:rPr>
                      <w:t>Ingurumen</w:t>
                    </w:r>
                    <w:proofErr w:type="spellEnd"/>
                    <w:r w:rsidRPr="00747D28">
                      <w:rPr>
                        <w:i w:val="0"/>
                      </w:rPr>
                      <w:t xml:space="preserve"> </w:t>
                    </w:r>
                    <w:proofErr w:type="spellStart"/>
                    <w:r w:rsidRPr="00747D28">
                      <w:rPr>
                        <w:i w:val="0"/>
                      </w:rPr>
                      <w:t>Jasangarritasuneko</w:t>
                    </w:r>
                    <w:proofErr w:type="spellEnd"/>
                    <w:r w:rsidRPr="00747D28">
                      <w:rPr>
                        <w:i w:val="0"/>
                      </w:rPr>
                      <w:t xml:space="preserve"> </w:t>
                    </w:r>
                    <w:proofErr w:type="spellStart"/>
                    <w:r w:rsidRPr="00747D28">
                      <w:rPr>
                        <w:i w:val="0"/>
                      </w:rPr>
                      <w:t>Sailburuordetza</w:t>
                    </w:r>
                    <w:proofErr w:type="spellEnd"/>
                  </w:p>
                  <w:p w14:paraId="000D8F8A" w14:textId="77777777" w:rsidR="009177D4" w:rsidRPr="005B2097" w:rsidRDefault="009177D4" w:rsidP="009177D4">
                    <w:pPr>
                      <w:pStyle w:val="Ttulo4"/>
                      <w:rPr>
                        <w:i w:val="0"/>
                      </w:rPr>
                    </w:pPr>
                    <w:proofErr w:type="spellStart"/>
                    <w:r w:rsidRPr="00747D28">
                      <w:rPr>
                        <w:i w:val="0"/>
                      </w:rPr>
                      <w:t>Ingurumen</w:t>
                    </w:r>
                    <w:proofErr w:type="spellEnd"/>
                    <w:r w:rsidRPr="00747D28">
                      <w:rPr>
                        <w:i w:val="0"/>
                      </w:rPr>
                      <w:t xml:space="preserve"> </w:t>
                    </w:r>
                    <w:proofErr w:type="spellStart"/>
                    <w:r w:rsidRPr="00747D28">
                      <w:rPr>
                        <w:i w:val="0"/>
                      </w:rPr>
                      <w:t>Kalitatearen</w:t>
                    </w:r>
                    <w:proofErr w:type="spellEnd"/>
                    <w:r w:rsidRPr="00747D28">
                      <w:rPr>
                        <w:i w:val="0"/>
                      </w:rPr>
                      <w:t xml:space="preserve"> eta </w:t>
                    </w:r>
                    <w:proofErr w:type="spellStart"/>
                    <w:r w:rsidRPr="00747D28">
                      <w:rPr>
                        <w:i w:val="0"/>
                      </w:rPr>
                      <w:t>Ekonomia</w:t>
                    </w:r>
                    <w:proofErr w:type="spellEnd"/>
                    <w:r w:rsidRPr="00747D28">
                      <w:rPr>
                        <w:i w:val="0"/>
                      </w:rPr>
                      <w:t xml:space="preserve"> </w:t>
                    </w:r>
                    <w:proofErr w:type="spellStart"/>
                    <w:r w:rsidRPr="00747D28">
                      <w:rPr>
                        <w:i w:val="0"/>
                      </w:rPr>
                      <w:t>Zirkularraren</w:t>
                    </w:r>
                    <w:proofErr w:type="spellEnd"/>
                    <w:r w:rsidRPr="00747D28">
                      <w:rPr>
                        <w:i w:val="0"/>
                      </w:rPr>
                      <w:t xml:space="preserve"> </w:t>
                    </w:r>
                    <w:proofErr w:type="spellStart"/>
                    <w:r w:rsidRPr="00747D28">
                      <w:rPr>
                        <w:i w:val="0"/>
                      </w:rPr>
                      <w:t>Zuzendaritza</w:t>
                    </w:r>
                    <w:proofErr w:type="spellEnd"/>
                  </w:p>
                  <w:p w14:paraId="23485FC6" w14:textId="77777777" w:rsidR="009177D4" w:rsidRPr="00F375ED" w:rsidRDefault="009177D4" w:rsidP="009177D4">
                    <w:pPr>
                      <w:pStyle w:val="Ttulo2"/>
                      <w:spacing w:after="35"/>
                      <w:rPr>
                        <w:i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4FAD6" wp14:editId="29666A5E">
              <wp:simplePos x="0" y="0"/>
              <wp:positionH relativeFrom="page">
                <wp:posOffset>3994785</wp:posOffset>
              </wp:positionH>
              <wp:positionV relativeFrom="page">
                <wp:posOffset>926465</wp:posOffset>
              </wp:positionV>
              <wp:extent cx="2891790" cy="626110"/>
              <wp:effectExtent l="0" t="0" r="0" b="254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F0314" w14:textId="77777777" w:rsidR="009177D4" w:rsidRDefault="009177D4" w:rsidP="009177D4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B75D6B4" w14:textId="77777777" w:rsidR="009177D4" w:rsidRPr="00747D28" w:rsidRDefault="009177D4" w:rsidP="009177D4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747D28">
                            <w:rPr>
                              <w:i w:val="0"/>
                            </w:rPr>
                            <w:t>Viceconsejería de Sostenibilidad Ambiental</w:t>
                          </w:r>
                        </w:p>
                        <w:p w14:paraId="02BA9953" w14:textId="77777777" w:rsidR="009177D4" w:rsidRPr="005B2097" w:rsidRDefault="009177D4" w:rsidP="009177D4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747D28">
                            <w:rPr>
                              <w:i w:val="0"/>
                            </w:rPr>
                            <w:t>Dirección de Calidad Ambiental y Economía Circular</w:t>
                          </w:r>
                        </w:p>
                        <w:p w14:paraId="4B98C823" w14:textId="77777777" w:rsidR="009177D4" w:rsidRDefault="009177D4" w:rsidP="009177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4FAD6" id="Cuadro de texto 2" o:spid="_x0000_s1027" type="#_x0000_t202" style="position:absolute;left:0;text-align:left;margin-left:314.55pt;margin-top:72.95pt;width:227.7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" filled="f" stroked="f">
              <v:textbox>
                <w:txbxContent>
                  <w:p w14:paraId="2A8F0314" w14:textId="77777777" w:rsidR="009177D4" w:rsidRDefault="009177D4" w:rsidP="009177D4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B75D6B4" w14:textId="77777777" w:rsidR="009177D4" w:rsidRPr="00747D28" w:rsidRDefault="009177D4" w:rsidP="009177D4">
                    <w:pPr>
                      <w:pStyle w:val="Ttulo4"/>
                      <w:rPr>
                        <w:i w:val="0"/>
                      </w:rPr>
                    </w:pPr>
                    <w:r w:rsidRPr="00747D28">
                      <w:rPr>
                        <w:i w:val="0"/>
                      </w:rPr>
                      <w:t>Viceconsejería de Sostenibilidad Ambiental</w:t>
                    </w:r>
                  </w:p>
                  <w:p w14:paraId="02BA9953" w14:textId="77777777" w:rsidR="009177D4" w:rsidRPr="005B2097" w:rsidRDefault="009177D4" w:rsidP="009177D4">
                    <w:pPr>
                      <w:pStyle w:val="Ttulo4"/>
                      <w:rPr>
                        <w:i w:val="0"/>
                      </w:rPr>
                    </w:pPr>
                    <w:r w:rsidRPr="00747D28">
                      <w:rPr>
                        <w:i w:val="0"/>
                      </w:rPr>
                      <w:t>Dirección de Calidad Ambiental y Economía Circular</w:t>
                    </w:r>
                  </w:p>
                  <w:p w14:paraId="4B98C823" w14:textId="77777777" w:rsidR="009177D4" w:rsidRDefault="009177D4" w:rsidP="009177D4"/>
                </w:txbxContent>
              </v:textbox>
              <w10:wrap type="square" anchorx="page" anchory="page"/>
            </v:shape>
          </w:pict>
        </mc:Fallback>
      </mc:AlternateContent>
    </w:r>
    <w:r w:rsidR="005C72B2">
      <w:rPr>
        <w:rFonts w:ascii="Arial" w:hAnsi="Arial"/>
        <w:sz w:val="16"/>
      </w:rPr>
      <w:object w:dxaOrig="18028" w:dyaOrig="2235" w14:anchorId="4F7FF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679319863" r:id="rId2"/>
      </w:object>
    </w:r>
  </w:p>
  <w:p w14:paraId="63E82AEC" w14:textId="3A26343D" w:rsidR="005C72B2" w:rsidRDefault="005C72B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CC39093" w14:textId="6F6A7DE9" w:rsidR="005C72B2" w:rsidRDefault="005C72B2" w:rsidP="00A01CFC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58E465F" w14:textId="6F4190C3" w:rsidR="005C72B2" w:rsidRDefault="005C72B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2E84BA" w14:textId="302ADF71" w:rsidR="005C72B2" w:rsidRDefault="005C72B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9A6A1B8" w14:textId="3D397E62" w:rsidR="005C72B2" w:rsidRDefault="005C72B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896FAFE" w14:textId="77777777" w:rsidR="005C72B2" w:rsidRDefault="005C72B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327B260" w14:textId="77777777" w:rsidR="005C72B2" w:rsidRDefault="005C72B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51EE4"/>
    <w:multiLevelType w:val="hybridMultilevel"/>
    <w:tmpl w:val="4F20F0B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E3"/>
    <w:rsid w:val="00001C3C"/>
    <w:rsid w:val="00007ED4"/>
    <w:rsid w:val="00024E19"/>
    <w:rsid w:val="00026143"/>
    <w:rsid w:val="00030E28"/>
    <w:rsid w:val="000352AE"/>
    <w:rsid w:val="00052027"/>
    <w:rsid w:val="000564F8"/>
    <w:rsid w:val="000569C9"/>
    <w:rsid w:val="00061EA8"/>
    <w:rsid w:val="00074554"/>
    <w:rsid w:val="000864F2"/>
    <w:rsid w:val="000C78FB"/>
    <w:rsid w:val="000F29F4"/>
    <w:rsid w:val="0010033C"/>
    <w:rsid w:val="00114445"/>
    <w:rsid w:val="00137368"/>
    <w:rsid w:val="00144108"/>
    <w:rsid w:val="00164484"/>
    <w:rsid w:val="001658EB"/>
    <w:rsid w:val="00171498"/>
    <w:rsid w:val="00175A23"/>
    <w:rsid w:val="001A0C85"/>
    <w:rsid w:val="001A2301"/>
    <w:rsid w:val="001A57D4"/>
    <w:rsid w:val="001B6BBE"/>
    <w:rsid w:val="001C46D2"/>
    <w:rsid w:val="001F3C5D"/>
    <w:rsid w:val="001F55FB"/>
    <w:rsid w:val="001F5AEE"/>
    <w:rsid w:val="00201B27"/>
    <w:rsid w:val="00202A17"/>
    <w:rsid w:val="00217D3A"/>
    <w:rsid w:val="00223A8F"/>
    <w:rsid w:val="00231FA3"/>
    <w:rsid w:val="00236C12"/>
    <w:rsid w:val="00236EC5"/>
    <w:rsid w:val="00241208"/>
    <w:rsid w:val="00242037"/>
    <w:rsid w:val="00246FE6"/>
    <w:rsid w:val="00261F94"/>
    <w:rsid w:val="002A06E1"/>
    <w:rsid w:val="002A623A"/>
    <w:rsid w:val="002B0C6F"/>
    <w:rsid w:val="002C7F50"/>
    <w:rsid w:val="002E1FCD"/>
    <w:rsid w:val="002E4586"/>
    <w:rsid w:val="002F1B0C"/>
    <w:rsid w:val="002F285F"/>
    <w:rsid w:val="0034481E"/>
    <w:rsid w:val="0037257B"/>
    <w:rsid w:val="0037649F"/>
    <w:rsid w:val="00377638"/>
    <w:rsid w:val="003B2F23"/>
    <w:rsid w:val="003C20C0"/>
    <w:rsid w:val="003C72F5"/>
    <w:rsid w:val="003D1529"/>
    <w:rsid w:val="003D72D9"/>
    <w:rsid w:val="003E2A2C"/>
    <w:rsid w:val="00415EAE"/>
    <w:rsid w:val="00441F59"/>
    <w:rsid w:val="0044246B"/>
    <w:rsid w:val="00453325"/>
    <w:rsid w:val="00481E6D"/>
    <w:rsid w:val="004844EE"/>
    <w:rsid w:val="00487A24"/>
    <w:rsid w:val="004901BF"/>
    <w:rsid w:val="00492D9C"/>
    <w:rsid w:val="004A3A81"/>
    <w:rsid w:val="004B3E6B"/>
    <w:rsid w:val="004D07D5"/>
    <w:rsid w:val="004D387D"/>
    <w:rsid w:val="004F1F27"/>
    <w:rsid w:val="004F3D00"/>
    <w:rsid w:val="00515471"/>
    <w:rsid w:val="00535839"/>
    <w:rsid w:val="00560D5B"/>
    <w:rsid w:val="005633F2"/>
    <w:rsid w:val="00576EF4"/>
    <w:rsid w:val="0058292B"/>
    <w:rsid w:val="005873F1"/>
    <w:rsid w:val="005973CC"/>
    <w:rsid w:val="005A7899"/>
    <w:rsid w:val="005B5568"/>
    <w:rsid w:val="005C6754"/>
    <w:rsid w:val="005C72B2"/>
    <w:rsid w:val="00617D78"/>
    <w:rsid w:val="00634F73"/>
    <w:rsid w:val="006729F0"/>
    <w:rsid w:val="006953BB"/>
    <w:rsid w:val="006E3E86"/>
    <w:rsid w:val="006E5187"/>
    <w:rsid w:val="007068C2"/>
    <w:rsid w:val="00726012"/>
    <w:rsid w:val="00734DA2"/>
    <w:rsid w:val="007440CD"/>
    <w:rsid w:val="00754A7E"/>
    <w:rsid w:val="007778F5"/>
    <w:rsid w:val="00780CF5"/>
    <w:rsid w:val="0078361C"/>
    <w:rsid w:val="00783D95"/>
    <w:rsid w:val="007C7444"/>
    <w:rsid w:val="007D5DE9"/>
    <w:rsid w:val="007F3712"/>
    <w:rsid w:val="007F76B5"/>
    <w:rsid w:val="008004BD"/>
    <w:rsid w:val="008133F7"/>
    <w:rsid w:val="0082013C"/>
    <w:rsid w:val="00821B58"/>
    <w:rsid w:val="00822C81"/>
    <w:rsid w:val="00832D24"/>
    <w:rsid w:val="00841549"/>
    <w:rsid w:val="0085425F"/>
    <w:rsid w:val="00870E25"/>
    <w:rsid w:val="008758AE"/>
    <w:rsid w:val="008A1E0F"/>
    <w:rsid w:val="008B0B9D"/>
    <w:rsid w:val="008B0DC2"/>
    <w:rsid w:val="008B3652"/>
    <w:rsid w:val="008B67DF"/>
    <w:rsid w:val="008B7353"/>
    <w:rsid w:val="008C5402"/>
    <w:rsid w:val="008F79C8"/>
    <w:rsid w:val="0090635C"/>
    <w:rsid w:val="009177D4"/>
    <w:rsid w:val="00921AD6"/>
    <w:rsid w:val="00941525"/>
    <w:rsid w:val="00971CEE"/>
    <w:rsid w:val="0097300B"/>
    <w:rsid w:val="00993DE3"/>
    <w:rsid w:val="009A01AB"/>
    <w:rsid w:val="009C43B5"/>
    <w:rsid w:val="009C709E"/>
    <w:rsid w:val="00A01CFC"/>
    <w:rsid w:val="00A070B2"/>
    <w:rsid w:val="00A20EBD"/>
    <w:rsid w:val="00A23635"/>
    <w:rsid w:val="00A32EFA"/>
    <w:rsid w:val="00A36AA7"/>
    <w:rsid w:val="00A72BD7"/>
    <w:rsid w:val="00A7575F"/>
    <w:rsid w:val="00A77527"/>
    <w:rsid w:val="00A81E10"/>
    <w:rsid w:val="00A90BF2"/>
    <w:rsid w:val="00A92965"/>
    <w:rsid w:val="00A94EB4"/>
    <w:rsid w:val="00AA1E14"/>
    <w:rsid w:val="00AC59A7"/>
    <w:rsid w:val="00AC7A5B"/>
    <w:rsid w:val="00AD6AC6"/>
    <w:rsid w:val="00AF3947"/>
    <w:rsid w:val="00AF5669"/>
    <w:rsid w:val="00AF6457"/>
    <w:rsid w:val="00B224DA"/>
    <w:rsid w:val="00B27426"/>
    <w:rsid w:val="00B307B9"/>
    <w:rsid w:val="00B44FE0"/>
    <w:rsid w:val="00B47D47"/>
    <w:rsid w:val="00B53E69"/>
    <w:rsid w:val="00B75A1B"/>
    <w:rsid w:val="00B76015"/>
    <w:rsid w:val="00B812D1"/>
    <w:rsid w:val="00B8561E"/>
    <w:rsid w:val="00B860D8"/>
    <w:rsid w:val="00BA5458"/>
    <w:rsid w:val="00BA783E"/>
    <w:rsid w:val="00BB49D2"/>
    <w:rsid w:val="00BC314F"/>
    <w:rsid w:val="00BE0B9D"/>
    <w:rsid w:val="00BF2F5B"/>
    <w:rsid w:val="00C51A61"/>
    <w:rsid w:val="00C531C9"/>
    <w:rsid w:val="00C652AB"/>
    <w:rsid w:val="00C67F08"/>
    <w:rsid w:val="00C74308"/>
    <w:rsid w:val="00C85F55"/>
    <w:rsid w:val="00C926DA"/>
    <w:rsid w:val="00C9329A"/>
    <w:rsid w:val="00CA35F2"/>
    <w:rsid w:val="00CB04B4"/>
    <w:rsid w:val="00CC3234"/>
    <w:rsid w:val="00CD3504"/>
    <w:rsid w:val="00CE40AE"/>
    <w:rsid w:val="00CF13A2"/>
    <w:rsid w:val="00CF268F"/>
    <w:rsid w:val="00CF6A1D"/>
    <w:rsid w:val="00D04EC9"/>
    <w:rsid w:val="00D16C36"/>
    <w:rsid w:val="00D16CAD"/>
    <w:rsid w:val="00D3088D"/>
    <w:rsid w:val="00D7282E"/>
    <w:rsid w:val="00D77240"/>
    <w:rsid w:val="00D87DB0"/>
    <w:rsid w:val="00D87E30"/>
    <w:rsid w:val="00D92765"/>
    <w:rsid w:val="00D9564B"/>
    <w:rsid w:val="00DA2370"/>
    <w:rsid w:val="00DB09BE"/>
    <w:rsid w:val="00DB5A8F"/>
    <w:rsid w:val="00DD5ED3"/>
    <w:rsid w:val="00DE229F"/>
    <w:rsid w:val="00DE5FE3"/>
    <w:rsid w:val="00DF019D"/>
    <w:rsid w:val="00DF3847"/>
    <w:rsid w:val="00DF6541"/>
    <w:rsid w:val="00E15608"/>
    <w:rsid w:val="00E24768"/>
    <w:rsid w:val="00E24EF4"/>
    <w:rsid w:val="00E310E7"/>
    <w:rsid w:val="00E31D66"/>
    <w:rsid w:val="00E406A8"/>
    <w:rsid w:val="00E4392D"/>
    <w:rsid w:val="00E4623F"/>
    <w:rsid w:val="00E50408"/>
    <w:rsid w:val="00E848AF"/>
    <w:rsid w:val="00E874A0"/>
    <w:rsid w:val="00EA3C37"/>
    <w:rsid w:val="00EB13DE"/>
    <w:rsid w:val="00EB5109"/>
    <w:rsid w:val="00EE4DC9"/>
    <w:rsid w:val="00EF666D"/>
    <w:rsid w:val="00F074E7"/>
    <w:rsid w:val="00F376FF"/>
    <w:rsid w:val="00F644B8"/>
    <w:rsid w:val="00F82F75"/>
    <w:rsid w:val="00FA5816"/>
    <w:rsid w:val="00FC17FF"/>
    <w:rsid w:val="00FD65B0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2EC5928C"/>
  <w15:chartTrackingRefBased/>
  <w15:docId w15:val="{2267B034-985D-47FD-9856-AECD4E42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19D"/>
    <w:rPr>
      <w:sz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DF019D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DF019D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hd w:val="pct37" w:color="auto" w:fill="FFFFFF"/>
      <w:jc w:val="center"/>
    </w:pPr>
    <w:rPr>
      <w:rFonts w:ascii="Arial" w:hAnsi="Arial"/>
      <w:b/>
      <w:sz w:val="32"/>
      <w:u w:val="double"/>
    </w:rPr>
  </w:style>
  <w:style w:type="paragraph" w:styleId="Piedepgina">
    <w:name w:val="footer"/>
    <w:aliases w:val="pie de página"/>
    <w:basedOn w:val="Normal"/>
    <w:link w:val="PiedepginaCar"/>
    <w:uiPriority w:val="99"/>
    <w:rsid w:val="00DF019D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DF019D"/>
    <w:pPr>
      <w:tabs>
        <w:tab w:val="center" w:pos="4819"/>
        <w:tab w:val="right" w:pos="9071"/>
      </w:tabs>
    </w:pPr>
  </w:style>
  <w:style w:type="paragraph" w:customStyle="1" w:styleId="Car1">
    <w:name w:val="Car1"/>
    <w:basedOn w:val="Normal"/>
    <w:rsid w:val="00171498"/>
    <w:pPr>
      <w:spacing w:after="160" w:line="240" w:lineRule="exact"/>
    </w:pPr>
    <w:rPr>
      <w:rFonts w:ascii="Tahoma" w:hAnsi="Tahoma"/>
      <w:sz w:val="20"/>
      <w:lang w:eastAsia="en-US"/>
    </w:rPr>
  </w:style>
  <w:style w:type="table" w:styleId="Tablaconcuadrcula">
    <w:name w:val="Table Grid"/>
    <w:basedOn w:val="Tablanormal"/>
    <w:rsid w:val="0081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Car">
    <w:name w:val="Car"/>
    <w:basedOn w:val="Normal"/>
    <w:rsid w:val="0010033C"/>
    <w:pPr>
      <w:spacing w:after="160" w:line="240" w:lineRule="exact"/>
    </w:pPr>
    <w:rPr>
      <w:rFonts w:ascii="Tahoma" w:hAnsi="Tahoma"/>
      <w:sz w:val="20"/>
      <w:lang w:eastAsia="en-US"/>
    </w:rPr>
  </w:style>
  <w:style w:type="paragraph" w:styleId="Textodeglobo">
    <w:name w:val="Balloon Text"/>
    <w:basedOn w:val="Normal"/>
    <w:semiHidden/>
    <w:rsid w:val="00941525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24E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4E19"/>
    <w:rPr>
      <w:sz w:val="20"/>
    </w:rPr>
  </w:style>
  <w:style w:type="character" w:customStyle="1" w:styleId="TextocomentarioCar">
    <w:name w:val="Texto comentario Car"/>
    <w:link w:val="Textocomentario"/>
    <w:rsid w:val="00024E19"/>
    <w:rPr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24E19"/>
    <w:rPr>
      <w:b/>
      <w:bCs/>
    </w:rPr>
  </w:style>
  <w:style w:type="character" w:customStyle="1" w:styleId="AsuntodelcomentarioCar">
    <w:name w:val="Asunto del comentario Car"/>
    <w:link w:val="Asuntodelcomentario"/>
    <w:rsid w:val="00024E19"/>
    <w:rPr>
      <w:b/>
      <w:bCs/>
      <w:lang w:val="eu-ES" w:eastAsia="es-ES_tradnl"/>
    </w:rPr>
  </w:style>
  <w:style w:type="character" w:styleId="Hipervnculo">
    <w:name w:val="Hyperlink"/>
    <w:rsid w:val="00024E19"/>
    <w:rPr>
      <w:color w:val="0563C1"/>
      <w:u w:val="single"/>
    </w:rPr>
  </w:style>
  <w:style w:type="paragraph" w:customStyle="1" w:styleId="Texto2">
    <w:name w:val="Texto 2"/>
    <w:basedOn w:val="Normal"/>
    <w:rsid w:val="00FC17FF"/>
    <w:pPr>
      <w:spacing w:before="240"/>
      <w:ind w:left="1389" w:right="284"/>
      <w:jc w:val="both"/>
    </w:pPr>
    <w:rPr>
      <w:rFonts w:ascii="Arial" w:hAnsi="Arial"/>
      <w:snapToGrid w:val="0"/>
      <w:color w:val="000000"/>
      <w:sz w:val="22"/>
      <w:lang w:eastAsia="es-ES"/>
    </w:rPr>
  </w:style>
  <w:style w:type="paragraph" w:customStyle="1" w:styleId="Texto3">
    <w:name w:val="Texto 3"/>
    <w:rsid w:val="00052027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styleId="Prrafodelista">
    <w:name w:val="List Paragraph"/>
    <w:basedOn w:val="Normal"/>
    <w:uiPriority w:val="1"/>
    <w:qFormat/>
    <w:rsid w:val="00E24EF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"/>
    <w:link w:val="Piedepgina"/>
    <w:uiPriority w:val="99"/>
    <w:rsid w:val="00A36AA7"/>
    <w:rPr>
      <w:sz w:val="24"/>
      <w:lang w:val="eu-ES" w:eastAsia="es-ES_tradnl"/>
    </w:rPr>
  </w:style>
  <w:style w:type="paragraph" w:customStyle="1" w:styleId="Default">
    <w:name w:val="Default"/>
    <w:rsid w:val="009C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rsid w:val="000569C9"/>
    <w:rPr>
      <w:color w:val="954F72"/>
      <w:u w:val="single"/>
    </w:rPr>
  </w:style>
  <w:style w:type="paragraph" w:styleId="Revisin">
    <w:name w:val="Revision"/>
    <w:hidden/>
    <w:uiPriority w:val="99"/>
    <w:semiHidden/>
    <w:rsid w:val="008B3652"/>
    <w:rPr>
      <w:sz w:val="24"/>
      <w:lang w:eastAsia="es-ES_tradnl"/>
    </w:rPr>
  </w:style>
  <w:style w:type="character" w:customStyle="1" w:styleId="Ttulo2Car">
    <w:name w:val="Título 2 Car"/>
    <w:link w:val="Ttulo2"/>
    <w:rsid w:val="00492D9C"/>
    <w:rPr>
      <w:rFonts w:ascii="Arial" w:hAnsi="Arial"/>
      <w:b/>
      <w:sz w:val="14"/>
      <w:lang w:val="eu-ES" w:eastAsia="es-ES_tradnl"/>
    </w:rPr>
  </w:style>
  <w:style w:type="paragraph" w:styleId="Textonotapie">
    <w:name w:val="footnote text"/>
    <w:basedOn w:val="Normal"/>
    <w:link w:val="TextonotapieCar"/>
    <w:rsid w:val="00AA1E14"/>
    <w:pPr>
      <w:jc w:val="both"/>
    </w:pPr>
    <w:rPr>
      <w:rFonts w:ascii="Lucida Sans" w:hAnsi="Lucida Sans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AA1E14"/>
    <w:rPr>
      <w:rFonts w:ascii="Lucida Sans" w:hAnsi="Lucida Sans"/>
      <w:lang w:val="eu-ES"/>
    </w:rPr>
  </w:style>
  <w:style w:type="character" w:styleId="Refdenotaalpie">
    <w:name w:val="footnote reference"/>
    <w:rsid w:val="00AA1E14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rsid w:val="00AA1E14"/>
    <w:pPr>
      <w:jc w:val="both"/>
    </w:pPr>
    <w:rPr>
      <w:rFonts w:ascii="Courier New" w:eastAsia="Calibri" w:hAnsi="Courier New" w:cs="Courier New"/>
      <w:sz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A1E14"/>
    <w:rPr>
      <w:rFonts w:ascii="Courier New" w:eastAsia="Calibri" w:hAnsi="Courier New" w:cs="Courier New"/>
      <w:lang w:val="eu-ES"/>
    </w:rPr>
  </w:style>
  <w:style w:type="character" w:customStyle="1" w:styleId="Ttulo4Car">
    <w:name w:val="Título 4 Car"/>
    <w:basedOn w:val="Fuentedeprrafopredeter"/>
    <w:link w:val="Ttulo4"/>
    <w:rsid w:val="009177D4"/>
    <w:rPr>
      <w:rFonts w:ascii="Arial" w:hAnsi="Arial"/>
      <w:i/>
      <w:sz w:val="1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io" ma:contentTypeID="0x0101010063A88F8871FF7549B8A746D55006530D" ma:contentTypeVersion="0" ma:contentTypeDescription="Rellenar este formulario." ma:contentTypeScope="" ma:versionID="29b5328c91742e82acbd928fec27a6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2b1e9e6487e92c048968fb23c5d216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Mostrar vista Reparar" ma:hidden="true" ma:internalName="ShowRepairView">
      <xsd:simpleType>
        <xsd:restriction base="dms:Text"/>
      </xsd:simpleType>
    </xsd:element>
    <xsd:element name="TemplateUrl" ma:index="9" nillable="true" ma:displayName="Vinculo de la plantilla" ma:hidden="true" ma:internalName="TemplateUrl">
      <xsd:simpleType>
        <xsd:restriction base="dms:Text"/>
      </xsd:simpleType>
    </xsd:element>
    <xsd:element name="xd_ProgID" ma:index="10" nillable="true" ma:displayName="Vínculo de archivo HTML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CC226C-2971-41B7-A8D8-B23F8BE40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5A63-9DB4-4ECF-BBF3-FA4579D4A8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78AAA1-936D-44AF-A35A-BDFE4CCB9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EBAZPENA, 2010KO UZTAILAREN  8KOA,</vt:lpstr>
      <vt:lpstr>EBAZPENA, 2010KO UZTAILAREN  8KOA,</vt:lpstr>
    </vt:vector>
  </TitlesOfParts>
  <Company>EJIE</Company>
  <LinksUpToDate>false</LinksUpToDate>
  <CharactersWithSpaces>1430</CharactersWithSpaces>
  <SharedDoc>false</SharedDoc>
  <HLinks>
    <vt:vector size="12" baseType="variant"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http://www.euskadi.net/r33-2288/es/contenidos/autorizacion/alta_terceros/es_7999/alta_terceros.html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http://eur-lex.europa.eu/legal-content/ES/TXT/PDF/?uri=CELEX:32003H0361&amp;from=ES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EBAZPENA, 2010KO UZTAILAREN  8KOA,</dc:title>
  <dc:subject/>
  <dc:creator>ej03239t</dc:creator>
  <cp:keywords/>
  <cp:lastModifiedBy>Idoia Barron</cp:lastModifiedBy>
  <cp:revision>5</cp:revision>
  <cp:lastPrinted>2021-04-07T14:55:00Z</cp:lastPrinted>
  <dcterms:created xsi:type="dcterms:W3CDTF">2021-03-26T14:07:00Z</dcterms:created>
  <dcterms:modified xsi:type="dcterms:W3CDTF">2021-04-07T14:55:00Z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