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D310B" w14:textId="77777777" w:rsidR="002B4075" w:rsidRDefault="002B4075">
      <w:pPr>
        <w:pStyle w:val="Textoindependiente"/>
        <w:rPr>
          <w:sz w:val="13"/>
        </w:rPr>
      </w:pPr>
    </w:p>
    <w:p w14:paraId="6D5F3E39" w14:textId="77777777" w:rsidR="002B4075" w:rsidRDefault="003B6331">
      <w:pPr>
        <w:pStyle w:val="Textoindependiente"/>
        <w:ind w:left="99"/>
      </w:pPr>
      <w:r>
        <w:pict w14:anchorId="5A4AF872"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width:755.9pt;height:20.9pt;mso-left-percent:-10001;mso-top-percent:-10001;mso-position-horizontal:absolute;mso-position-horizontal-relative:char;mso-position-vertical:absolute;mso-position-vertical-relative:line;mso-left-percent:-10001;mso-top-percent:-10001" fillcolor="#eaf0dd" strokeweight=".48pt">
            <v:textbox inset="0,0,0,0">
              <w:txbxContent>
                <w:p w14:paraId="69850933" w14:textId="77777777" w:rsidR="002B4075" w:rsidRDefault="003B6331">
                  <w:pPr>
                    <w:spacing w:before="20"/>
                    <w:ind w:left="4081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color w:val="76923B"/>
                      <w:sz w:val="28"/>
                    </w:rPr>
                    <w:t>8.</w:t>
                  </w:r>
                  <w:r>
                    <w:rPr>
                      <w:rFonts w:ascii="Arial"/>
                      <w:b/>
                      <w:color w:val="76923B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76923B"/>
                      <w:sz w:val="28"/>
                    </w:rPr>
                    <w:t>ERANSKINA:</w:t>
                  </w:r>
                  <w:r>
                    <w:rPr>
                      <w:rFonts w:ascii="Arial"/>
                      <w:b/>
                      <w:color w:val="76923B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IKASLEAREN</w:t>
                  </w:r>
                  <w:r>
                    <w:rPr>
                      <w:color w:val="76923B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SEGURTASUN-PLANA</w:t>
                  </w:r>
                </w:p>
              </w:txbxContent>
            </v:textbox>
            <w10:anchorlock/>
          </v:shape>
        </w:pict>
      </w:r>
    </w:p>
    <w:p w14:paraId="79E2F8A1" w14:textId="77777777" w:rsidR="002B4075" w:rsidRDefault="002B4075">
      <w:pPr>
        <w:pStyle w:val="Textoindependiente"/>
      </w:pPr>
    </w:p>
    <w:p w14:paraId="1369364C" w14:textId="77777777" w:rsidR="002B4075" w:rsidRDefault="002B4075">
      <w:pPr>
        <w:pStyle w:val="Textoindependiente"/>
        <w:spacing w:before="2"/>
        <w:rPr>
          <w:sz w:val="16"/>
        </w:rPr>
      </w:pPr>
    </w:p>
    <w:p w14:paraId="4654B430" w14:textId="77777777" w:rsidR="002B4075" w:rsidRDefault="003B6331">
      <w:pPr>
        <w:pStyle w:val="Ttulo3"/>
        <w:spacing w:before="93"/>
        <w:ind w:left="217"/>
        <w:rPr>
          <w:color w:val="0D0D0D"/>
        </w:rPr>
      </w:pPr>
      <w:r>
        <w:rPr>
          <w:color w:val="0D0D0D"/>
        </w:rPr>
        <w:t>ALARMA-SEINALEAK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ETA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ARRISKU-UNEAK:</w:t>
      </w:r>
    </w:p>
    <w:p w14:paraId="4EE1E88D" w14:textId="77777777" w:rsidR="005912E1" w:rsidRDefault="005912E1" w:rsidP="005912E1">
      <w:pPr>
        <w:pStyle w:val="Ttulo3"/>
        <w:ind w:left="217"/>
        <w:rPr>
          <w:color w:val="0D0D0D"/>
        </w:rPr>
      </w:pPr>
    </w:p>
    <w:tbl>
      <w:tblPr>
        <w:tblStyle w:val="Tablaconcuadrcula"/>
        <w:tblW w:w="0" w:type="auto"/>
        <w:tblInd w:w="217" w:type="dxa"/>
        <w:tblLook w:val="04A0" w:firstRow="1" w:lastRow="0" w:firstColumn="1" w:lastColumn="0" w:noHBand="0" w:noVBand="1"/>
      </w:tblPr>
      <w:tblGrid>
        <w:gridCol w:w="15349"/>
      </w:tblGrid>
      <w:tr w:rsidR="005912E1" w14:paraId="71780601" w14:textId="77777777" w:rsidTr="005912E1">
        <w:tc>
          <w:tcPr>
            <w:tcW w:w="1534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14:paraId="4451CA89" w14:textId="77777777" w:rsidR="005912E1" w:rsidRPr="005912E1" w:rsidRDefault="005912E1" w:rsidP="005912E1">
            <w:pPr>
              <w:pStyle w:val="Ttulo3"/>
              <w:spacing w:before="93"/>
              <w:ind w:left="0"/>
              <w:rPr>
                <w:color w:val="0D0D0D"/>
              </w:rPr>
            </w:pPr>
            <w:r w:rsidRPr="005912E1">
              <w:rPr>
                <w:color w:val="0D0D0D"/>
              </w:rPr>
              <w:t>Zer pentsamendu, sentimendu edo jarrera izaten ditut gaizki sentitu aurretik? Ba al dago arrisku hori areagotzen duen egoerarik?</w:t>
            </w:r>
          </w:p>
          <w:p w14:paraId="2D92BD61" w14:textId="10D3C52F" w:rsidR="005912E1" w:rsidRPr="005912E1" w:rsidRDefault="005912E1" w:rsidP="005912E1">
            <w:pPr>
              <w:pStyle w:val="Ttulo3"/>
              <w:spacing w:before="93"/>
              <w:ind w:left="0"/>
              <w:rPr>
                <w:b w:val="0"/>
                <w:bCs w:val="0"/>
                <w:color w:val="0D0D0D"/>
              </w:rPr>
            </w:pPr>
            <w:r w:rsidRPr="005912E1">
              <w:rPr>
                <w:b w:val="0"/>
                <w:bCs w:val="0"/>
                <w:color w:val="0D0D0D"/>
              </w:rPr>
              <w:t xml:space="preserve">(Adib.: urduriago egotea, suminkor egotea, bakarrik  egoteko gogo handiagoa izatea, etsipena, </w:t>
            </w:r>
            <w:proofErr w:type="spellStart"/>
            <w:r w:rsidRPr="005912E1">
              <w:rPr>
                <w:b w:val="0"/>
                <w:bCs w:val="0"/>
                <w:color w:val="0D0D0D"/>
              </w:rPr>
              <w:t>loezina</w:t>
            </w:r>
            <w:proofErr w:type="spellEnd"/>
            <w:r w:rsidRPr="005912E1">
              <w:rPr>
                <w:b w:val="0"/>
                <w:bCs w:val="0"/>
                <w:color w:val="0D0D0D"/>
              </w:rPr>
              <w:t>, ezinegona, kontrola galtzen dudala sentitzea, data garrantzitsuen hurbiltasuna, pertsona garrantzitsuekin eztabaidak izatea...)</w:t>
            </w:r>
          </w:p>
        </w:tc>
      </w:tr>
      <w:tr w:rsidR="005912E1" w14:paraId="69F881E7" w14:textId="77777777" w:rsidTr="005912E1">
        <w:trPr>
          <w:trHeight w:val="6151"/>
        </w:trPr>
        <w:tc>
          <w:tcPr>
            <w:tcW w:w="1534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</w:tcPr>
          <w:p w14:paraId="6CADFE0F" w14:textId="77777777" w:rsidR="005912E1" w:rsidRPr="005912E1" w:rsidRDefault="005912E1" w:rsidP="005912E1">
            <w:pPr>
              <w:pStyle w:val="Ttulo3"/>
              <w:spacing w:before="93"/>
              <w:ind w:left="0"/>
              <w:rPr>
                <w:color w:val="0D0D0D"/>
              </w:rPr>
            </w:pPr>
          </w:p>
        </w:tc>
      </w:tr>
    </w:tbl>
    <w:p w14:paraId="2B156742" w14:textId="77777777" w:rsidR="005912E1" w:rsidRDefault="005912E1">
      <w:pPr>
        <w:pStyle w:val="Ttulo3"/>
        <w:spacing w:before="93"/>
        <w:ind w:left="217"/>
        <w:rPr>
          <w:color w:val="0D0D0D"/>
        </w:rPr>
      </w:pPr>
    </w:p>
    <w:p w14:paraId="4B8C74A6" w14:textId="77777777" w:rsidR="005912E1" w:rsidRDefault="005912E1">
      <w:pPr>
        <w:pStyle w:val="Ttulo3"/>
        <w:spacing w:before="93"/>
        <w:ind w:left="217"/>
      </w:pPr>
    </w:p>
    <w:p w14:paraId="0080EFE9" w14:textId="77777777" w:rsidR="005912E1" w:rsidRDefault="005912E1">
      <w:pPr>
        <w:pStyle w:val="Ttulo3"/>
        <w:spacing w:before="93"/>
        <w:ind w:left="217"/>
      </w:pPr>
    </w:p>
    <w:p w14:paraId="705028A9" w14:textId="77777777" w:rsidR="005912E1" w:rsidRDefault="005912E1">
      <w:pPr>
        <w:pStyle w:val="Ttulo3"/>
        <w:spacing w:before="93"/>
        <w:ind w:left="217"/>
      </w:pPr>
    </w:p>
    <w:p w14:paraId="4DA346BF" w14:textId="77777777" w:rsidR="005912E1" w:rsidRDefault="005912E1">
      <w:pPr>
        <w:pStyle w:val="Ttulo3"/>
        <w:spacing w:before="93"/>
        <w:ind w:left="217"/>
      </w:pPr>
    </w:p>
    <w:p w14:paraId="4C051AE2" w14:textId="77777777" w:rsidR="005912E1" w:rsidRDefault="005912E1" w:rsidP="005912E1">
      <w:pPr>
        <w:spacing w:before="93"/>
        <w:ind w:left="217"/>
        <w:rPr>
          <w:rFonts w:ascii="Arial"/>
          <w:b/>
          <w:sz w:val="20"/>
        </w:rPr>
      </w:pPr>
      <w:r>
        <w:rPr>
          <w:rFonts w:ascii="Arial"/>
          <w:b/>
          <w:color w:val="0D0D0D"/>
          <w:sz w:val="20"/>
        </w:rPr>
        <w:t>ZER</w:t>
      </w:r>
      <w:r>
        <w:rPr>
          <w:rFonts w:ascii="Arial"/>
          <w:b/>
          <w:color w:val="0D0D0D"/>
          <w:spacing w:val="-4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JARDUERAK</w:t>
      </w:r>
      <w:r>
        <w:rPr>
          <w:rFonts w:ascii="Arial"/>
          <w:b/>
          <w:color w:val="0D0D0D"/>
          <w:spacing w:val="-4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LAGUNTZEN</w:t>
      </w:r>
      <w:r>
        <w:rPr>
          <w:rFonts w:ascii="Arial"/>
          <w:b/>
          <w:color w:val="0D0D0D"/>
          <w:spacing w:val="-3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DIDATE</w:t>
      </w:r>
      <w:r>
        <w:rPr>
          <w:rFonts w:ascii="Arial"/>
          <w:b/>
          <w:color w:val="0D0D0D"/>
          <w:spacing w:val="-4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HOBETO SENTITZEN?</w:t>
      </w:r>
    </w:p>
    <w:p w14:paraId="7AB53ABC" w14:textId="77777777" w:rsidR="005912E1" w:rsidRDefault="005912E1" w:rsidP="005912E1">
      <w:pPr>
        <w:pStyle w:val="Ttulo3"/>
        <w:ind w:left="0"/>
      </w:pPr>
    </w:p>
    <w:tbl>
      <w:tblPr>
        <w:tblStyle w:val="Tablaconcuadrcula"/>
        <w:tblW w:w="0" w:type="auto"/>
        <w:tblInd w:w="217" w:type="dxa"/>
        <w:tblLook w:val="04A0" w:firstRow="1" w:lastRow="0" w:firstColumn="1" w:lastColumn="0" w:noHBand="0" w:noVBand="1"/>
      </w:tblPr>
      <w:tblGrid>
        <w:gridCol w:w="15349"/>
      </w:tblGrid>
      <w:tr w:rsidR="005912E1" w14:paraId="770ABF9E" w14:textId="77777777" w:rsidTr="005C7C89">
        <w:tc>
          <w:tcPr>
            <w:tcW w:w="1534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14:paraId="763E2CDE" w14:textId="77777777" w:rsidR="005912E1" w:rsidRPr="005912E1" w:rsidRDefault="005912E1" w:rsidP="005912E1">
            <w:pPr>
              <w:pStyle w:val="Ttulo3"/>
              <w:spacing w:before="93"/>
              <w:ind w:left="0"/>
              <w:rPr>
                <w:color w:val="0D0D0D"/>
              </w:rPr>
            </w:pPr>
            <w:r w:rsidRPr="005912E1">
              <w:rPr>
                <w:color w:val="0D0D0D"/>
              </w:rPr>
              <w:t>Zer egin dezaket entretenitzeko eta egoera hobeto kudeatzeko? Zer estrategiak lagundu didate hobeto sentitzen beste batzuetan?</w:t>
            </w:r>
          </w:p>
          <w:p w14:paraId="6E2E088B" w14:textId="4A4C3ED4" w:rsidR="005912E1" w:rsidRPr="005912E1" w:rsidRDefault="005912E1" w:rsidP="005912E1">
            <w:pPr>
              <w:pStyle w:val="Ttulo3"/>
              <w:spacing w:before="93"/>
              <w:ind w:left="0"/>
              <w:rPr>
                <w:b w:val="0"/>
                <w:bCs w:val="0"/>
                <w:color w:val="0D0D0D"/>
              </w:rPr>
            </w:pPr>
            <w:r w:rsidRPr="005912E1">
              <w:rPr>
                <w:b w:val="0"/>
                <w:bCs w:val="0"/>
                <w:color w:val="0D0D0D"/>
              </w:rPr>
              <w:t>(Adib.: paseatzea, kirola egitea, erlaxazio-teknikak egitea, arnasketa sakonak egitea, musika entzutea...)</w:t>
            </w:r>
          </w:p>
        </w:tc>
      </w:tr>
      <w:tr w:rsidR="005912E1" w14:paraId="4FDFBDF8" w14:textId="77777777" w:rsidTr="005912E1">
        <w:trPr>
          <w:trHeight w:val="7032"/>
        </w:trPr>
        <w:tc>
          <w:tcPr>
            <w:tcW w:w="1534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</w:tcPr>
          <w:p w14:paraId="72660BCD" w14:textId="77777777" w:rsidR="005912E1" w:rsidRPr="005912E1" w:rsidRDefault="005912E1" w:rsidP="005C7C89">
            <w:pPr>
              <w:pStyle w:val="Ttulo3"/>
              <w:spacing w:before="93"/>
              <w:ind w:left="0"/>
              <w:rPr>
                <w:color w:val="0D0D0D"/>
              </w:rPr>
            </w:pPr>
          </w:p>
        </w:tc>
      </w:tr>
    </w:tbl>
    <w:p w14:paraId="7F468B6B" w14:textId="77777777" w:rsidR="005912E1" w:rsidRDefault="005912E1">
      <w:pPr>
        <w:pStyle w:val="Ttulo3"/>
        <w:spacing w:before="93"/>
        <w:ind w:left="217"/>
      </w:pPr>
    </w:p>
    <w:p w14:paraId="5CC2E3C6" w14:textId="77777777" w:rsidR="005912E1" w:rsidRDefault="005912E1">
      <w:pPr>
        <w:pStyle w:val="Ttulo3"/>
        <w:spacing w:before="93"/>
        <w:ind w:left="217"/>
      </w:pPr>
    </w:p>
    <w:p w14:paraId="5E0F9690" w14:textId="77777777" w:rsidR="005912E1" w:rsidRDefault="005912E1">
      <w:pPr>
        <w:pStyle w:val="Ttulo3"/>
        <w:spacing w:before="93"/>
        <w:ind w:left="217"/>
      </w:pPr>
    </w:p>
    <w:p w14:paraId="5B89C751" w14:textId="77777777" w:rsidR="005912E1" w:rsidRDefault="005912E1">
      <w:pPr>
        <w:pStyle w:val="Ttulo3"/>
        <w:spacing w:before="93"/>
        <w:ind w:left="217"/>
      </w:pPr>
    </w:p>
    <w:p w14:paraId="01624919" w14:textId="3A78759B" w:rsidR="002B4075" w:rsidRDefault="003B6331" w:rsidP="005912E1">
      <w:pPr>
        <w:spacing w:before="93"/>
        <w:ind w:left="217"/>
        <w:rPr>
          <w:rFonts w:ascii="Arial"/>
          <w:b/>
          <w:color w:val="0D0D0D"/>
          <w:sz w:val="20"/>
        </w:rPr>
      </w:pPr>
      <w:r w:rsidRPr="005912E1">
        <w:rPr>
          <w:rFonts w:ascii="Arial"/>
          <w:b/>
          <w:color w:val="0D0D0D"/>
          <w:sz w:val="20"/>
        </w:rPr>
        <w:lastRenderedPageBreak/>
        <w:t>DEITZEKO</w:t>
      </w:r>
      <w:r w:rsidRPr="005912E1">
        <w:rPr>
          <w:rFonts w:ascii="Arial"/>
          <w:b/>
          <w:color w:val="0D0D0D"/>
          <w:sz w:val="20"/>
        </w:rPr>
        <w:t xml:space="preserve"> </w:t>
      </w:r>
      <w:r w:rsidRPr="005912E1">
        <w:rPr>
          <w:rFonts w:ascii="Arial"/>
          <w:b/>
          <w:color w:val="0D0D0D"/>
          <w:sz w:val="20"/>
        </w:rPr>
        <w:t>PERTSONAK</w:t>
      </w:r>
      <w:r w:rsidRPr="005912E1">
        <w:rPr>
          <w:rFonts w:ascii="Arial"/>
          <w:b/>
          <w:color w:val="0D0D0D"/>
          <w:sz w:val="20"/>
        </w:rPr>
        <w:t xml:space="preserve"> </w:t>
      </w:r>
      <w:r w:rsidRPr="005912E1">
        <w:rPr>
          <w:rFonts w:ascii="Arial"/>
          <w:b/>
          <w:color w:val="0D0D0D"/>
          <w:sz w:val="20"/>
        </w:rPr>
        <w:t>(ETA</w:t>
      </w:r>
      <w:r w:rsidRPr="005912E1">
        <w:rPr>
          <w:rFonts w:ascii="Arial"/>
          <w:b/>
          <w:color w:val="0D0D0D"/>
          <w:sz w:val="20"/>
        </w:rPr>
        <w:t xml:space="preserve"> </w:t>
      </w:r>
      <w:r w:rsidRPr="005912E1">
        <w:rPr>
          <w:rFonts w:ascii="Arial"/>
          <w:b/>
          <w:color w:val="0D0D0D"/>
          <w:sz w:val="20"/>
        </w:rPr>
        <w:t>HAIEN</w:t>
      </w:r>
      <w:r w:rsidRPr="005912E1">
        <w:rPr>
          <w:rFonts w:ascii="Arial"/>
          <w:b/>
          <w:color w:val="0D0D0D"/>
          <w:sz w:val="20"/>
        </w:rPr>
        <w:t xml:space="preserve"> </w:t>
      </w:r>
      <w:r w:rsidRPr="005912E1">
        <w:rPr>
          <w:rFonts w:ascii="Arial"/>
          <w:b/>
          <w:color w:val="0D0D0D"/>
          <w:sz w:val="20"/>
        </w:rPr>
        <w:t>TELEFONOAK)</w:t>
      </w:r>
    </w:p>
    <w:p w14:paraId="6A90BD72" w14:textId="77777777" w:rsidR="005912E1" w:rsidRDefault="005912E1" w:rsidP="005912E1">
      <w:pPr>
        <w:ind w:left="217"/>
        <w:rPr>
          <w:rFonts w:ascii="Arial"/>
          <w:b/>
          <w:color w:val="0D0D0D"/>
          <w:sz w:val="20"/>
        </w:rPr>
      </w:pPr>
    </w:p>
    <w:tbl>
      <w:tblPr>
        <w:tblStyle w:val="Tablaconcuadrcula"/>
        <w:tblW w:w="0" w:type="auto"/>
        <w:tblInd w:w="2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349"/>
      </w:tblGrid>
      <w:tr w:rsidR="005912E1" w14:paraId="0E1B85F6" w14:textId="77777777" w:rsidTr="005912E1">
        <w:tc>
          <w:tcPr>
            <w:tcW w:w="15490" w:type="dxa"/>
            <w:shd w:val="clear" w:color="auto" w:fill="F2DBDB" w:themeFill="accent2" w:themeFillTint="33"/>
          </w:tcPr>
          <w:p w14:paraId="09FB709A" w14:textId="24124404" w:rsidR="005912E1" w:rsidRPr="005912E1" w:rsidRDefault="005912E1" w:rsidP="005912E1">
            <w:pPr>
              <w:spacing w:line="230" w:lineRule="exact"/>
              <w:ind w:left="103"/>
              <w:rPr>
                <w:sz w:val="20"/>
              </w:rPr>
            </w:pPr>
            <w:bookmarkStart w:id="0" w:name="_Hlk162264031"/>
            <w:r>
              <w:rPr>
                <w:rFonts w:ascii="Arial"/>
                <w:b/>
                <w:color w:val="0D0D0D"/>
                <w:sz w:val="20"/>
              </w:rPr>
              <w:t>Norengana</w:t>
            </w:r>
            <w:r>
              <w:rPr>
                <w:rFonts w:asci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jo</w:t>
            </w:r>
            <w:r>
              <w:rPr>
                <w:rFonts w:ascii="Arial"/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dezaket</w:t>
            </w:r>
            <w:r>
              <w:rPr>
                <w:rFonts w:ascii="Arial"/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hobeto</w:t>
            </w:r>
            <w:r>
              <w:rPr>
                <w:rFonts w:asci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egoten</w:t>
            </w:r>
            <w:r>
              <w:rPr>
                <w:rFonts w:ascii="Arial"/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lagun</w:t>
            </w:r>
            <w:r>
              <w:rPr>
                <w:rFonts w:asci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diezadaten?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(senideak,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lagunak,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irakasleak...)</w:t>
            </w:r>
          </w:p>
        </w:tc>
      </w:tr>
      <w:tr w:rsidR="005912E1" w14:paraId="77804B75" w14:textId="77777777" w:rsidTr="003B6331">
        <w:trPr>
          <w:trHeight w:val="3095"/>
        </w:trPr>
        <w:tc>
          <w:tcPr>
            <w:tcW w:w="15490" w:type="dxa"/>
          </w:tcPr>
          <w:p w14:paraId="50EEE2D1" w14:textId="77777777" w:rsidR="005912E1" w:rsidRDefault="005912E1" w:rsidP="005912E1">
            <w:pPr>
              <w:spacing w:before="93"/>
              <w:rPr>
                <w:rFonts w:ascii="Arial"/>
                <w:b/>
                <w:color w:val="0D0D0D"/>
                <w:sz w:val="20"/>
              </w:rPr>
            </w:pPr>
          </w:p>
        </w:tc>
      </w:tr>
      <w:bookmarkEnd w:id="0"/>
    </w:tbl>
    <w:p w14:paraId="14ED43BA" w14:textId="77777777" w:rsidR="002B4075" w:rsidRDefault="002B4075">
      <w:pPr>
        <w:pStyle w:val="Textoindependiente"/>
        <w:rPr>
          <w:rFonts w:ascii="Arial"/>
          <w:b/>
        </w:rPr>
      </w:pPr>
    </w:p>
    <w:p w14:paraId="6D4BEACB" w14:textId="77777777" w:rsidR="002B4075" w:rsidRDefault="002B4075">
      <w:pPr>
        <w:pStyle w:val="Textoindependiente"/>
        <w:spacing w:before="2"/>
        <w:rPr>
          <w:rFonts w:ascii="Arial"/>
          <w:b/>
          <w:sz w:val="23"/>
        </w:rPr>
      </w:pPr>
    </w:p>
    <w:p w14:paraId="147B5EBE" w14:textId="45838407" w:rsidR="002B4075" w:rsidRDefault="005912E1">
      <w:pPr>
        <w:ind w:left="217"/>
        <w:rPr>
          <w:rFonts w:ascii="Arial"/>
          <w:b/>
          <w:sz w:val="20"/>
        </w:rPr>
      </w:pPr>
      <w:r>
        <w:rPr>
          <w:rFonts w:ascii="Arial"/>
          <w:b/>
          <w:color w:val="0D0D0D"/>
          <w:sz w:val="20"/>
        </w:rPr>
        <w:t>HARREMANETAN JAR NAITEKEEN PROFESIONAL EDO ZERBITZUAK (ETA HAIEN TELEFONOAK)</w:t>
      </w:r>
    </w:p>
    <w:p w14:paraId="5BEE4F33" w14:textId="1E2ABF33" w:rsidR="002B4075" w:rsidRDefault="002B4075">
      <w:pPr>
        <w:pStyle w:val="Textoindependiente"/>
        <w:spacing w:before="5"/>
        <w:rPr>
          <w:rFonts w:ascii="Arial"/>
          <w:b/>
          <w:sz w:val="9"/>
        </w:rPr>
      </w:pPr>
    </w:p>
    <w:tbl>
      <w:tblPr>
        <w:tblStyle w:val="Tablaconcuadrcula"/>
        <w:tblW w:w="0" w:type="auto"/>
        <w:tblInd w:w="2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349"/>
      </w:tblGrid>
      <w:tr w:rsidR="005912E1" w:rsidRPr="005912E1" w14:paraId="05C4C581" w14:textId="77777777" w:rsidTr="005C7C89">
        <w:tc>
          <w:tcPr>
            <w:tcW w:w="15490" w:type="dxa"/>
            <w:shd w:val="clear" w:color="auto" w:fill="F2DBDB" w:themeFill="accent2" w:themeFillTint="33"/>
          </w:tcPr>
          <w:p w14:paraId="14CC8987" w14:textId="1A51387E" w:rsidR="005912E1" w:rsidRPr="005912E1" w:rsidRDefault="005912E1" w:rsidP="005912E1">
            <w:pPr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Zer profesional</w:t>
            </w:r>
            <w:r w:rsidR="003B6331">
              <w:rPr>
                <w:rFonts w:ascii="Arial"/>
                <w:b/>
              </w:rPr>
              <w:t>engana</w:t>
            </w:r>
            <w:r>
              <w:rPr>
                <w:rFonts w:ascii="Arial"/>
                <w:b/>
              </w:rPr>
              <w:t xml:space="preserve"> edo zerbitzur</w:t>
            </w:r>
            <w:r w:rsidR="003B6331"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</w:rPr>
              <w:t xml:space="preserve"> jo dezaket egoera maneiatzeko</w:t>
            </w:r>
            <w:r w:rsidR="003B6331">
              <w:rPr>
                <w:rFonts w:ascii="Arial"/>
                <w:b/>
              </w:rPr>
              <w:t>?</w:t>
            </w:r>
          </w:p>
        </w:tc>
      </w:tr>
      <w:tr w:rsidR="005912E1" w:rsidRPr="005912E1" w14:paraId="010CF710" w14:textId="77777777" w:rsidTr="003B6331">
        <w:trPr>
          <w:trHeight w:val="3535"/>
        </w:trPr>
        <w:tc>
          <w:tcPr>
            <w:tcW w:w="15490" w:type="dxa"/>
          </w:tcPr>
          <w:p w14:paraId="68D9A7F3" w14:textId="77777777" w:rsidR="005912E1" w:rsidRPr="005912E1" w:rsidRDefault="005912E1" w:rsidP="005912E1">
            <w:pPr>
              <w:rPr>
                <w:rFonts w:ascii="Arial"/>
                <w:b/>
              </w:rPr>
            </w:pPr>
          </w:p>
        </w:tc>
      </w:tr>
    </w:tbl>
    <w:p w14:paraId="1041A030" w14:textId="456065B6" w:rsidR="002B4075" w:rsidRDefault="002B4075" w:rsidP="005912E1">
      <w:pPr>
        <w:rPr>
          <w:rFonts w:ascii="Arial"/>
          <w:b/>
        </w:rPr>
      </w:pPr>
    </w:p>
    <w:p w14:paraId="7E5B0C63" w14:textId="77777777" w:rsidR="003B6331" w:rsidRDefault="003B6331" w:rsidP="005912E1">
      <w:pPr>
        <w:rPr>
          <w:rFonts w:ascii="Arial"/>
          <w:b/>
        </w:rPr>
      </w:pPr>
    </w:p>
    <w:p w14:paraId="4E0F72D2" w14:textId="77777777" w:rsidR="003B6331" w:rsidRDefault="003B6331" w:rsidP="005912E1">
      <w:pPr>
        <w:rPr>
          <w:rFonts w:ascii="Arial"/>
          <w:b/>
        </w:rPr>
      </w:pPr>
    </w:p>
    <w:p w14:paraId="4F233E54" w14:textId="77777777" w:rsidR="003B6331" w:rsidRDefault="003B6331" w:rsidP="005912E1">
      <w:pPr>
        <w:rPr>
          <w:rFonts w:ascii="Arial"/>
          <w:b/>
        </w:rPr>
      </w:pPr>
    </w:p>
    <w:p w14:paraId="26D3AB6B" w14:textId="77777777" w:rsidR="003B6331" w:rsidRDefault="003B6331" w:rsidP="005912E1">
      <w:pPr>
        <w:rPr>
          <w:rFonts w:ascii="Arial"/>
          <w:b/>
        </w:rPr>
      </w:pPr>
    </w:p>
    <w:p w14:paraId="40AB0F2E" w14:textId="77777777" w:rsidR="002B4075" w:rsidRDefault="002B4075">
      <w:pPr>
        <w:pStyle w:val="Textoindependiente"/>
        <w:spacing w:before="8"/>
        <w:rPr>
          <w:rFonts w:ascii="Arial"/>
          <w:b/>
          <w:sz w:val="22"/>
        </w:rPr>
      </w:pPr>
    </w:p>
    <w:p w14:paraId="7D7224F5" w14:textId="77777777" w:rsidR="002B4075" w:rsidRDefault="003B6331">
      <w:pPr>
        <w:pStyle w:val="Ttulo3"/>
        <w:spacing w:before="93"/>
        <w:ind w:left="217"/>
        <w:rPr>
          <w:color w:val="0D0D0D"/>
        </w:rPr>
      </w:pPr>
      <w:r>
        <w:rPr>
          <w:color w:val="0D0D0D"/>
        </w:rPr>
        <w:t>AURRERA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JARRAITZEKO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ARRAZOI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ONAK</w:t>
      </w:r>
    </w:p>
    <w:p w14:paraId="10CB6106" w14:textId="77777777" w:rsidR="003B6331" w:rsidRDefault="003B6331">
      <w:pPr>
        <w:pStyle w:val="Ttulo3"/>
        <w:spacing w:before="93"/>
        <w:ind w:left="217"/>
        <w:rPr>
          <w:color w:val="0D0D0D"/>
        </w:rPr>
      </w:pPr>
    </w:p>
    <w:tbl>
      <w:tblPr>
        <w:tblStyle w:val="Tablaconcuadrcula"/>
        <w:tblW w:w="0" w:type="auto"/>
        <w:tblInd w:w="2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349"/>
      </w:tblGrid>
      <w:tr w:rsidR="003B6331" w:rsidRPr="003B6331" w14:paraId="23801227" w14:textId="77777777" w:rsidTr="005C7C89">
        <w:tc>
          <w:tcPr>
            <w:tcW w:w="15490" w:type="dxa"/>
            <w:shd w:val="clear" w:color="auto" w:fill="F2DBDB" w:themeFill="accent2" w:themeFillTint="33"/>
          </w:tcPr>
          <w:p w14:paraId="3BBED863" w14:textId="6515989D" w:rsidR="003B6331" w:rsidRPr="003B6331" w:rsidRDefault="003B6331" w:rsidP="003B6331">
            <w:pPr>
              <w:pStyle w:val="Ttulo3"/>
              <w:spacing w:before="93"/>
              <w:ind w:left="217"/>
              <w:rPr>
                <w:color w:val="0D0D0D"/>
              </w:rPr>
            </w:pPr>
            <w:r w:rsidRPr="003B6331">
              <w:rPr>
                <w:color w:val="0D0D0D"/>
              </w:rPr>
              <w:t xml:space="preserve">Zerk piztu zaitu edo lagundu dizu beste une zail batzuk gainditzen? </w:t>
            </w:r>
            <w:r w:rsidRPr="003B6331">
              <w:rPr>
                <w:b w:val="0"/>
                <w:bCs w:val="0"/>
                <w:color w:val="0D0D0D"/>
              </w:rPr>
              <w:t>(Adib.: pertsona maitatuak, etorkizuneko proiektuak, erantzukizunak, lagunak...)</w:t>
            </w:r>
          </w:p>
        </w:tc>
      </w:tr>
      <w:tr w:rsidR="003B6331" w:rsidRPr="003B6331" w14:paraId="0E0B5938" w14:textId="77777777" w:rsidTr="003B6331">
        <w:trPr>
          <w:trHeight w:val="7242"/>
        </w:trPr>
        <w:tc>
          <w:tcPr>
            <w:tcW w:w="15490" w:type="dxa"/>
          </w:tcPr>
          <w:p w14:paraId="034520E3" w14:textId="77777777" w:rsidR="003B6331" w:rsidRPr="003B6331" w:rsidRDefault="003B6331" w:rsidP="003B6331">
            <w:pPr>
              <w:pStyle w:val="Ttulo3"/>
              <w:spacing w:before="93"/>
              <w:ind w:left="217"/>
              <w:rPr>
                <w:color w:val="0D0D0D"/>
              </w:rPr>
            </w:pPr>
          </w:p>
        </w:tc>
      </w:tr>
    </w:tbl>
    <w:p w14:paraId="7E101019" w14:textId="77777777" w:rsidR="002B4075" w:rsidRDefault="002B4075">
      <w:pPr>
        <w:rPr>
          <w:sz w:val="20"/>
        </w:rPr>
        <w:sectPr w:rsidR="002B4075" w:rsidSect="00576A67">
          <w:headerReference w:type="default" r:id="rId7"/>
          <w:pgSz w:w="16850" w:h="11900" w:orient="landscape"/>
          <w:pgMar w:top="1580" w:right="760" w:bottom="280" w:left="740" w:header="244" w:footer="0" w:gutter="0"/>
          <w:cols w:space="720"/>
        </w:sectPr>
      </w:pPr>
    </w:p>
    <w:p w14:paraId="0118FE18" w14:textId="77777777" w:rsidR="00445DB9" w:rsidRDefault="00445DB9">
      <w:pPr>
        <w:pStyle w:val="Ttulo3"/>
        <w:spacing w:before="93"/>
        <w:ind w:left="217"/>
        <w:rPr>
          <w:color w:val="0D0D0D"/>
        </w:rPr>
      </w:pPr>
    </w:p>
    <w:p w14:paraId="2EEE8882" w14:textId="77777777" w:rsidR="00445DB9" w:rsidRDefault="00445DB9">
      <w:pPr>
        <w:pStyle w:val="Ttulo3"/>
        <w:spacing w:before="93"/>
        <w:ind w:left="217"/>
        <w:rPr>
          <w:color w:val="0D0D0D"/>
        </w:rPr>
      </w:pPr>
    </w:p>
    <w:p w14:paraId="2D7EEDF6" w14:textId="77777777" w:rsidR="00445DB9" w:rsidRDefault="00445DB9">
      <w:pPr>
        <w:pStyle w:val="Ttulo3"/>
        <w:spacing w:before="93"/>
        <w:ind w:left="217"/>
        <w:rPr>
          <w:color w:val="0D0D0D"/>
        </w:rPr>
      </w:pPr>
    </w:p>
    <w:p w14:paraId="2F9DFBC1" w14:textId="0FF7B8F3" w:rsidR="002B4075" w:rsidRDefault="003B6331" w:rsidP="00445DB9">
      <w:pPr>
        <w:pStyle w:val="Ttulo3"/>
        <w:spacing w:before="93"/>
        <w:ind w:left="709"/>
        <w:rPr>
          <w:color w:val="0D0D0D"/>
        </w:rPr>
      </w:pPr>
      <w:r>
        <w:rPr>
          <w:color w:val="0D0D0D"/>
        </w:rPr>
        <w:t>NIRE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INGURUNEA SEGURUA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IZAN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DADIN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LORTZEA</w:t>
      </w:r>
    </w:p>
    <w:tbl>
      <w:tblPr>
        <w:tblStyle w:val="TableNormal"/>
        <w:tblpPr w:leftFromText="141" w:rightFromText="141" w:vertAnchor="text" w:horzAnchor="margin" w:tblpXSpec="center" w:tblpY="200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6946"/>
      </w:tblGrid>
      <w:tr w:rsidR="00445DB9" w14:paraId="1A7F0FCF" w14:textId="77777777" w:rsidTr="003B6331">
        <w:trPr>
          <w:trHeight w:val="794"/>
        </w:trPr>
        <w:tc>
          <w:tcPr>
            <w:tcW w:w="14603" w:type="dxa"/>
            <w:gridSpan w:val="2"/>
            <w:shd w:val="clear" w:color="auto" w:fill="F9DBD6"/>
          </w:tcPr>
          <w:p w14:paraId="6BB107EB" w14:textId="77777777" w:rsidR="00445DB9" w:rsidRDefault="00445DB9" w:rsidP="00445DB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color w:val="0D0D0D"/>
                <w:sz w:val="20"/>
              </w:rPr>
              <w:t>Zer</w:t>
            </w:r>
            <w:r>
              <w:rPr>
                <w:rFonts w:ascii="Arial"/>
                <w:b/>
                <w:color w:val="0D0D0D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bitarteko</w:t>
            </w:r>
            <w:r>
              <w:rPr>
                <w:rFonts w:asci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arriskutsu</w:t>
            </w:r>
            <w:r>
              <w:rPr>
                <w:rFonts w:asci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dauzkat</w:t>
            </w:r>
            <w:r>
              <w:rPr>
                <w:rFonts w:asci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eskura?</w:t>
            </w:r>
            <w:r>
              <w:rPr>
                <w:rFonts w:ascii="Arial"/>
                <w:b/>
                <w:color w:val="0D0D0D"/>
                <w:spacing w:val="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(Adib.: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medikamentuak,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substantzia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toxikoak,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produktu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kimikoak...)</w:t>
            </w:r>
          </w:p>
          <w:p w14:paraId="0189B205" w14:textId="77777777" w:rsidR="00445DB9" w:rsidRDefault="00445DB9" w:rsidP="00445DB9">
            <w:pPr>
              <w:pStyle w:val="TableParagraph"/>
              <w:spacing w:before="4" w:line="260" w:lineRule="atLeast"/>
              <w:ind w:left="107" w:right="96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sz w:val="20"/>
              </w:rPr>
              <w:t>Nola</w:t>
            </w:r>
            <w:r>
              <w:rPr>
                <w:rFonts w:asci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muga</w:t>
            </w:r>
            <w:r>
              <w:rPr>
                <w:rFonts w:asci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dezaket</w:t>
            </w:r>
            <w:r>
              <w:rPr>
                <w:rFonts w:asci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bitarteko</w:t>
            </w:r>
            <w:r>
              <w:rPr>
                <w:rFonts w:asci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horietarako</w:t>
            </w:r>
            <w:r>
              <w:rPr>
                <w:rFonts w:asci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sarbidea?</w:t>
            </w:r>
            <w:r>
              <w:rPr>
                <w:rFonts w:ascii="Arial"/>
                <w:b/>
                <w:color w:val="0D0D0D"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Nork</w:t>
            </w:r>
            <w:r>
              <w:rPr>
                <w:rFonts w:asci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lagun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diezadake?</w:t>
            </w:r>
          </w:p>
        </w:tc>
      </w:tr>
      <w:tr w:rsidR="00445DB9" w14:paraId="026D3DB8" w14:textId="77777777" w:rsidTr="003B6331">
        <w:trPr>
          <w:trHeight w:val="513"/>
        </w:trPr>
        <w:tc>
          <w:tcPr>
            <w:tcW w:w="7657" w:type="dxa"/>
            <w:shd w:val="clear" w:color="auto" w:fill="E0574E"/>
          </w:tcPr>
          <w:p w14:paraId="178E2F33" w14:textId="77777777" w:rsidR="00445DB9" w:rsidRDefault="00445DB9" w:rsidP="00445DB9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Baliabide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arriskutsuak</w:t>
            </w:r>
          </w:p>
        </w:tc>
        <w:tc>
          <w:tcPr>
            <w:tcW w:w="6946" w:type="dxa"/>
            <w:shd w:val="clear" w:color="auto" w:fill="E0574E"/>
          </w:tcPr>
          <w:p w14:paraId="44B582F1" w14:textId="77777777" w:rsidR="00445DB9" w:rsidRDefault="00445DB9" w:rsidP="00445DB9">
            <w:pPr>
              <w:pStyle w:val="TableParagraph"/>
              <w:spacing w:before="119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Nola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mugatu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sarbidea?</w:t>
            </w:r>
          </w:p>
        </w:tc>
      </w:tr>
      <w:tr w:rsidR="00445DB9" w14:paraId="3DB7BDF7" w14:textId="77777777" w:rsidTr="003B6331">
        <w:trPr>
          <w:trHeight w:val="5579"/>
        </w:trPr>
        <w:tc>
          <w:tcPr>
            <w:tcW w:w="7657" w:type="dxa"/>
          </w:tcPr>
          <w:p w14:paraId="33E575B1" w14:textId="5B06F91D" w:rsidR="00445DB9" w:rsidRPr="003B6331" w:rsidRDefault="00445DB9" w:rsidP="00445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4E0C379" w14:textId="77777777" w:rsidR="00445DB9" w:rsidRPr="00445DB9" w:rsidRDefault="00445DB9" w:rsidP="00445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DB9" w14:paraId="0386AD72" w14:textId="77777777" w:rsidTr="003B6331">
        <w:trPr>
          <w:trHeight w:val="539"/>
        </w:trPr>
        <w:tc>
          <w:tcPr>
            <w:tcW w:w="14603" w:type="dxa"/>
            <w:gridSpan w:val="2"/>
            <w:shd w:val="clear" w:color="auto" w:fill="004069"/>
          </w:tcPr>
          <w:p w14:paraId="4CFF91BC" w14:textId="77777777" w:rsidR="00445DB9" w:rsidRDefault="00445DB9" w:rsidP="00445DB9">
            <w:pPr>
              <w:pStyle w:val="TableParagraph"/>
              <w:spacing w:before="16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GAIZKI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BAZAUDE,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SAIATU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NEURRI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HORIEK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AHALIK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ETA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LASTERREN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GAUZATZEN</w:t>
            </w:r>
          </w:p>
        </w:tc>
      </w:tr>
    </w:tbl>
    <w:p w14:paraId="2C336091" w14:textId="6AAEC9C4" w:rsidR="002B4075" w:rsidRDefault="002B4075" w:rsidP="00445DB9">
      <w:pPr>
        <w:pStyle w:val="Textoindependiente"/>
        <w:tabs>
          <w:tab w:val="left" w:pos="6302"/>
        </w:tabs>
        <w:spacing w:before="175"/>
      </w:pPr>
    </w:p>
    <w:sectPr w:rsidR="002B4075" w:rsidSect="00576A67">
      <w:headerReference w:type="default" r:id="rId8"/>
      <w:pgSz w:w="16850" w:h="11900" w:orient="landscape"/>
      <w:pgMar w:top="640" w:right="1260" w:bottom="280" w:left="280" w:header="24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51ACE" w14:textId="77777777" w:rsidR="00576A67" w:rsidRDefault="00576A67">
      <w:r>
        <w:separator/>
      </w:r>
    </w:p>
  </w:endnote>
  <w:endnote w:type="continuationSeparator" w:id="0">
    <w:p w14:paraId="6B0E2E19" w14:textId="77777777" w:rsidR="00576A67" w:rsidRDefault="0057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6FFF8" w14:textId="77777777" w:rsidR="00576A67" w:rsidRDefault="00576A67">
      <w:r>
        <w:separator/>
      </w:r>
    </w:p>
  </w:footnote>
  <w:footnote w:type="continuationSeparator" w:id="0">
    <w:p w14:paraId="77EE2DA6" w14:textId="77777777" w:rsidR="00576A67" w:rsidRDefault="0057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564D4" w14:textId="77777777" w:rsidR="002B4075" w:rsidRDefault="003B6331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2BF2D6B7" wp14:editId="1E240106">
          <wp:simplePos x="0" y="0"/>
          <wp:positionH relativeFrom="page">
            <wp:posOffset>1860550</wp:posOffset>
          </wp:positionH>
          <wp:positionV relativeFrom="page">
            <wp:posOffset>154940</wp:posOffset>
          </wp:positionV>
          <wp:extent cx="3833241" cy="462915"/>
          <wp:effectExtent l="0" t="0" r="0" b="0"/>
          <wp:wrapNone/>
          <wp:docPr id="126047739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6481526">
        <v:rect id="_x0000_s1035" style="position:absolute;margin-left:418.8pt;margin-top:78.15pt;width:.5pt;height:1pt;z-index:-17279488;mso-position-horizontal-relative:page;mso-position-vertical-relative:page" fillcolor="black" stroked="f">
          <w10:wrap anchorx="page" anchory="page"/>
        </v:rect>
      </w:pict>
    </w:r>
    <w:r>
      <w:pict w14:anchorId="76604811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3.65pt;margin-top:47.1pt;width:74.05pt;height:17.15pt;z-index:-17278976;mso-position-horizontal-relative:page;mso-position-vertical-relative:page" filled="f" stroked="f">
          <v:textbox style="mso-next-textbox:#_x0000_s1034" inset="0,0,0,0">
            <w:txbxContent>
              <w:p w14:paraId="04732C68" w14:textId="77777777" w:rsidR="002B4075" w:rsidRDefault="003B6331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517B47CE" w14:textId="77777777" w:rsidR="002B4075" w:rsidRDefault="003B6331">
                <w:pPr>
                  <w:spacing w:before="30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Hezkuntza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Sailburuordetza</w:t>
                </w:r>
              </w:p>
            </w:txbxContent>
          </v:textbox>
          <w10:wrap anchorx="page" anchory="page"/>
        </v:shape>
      </w:pict>
    </w:r>
    <w:r>
      <w:pict w14:anchorId="66B99847">
        <v:shape id="_x0000_s1033" type="#_x0000_t202" style="position:absolute;margin-left:318.55pt;margin-top:47.1pt;width:100.55pt;height:17.15pt;z-index:-17278464;mso-position-horizontal-relative:page;mso-position-vertical-relative:page" filled="f" stroked="f">
          <v:textbox style="mso-next-textbox:#_x0000_s1033" inset="0,0,0,0">
            <w:txbxContent>
              <w:p w14:paraId="6D57B7F9" w14:textId="77777777" w:rsidR="002B4075" w:rsidRDefault="003B6331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5939CCC9" w14:textId="77777777" w:rsidR="002B4075" w:rsidRDefault="003B6331">
                <w:pPr>
                  <w:spacing w:before="30"/>
                  <w:ind w:left="5" w:right="1"/>
                  <w:jc w:val="center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Viceconsejería</w:t>
                </w:r>
                <w:proofErr w:type="spellEnd"/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Educación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CE9AB" w14:textId="77777777" w:rsidR="002B4075" w:rsidRDefault="003B6331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2848" behindDoc="1" locked="0" layoutInCell="1" allowOverlap="1" wp14:anchorId="5F86522A" wp14:editId="3F0AF5FE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28BD7DC">
        <v:rect id="_x0000_s1027" style="position:absolute;margin-left:418.8pt;margin-top:78.15pt;width:.5pt;height:1pt;z-index:-17273856;mso-position-horizontal-relative:page;mso-position-vertical-relative:page" fillcolor="black" stroked="f">
          <w10:wrap anchorx="page" anchory="page"/>
        </v:rect>
      </w:pict>
    </w:r>
    <w:r>
      <w:pict w14:anchorId="69E4CA7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4.85pt;margin-top:47.1pt;width:74.05pt;height:17.25pt;z-index:-17273344;mso-position-horizontal-relative:page;mso-position-vertical-relative:page" filled="f" stroked="f">
          <v:textbox inset="0,0,0,0">
            <w:txbxContent>
              <w:p w14:paraId="03A8C1E8" w14:textId="77777777" w:rsidR="002B4075" w:rsidRDefault="003B6331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7C23A430" w14:textId="77777777" w:rsidR="002B4075" w:rsidRDefault="003B6331">
                <w:pPr>
                  <w:spacing w:before="32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Hezkuntza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Sailburuordetza</w:t>
                </w:r>
              </w:p>
            </w:txbxContent>
          </v:textbox>
          <w10:wrap anchorx="page" anchory="page"/>
        </v:shape>
      </w:pict>
    </w:r>
    <w:r>
      <w:pict w14:anchorId="093741BF">
        <v:shape id="_x0000_s1025" type="#_x0000_t202" style="position:absolute;margin-left:329.75pt;margin-top:47.1pt;width:100.55pt;height:17.25pt;z-index:-17272832;mso-position-horizontal-relative:page;mso-position-vertical-relative:page" filled="f" stroked="f">
          <v:textbox inset="0,0,0,0">
            <w:txbxContent>
              <w:p w14:paraId="15FEC8AC" w14:textId="77777777" w:rsidR="002B4075" w:rsidRDefault="003B6331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6A653D3B" w14:textId="77777777" w:rsidR="002B4075" w:rsidRDefault="003B6331">
                <w:pPr>
                  <w:spacing w:before="32"/>
                  <w:ind w:left="4" w:right="1"/>
                  <w:jc w:val="center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Viceconsejería</w:t>
                </w:r>
                <w:proofErr w:type="spellEnd"/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Educación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F14E2"/>
    <w:multiLevelType w:val="hybridMultilevel"/>
    <w:tmpl w:val="90BE32C8"/>
    <w:lvl w:ilvl="0" w:tplc="8A06928E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B4FEEFF6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6CC4F9B0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723CCD94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4F748784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65C6CA82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69D0F01C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EC7870E0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C310D0EA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1" w15:restartNumberingAfterBreak="0">
    <w:nsid w:val="0B643E6A"/>
    <w:multiLevelType w:val="hybridMultilevel"/>
    <w:tmpl w:val="3FD05DB2"/>
    <w:lvl w:ilvl="0" w:tplc="D37022F0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u-ES" w:eastAsia="en-US" w:bidi="ar-SA"/>
      </w:rPr>
    </w:lvl>
    <w:lvl w:ilvl="1" w:tplc="C610E866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3976B522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6310B52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EB52565C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6CA20FDE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333E528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43C43D3C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95D0C58E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" w15:restartNumberingAfterBreak="0">
    <w:nsid w:val="10D746CF"/>
    <w:multiLevelType w:val="hybridMultilevel"/>
    <w:tmpl w:val="7B948150"/>
    <w:lvl w:ilvl="0" w:tplc="5E0C8F42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4E84A9EC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6B7AA9B4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EC10B01A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6768A13A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AE661A68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5CDA6B5C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0BE0CD32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91ACEC90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3" w15:restartNumberingAfterBreak="0">
    <w:nsid w:val="13B963F7"/>
    <w:multiLevelType w:val="hybridMultilevel"/>
    <w:tmpl w:val="93629DA4"/>
    <w:lvl w:ilvl="0" w:tplc="48D8F77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616CE194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A1BC41B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1152B51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D93EAFC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FFB0AB8E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EB6E18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0EB20B90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F14A5E0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4" w15:restartNumberingAfterBreak="0">
    <w:nsid w:val="169D4ACF"/>
    <w:multiLevelType w:val="hybridMultilevel"/>
    <w:tmpl w:val="7AF8F452"/>
    <w:lvl w:ilvl="0" w:tplc="8DEE7B9A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6A106EDE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A4084590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FBD008C2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70888E6C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5CC2D614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7598DD78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F5F42346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894484D6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5" w15:restartNumberingAfterBreak="0">
    <w:nsid w:val="1B095918"/>
    <w:multiLevelType w:val="hybridMultilevel"/>
    <w:tmpl w:val="5C22DDB4"/>
    <w:lvl w:ilvl="0" w:tplc="CB4806F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4EA86D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A3C0AA22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89482DA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C243BD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A67EB272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4A98034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91389CD0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4B6276AA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6" w15:restartNumberingAfterBreak="0">
    <w:nsid w:val="1DEF105C"/>
    <w:multiLevelType w:val="hybridMultilevel"/>
    <w:tmpl w:val="8E303118"/>
    <w:lvl w:ilvl="0" w:tplc="AFA4AF0E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44BC6336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A8D2330E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FCF6EEBC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3F309F1A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2E5E2078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1022494A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0186B422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27B6B4C0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7" w15:restartNumberingAfterBreak="0">
    <w:nsid w:val="1E247959"/>
    <w:multiLevelType w:val="hybridMultilevel"/>
    <w:tmpl w:val="19B239C4"/>
    <w:lvl w:ilvl="0" w:tplc="5DAE3642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DB6C7B9A">
      <w:start w:val="1"/>
      <w:numFmt w:val="decimal"/>
      <w:lvlText w:val="%2."/>
      <w:lvlJc w:val="left"/>
      <w:pPr>
        <w:ind w:left="169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48FEB5DA">
      <w:start w:val="1"/>
      <w:numFmt w:val="decimal"/>
      <w:lvlText w:val="%3."/>
      <w:lvlJc w:val="left"/>
      <w:pPr>
        <w:ind w:left="1529" w:hanging="284"/>
        <w:jc w:val="lef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0D4EAEBC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102481D6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6024A2E0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FAE0F51C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DB5A8C72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706AF5B6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8" w15:restartNumberingAfterBreak="0">
    <w:nsid w:val="202E3B46"/>
    <w:multiLevelType w:val="hybridMultilevel"/>
    <w:tmpl w:val="46A81816"/>
    <w:lvl w:ilvl="0" w:tplc="753E64CC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68A4F9EC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8D9AB67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AA3AE7CA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B96858B8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FE20D74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7408A2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A4A02EB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CA327FF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9" w15:restartNumberingAfterBreak="0">
    <w:nsid w:val="23965A0F"/>
    <w:multiLevelType w:val="hybridMultilevel"/>
    <w:tmpl w:val="64022BBA"/>
    <w:lvl w:ilvl="0" w:tplc="E8382A56">
      <w:numFmt w:val="decimal"/>
      <w:lvlText w:val="%1."/>
      <w:lvlJc w:val="left"/>
      <w:pPr>
        <w:ind w:left="821" w:hanging="27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EBC1DD2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715A2B4A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01E4BFE2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BA8E6D94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2272F2AA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1D6AC41A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BD0AC8A0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4DB47B50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10" w15:restartNumberingAfterBreak="0">
    <w:nsid w:val="275F1B98"/>
    <w:multiLevelType w:val="hybridMultilevel"/>
    <w:tmpl w:val="B7E8B006"/>
    <w:lvl w:ilvl="0" w:tplc="69B4AFD0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2CC872F6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A6D4BEC4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1B944344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0AA8535E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B5609424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A0C4303A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69BCB81A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610A5612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11" w15:restartNumberingAfterBreak="0">
    <w:nsid w:val="27D3075B"/>
    <w:multiLevelType w:val="hybridMultilevel"/>
    <w:tmpl w:val="9E722724"/>
    <w:lvl w:ilvl="0" w:tplc="0BECC92E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3EEDE2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A4EEB1F6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B4BAF5F6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678026B6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7C16BF70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B62658A8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9AB80310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C54C670C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12" w15:restartNumberingAfterBreak="0">
    <w:nsid w:val="302C400B"/>
    <w:multiLevelType w:val="hybridMultilevel"/>
    <w:tmpl w:val="6B204AE4"/>
    <w:lvl w:ilvl="0" w:tplc="64F687D6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88780B74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D64A85DC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BDA86266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5BBA620A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B1A2441C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3C4EF3FC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A4F28B20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CB340114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3" w15:restartNumberingAfterBreak="0">
    <w:nsid w:val="33045390"/>
    <w:multiLevelType w:val="hybridMultilevel"/>
    <w:tmpl w:val="E39A3BA6"/>
    <w:lvl w:ilvl="0" w:tplc="E282592A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352C681E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C4685B16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C7DCEB0E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137CF1E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C78CE0AA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92EAA458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5D62DE9E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EDCC5A36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4" w15:restartNumberingAfterBreak="0">
    <w:nsid w:val="38932B72"/>
    <w:multiLevelType w:val="hybridMultilevel"/>
    <w:tmpl w:val="EC6C7C58"/>
    <w:lvl w:ilvl="0" w:tplc="AEE66056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560ED95C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3568280C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ABC2E0A2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426A4EAC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A9B27D90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6792A768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BC4AE9D2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D408E766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5" w15:restartNumberingAfterBreak="0">
    <w:nsid w:val="3E3424EB"/>
    <w:multiLevelType w:val="hybridMultilevel"/>
    <w:tmpl w:val="118EF384"/>
    <w:lvl w:ilvl="0" w:tplc="C90E9A62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37040FA8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25F468BC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6ECAD9A2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C778EDE6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14E28C70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34B8D9D4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338CCDAA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AFA85736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4276598A"/>
    <w:multiLevelType w:val="hybridMultilevel"/>
    <w:tmpl w:val="78BE8052"/>
    <w:lvl w:ilvl="0" w:tplc="3FE6CCF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C34273E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E8FEF45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455AE75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9ACAC7AE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F1B69AA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8A3A58F2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E621D4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3AA4F49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7" w15:restartNumberingAfterBreak="0">
    <w:nsid w:val="45D53A81"/>
    <w:multiLevelType w:val="hybridMultilevel"/>
    <w:tmpl w:val="735884B2"/>
    <w:lvl w:ilvl="0" w:tplc="2FB8F6A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570C022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97A21F0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4886A68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78085F3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A398A2FC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119E5340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4252CCBA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A9D017B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8" w15:restartNumberingAfterBreak="0">
    <w:nsid w:val="46FB4EE0"/>
    <w:multiLevelType w:val="hybridMultilevel"/>
    <w:tmpl w:val="771499A2"/>
    <w:lvl w:ilvl="0" w:tplc="744C1940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23864790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C870E9E6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B2C237B6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C130DA2C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538A2626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F34E87CA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B52269D0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CCA2E9A6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9" w15:restartNumberingAfterBreak="0">
    <w:nsid w:val="4F413BD7"/>
    <w:multiLevelType w:val="hybridMultilevel"/>
    <w:tmpl w:val="F260FAC6"/>
    <w:lvl w:ilvl="0" w:tplc="1B480906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8C343448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3CF01204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65BC3EA4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714E5134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C9A200F4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1012D9E2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5FF48CF8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81F4F86C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0" w15:restartNumberingAfterBreak="0">
    <w:nsid w:val="54697F47"/>
    <w:multiLevelType w:val="hybridMultilevel"/>
    <w:tmpl w:val="2D92B9F4"/>
    <w:lvl w:ilvl="0" w:tplc="41C698A0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CF06AA8C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2F706BEE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21C85B46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F8AC7F52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FE1E5BE2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5BAC3D6C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B4824F40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9AF2D45E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1" w15:restartNumberingAfterBreak="0">
    <w:nsid w:val="5486621B"/>
    <w:multiLevelType w:val="hybridMultilevel"/>
    <w:tmpl w:val="E8CA5574"/>
    <w:lvl w:ilvl="0" w:tplc="C7B64BA2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1ADCD65A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D0A62D70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71CAF5C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D5F8306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772C2F0C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69741C26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3E44448E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481CAB6E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22" w15:restartNumberingAfterBreak="0">
    <w:nsid w:val="5A2753BF"/>
    <w:multiLevelType w:val="hybridMultilevel"/>
    <w:tmpl w:val="FCC80F86"/>
    <w:lvl w:ilvl="0" w:tplc="01300B4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A2F4D3F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7862DB8A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C262C1B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DA6873A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21340C28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C00301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544A13B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968BDC0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3" w15:restartNumberingAfterBreak="0">
    <w:nsid w:val="628D09A3"/>
    <w:multiLevelType w:val="hybridMultilevel"/>
    <w:tmpl w:val="AEDCD7B4"/>
    <w:lvl w:ilvl="0" w:tplc="9E8CEF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A748F8FC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6B54053A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B9E2B538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99F61690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FFC6E62E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30F2440E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32B22F24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E2E06B68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24" w15:restartNumberingAfterBreak="0">
    <w:nsid w:val="6396358E"/>
    <w:multiLevelType w:val="hybridMultilevel"/>
    <w:tmpl w:val="7272DF14"/>
    <w:lvl w:ilvl="0" w:tplc="8B0A9AF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7812D71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09BE1C2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DE842B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A92809AC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8C9CB9D4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9C0055D4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0B504F8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A4C47BC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5" w15:restartNumberingAfterBreak="0">
    <w:nsid w:val="686359F1"/>
    <w:multiLevelType w:val="hybridMultilevel"/>
    <w:tmpl w:val="7B526B32"/>
    <w:lvl w:ilvl="0" w:tplc="C9CC146C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DE2838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CCFEB3F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93A49F5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A325FB6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683E6CB0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1E7C038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8020DAC2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CE8433B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6" w15:restartNumberingAfterBreak="0">
    <w:nsid w:val="68DD314F"/>
    <w:multiLevelType w:val="hybridMultilevel"/>
    <w:tmpl w:val="D57813FE"/>
    <w:lvl w:ilvl="0" w:tplc="5D169CF2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88E1822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3C9C7FB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E446E4A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69708CA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643240A8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FDE03D6C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5242A74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1092F4F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7" w15:restartNumberingAfterBreak="0">
    <w:nsid w:val="73943F83"/>
    <w:multiLevelType w:val="hybridMultilevel"/>
    <w:tmpl w:val="8C5046F8"/>
    <w:lvl w:ilvl="0" w:tplc="0B1474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F00A3488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B9F0E44A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81A0806E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8ED88A5C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8DE4D330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8E8E4694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0652EB36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FB68818C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28" w15:restartNumberingAfterBreak="0">
    <w:nsid w:val="77AC43A1"/>
    <w:multiLevelType w:val="hybridMultilevel"/>
    <w:tmpl w:val="8920119C"/>
    <w:lvl w:ilvl="0" w:tplc="DD42D61A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2C4A8628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4046170E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B65EDC68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0BBED328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54329302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410A766E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FB64B7CA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6F0A2F02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29" w15:restartNumberingAfterBreak="0">
    <w:nsid w:val="7A723221"/>
    <w:multiLevelType w:val="hybridMultilevel"/>
    <w:tmpl w:val="B406024C"/>
    <w:lvl w:ilvl="0" w:tplc="81E485A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EF2DA4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9370C86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0F78E7BC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3005618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54CEC0C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C9FC541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EDE80C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5944D6CA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30" w15:restartNumberingAfterBreak="0">
    <w:nsid w:val="7F5C3DAA"/>
    <w:multiLevelType w:val="hybridMultilevel"/>
    <w:tmpl w:val="BAFCD4E0"/>
    <w:lvl w:ilvl="0" w:tplc="3838420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1C07194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C1AEC830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599C1624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BF64F99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86C46CE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633C4C7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17321784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8A0459EA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num w:numId="1" w16cid:durableId="1042943038">
    <w:abstractNumId w:val="28"/>
  </w:num>
  <w:num w:numId="2" w16cid:durableId="333916249">
    <w:abstractNumId w:val="22"/>
  </w:num>
  <w:num w:numId="3" w16cid:durableId="534388598">
    <w:abstractNumId w:val="24"/>
  </w:num>
  <w:num w:numId="4" w16cid:durableId="477496512">
    <w:abstractNumId w:val="26"/>
  </w:num>
  <w:num w:numId="5" w16cid:durableId="624972708">
    <w:abstractNumId w:val="30"/>
  </w:num>
  <w:num w:numId="6" w16cid:durableId="505946763">
    <w:abstractNumId w:val="17"/>
  </w:num>
  <w:num w:numId="7" w16cid:durableId="1281768383">
    <w:abstractNumId w:val="0"/>
  </w:num>
  <w:num w:numId="8" w16cid:durableId="242571296">
    <w:abstractNumId w:val="4"/>
  </w:num>
  <w:num w:numId="9" w16cid:durableId="1647128180">
    <w:abstractNumId w:val="1"/>
  </w:num>
  <w:num w:numId="10" w16cid:durableId="2079673230">
    <w:abstractNumId w:val="10"/>
  </w:num>
  <w:num w:numId="11" w16cid:durableId="1045641223">
    <w:abstractNumId w:val="27"/>
  </w:num>
  <w:num w:numId="12" w16cid:durableId="386073359">
    <w:abstractNumId w:val="23"/>
  </w:num>
  <w:num w:numId="13" w16cid:durableId="327221594">
    <w:abstractNumId w:val="19"/>
  </w:num>
  <w:num w:numId="14" w16cid:durableId="1129204493">
    <w:abstractNumId w:val="13"/>
  </w:num>
  <w:num w:numId="15" w16cid:durableId="1759670907">
    <w:abstractNumId w:val="12"/>
  </w:num>
  <w:num w:numId="16" w16cid:durableId="198931253">
    <w:abstractNumId w:val="21"/>
  </w:num>
  <w:num w:numId="17" w16cid:durableId="1886864572">
    <w:abstractNumId w:val="16"/>
  </w:num>
  <w:num w:numId="18" w16cid:durableId="772823695">
    <w:abstractNumId w:val="8"/>
  </w:num>
  <w:num w:numId="19" w16cid:durableId="55321492">
    <w:abstractNumId w:val="25"/>
  </w:num>
  <w:num w:numId="20" w16cid:durableId="1762140876">
    <w:abstractNumId w:val="5"/>
  </w:num>
  <w:num w:numId="21" w16cid:durableId="1222249590">
    <w:abstractNumId w:val="3"/>
  </w:num>
  <w:num w:numId="22" w16cid:durableId="162864716">
    <w:abstractNumId w:val="29"/>
  </w:num>
  <w:num w:numId="23" w16cid:durableId="428434606">
    <w:abstractNumId w:val="15"/>
  </w:num>
  <w:num w:numId="24" w16cid:durableId="1655182842">
    <w:abstractNumId w:val="18"/>
  </w:num>
  <w:num w:numId="25" w16cid:durableId="368267180">
    <w:abstractNumId w:val="6"/>
  </w:num>
  <w:num w:numId="26" w16cid:durableId="289945076">
    <w:abstractNumId w:val="2"/>
  </w:num>
  <w:num w:numId="27" w16cid:durableId="1982615211">
    <w:abstractNumId w:val="14"/>
  </w:num>
  <w:num w:numId="28" w16cid:durableId="2090417111">
    <w:abstractNumId w:val="20"/>
  </w:num>
  <w:num w:numId="29" w16cid:durableId="636492011">
    <w:abstractNumId w:val="9"/>
  </w:num>
  <w:num w:numId="30" w16cid:durableId="2027361801">
    <w:abstractNumId w:val="11"/>
  </w:num>
  <w:num w:numId="31" w16cid:durableId="1600945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075"/>
    <w:rsid w:val="002B4075"/>
    <w:rsid w:val="003B6331"/>
    <w:rsid w:val="00430262"/>
    <w:rsid w:val="00445DB9"/>
    <w:rsid w:val="00576A67"/>
    <w:rsid w:val="005912E1"/>
    <w:rsid w:val="005A453B"/>
    <w:rsid w:val="009036C8"/>
    <w:rsid w:val="00A85F4A"/>
    <w:rsid w:val="00B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,"/>
  <w:listSeparator w:val=";"/>
  <w14:docId w14:val="64013CD9"/>
  <w15:docId w15:val="{CE673478-3E8E-4451-9E8B-CF5A67B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9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Iñigo Ramos Sarriugarte</cp:lastModifiedBy>
  <cp:revision>3</cp:revision>
  <dcterms:created xsi:type="dcterms:W3CDTF">2024-03-24T17:38:00Z</dcterms:created>
  <dcterms:modified xsi:type="dcterms:W3CDTF">2024-03-25T12:05:00Z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