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73A7B" w14:textId="77777777" w:rsidR="00A4172F" w:rsidRDefault="00A4172F">
      <w:pPr>
        <w:pStyle w:val="Textoindependiente"/>
        <w:spacing w:before="2"/>
        <w:rPr>
          <w:sz w:val="24"/>
        </w:rPr>
      </w:pPr>
    </w:p>
    <w:p w14:paraId="49AB5BDF" w14:textId="1C7C99B7" w:rsidR="00A4172F" w:rsidRDefault="00F65B46">
      <w:pPr>
        <w:pStyle w:val="Textoindependiente"/>
        <w:ind w:left="985"/>
      </w:pPr>
      <w:r>
        <w:pict w14:anchorId="6D95ABA4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width:462.7pt;height:21pt;mso-left-percent:-10001;mso-top-percent:-10001;mso-position-horizontal:absolute;mso-position-horizontal-relative:char;mso-position-vertical:absolute;mso-position-vertical-relative:line;mso-left-percent:-10001;mso-top-percent:-10001" fillcolor="#eaf0dd" strokeweight=".17781mm">
            <v:textbox style="mso-next-textbox:#_x0000_s1071" inset="0,0,0,0">
              <w:txbxContent>
                <w:p w14:paraId="4EE86908" w14:textId="77777777" w:rsidR="00A4172F" w:rsidRDefault="00F65B46">
                  <w:pPr>
                    <w:spacing w:before="20"/>
                    <w:ind w:left="988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7.</w:t>
                  </w:r>
                  <w:r>
                    <w:rPr>
                      <w:rFonts w:asci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ERANSKINA: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ARRISKU-EGOEREN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JAKINARAZPENA</w:t>
                  </w:r>
                </w:p>
              </w:txbxContent>
            </v:textbox>
            <w10:anchorlock/>
          </v:shape>
        </w:pict>
      </w:r>
    </w:p>
    <w:p w14:paraId="4DF05606" w14:textId="77777777" w:rsidR="00A4172F" w:rsidRDefault="00A4172F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1637"/>
        <w:gridCol w:w="3442"/>
      </w:tblGrid>
      <w:tr w:rsidR="00A4172F" w14:paraId="450E53DE" w14:textId="77777777">
        <w:trPr>
          <w:trHeight w:val="565"/>
        </w:trPr>
        <w:tc>
          <w:tcPr>
            <w:tcW w:w="10329" w:type="dxa"/>
            <w:gridSpan w:val="3"/>
            <w:shd w:val="clear" w:color="auto" w:fill="E0574E"/>
          </w:tcPr>
          <w:p w14:paraId="1821001F" w14:textId="77777777" w:rsidR="00A4172F" w:rsidRDefault="00F65B46">
            <w:pPr>
              <w:pStyle w:val="TableParagraph"/>
              <w:spacing w:before="177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HAURTZARO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ETA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NERABEZAROKO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ARRISKU-EGOERAK</w:t>
            </w:r>
            <w:r>
              <w:rPr>
                <w:rFonts w:asci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JAKINARAZTEKO</w:t>
            </w:r>
            <w:r>
              <w:rPr>
                <w:rFonts w:asci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FITXA</w:t>
            </w:r>
          </w:p>
        </w:tc>
      </w:tr>
      <w:tr w:rsidR="00A4172F" w14:paraId="46081D04" w14:textId="77777777">
        <w:trPr>
          <w:trHeight w:val="570"/>
        </w:trPr>
        <w:tc>
          <w:tcPr>
            <w:tcW w:w="5250" w:type="dxa"/>
            <w:tcBorders>
              <w:left w:val="nil"/>
              <w:bottom w:val="nil"/>
            </w:tcBorders>
          </w:tcPr>
          <w:p w14:paraId="51B444B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shd w:val="clear" w:color="auto" w:fill="F9DBD6"/>
          </w:tcPr>
          <w:p w14:paraId="0BBDDF61" w14:textId="77777777" w:rsidR="00A4172F" w:rsidRDefault="00F65B46">
            <w:pPr>
              <w:pStyle w:val="TableParagraph"/>
              <w:spacing w:before="150"/>
              <w:ind w:left="112"/>
              <w:rPr>
                <w:sz w:val="20"/>
              </w:rPr>
            </w:pPr>
            <w:r>
              <w:rPr>
                <w:color w:val="0D0D0D"/>
                <w:sz w:val="20"/>
              </w:rPr>
              <w:t>Data:</w:t>
            </w:r>
          </w:p>
        </w:tc>
        <w:tc>
          <w:tcPr>
            <w:tcW w:w="3442" w:type="dxa"/>
          </w:tcPr>
          <w:p w14:paraId="0E2F421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4DEB0F" w14:textId="77777777" w:rsidR="00A4172F" w:rsidRDefault="00A4172F">
      <w:pPr>
        <w:pStyle w:val="Textoindependiente"/>
        <w:spacing w:before="3"/>
        <w:rPr>
          <w:sz w:val="14"/>
        </w:rPr>
      </w:pPr>
    </w:p>
    <w:p w14:paraId="083F78AB" w14:textId="77777777" w:rsidR="00A4172F" w:rsidRDefault="00F65B46">
      <w:pPr>
        <w:spacing w:before="96"/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EGOERA</w:t>
      </w:r>
      <w:r>
        <w:rPr>
          <w:rFonts w:ascii="Arial"/>
          <w:b/>
          <w:color w:val="0D0D0D"/>
          <w:spacing w:val="-4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JAKINARAZTEN</w:t>
      </w:r>
      <w:r>
        <w:rPr>
          <w:rFonts w:ascii="Arial"/>
          <w:b/>
          <w:color w:val="0D0D0D"/>
          <w:spacing w:val="-4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EDO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BIDERATZEN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DUEN</w:t>
      </w:r>
      <w:r>
        <w:rPr>
          <w:rFonts w:ascii="Arial"/>
          <w:b/>
          <w:color w:val="0D0D0D"/>
          <w:spacing w:val="-4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PERTSONAREN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DATUAK</w:t>
      </w:r>
    </w:p>
    <w:p w14:paraId="0604DFE9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214"/>
        <w:gridCol w:w="3685"/>
      </w:tblGrid>
      <w:tr w:rsidR="00A4172F" w14:paraId="24EF7DF5" w14:textId="77777777">
        <w:trPr>
          <w:trHeight w:val="265"/>
        </w:trPr>
        <w:tc>
          <w:tcPr>
            <w:tcW w:w="6664" w:type="dxa"/>
            <w:gridSpan w:val="2"/>
            <w:shd w:val="clear" w:color="auto" w:fill="F9DBD6"/>
          </w:tcPr>
          <w:p w14:paraId="040EB26F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3685" w:type="dxa"/>
            <w:shd w:val="clear" w:color="auto" w:fill="F9DBD6"/>
          </w:tcPr>
          <w:p w14:paraId="42DFF60F" w14:textId="77777777" w:rsidR="00A4172F" w:rsidRDefault="00F65B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Zerbitzua</w:t>
            </w:r>
          </w:p>
        </w:tc>
      </w:tr>
      <w:tr w:rsidR="00A4172F" w14:paraId="13924218" w14:textId="77777777">
        <w:trPr>
          <w:trHeight w:val="263"/>
        </w:trPr>
        <w:tc>
          <w:tcPr>
            <w:tcW w:w="6664" w:type="dxa"/>
            <w:gridSpan w:val="2"/>
          </w:tcPr>
          <w:p w14:paraId="12BFF80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699BA83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13CA9C4C" w14:textId="77777777">
        <w:trPr>
          <w:trHeight w:val="264"/>
        </w:trPr>
        <w:tc>
          <w:tcPr>
            <w:tcW w:w="6664" w:type="dxa"/>
            <w:gridSpan w:val="2"/>
            <w:shd w:val="clear" w:color="auto" w:fill="F9DBD6"/>
          </w:tcPr>
          <w:p w14:paraId="6CFE57F3" w14:textId="77777777" w:rsidR="00A4172F" w:rsidRDefault="00F65B4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Kargua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edo lanpostua</w:t>
            </w:r>
          </w:p>
        </w:tc>
        <w:tc>
          <w:tcPr>
            <w:tcW w:w="3685" w:type="dxa"/>
            <w:shd w:val="clear" w:color="auto" w:fill="F9DBD6"/>
          </w:tcPr>
          <w:p w14:paraId="7480FF2F" w14:textId="77777777" w:rsidR="00A4172F" w:rsidRDefault="00F65B4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Telefonoa</w:t>
            </w:r>
          </w:p>
        </w:tc>
      </w:tr>
      <w:tr w:rsidR="00A4172F" w14:paraId="608A5436" w14:textId="77777777">
        <w:trPr>
          <w:trHeight w:val="265"/>
        </w:trPr>
        <w:tc>
          <w:tcPr>
            <w:tcW w:w="6664" w:type="dxa"/>
            <w:gridSpan w:val="2"/>
          </w:tcPr>
          <w:p w14:paraId="5EDACA94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0A9A67B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43B04D7" w14:textId="77777777">
        <w:trPr>
          <w:trHeight w:val="263"/>
        </w:trPr>
        <w:tc>
          <w:tcPr>
            <w:tcW w:w="3450" w:type="dxa"/>
            <w:shd w:val="clear" w:color="auto" w:fill="F9DBD6"/>
          </w:tcPr>
          <w:p w14:paraId="35CD8F4F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Zuzendaria</w:t>
            </w:r>
          </w:p>
        </w:tc>
        <w:tc>
          <w:tcPr>
            <w:tcW w:w="3214" w:type="dxa"/>
            <w:shd w:val="clear" w:color="auto" w:fill="F9DBD6"/>
          </w:tcPr>
          <w:p w14:paraId="29FF8E8F" w14:textId="77777777" w:rsidR="00A4172F" w:rsidRDefault="00F65B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Faxa</w:t>
            </w:r>
          </w:p>
        </w:tc>
        <w:tc>
          <w:tcPr>
            <w:tcW w:w="3685" w:type="dxa"/>
            <w:shd w:val="clear" w:color="auto" w:fill="F9DBD6"/>
          </w:tcPr>
          <w:p w14:paraId="4C0CDB04" w14:textId="77777777" w:rsidR="00A4172F" w:rsidRDefault="00F65B46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Helbide</w:t>
            </w:r>
            <w:r>
              <w:rPr>
                <w:color w:val="0D0D0D"/>
                <w:spacing w:val="-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elektronikoa</w:t>
            </w:r>
          </w:p>
        </w:tc>
      </w:tr>
      <w:tr w:rsidR="00A4172F" w14:paraId="4AA9F579" w14:textId="77777777">
        <w:trPr>
          <w:trHeight w:val="266"/>
        </w:trPr>
        <w:tc>
          <w:tcPr>
            <w:tcW w:w="3450" w:type="dxa"/>
          </w:tcPr>
          <w:p w14:paraId="07358486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14:paraId="2B29C90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7D1285F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3B0B54" w14:textId="77777777" w:rsidR="00A4172F" w:rsidRDefault="00A4172F">
      <w:pPr>
        <w:pStyle w:val="Textoindependiente"/>
        <w:spacing w:before="7"/>
        <w:rPr>
          <w:rFonts w:ascii="Arial"/>
          <w:b/>
          <w:sz w:val="22"/>
        </w:rPr>
      </w:pPr>
    </w:p>
    <w:p w14:paraId="752E96B0" w14:textId="77777777" w:rsidR="00A4172F" w:rsidRDefault="00F65B46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ADINGABEEN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DATUAK</w:t>
      </w:r>
    </w:p>
    <w:p w14:paraId="1757E3D6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A4172F" w14:paraId="264BC098" w14:textId="77777777">
        <w:trPr>
          <w:trHeight w:val="263"/>
        </w:trPr>
        <w:tc>
          <w:tcPr>
            <w:tcW w:w="4395" w:type="dxa"/>
            <w:shd w:val="clear" w:color="auto" w:fill="F9DBD6"/>
          </w:tcPr>
          <w:p w14:paraId="21CC5300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1985" w:type="dxa"/>
            <w:shd w:val="clear" w:color="auto" w:fill="F9DBD6"/>
          </w:tcPr>
          <w:p w14:paraId="3698DAB4" w14:textId="77777777" w:rsidR="00A4172F" w:rsidRDefault="00F65B4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Jaioteguna</w:t>
            </w:r>
          </w:p>
        </w:tc>
        <w:tc>
          <w:tcPr>
            <w:tcW w:w="1560" w:type="dxa"/>
            <w:shd w:val="clear" w:color="auto" w:fill="F9DBD6"/>
          </w:tcPr>
          <w:p w14:paraId="210AEB9B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Generoa</w:t>
            </w:r>
          </w:p>
        </w:tc>
        <w:tc>
          <w:tcPr>
            <w:tcW w:w="2407" w:type="dxa"/>
            <w:shd w:val="clear" w:color="auto" w:fill="F9DBD6"/>
          </w:tcPr>
          <w:p w14:paraId="3AFD6656" w14:textId="77777777" w:rsidR="00A4172F" w:rsidRDefault="00F65B4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Nazionalitatea</w:t>
            </w:r>
          </w:p>
        </w:tc>
      </w:tr>
      <w:tr w:rsidR="00A4172F" w14:paraId="4003CC8B" w14:textId="77777777">
        <w:trPr>
          <w:trHeight w:val="266"/>
        </w:trPr>
        <w:tc>
          <w:tcPr>
            <w:tcW w:w="4395" w:type="dxa"/>
          </w:tcPr>
          <w:p w14:paraId="4328486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B6E98A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CE3BE9F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814C62F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AE1D897" w14:textId="77777777">
        <w:trPr>
          <w:trHeight w:val="263"/>
        </w:trPr>
        <w:tc>
          <w:tcPr>
            <w:tcW w:w="4395" w:type="dxa"/>
          </w:tcPr>
          <w:p w14:paraId="6CCAD7A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CC0BFE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98E88EF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C28235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42ED34CF" w14:textId="77777777">
        <w:trPr>
          <w:trHeight w:val="265"/>
        </w:trPr>
        <w:tc>
          <w:tcPr>
            <w:tcW w:w="4395" w:type="dxa"/>
          </w:tcPr>
          <w:p w14:paraId="353EF40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B25260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B2FF6A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A16ACB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395B6BF6" w14:textId="77777777">
        <w:trPr>
          <w:trHeight w:val="263"/>
        </w:trPr>
        <w:tc>
          <w:tcPr>
            <w:tcW w:w="4395" w:type="dxa"/>
          </w:tcPr>
          <w:p w14:paraId="210FCFD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6A5B230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DB1CD07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39136D7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08D08E28" w14:textId="77777777">
        <w:trPr>
          <w:trHeight w:val="263"/>
        </w:trPr>
        <w:tc>
          <w:tcPr>
            <w:tcW w:w="4395" w:type="dxa"/>
          </w:tcPr>
          <w:p w14:paraId="03498E4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7E38EA3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FE3C51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00C742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422E995" w14:textId="77777777">
        <w:trPr>
          <w:trHeight w:val="266"/>
        </w:trPr>
        <w:tc>
          <w:tcPr>
            <w:tcW w:w="4395" w:type="dxa"/>
          </w:tcPr>
          <w:p w14:paraId="43EA386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83614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A388730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5A70976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7BA64" w14:textId="77777777" w:rsidR="00A4172F" w:rsidRDefault="00A4172F">
      <w:pPr>
        <w:pStyle w:val="Textoindependiente"/>
        <w:spacing w:before="7"/>
        <w:rPr>
          <w:rFonts w:ascii="Arial"/>
          <w:b/>
          <w:sz w:val="22"/>
        </w:rPr>
      </w:pPr>
    </w:p>
    <w:p w14:paraId="28667030" w14:textId="77777777" w:rsidR="00A4172F" w:rsidRDefault="00F65B46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ADINGABEEN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HELBIDEA</w:t>
      </w:r>
    </w:p>
    <w:p w14:paraId="7CEA9D74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4172F" w14:paraId="61E56222" w14:textId="77777777">
        <w:trPr>
          <w:trHeight w:val="265"/>
        </w:trPr>
        <w:tc>
          <w:tcPr>
            <w:tcW w:w="10349" w:type="dxa"/>
            <w:shd w:val="clear" w:color="auto" w:fill="F9DBD6"/>
          </w:tcPr>
          <w:p w14:paraId="4FA757F0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Zein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haien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ohiko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helbidea?</w:t>
            </w:r>
          </w:p>
        </w:tc>
      </w:tr>
      <w:tr w:rsidR="00A4172F" w14:paraId="73A1EFCD" w14:textId="77777777">
        <w:trPr>
          <w:trHeight w:val="263"/>
        </w:trPr>
        <w:tc>
          <w:tcPr>
            <w:tcW w:w="10349" w:type="dxa"/>
          </w:tcPr>
          <w:p w14:paraId="37F2AB4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1C8944B5" w14:textId="77777777">
        <w:trPr>
          <w:trHeight w:val="263"/>
        </w:trPr>
        <w:tc>
          <w:tcPr>
            <w:tcW w:w="10349" w:type="dxa"/>
            <w:shd w:val="clear" w:color="auto" w:fill="F9DBD6"/>
          </w:tcPr>
          <w:p w14:paraId="267974F9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Non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daude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orain?</w:t>
            </w:r>
          </w:p>
        </w:tc>
      </w:tr>
      <w:tr w:rsidR="00A4172F" w14:paraId="5FF0308A" w14:textId="77777777">
        <w:trPr>
          <w:trHeight w:val="265"/>
        </w:trPr>
        <w:tc>
          <w:tcPr>
            <w:tcW w:w="10349" w:type="dxa"/>
          </w:tcPr>
          <w:p w14:paraId="591D9BD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830922" w14:textId="77777777" w:rsidR="00A4172F" w:rsidRDefault="00A4172F">
      <w:pPr>
        <w:pStyle w:val="Textoindependiente"/>
        <w:spacing w:before="7"/>
        <w:rPr>
          <w:rFonts w:ascii="Arial"/>
          <w:b/>
          <w:sz w:val="22"/>
        </w:rPr>
      </w:pPr>
    </w:p>
    <w:p w14:paraId="6A021F83" w14:textId="77777777" w:rsidR="00A4172F" w:rsidRDefault="00F65B46">
      <w:pPr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ADINGABEEN</w:t>
      </w:r>
      <w:r>
        <w:rPr>
          <w:rFonts w:ascii="Arial"/>
          <w:b/>
          <w:color w:val="0D0D0D"/>
          <w:spacing w:val="-2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DATUAK</w:t>
      </w:r>
    </w:p>
    <w:p w14:paraId="6E7FCD56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A4172F" w14:paraId="21065B81" w14:textId="77777777">
        <w:trPr>
          <w:trHeight w:val="265"/>
        </w:trPr>
        <w:tc>
          <w:tcPr>
            <w:tcW w:w="4395" w:type="dxa"/>
            <w:shd w:val="clear" w:color="auto" w:fill="F9DBD6"/>
          </w:tcPr>
          <w:p w14:paraId="37F559E6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1985" w:type="dxa"/>
            <w:shd w:val="clear" w:color="auto" w:fill="F9DBD6"/>
          </w:tcPr>
          <w:p w14:paraId="5A86978E" w14:textId="77777777" w:rsidR="00A4172F" w:rsidRDefault="00F65B46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Senidetasuna</w:t>
            </w:r>
          </w:p>
        </w:tc>
        <w:tc>
          <w:tcPr>
            <w:tcW w:w="1560" w:type="dxa"/>
            <w:shd w:val="clear" w:color="auto" w:fill="F9DBD6"/>
          </w:tcPr>
          <w:p w14:paraId="78711BF7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Zuzendaria</w:t>
            </w:r>
          </w:p>
        </w:tc>
        <w:tc>
          <w:tcPr>
            <w:tcW w:w="2407" w:type="dxa"/>
            <w:shd w:val="clear" w:color="auto" w:fill="F9DBD6"/>
          </w:tcPr>
          <w:p w14:paraId="264ADCD3" w14:textId="77777777" w:rsidR="00A4172F" w:rsidRDefault="00F65B4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Telefonoa</w:t>
            </w:r>
          </w:p>
        </w:tc>
      </w:tr>
      <w:tr w:rsidR="00A4172F" w14:paraId="7DC828E0" w14:textId="77777777">
        <w:trPr>
          <w:trHeight w:val="264"/>
        </w:trPr>
        <w:tc>
          <w:tcPr>
            <w:tcW w:w="4395" w:type="dxa"/>
          </w:tcPr>
          <w:p w14:paraId="0BF116F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B0AD6E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9E409B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C56174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5D232C47" w14:textId="77777777">
        <w:trPr>
          <w:trHeight w:val="263"/>
        </w:trPr>
        <w:tc>
          <w:tcPr>
            <w:tcW w:w="4395" w:type="dxa"/>
          </w:tcPr>
          <w:p w14:paraId="02D5260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6203F0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E1F6FC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710DE0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4D1E7572" w14:textId="77777777">
        <w:trPr>
          <w:trHeight w:val="265"/>
        </w:trPr>
        <w:tc>
          <w:tcPr>
            <w:tcW w:w="4395" w:type="dxa"/>
          </w:tcPr>
          <w:p w14:paraId="2966895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DB0B25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EB7841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153F65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D23A49D" w14:textId="77777777">
        <w:trPr>
          <w:trHeight w:val="263"/>
        </w:trPr>
        <w:tc>
          <w:tcPr>
            <w:tcW w:w="4395" w:type="dxa"/>
          </w:tcPr>
          <w:p w14:paraId="248C6A56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9D82981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BCFF8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1A474DA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551182BA" w14:textId="77777777">
        <w:trPr>
          <w:trHeight w:val="263"/>
        </w:trPr>
        <w:tc>
          <w:tcPr>
            <w:tcW w:w="4395" w:type="dxa"/>
          </w:tcPr>
          <w:p w14:paraId="4B6EF79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B1C8263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FC314D1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A024B5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784E6751" w14:textId="77777777">
        <w:trPr>
          <w:trHeight w:val="266"/>
        </w:trPr>
        <w:tc>
          <w:tcPr>
            <w:tcW w:w="4395" w:type="dxa"/>
          </w:tcPr>
          <w:p w14:paraId="1BD0FAE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B3647E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C708C6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4C658E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DE8BEE" w14:textId="77777777" w:rsidR="00A4172F" w:rsidRDefault="00A4172F">
      <w:pPr>
        <w:pStyle w:val="Textoindependiente"/>
        <w:rPr>
          <w:rFonts w:ascii="Arial"/>
          <w:b/>
          <w:sz w:val="18"/>
        </w:rPr>
      </w:pPr>
    </w:p>
    <w:p w14:paraId="5EAB0CE4" w14:textId="77777777" w:rsidR="00A4172F" w:rsidRDefault="00F65B46">
      <w:pPr>
        <w:spacing w:before="106"/>
        <w:ind w:left="112"/>
        <w:rPr>
          <w:rFonts w:ascii="Arial"/>
          <w:b/>
          <w:sz w:val="16"/>
        </w:rPr>
      </w:pPr>
      <w:r>
        <w:rPr>
          <w:rFonts w:ascii="Arial"/>
          <w:b/>
          <w:color w:val="0D0D0D"/>
          <w:sz w:val="16"/>
        </w:rPr>
        <w:t>BESTE</w:t>
      </w:r>
      <w:r>
        <w:rPr>
          <w:rFonts w:ascii="Arial"/>
          <w:b/>
          <w:color w:val="0D0D0D"/>
          <w:spacing w:val="-3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SENIDE</w:t>
      </w:r>
      <w:r>
        <w:rPr>
          <w:rFonts w:ascii="Arial"/>
          <w:b/>
          <w:color w:val="0D0D0D"/>
          <w:spacing w:val="-1"/>
          <w:sz w:val="16"/>
        </w:rPr>
        <w:t xml:space="preserve"> </w:t>
      </w:r>
      <w:r>
        <w:rPr>
          <w:rFonts w:ascii="Arial"/>
          <w:b/>
          <w:color w:val="0D0D0D"/>
          <w:sz w:val="16"/>
        </w:rPr>
        <w:t>BATZUK</w:t>
      </w:r>
    </w:p>
    <w:p w14:paraId="631A622A" w14:textId="77777777" w:rsidR="00A4172F" w:rsidRDefault="00A4172F">
      <w:pPr>
        <w:pStyle w:val="Textoindependiente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  <w:gridCol w:w="1560"/>
        <w:gridCol w:w="2407"/>
      </w:tblGrid>
      <w:tr w:rsidR="00A4172F" w14:paraId="42FC4171" w14:textId="77777777">
        <w:trPr>
          <w:trHeight w:val="266"/>
        </w:trPr>
        <w:tc>
          <w:tcPr>
            <w:tcW w:w="4395" w:type="dxa"/>
            <w:shd w:val="clear" w:color="auto" w:fill="F9DBD6"/>
          </w:tcPr>
          <w:p w14:paraId="0634CF36" w14:textId="77777777" w:rsidR="00A4172F" w:rsidRDefault="00F65B4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Izen-abizenak</w:t>
            </w:r>
          </w:p>
        </w:tc>
        <w:tc>
          <w:tcPr>
            <w:tcW w:w="1985" w:type="dxa"/>
            <w:shd w:val="clear" w:color="auto" w:fill="F9DBD6"/>
          </w:tcPr>
          <w:p w14:paraId="32FDF7F3" w14:textId="77777777" w:rsidR="00A4172F" w:rsidRDefault="00F65B4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Senidetasuna</w:t>
            </w:r>
          </w:p>
        </w:tc>
        <w:tc>
          <w:tcPr>
            <w:tcW w:w="1560" w:type="dxa"/>
            <w:shd w:val="clear" w:color="auto" w:fill="F9DBD6"/>
          </w:tcPr>
          <w:p w14:paraId="541DFAFF" w14:textId="77777777" w:rsidR="00A4172F" w:rsidRDefault="00F65B4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Zuzendaria</w:t>
            </w:r>
          </w:p>
        </w:tc>
        <w:tc>
          <w:tcPr>
            <w:tcW w:w="2407" w:type="dxa"/>
            <w:shd w:val="clear" w:color="auto" w:fill="F9DBD6"/>
          </w:tcPr>
          <w:p w14:paraId="1D32DAB0" w14:textId="77777777" w:rsidR="00A4172F" w:rsidRDefault="00F65B4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color w:val="0D0D0D"/>
                <w:sz w:val="20"/>
              </w:rPr>
              <w:t>Telefonoa</w:t>
            </w:r>
          </w:p>
        </w:tc>
      </w:tr>
      <w:tr w:rsidR="00A4172F" w14:paraId="3EC23619" w14:textId="77777777">
        <w:trPr>
          <w:trHeight w:val="263"/>
        </w:trPr>
        <w:tc>
          <w:tcPr>
            <w:tcW w:w="4395" w:type="dxa"/>
          </w:tcPr>
          <w:p w14:paraId="62676C08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4A862E5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AE6CBE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32A09A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2B4DF3FD" w14:textId="77777777">
        <w:trPr>
          <w:trHeight w:val="265"/>
        </w:trPr>
        <w:tc>
          <w:tcPr>
            <w:tcW w:w="4395" w:type="dxa"/>
          </w:tcPr>
          <w:p w14:paraId="3BA22769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6CEC82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5E248CD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650FD43C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72F" w14:paraId="3758EF80" w14:textId="77777777">
        <w:trPr>
          <w:trHeight w:val="264"/>
        </w:trPr>
        <w:tc>
          <w:tcPr>
            <w:tcW w:w="4395" w:type="dxa"/>
          </w:tcPr>
          <w:p w14:paraId="689603DB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E1EC551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D84AFAE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46549EB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4C0B6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584F4361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5BBDCA91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76B0E1E5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26F9CE52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64364F4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009DC4E4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222A461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7225BCA9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67A92415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7376A2BB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p w14:paraId="2AB95A9B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tbl>
      <w:tblPr>
        <w:tblStyle w:val="Tablaconcuadrcula"/>
        <w:tblW w:w="0" w:type="auto"/>
        <w:tblInd w:w="392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326"/>
      </w:tblGrid>
      <w:tr w:rsidR="00F65B46" w14:paraId="353CBB77" w14:textId="77777777" w:rsidTr="00F65B46">
        <w:trPr>
          <w:trHeight w:val="304"/>
        </w:trPr>
        <w:tc>
          <w:tcPr>
            <w:tcW w:w="10326" w:type="dxa"/>
            <w:shd w:val="clear" w:color="auto" w:fill="F2DBDB" w:themeFill="accent2" w:themeFillTint="33"/>
          </w:tcPr>
          <w:p w14:paraId="22DDE23B" w14:textId="120CE9F7" w:rsidR="00F65B46" w:rsidRDefault="00F65B46" w:rsidP="00067A99">
            <w:pPr>
              <w:pStyle w:val="Textoindependiente"/>
              <w:spacing w:before="6"/>
              <w:rPr>
                <w:rFonts w:ascii="Arial"/>
                <w:b/>
                <w:sz w:val="19"/>
              </w:rPr>
            </w:pPr>
            <w:r w:rsidRPr="00F65B46">
              <w:rPr>
                <w:rFonts w:ascii="Arial"/>
                <w:b/>
                <w:sz w:val="19"/>
              </w:rPr>
              <w:t>Jakinarazpenaren arrazoia (deskribapen laburra). Noiztik dugu egoera honen berri eta zer maiztasunekin gertatzen da?</w:t>
            </w:r>
          </w:p>
        </w:tc>
      </w:tr>
      <w:tr w:rsidR="00F65B46" w14:paraId="27D38DE8" w14:textId="77777777" w:rsidTr="00F65B46">
        <w:trPr>
          <w:trHeight w:val="673"/>
        </w:trPr>
        <w:tc>
          <w:tcPr>
            <w:tcW w:w="10326" w:type="dxa"/>
          </w:tcPr>
          <w:p w14:paraId="75F08963" w14:textId="77777777" w:rsidR="00F65B46" w:rsidRPr="00F65B46" w:rsidRDefault="00F65B46" w:rsidP="00067A99">
            <w:pPr>
              <w:pStyle w:val="Textoindependiente"/>
              <w:spacing w:before="6"/>
              <w:rPr>
                <w:rFonts w:ascii="Arial"/>
                <w:b/>
              </w:rPr>
            </w:pPr>
          </w:p>
        </w:tc>
      </w:tr>
    </w:tbl>
    <w:p w14:paraId="638C7B60" w14:textId="77777777" w:rsidR="00F65B46" w:rsidRDefault="00F65B46" w:rsidP="00067A99">
      <w:pPr>
        <w:pStyle w:val="Textoindependiente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8"/>
      </w:tblGrid>
      <w:tr w:rsidR="00A4172F" w14:paraId="792A67E9" w14:textId="77777777">
        <w:trPr>
          <w:trHeight w:val="1326"/>
        </w:trPr>
        <w:tc>
          <w:tcPr>
            <w:tcW w:w="10358" w:type="dxa"/>
            <w:shd w:val="clear" w:color="auto" w:fill="F9DBD6"/>
          </w:tcPr>
          <w:p w14:paraId="08D6F1C7" w14:textId="77777777" w:rsidR="00A4172F" w:rsidRDefault="00F65B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5" w:line="247" w:lineRule="auto"/>
              <w:ind w:right="277"/>
              <w:rPr>
                <w:sz w:val="20"/>
              </w:rPr>
            </w:pPr>
            <w:r>
              <w:rPr>
                <w:color w:val="0D0D0D"/>
                <w:sz w:val="20"/>
              </w:rPr>
              <w:t>Kalte-</w:t>
            </w:r>
            <w:r>
              <w:rPr>
                <w:color w:val="0D0D0D"/>
                <w:spacing w:val="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edo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ondoez-adierazleak</w:t>
            </w:r>
            <w:r>
              <w:rPr>
                <w:color w:val="0D0D0D"/>
                <w:spacing w:val="6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haurrengan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(fisikoak,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jarrerari</w:t>
            </w:r>
            <w:r>
              <w:rPr>
                <w:color w:val="0D0D0D"/>
                <w:spacing w:val="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dagozkionak,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garapen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kognitiboari</w:t>
            </w:r>
            <w:r>
              <w:rPr>
                <w:color w:val="0D0D0D"/>
                <w:spacing w:val="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dagozkionak,</w:t>
            </w:r>
            <w:r>
              <w:rPr>
                <w:color w:val="0D0D0D"/>
                <w:spacing w:val="-5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berdinekiko eta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helduekiko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harremanetan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ikusitakoak...).</w:t>
            </w:r>
          </w:p>
          <w:p w14:paraId="390618B0" w14:textId="77777777" w:rsidR="00A4172F" w:rsidRDefault="00F65B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89"/>
              <w:rPr>
                <w:sz w:val="20"/>
              </w:rPr>
            </w:pPr>
            <w:r>
              <w:rPr>
                <w:color w:val="0D0D0D"/>
                <w:sz w:val="20"/>
              </w:rPr>
              <w:t>Familiari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eragiten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dioten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arazo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esanguratsu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batzuk.</w:t>
            </w:r>
          </w:p>
          <w:p w14:paraId="39EDF706" w14:textId="77777777" w:rsidR="00A4172F" w:rsidRDefault="00F65B46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73"/>
              <w:rPr>
                <w:sz w:val="20"/>
              </w:rPr>
            </w:pPr>
            <w:r>
              <w:rPr>
                <w:color w:val="0D0D0D"/>
                <w:sz w:val="20"/>
              </w:rPr>
              <w:t>Amak,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aitak,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tutoreak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edo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zaintzaileak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haurrekin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duten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portaera.</w:t>
            </w:r>
          </w:p>
        </w:tc>
      </w:tr>
      <w:tr w:rsidR="00A4172F" w14:paraId="5E995AC1" w14:textId="77777777">
        <w:trPr>
          <w:trHeight w:val="3172"/>
        </w:trPr>
        <w:tc>
          <w:tcPr>
            <w:tcW w:w="10358" w:type="dxa"/>
          </w:tcPr>
          <w:p w14:paraId="6AE14177" w14:textId="74E5D223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3B86F0" w14:textId="77777777" w:rsidR="00A4172F" w:rsidRDefault="00A4172F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4172F" w14:paraId="5AC7DBEB" w14:textId="77777777">
        <w:trPr>
          <w:trHeight w:val="990"/>
        </w:trPr>
        <w:tc>
          <w:tcPr>
            <w:tcW w:w="10349" w:type="dxa"/>
            <w:shd w:val="clear" w:color="auto" w:fill="F9DBD6"/>
          </w:tcPr>
          <w:p w14:paraId="52B48372" w14:textId="77777777" w:rsidR="00A4172F" w:rsidRDefault="00F65B4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2"/>
              <w:rPr>
                <w:sz w:val="20"/>
              </w:rPr>
            </w:pPr>
            <w:r>
              <w:rPr>
                <w:color w:val="0D0D0D"/>
                <w:sz w:val="20"/>
              </w:rPr>
              <w:t>Adingabearen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arduradunen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jakinarazpena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egiten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duen</w:t>
            </w:r>
            <w:r>
              <w:rPr>
                <w:color w:val="0D0D0D"/>
                <w:spacing w:val="-1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ikastetxearen/profesionalaren</w:t>
            </w:r>
            <w:r>
              <w:rPr>
                <w:color w:val="0D0D0D"/>
                <w:spacing w:val="-1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arteko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harreman</w:t>
            </w:r>
            <w:r>
              <w:rPr>
                <w:color w:val="0D0D0D"/>
                <w:spacing w:val="-1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mota</w:t>
            </w:r>
          </w:p>
          <w:p w14:paraId="72239995" w14:textId="77777777" w:rsidR="00A4172F" w:rsidRDefault="00F65B46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73" w:line="247" w:lineRule="auto"/>
              <w:ind w:right="279"/>
              <w:rPr>
                <w:sz w:val="20"/>
              </w:rPr>
            </w:pPr>
            <w:r>
              <w:rPr>
                <w:color w:val="0D0D0D"/>
                <w:sz w:val="20"/>
              </w:rPr>
              <w:t>Jakinarazpena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duen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ikastetxeak/profesionalak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arazo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honen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harira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egindako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jarduketak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(gurasoekin,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haurrarekin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beste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erakunde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batzuekin...)</w:t>
            </w:r>
            <w:r>
              <w:rPr>
                <w:color w:val="0D0D0D"/>
                <w:spacing w:val="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eta lortutako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emaitzak</w:t>
            </w:r>
          </w:p>
        </w:tc>
      </w:tr>
      <w:tr w:rsidR="00A4172F" w14:paraId="583D772F" w14:textId="77777777">
        <w:trPr>
          <w:trHeight w:val="3256"/>
        </w:trPr>
        <w:tc>
          <w:tcPr>
            <w:tcW w:w="10349" w:type="dxa"/>
          </w:tcPr>
          <w:p w14:paraId="404CAAB3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1DF7" w14:textId="77777777" w:rsidR="00A4172F" w:rsidRDefault="00A4172F">
      <w:pPr>
        <w:pStyle w:val="Textoindependiente"/>
        <w:rPr>
          <w:rFonts w:ascii="Arial"/>
          <w:b/>
        </w:rPr>
      </w:pPr>
    </w:p>
    <w:p w14:paraId="133C8D13" w14:textId="77777777" w:rsidR="00A4172F" w:rsidRDefault="00A4172F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4172F" w14:paraId="2248EFD9" w14:textId="77777777">
        <w:trPr>
          <w:trHeight w:val="527"/>
        </w:trPr>
        <w:tc>
          <w:tcPr>
            <w:tcW w:w="10349" w:type="dxa"/>
            <w:shd w:val="clear" w:color="auto" w:fill="F9DBD6"/>
          </w:tcPr>
          <w:p w14:paraId="14FCC216" w14:textId="77777777" w:rsidR="00A4172F" w:rsidRDefault="00F65B4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bookmarkStart w:id="0" w:name="_Hlk162257215"/>
            <w:r>
              <w:rPr>
                <w:color w:val="0D0D0D"/>
                <w:sz w:val="20"/>
              </w:rPr>
              <w:t>Arduradunek</w:t>
            </w:r>
            <w:r>
              <w:rPr>
                <w:color w:val="0D0D0D"/>
                <w:spacing w:val="65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badute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jakinarazpen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honen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berri?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Nola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erreakzionatu  </w:t>
            </w:r>
            <w:r>
              <w:rPr>
                <w:color w:val="0D0D0D"/>
                <w:spacing w:val="8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dute  </w:t>
            </w:r>
            <w:r>
              <w:rPr>
                <w:color w:val="0D0D0D"/>
                <w:spacing w:val="10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informazio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 xml:space="preserve">hori  </w:t>
            </w:r>
            <w:r>
              <w:rPr>
                <w:color w:val="0D0D0D"/>
                <w:spacing w:val="7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jasotzean?</w:t>
            </w:r>
          </w:p>
          <w:p w14:paraId="3FAE719A" w14:textId="77777777" w:rsidR="00A4172F" w:rsidRDefault="00F65B46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color w:val="0D0D0D"/>
                <w:sz w:val="20"/>
              </w:rPr>
              <w:t>Gizarte-zerbitzuek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emandako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laguntza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jasotzeko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prest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daude?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Arazo/zailtasunaren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kontzientzia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maila.</w:t>
            </w:r>
          </w:p>
        </w:tc>
      </w:tr>
      <w:tr w:rsidR="00A4172F" w14:paraId="471675A7" w14:textId="77777777">
        <w:trPr>
          <w:trHeight w:val="2229"/>
        </w:trPr>
        <w:tc>
          <w:tcPr>
            <w:tcW w:w="10349" w:type="dxa"/>
          </w:tcPr>
          <w:p w14:paraId="63261592" w14:textId="77777777" w:rsidR="00A4172F" w:rsidRDefault="00A41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43AC6BEC" w14:textId="77777777" w:rsidR="00A4172F" w:rsidRDefault="00A4172F">
      <w:pPr>
        <w:rPr>
          <w:rFonts w:ascii="Times New Roman"/>
          <w:sz w:val="18"/>
        </w:rPr>
        <w:sectPr w:rsidR="00A4172F">
          <w:headerReference w:type="default" r:id="rId7"/>
          <w:pgSz w:w="11900" w:h="16850"/>
          <w:pgMar w:top="1260" w:right="0" w:bottom="280" w:left="360" w:header="244" w:footer="0" w:gutter="0"/>
          <w:cols w:space="720"/>
        </w:sectPr>
      </w:pPr>
    </w:p>
    <w:p w14:paraId="48B517EC" w14:textId="77777777" w:rsidR="00A4172F" w:rsidRDefault="00A4172F">
      <w:pPr>
        <w:pStyle w:val="Textoindependiente"/>
        <w:spacing w:before="1"/>
        <w:rPr>
          <w:rFonts w:ascii="Arial"/>
          <w:b/>
          <w:sz w:val="24"/>
        </w:rPr>
      </w:pPr>
    </w:p>
    <w:p w14:paraId="666394BF" w14:textId="121FD46A" w:rsidR="00A4172F" w:rsidRDefault="00A4172F">
      <w:pPr>
        <w:pStyle w:val="Textoindependiente"/>
        <w:ind w:left="107"/>
        <w:rPr>
          <w:rFonts w:ascii="Arial"/>
        </w:rPr>
      </w:pPr>
    </w:p>
    <w:p w14:paraId="154E3F54" w14:textId="77777777" w:rsidR="00A4172F" w:rsidRDefault="00A4172F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F65B46" w14:paraId="5E62D367" w14:textId="77777777" w:rsidTr="00A14EE4">
        <w:trPr>
          <w:trHeight w:val="527"/>
        </w:trPr>
        <w:tc>
          <w:tcPr>
            <w:tcW w:w="10349" w:type="dxa"/>
            <w:shd w:val="clear" w:color="auto" w:fill="F9DBD6"/>
          </w:tcPr>
          <w:p w14:paraId="357180B1" w14:textId="6C3965DD" w:rsidR="00F65B46" w:rsidRDefault="00F65B46" w:rsidP="00A14EE4">
            <w:pPr>
              <w:pStyle w:val="TableParagraph"/>
              <w:spacing w:before="34"/>
              <w:ind w:left="105"/>
              <w:rPr>
                <w:sz w:val="20"/>
              </w:rPr>
            </w:pPr>
            <w:r w:rsidRPr="00F65B46">
              <w:rPr>
                <w:color w:val="0D0D0D"/>
                <w:sz w:val="20"/>
              </w:rPr>
              <w:t>Aintzat hartzen den bestelako informazioa</w:t>
            </w:r>
          </w:p>
        </w:tc>
      </w:tr>
      <w:tr w:rsidR="00F65B46" w14:paraId="250ACBBB" w14:textId="77777777" w:rsidTr="00A14EE4">
        <w:trPr>
          <w:trHeight w:val="2229"/>
        </w:trPr>
        <w:tc>
          <w:tcPr>
            <w:tcW w:w="10349" w:type="dxa"/>
          </w:tcPr>
          <w:p w14:paraId="1054ECBD" w14:textId="77777777" w:rsidR="00F65B46" w:rsidRDefault="00F65B46" w:rsidP="00A14E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0281E" w14:textId="77777777" w:rsidR="00A4172F" w:rsidRDefault="00A4172F">
      <w:pPr>
        <w:pStyle w:val="Textoindependiente"/>
        <w:spacing w:before="8"/>
        <w:rPr>
          <w:rFonts w:ascii="Arial"/>
          <w:b/>
          <w:sz w:val="23"/>
        </w:rPr>
      </w:pPr>
    </w:p>
    <w:p w14:paraId="3370065A" w14:textId="77777777" w:rsidR="00A4172F" w:rsidRDefault="00F65B46">
      <w:pPr>
        <w:pStyle w:val="Textoindependiente"/>
        <w:tabs>
          <w:tab w:val="left" w:leader="dot" w:pos="4987"/>
        </w:tabs>
        <w:spacing w:before="93"/>
        <w:ind w:right="593"/>
        <w:jc w:val="center"/>
      </w:pPr>
      <w:r>
        <w:t>………………(e)n,</w:t>
      </w:r>
      <w:r>
        <w:rPr>
          <w:spacing w:val="-2"/>
        </w:rPr>
        <w:t xml:space="preserve"> </w:t>
      </w:r>
      <w:r>
        <w:t>20….(e)ko</w:t>
      </w:r>
      <w:r>
        <w:rPr>
          <w:spacing w:val="-4"/>
        </w:rPr>
        <w:t xml:space="preserve"> </w:t>
      </w:r>
      <w:r>
        <w:t>………………….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6BB0837C" w14:textId="77777777" w:rsidR="00A4172F" w:rsidRDefault="00A4172F">
      <w:pPr>
        <w:pStyle w:val="Textoindependiente"/>
        <w:rPr>
          <w:sz w:val="22"/>
        </w:rPr>
      </w:pPr>
    </w:p>
    <w:p w14:paraId="6DB10F40" w14:textId="77777777" w:rsidR="00A4172F" w:rsidRDefault="00A4172F">
      <w:pPr>
        <w:pStyle w:val="Textoindependiente"/>
        <w:rPr>
          <w:sz w:val="24"/>
        </w:rPr>
      </w:pPr>
    </w:p>
    <w:p w14:paraId="3CA2F6F9" w14:textId="77777777" w:rsidR="00A4172F" w:rsidRDefault="00F65B46">
      <w:pPr>
        <w:pStyle w:val="Ttulo3"/>
        <w:ind w:left="0" w:right="587"/>
        <w:jc w:val="center"/>
      </w:pPr>
      <w:r>
        <w:t>IZENA</w:t>
      </w:r>
      <w:r>
        <w:rPr>
          <w:spacing w:val="-2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SINADURA</w:t>
      </w:r>
    </w:p>
    <w:p w14:paraId="52E97783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19ABA40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07E8050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B1617A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996B617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89410ED" w14:textId="10743087" w:rsidR="00A4172F" w:rsidRDefault="00F65B46" w:rsidP="00F65B46">
      <w:pPr>
        <w:pStyle w:val="Textoindependiente"/>
        <w:spacing w:before="149"/>
        <w:ind w:right="589"/>
        <w:jc w:val="center"/>
      </w:pPr>
      <w:r>
        <w:rPr>
          <w:color w:val="313131"/>
        </w:rPr>
        <w:t>Sin.:</w:t>
      </w:r>
      <w:r>
        <w:rPr>
          <w:color w:val="313131"/>
          <w:spacing w:val="-8"/>
        </w:rPr>
        <w:t xml:space="preserve"> </w:t>
      </w:r>
    </w:p>
    <w:sectPr w:rsidR="00A4172F" w:rsidSect="00F65B46">
      <w:headerReference w:type="default" r:id="rId8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AF43" w14:textId="77777777" w:rsidR="00F65B46" w:rsidRDefault="00F65B46">
      <w:r>
        <w:separator/>
      </w:r>
    </w:p>
  </w:endnote>
  <w:endnote w:type="continuationSeparator" w:id="0">
    <w:p w14:paraId="6A250C65" w14:textId="77777777" w:rsidR="00F65B46" w:rsidRDefault="00F6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01718" w14:textId="77777777" w:rsidR="00F65B46" w:rsidRDefault="00F65B46">
      <w:r>
        <w:separator/>
      </w:r>
    </w:p>
  </w:footnote>
  <w:footnote w:type="continuationSeparator" w:id="0">
    <w:p w14:paraId="0CCEA804" w14:textId="77777777" w:rsidR="00F65B46" w:rsidRDefault="00F6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BEFBC" w14:textId="77777777" w:rsidR="00A4172F" w:rsidRDefault="00F65B46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4190DD98" wp14:editId="6D91DF3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0891307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2C45E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74.85pt;margin-top:47.1pt;width:74.05pt;height:17.25pt;z-index:-17282560;mso-position-horizontal-relative:page;mso-position-vertical-relative:page" filled="f" stroked="f">
          <v:textbox style="mso-next-textbox:#_x0000_s2063" inset="0,0,0,0">
            <w:txbxContent>
              <w:p w14:paraId="2E649608" w14:textId="77777777" w:rsidR="00A4172F" w:rsidRDefault="00F65B46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63DC8A72" w14:textId="77777777" w:rsidR="00A4172F" w:rsidRDefault="00F65B46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0D816B95">
        <v:shape id="_x0000_s2062" type="#_x0000_t202" style="position:absolute;margin-left:329.75pt;margin-top:47.1pt;width:100.55pt;height:17.25pt;z-index:-17282048;mso-position-horizontal-relative:page;mso-position-vertical-relative:page" filled="f" stroked="f">
          <v:textbox style="mso-next-textbox:#_x0000_s2062" inset="0,0,0,0">
            <w:txbxContent>
              <w:p w14:paraId="16D3D847" w14:textId="77777777" w:rsidR="00A4172F" w:rsidRDefault="00F65B46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581CE885" w14:textId="77777777" w:rsidR="00A4172F" w:rsidRDefault="00F65B46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8909" w14:textId="77777777" w:rsidR="00A4172F" w:rsidRDefault="00F65B46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1824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71816089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BF60AC">
        <v:rect id="_x0000_s2051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02EC60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73344;mso-position-horizontal-relative:page;mso-position-vertical-relative:page" filled="f" stroked="f">
          <v:textbox style="mso-next-textbox:#_x0000_s2050" inset="0,0,0,0">
            <w:txbxContent>
              <w:p w14:paraId="0901880B" w14:textId="77777777" w:rsidR="00A4172F" w:rsidRDefault="00F65B46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ACCC778" w14:textId="77777777" w:rsidR="00A4172F" w:rsidRDefault="00F65B46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4138590D">
        <v:shape id="_x0000_s2049" type="#_x0000_t202" style="position:absolute;margin-left:329.75pt;margin-top:47.1pt;width:100.55pt;height:17.25pt;z-index:-17272832;mso-position-horizontal-relative:page;mso-position-vertical-relative:page" filled="f" stroked="f">
          <v:textbox style="mso-next-textbox:#_x0000_s2049" inset="0,0,0,0">
            <w:txbxContent>
              <w:p w14:paraId="37B6E122" w14:textId="77777777" w:rsidR="00A4172F" w:rsidRDefault="00F65B46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7DE79B2E" w14:textId="77777777" w:rsidR="00A4172F" w:rsidRDefault="00F65B46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861823210">
    <w:abstractNumId w:val="13"/>
  </w:num>
  <w:num w:numId="2" w16cid:durableId="1199971595">
    <w:abstractNumId w:val="0"/>
  </w:num>
  <w:num w:numId="3" w16cid:durableId="1738085392">
    <w:abstractNumId w:val="11"/>
  </w:num>
  <w:num w:numId="4" w16cid:durableId="297226838">
    <w:abstractNumId w:val="25"/>
  </w:num>
  <w:num w:numId="5" w16cid:durableId="302387879">
    <w:abstractNumId w:val="7"/>
  </w:num>
  <w:num w:numId="6" w16cid:durableId="1078795593">
    <w:abstractNumId w:val="21"/>
  </w:num>
  <w:num w:numId="7" w16cid:durableId="986544313">
    <w:abstractNumId w:val="3"/>
  </w:num>
  <w:num w:numId="8" w16cid:durableId="1091321182">
    <w:abstractNumId w:val="5"/>
  </w:num>
  <w:num w:numId="9" w16cid:durableId="439224735">
    <w:abstractNumId w:val="27"/>
  </w:num>
  <w:num w:numId="10" w16cid:durableId="1485584381">
    <w:abstractNumId w:val="6"/>
  </w:num>
  <w:num w:numId="11" w16cid:durableId="619458277">
    <w:abstractNumId w:val="24"/>
  </w:num>
  <w:num w:numId="12" w16cid:durableId="285890312">
    <w:abstractNumId w:val="2"/>
  </w:num>
  <w:num w:numId="13" w16cid:durableId="1233127367">
    <w:abstractNumId w:val="26"/>
  </w:num>
  <w:num w:numId="14" w16cid:durableId="1617716945">
    <w:abstractNumId w:val="4"/>
  </w:num>
  <w:num w:numId="15" w16cid:durableId="219172305">
    <w:abstractNumId w:val="9"/>
  </w:num>
  <w:num w:numId="16" w16cid:durableId="1999454199">
    <w:abstractNumId w:val="29"/>
  </w:num>
  <w:num w:numId="17" w16cid:durableId="1012220021">
    <w:abstractNumId w:val="1"/>
  </w:num>
  <w:num w:numId="18" w16cid:durableId="265503727">
    <w:abstractNumId w:val="20"/>
  </w:num>
  <w:num w:numId="19" w16cid:durableId="1009798236">
    <w:abstractNumId w:val="19"/>
  </w:num>
  <w:num w:numId="20" w16cid:durableId="1785615893">
    <w:abstractNumId w:val="18"/>
  </w:num>
  <w:num w:numId="21" w16cid:durableId="250043392">
    <w:abstractNumId w:val="12"/>
  </w:num>
  <w:num w:numId="22" w16cid:durableId="475940">
    <w:abstractNumId w:val="30"/>
  </w:num>
  <w:num w:numId="23" w16cid:durableId="1400129559">
    <w:abstractNumId w:val="17"/>
  </w:num>
  <w:num w:numId="24" w16cid:durableId="1437863914">
    <w:abstractNumId w:val="15"/>
  </w:num>
  <w:num w:numId="25" w16cid:durableId="20790229">
    <w:abstractNumId w:val="28"/>
  </w:num>
  <w:num w:numId="26" w16cid:durableId="545797684">
    <w:abstractNumId w:val="14"/>
  </w:num>
  <w:num w:numId="27" w16cid:durableId="431055938">
    <w:abstractNumId w:val="10"/>
  </w:num>
  <w:num w:numId="28" w16cid:durableId="146019901">
    <w:abstractNumId w:val="22"/>
  </w:num>
  <w:num w:numId="29" w16cid:durableId="1444182281">
    <w:abstractNumId w:val="16"/>
  </w:num>
  <w:num w:numId="30" w16cid:durableId="667254088">
    <w:abstractNumId w:val="23"/>
  </w:num>
  <w:num w:numId="31" w16cid:durableId="147791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72F"/>
    <w:rsid w:val="0004364C"/>
    <w:rsid w:val="00067A99"/>
    <w:rsid w:val="000945C5"/>
    <w:rsid w:val="00432714"/>
    <w:rsid w:val="00577A9D"/>
    <w:rsid w:val="005F7781"/>
    <w:rsid w:val="00670E52"/>
    <w:rsid w:val="00A4172F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46"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6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2024-03-25T10:08:00Z</dcterms:created>
  <dcterms:modified xsi:type="dcterms:W3CDTF">2024-03-25T10:08:00Z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